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9"/>
        <w:gridCol w:w="7004"/>
        <w:gridCol w:w="1460"/>
      </w:tblGrid>
      <w:tr w:rsidR="00163813" w:rsidRPr="001B6DC7" w14:paraId="48CAE079" w14:textId="77777777" w:rsidTr="00E42EE5">
        <w:tc>
          <w:tcPr>
            <w:tcW w:w="1459" w:type="dxa"/>
            <w:shd w:val="clear" w:color="auto" w:fill="auto"/>
          </w:tcPr>
          <w:p w14:paraId="365C46A9" w14:textId="77777777" w:rsidR="00163813" w:rsidRPr="00E42EE5" w:rsidRDefault="00163813" w:rsidP="00F502A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EE5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7004" w:type="dxa"/>
            <w:shd w:val="clear" w:color="auto" w:fill="auto"/>
          </w:tcPr>
          <w:p w14:paraId="0D0F8848" w14:textId="77777777" w:rsidR="00163813" w:rsidRPr="00E42EE5" w:rsidRDefault="00163813" w:rsidP="00F502A3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EE5">
              <w:rPr>
                <w:rFonts w:ascii="Times New Roman" w:hAnsi="Times New Roman"/>
                <w:b/>
                <w:sz w:val="24"/>
                <w:szCs w:val="24"/>
              </w:rPr>
              <w:t>Содержание выполняемой работы</w:t>
            </w:r>
          </w:p>
        </w:tc>
        <w:tc>
          <w:tcPr>
            <w:tcW w:w="1460" w:type="dxa"/>
            <w:shd w:val="clear" w:color="auto" w:fill="auto"/>
          </w:tcPr>
          <w:p w14:paraId="27EBDF31" w14:textId="77777777" w:rsidR="00163813" w:rsidRPr="00C458CA" w:rsidRDefault="00163813" w:rsidP="00F502A3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458CA">
              <w:rPr>
                <w:rFonts w:ascii="Times New Roman" w:hAnsi="Times New Roman"/>
                <w:bCs/>
                <w:sz w:val="24"/>
                <w:szCs w:val="24"/>
              </w:rPr>
              <w:t>Подпись</w:t>
            </w:r>
          </w:p>
          <w:p w14:paraId="1EDE14A6" w14:textId="77777777" w:rsidR="00163813" w:rsidRPr="00E42EE5" w:rsidRDefault="00163813" w:rsidP="00F502A3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458CA">
              <w:rPr>
                <w:rFonts w:ascii="Times New Roman" w:hAnsi="Times New Roman"/>
                <w:bCs/>
                <w:sz w:val="24"/>
                <w:szCs w:val="24"/>
              </w:rPr>
              <w:t>руководителя</w:t>
            </w:r>
          </w:p>
        </w:tc>
      </w:tr>
      <w:tr w:rsidR="00163813" w:rsidRPr="001B6DC7" w14:paraId="2FCCFFA7" w14:textId="77777777" w:rsidTr="00E42EE5">
        <w:trPr>
          <w:trHeight w:val="1350"/>
        </w:trPr>
        <w:tc>
          <w:tcPr>
            <w:tcW w:w="1459" w:type="dxa"/>
            <w:shd w:val="clear" w:color="auto" w:fill="auto"/>
          </w:tcPr>
          <w:p w14:paraId="2A125654" w14:textId="4D7D5D18" w:rsidR="00163813" w:rsidRPr="00F05E81" w:rsidRDefault="00F05E81" w:rsidP="00B4197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02</w:t>
            </w:r>
            <w:r w:rsidR="001F6228" w:rsidRPr="003A2426">
              <w:rPr>
                <w:rFonts w:ascii="Times New Roman" w:hAnsi="Times New Roman"/>
                <w:sz w:val="24"/>
                <w:szCs w:val="24"/>
              </w:rPr>
              <w:t>.0</w:t>
            </w:r>
            <w:r w:rsidR="001A42C4" w:rsidRPr="003A2426">
              <w:rPr>
                <w:rFonts w:ascii="Times New Roman" w:hAnsi="Times New Roman"/>
                <w:sz w:val="24"/>
                <w:szCs w:val="24"/>
              </w:rPr>
              <w:t>4</w:t>
            </w:r>
            <w:r w:rsidR="003A2426" w:rsidRPr="003A2426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04" w:type="dxa"/>
            <w:shd w:val="clear" w:color="auto" w:fill="auto"/>
          </w:tcPr>
          <w:p w14:paraId="1C869C39" w14:textId="77777777" w:rsidR="00F55D6F" w:rsidRPr="00F13D40" w:rsidRDefault="00476E86" w:rsidP="003A24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Практическая работа №11</w:t>
            </w:r>
          </w:p>
          <w:p w14:paraId="73240A06" w14:textId="77777777" w:rsidR="001A42C4" w:rsidRDefault="00476E86" w:rsidP="003A2426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>Тема: Многопоточные приложения.</w:t>
            </w:r>
          </w:p>
          <w:p w14:paraId="48A187C8" w14:textId="77777777" w:rsidR="00B41974" w:rsidRPr="00B41974" w:rsidRDefault="00B41974" w:rsidP="00B41974">
            <w:pPr>
              <w:shd w:val="clear" w:color="auto" w:fill="FFFFFF"/>
              <w:spacing w:after="0" w:line="240" w:lineRule="auto"/>
              <w:ind w:firstLine="709"/>
              <w:rPr>
                <w:rFonts w:ascii="Times New Roman" w:eastAsia="Times New Roman" w:hAnsi="Times New Roman"/>
                <w:color w:val="000000"/>
                <w:sz w:val="24"/>
                <w:szCs w:val="23"/>
                <w:lang w:val="en-US" w:eastAsia="ru-RU"/>
              </w:rPr>
            </w:pPr>
            <w:r w:rsidRPr="00B41974">
              <w:rPr>
                <w:rFonts w:ascii="Times New Roman" w:eastAsia="Times New Roman" w:hAnsi="Times New Roman"/>
                <w:color w:val="000000"/>
                <w:sz w:val="24"/>
                <w:szCs w:val="23"/>
                <w:lang w:eastAsia="ru-RU"/>
              </w:rPr>
              <w:t>Наименование работы: Потоки. Многопоточные приложения. Вторичный</w:t>
            </w:r>
            <w:r w:rsidRPr="00B41974">
              <w:rPr>
                <w:rFonts w:ascii="Times New Roman" w:eastAsia="Times New Roman" w:hAnsi="Times New Roman"/>
                <w:color w:val="000000"/>
                <w:sz w:val="24"/>
                <w:szCs w:val="23"/>
                <w:lang w:val="en-US" w:eastAsia="ru-RU"/>
              </w:rPr>
              <w:t xml:space="preserve"> </w:t>
            </w:r>
            <w:r w:rsidRPr="00B41974">
              <w:rPr>
                <w:rFonts w:ascii="Times New Roman" w:eastAsia="Times New Roman" w:hAnsi="Times New Roman"/>
                <w:color w:val="000000"/>
                <w:sz w:val="24"/>
                <w:szCs w:val="23"/>
                <w:lang w:eastAsia="ru-RU"/>
              </w:rPr>
              <w:t>поток</w:t>
            </w:r>
            <w:r w:rsidRPr="00B41974">
              <w:rPr>
                <w:rFonts w:ascii="Times New Roman" w:eastAsia="Times New Roman" w:hAnsi="Times New Roman"/>
                <w:color w:val="000000"/>
                <w:sz w:val="24"/>
                <w:szCs w:val="23"/>
                <w:lang w:val="en-US" w:eastAsia="ru-RU"/>
              </w:rPr>
              <w:t xml:space="preserve">. </w:t>
            </w:r>
            <w:r w:rsidRPr="00B41974">
              <w:rPr>
                <w:rFonts w:ascii="Times New Roman" w:eastAsia="Times New Roman" w:hAnsi="Times New Roman"/>
                <w:color w:val="000000"/>
                <w:sz w:val="24"/>
                <w:szCs w:val="23"/>
                <w:lang w:eastAsia="ru-RU"/>
              </w:rPr>
              <w:t>Класс</w:t>
            </w:r>
            <w:r w:rsidRPr="00B41974">
              <w:rPr>
                <w:rFonts w:ascii="Times New Roman" w:eastAsia="Times New Roman" w:hAnsi="Times New Roman"/>
                <w:color w:val="000000"/>
                <w:sz w:val="24"/>
                <w:szCs w:val="23"/>
                <w:lang w:val="en-US" w:eastAsia="ru-RU"/>
              </w:rPr>
              <w:t xml:space="preserve"> Thread.</w:t>
            </w:r>
          </w:p>
          <w:p w14:paraId="77E2EA61" w14:textId="77777777" w:rsidR="00B41974" w:rsidRPr="00B41974" w:rsidRDefault="00B41974" w:rsidP="00B41974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/>
                <w:color w:val="000000"/>
                <w:sz w:val="23"/>
                <w:szCs w:val="23"/>
                <w:lang w:val="en-US" w:eastAsia="ru-RU"/>
              </w:rPr>
            </w:pPr>
            <w:r w:rsidRPr="00B41974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Делегаты</w:t>
            </w:r>
            <w:r w:rsidRPr="00B41974">
              <w:rPr>
                <w:rFonts w:ascii="yandex-sans" w:eastAsia="Times New Roman" w:hAnsi="yandex-sans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r w:rsidRPr="00B41974">
              <w:rPr>
                <w:rFonts w:ascii="yandex-sans" w:eastAsia="Times New Roman" w:hAnsi="yandex-sans"/>
                <w:color w:val="000000"/>
                <w:sz w:val="23"/>
                <w:szCs w:val="23"/>
                <w:lang w:val="en-US" w:eastAsia="ru-RU"/>
              </w:rPr>
              <w:t>ThreadStart</w:t>
            </w:r>
            <w:proofErr w:type="spellEnd"/>
            <w:r w:rsidRPr="00B41974">
              <w:rPr>
                <w:rFonts w:ascii="yandex-sans" w:eastAsia="Times New Roman" w:hAnsi="yandex-sans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 w:rsidRPr="00B41974">
              <w:rPr>
                <w:rFonts w:ascii="yandex-sans" w:eastAsia="Times New Roman" w:hAnsi="yandex-sans"/>
                <w:color w:val="000000"/>
                <w:sz w:val="23"/>
                <w:szCs w:val="23"/>
                <w:lang w:eastAsia="ru-RU"/>
              </w:rPr>
              <w:t>и</w:t>
            </w:r>
            <w:r w:rsidRPr="00B41974">
              <w:rPr>
                <w:rFonts w:ascii="yandex-sans" w:eastAsia="Times New Roman" w:hAnsi="yandex-sans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proofErr w:type="spellStart"/>
            <w:proofErr w:type="gramStart"/>
            <w:r w:rsidRPr="00B41974">
              <w:rPr>
                <w:rFonts w:ascii="yandex-sans" w:eastAsia="Times New Roman" w:hAnsi="yandex-sans"/>
                <w:color w:val="000000"/>
                <w:sz w:val="23"/>
                <w:szCs w:val="23"/>
                <w:lang w:val="en-US" w:eastAsia="ru-RU"/>
              </w:rPr>
              <w:t>ParametrizedThreadStart</w:t>
            </w:r>
            <w:proofErr w:type="spellEnd"/>
            <w:r w:rsidRPr="00B41974">
              <w:rPr>
                <w:rFonts w:ascii="yandex-sans" w:eastAsia="Times New Roman" w:hAnsi="yandex-sans"/>
                <w:color w:val="000000"/>
                <w:sz w:val="23"/>
                <w:szCs w:val="23"/>
                <w:lang w:val="en-US" w:eastAsia="ru-RU"/>
              </w:rPr>
              <w:t xml:space="preserve"> .</w:t>
            </w:r>
            <w:proofErr w:type="gramEnd"/>
          </w:p>
          <w:p w14:paraId="57468C90" w14:textId="77777777" w:rsidR="00476E86" w:rsidRPr="003A2426" w:rsidRDefault="00476E86" w:rsidP="003A2426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>Цель</w:t>
            </w:r>
            <w:proofErr w:type="gramStart"/>
            <w:r w:rsidRPr="003A2426">
              <w:rPr>
                <w:rFonts w:ascii="Times New Roman" w:hAnsi="Times New Roman"/>
                <w:sz w:val="24"/>
                <w:szCs w:val="24"/>
              </w:rPr>
              <w:t>: Сформировать</w:t>
            </w:r>
            <w:proofErr w:type="gramEnd"/>
            <w:r w:rsidRPr="003A2426">
              <w:rPr>
                <w:rFonts w:ascii="Times New Roman" w:hAnsi="Times New Roman"/>
                <w:sz w:val="24"/>
                <w:szCs w:val="24"/>
              </w:rPr>
              <w:t xml:space="preserve"> навыки создания программ с использованием основного и вторичного потоков.</w:t>
            </w:r>
          </w:p>
          <w:p w14:paraId="488B5DEF" w14:textId="77777777" w:rsidR="00476E86" w:rsidRPr="003A2426" w:rsidRDefault="00476E86" w:rsidP="003A242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>Задание 1.</w:t>
            </w:r>
          </w:p>
          <w:p w14:paraId="259F69B3" w14:textId="77777777" w:rsidR="00476E86" w:rsidRPr="003A2426" w:rsidRDefault="00476E86" w:rsidP="003A242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>Изучил предложенную теорию. Кратко законспектировал.</w:t>
            </w:r>
          </w:p>
          <w:p w14:paraId="6FA6C3A1" w14:textId="77777777" w:rsidR="00476E86" w:rsidRPr="003A2426" w:rsidRDefault="00476E86" w:rsidP="003A242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 xml:space="preserve">Потоки. </w:t>
            </w:r>
          </w:p>
          <w:p w14:paraId="6BABDBE4" w14:textId="77777777" w:rsidR="00476E86" w:rsidRPr="003A2426" w:rsidRDefault="00476E86" w:rsidP="003A242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>Поток представляет собой независимую последовательность инструкций в программе.  Каждый процесс состоит из ресурсов, таких как оконные дескрипторы, файловые дескрипторы и другие объекты ядра, имеет выделенную область в виртуальной памяти и содержит как минимум один поток. Потоки планируются к выполнению операционной системой. У любого потока имеется приоритет, счетчик команд, указывающий на место в программе, где происходит обработка, и стек, в котором сохраняются локальные переменные потока. Стек у каждого потока выглядит по-своему, но память для программного кода и куча разделяются среди всех потоков, которые функционируют внутри одного процесса.</w:t>
            </w:r>
          </w:p>
          <w:p w14:paraId="3B1FA2F4" w14:textId="77777777" w:rsidR="00476E86" w:rsidRPr="003A2426" w:rsidRDefault="00476E86" w:rsidP="003A242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 xml:space="preserve">Класс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Thread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47BB3E7C" w14:textId="77777777" w:rsidR="00476E86" w:rsidRPr="003A2426" w:rsidRDefault="00476E86" w:rsidP="003A242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 xml:space="preserve">Класс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Thread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 xml:space="preserve"> является самым элементарным из всех типов пространства имен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System.Threading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 xml:space="preserve">. Этот класс представляет объектно-ориентированную оболочку вокруг заданного пути выполнения внутри определенного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AppDomain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 xml:space="preserve">. Этот тип также определяет набор методов (как статических, так и уровня экземпляра), которые позволяют создавать новые потоки внутри текущего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AppDomain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>, а также приостанавливать, останавливать и уничтожать определенный поток.</w:t>
            </w:r>
          </w:p>
          <w:p w14:paraId="7558FEB3" w14:textId="77777777" w:rsidR="00476E86" w:rsidRPr="003A2426" w:rsidRDefault="00476E86" w:rsidP="003A242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 xml:space="preserve">Создание вторичных потоков. </w:t>
            </w:r>
          </w:p>
          <w:p w14:paraId="72300931" w14:textId="77777777" w:rsidR="00476E86" w:rsidRPr="003A2426" w:rsidRDefault="00476E86" w:rsidP="003A242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 xml:space="preserve">При программном создании дополнительных потоков для выполнения некоторой единицы работы необходимо следовать строго регламентированному процессу: </w:t>
            </w:r>
          </w:p>
          <w:p w14:paraId="37DD99DB" w14:textId="77777777" w:rsidR="00476E86" w:rsidRPr="003A2426" w:rsidRDefault="00476E86" w:rsidP="003A2426">
            <w:pPr>
              <w:pStyle w:val="a6"/>
              <w:numPr>
                <w:ilvl w:val="0"/>
                <w:numId w:val="2"/>
              </w:num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 xml:space="preserve">Создать метод, который будет точкой входа для нового потока. </w:t>
            </w:r>
          </w:p>
          <w:p w14:paraId="4B64468B" w14:textId="77777777" w:rsidR="00476E86" w:rsidRPr="003A2426" w:rsidRDefault="00476E86" w:rsidP="003A2426">
            <w:pPr>
              <w:pStyle w:val="a6"/>
              <w:numPr>
                <w:ilvl w:val="0"/>
                <w:numId w:val="2"/>
              </w:num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 xml:space="preserve">Создать новый делегат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ParametrizedThreadStart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 xml:space="preserve"> (или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ThreadStart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 xml:space="preserve">), передав конструктору адрес метода, определенного на предыдущем шаге. </w:t>
            </w:r>
          </w:p>
          <w:p w14:paraId="60F3101F" w14:textId="77777777" w:rsidR="00476E86" w:rsidRPr="003A2426" w:rsidRDefault="00476E86" w:rsidP="003A2426">
            <w:pPr>
              <w:pStyle w:val="a6"/>
              <w:numPr>
                <w:ilvl w:val="0"/>
                <w:numId w:val="2"/>
              </w:num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 xml:space="preserve">Создать объект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Thread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 xml:space="preserve">, передав в качестве аргумента конструктора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ParametrizedThreadStart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ThreadStart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67BE55FE" w14:textId="77777777" w:rsidR="00476E86" w:rsidRPr="003A2426" w:rsidRDefault="00476E86" w:rsidP="003A2426">
            <w:pPr>
              <w:pStyle w:val="a6"/>
              <w:numPr>
                <w:ilvl w:val="0"/>
                <w:numId w:val="2"/>
              </w:num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 xml:space="preserve">Установить начальные характеристики потока (имя, приоритет и т.п.). </w:t>
            </w:r>
          </w:p>
          <w:p w14:paraId="0BF5DE39" w14:textId="77777777" w:rsidR="00476E86" w:rsidRPr="003A2426" w:rsidRDefault="00476E86" w:rsidP="003A2426">
            <w:pPr>
              <w:pStyle w:val="a6"/>
              <w:numPr>
                <w:ilvl w:val="0"/>
                <w:numId w:val="2"/>
              </w:num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 xml:space="preserve">Вызвать метод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Thread.Start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 xml:space="preserve">(). Это запустит поток на методе, который указан делегатом, созданным на </w:t>
            </w:r>
            <w:r w:rsidRPr="003A2426">
              <w:rPr>
                <w:rFonts w:ascii="Times New Roman" w:hAnsi="Times New Roman"/>
                <w:sz w:val="24"/>
                <w:szCs w:val="24"/>
              </w:rPr>
              <w:lastRenderedPageBreak/>
              <w:t>втором шаге, как только это будет возможно.</w:t>
            </w:r>
          </w:p>
          <w:p w14:paraId="725AE83A" w14:textId="77777777" w:rsidR="006A463D" w:rsidRPr="003A2426" w:rsidRDefault="00B41974" w:rsidP="003A242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Делегаты</w:t>
            </w:r>
            <w:r w:rsidR="00476E86" w:rsidRPr="003A24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76E86" w:rsidRPr="003A2426">
              <w:rPr>
                <w:rFonts w:ascii="Times New Roman" w:hAnsi="Times New Roman"/>
                <w:sz w:val="24"/>
                <w:szCs w:val="24"/>
              </w:rPr>
              <w:t>ThreadStart</w:t>
            </w:r>
            <w:proofErr w:type="spellEnd"/>
            <w:r w:rsidR="00476E86" w:rsidRPr="003A2426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="00476E86" w:rsidRPr="003A2426">
              <w:rPr>
                <w:rFonts w:ascii="Times New Roman" w:hAnsi="Times New Roman"/>
                <w:sz w:val="24"/>
                <w:szCs w:val="24"/>
              </w:rPr>
              <w:t>ParametrizedThreadStart</w:t>
            </w:r>
            <w:proofErr w:type="spellEnd"/>
            <w:r w:rsidR="006A463D" w:rsidRPr="003A2426">
              <w:rPr>
                <w:rFonts w:ascii="Times New Roman" w:hAnsi="Times New Roman"/>
                <w:sz w:val="24"/>
                <w:szCs w:val="24"/>
              </w:rPr>
              <w:t>.</w:t>
            </w:r>
            <w:r w:rsidR="00476E86" w:rsidRPr="003A242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48BE9C4" w14:textId="77777777" w:rsidR="00476E86" w:rsidRPr="003A2426" w:rsidRDefault="00476E86" w:rsidP="003A242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 xml:space="preserve">Согласно второму шагу, можно использовать два разных типа делегатов для "указания" метода, который выполнит вторичный поток. Делегат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ThreadStart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 xml:space="preserve"> относится к пространству имен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System.Threading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>, начиная с .NET 1.0, и он может указывать на любой метод, не принимающий аргументов и ничего не возвращающий. Этот делегат пригодится, когда метод предназначен просто для запуска в фоновом режиме, без какого-либо дальнейшего взаимодействия.</w:t>
            </w:r>
          </w:p>
          <w:p w14:paraId="2693BEE0" w14:textId="77777777" w:rsidR="006A463D" w:rsidRPr="003A2426" w:rsidRDefault="006A463D" w:rsidP="003A242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 xml:space="preserve">Класс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AutoResetEvent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0D0E5379" w14:textId="77777777" w:rsidR="006A463D" w:rsidRPr="003A2426" w:rsidRDefault="006A463D" w:rsidP="003A242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 xml:space="preserve">Простой и безопасный к потокам способ заставить один поток ожидать завершения другого потока, предусматривает использование класса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AutoResetEvent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 xml:space="preserve">. В потоке, который должен ждать, создадим экземпляр этого класса и передадим конструктору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false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 xml:space="preserve">, указав, что уведомления пока не было. В точке, где требуется ожидать, вызовем метод </w:t>
            </w:r>
            <w:proofErr w:type="spellStart"/>
            <w:proofErr w:type="gramStart"/>
            <w:r w:rsidRPr="003A2426">
              <w:rPr>
                <w:rFonts w:ascii="Times New Roman" w:hAnsi="Times New Roman"/>
                <w:sz w:val="24"/>
                <w:szCs w:val="24"/>
              </w:rPr>
              <w:t>WaitOne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3A2426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79A4EFFE" w14:textId="77777777" w:rsidR="006A463D" w:rsidRPr="003A2426" w:rsidRDefault="006A463D" w:rsidP="003A242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 xml:space="preserve">Проблемы многопоточности. </w:t>
            </w:r>
          </w:p>
          <w:p w14:paraId="4797D577" w14:textId="77777777" w:rsidR="006A463D" w:rsidRPr="003A2426" w:rsidRDefault="006A463D" w:rsidP="003A242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>Многопоточное программирование является далеко не простой задачей. При запуске множества потоков, получающих доступ к одним и тем же данным, могут возникать трудно выявляемые проблемы — состязания за ресурсы и взаимоблокировки.</w:t>
            </w:r>
          </w:p>
          <w:p w14:paraId="26E5092E" w14:textId="77777777" w:rsidR="006A463D" w:rsidRPr="003A2426" w:rsidRDefault="006A463D" w:rsidP="003A2426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>Задание 2.</w:t>
            </w:r>
          </w:p>
          <w:p w14:paraId="3B9DE01C" w14:textId="77777777" w:rsidR="00F33947" w:rsidRPr="003A2426" w:rsidRDefault="006A463D" w:rsidP="003A242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>Создал програм</w:t>
            </w:r>
            <w:r w:rsidR="00F55D6F" w:rsidRPr="003A2426">
              <w:rPr>
                <w:rFonts w:ascii="Times New Roman" w:hAnsi="Times New Roman"/>
                <w:sz w:val="24"/>
                <w:szCs w:val="24"/>
              </w:rPr>
              <w:t>мы по образцу.</w:t>
            </w:r>
            <w:r w:rsidR="00E42EE5" w:rsidRPr="003A24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A2426">
              <w:rPr>
                <w:rFonts w:ascii="Times New Roman" w:hAnsi="Times New Roman"/>
                <w:sz w:val="24"/>
                <w:szCs w:val="24"/>
              </w:rPr>
              <w:t>Вставил скриншот выполнения программы.</w:t>
            </w:r>
          </w:p>
          <w:p w14:paraId="32AB6711" w14:textId="77777777" w:rsidR="00F33947" w:rsidRDefault="00E42EE5" w:rsidP="003A2426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>Задание 2</w:t>
            </w:r>
            <w:r w:rsidR="00F33947" w:rsidRPr="003A2426">
              <w:rPr>
                <w:rFonts w:ascii="Times New Roman" w:hAnsi="Times New Roman"/>
                <w:sz w:val="24"/>
                <w:szCs w:val="24"/>
              </w:rPr>
              <w:t>.</w:t>
            </w:r>
            <w:r w:rsidRPr="003A2426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749DC94B" w14:textId="77777777" w:rsidR="00B41974" w:rsidRPr="00B41974" w:rsidRDefault="00B41974" w:rsidP="00B41974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4"/>
              </w:rPr>
            </w:pPr>
            <w:r w:rsidRPr="00B41974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Создать приложение с вызовом функций в потоках. Листинг кода переписал в Приложение 10. Р</w:t>
            </w:r>
            <w:r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езультат выполнения</w:t>
            </w:r>
            <w:r w:rsidRPr="00B41974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 xml:space="preserve"> программы представлен на рисунке 22</w:t>
            </w:r>
          </w:p>
          <w:p w14:paraId="64404572" w14:textId="77777777" w:rsidR="008F5A74" w:rsidRDefault="0009671E" w:rsidP="00711B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D600DE" wp14:editId="6DEC206F">
                  <wp:extent cx="4183380" cy="2431415"/>
                  <wp:effectExtent l="0" t="0" r="762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380" cy="243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5025B" w14:textId="77777777" w:rsidR="00F55D6F" w:rsidRPr="00B41974" w:rsidRDefault="00B41974" w:rsidP="00B41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18"/>
              </w:rPr>
            </w:pPr>
            <w:r w:rsidRPr="00B41974">
              <w:rPr>
                <w:rFonts w:ascii="Times New Roman" w:eastAsiaTheme="minorHAnsi" w:hAnsi="Times New Roman"/>
                <w:sz w:val="24"/>
                <w:szCs w:val="18"/>
              </w:rPr>
              <w:t>Рисунок 22 – результат выполнения программы</w:t>
            </w:r>
          </w:p>
          <w:p w14:paraId="0B280BAB" w14:textId="77777777" w:rsidR="00B41974" w:rsidRDefault="00B41974" w:rsidP="00B41974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A5451DA" w14:textId="77777777" w:rsidR="0009671E" w:rsidRPr="00037B8C" w:rsidRDefault="0009671E" w:rsidP="00B41974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1974">
              <w:rPr>
                <w:rFonts w:ascii="Times New Roman" w:hAnsi="Times New Roman"/>
                <w:sz w:val="24"/>
                <w:szCs w:val="24"/>
              </w:rPr>
              <w:t>Задание</w:t>
            </w:r>
            <w:r w:rsidRPr="00037B8C">
              <w:rPr>
                <w:rFonts w:ascii="Times New Roman" w:hAnsi="Times New Roman"/>
                <w:sz w:val="24"/>
                <w:szCs w:val="24"/>
              </w:rPr>
              <w:t xml:space="preserve"> 2.</w:t>
            </w:r>
            <w:r w:rsidR="00E42EE5" w:rsidRPr="00037B8C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2FD4CA8C" w14:textId="77777777" w:rsidR="00B41974" w:rsidRDefault="00B41974" w:rsidP="00B41974">
            <w:pPr>
              <w:spacing w:after="0" w:line="240" w:lineRule="auto"/>
              <w:ind w:firstLine="709"/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</w:pPr>
            <w:r w:rsidRPr="00B41974"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Создать приложение по обработке массива в потоках</w:t>
            </w:r>
            <w:r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  <w:t>. Листинг кода переписал в приложение 10. Результат выполнения программы представлен на рисунке 23.</w:t>
            </w:r>
          </w:p>
          <w:p w14:paraId="116B3919" w14:textId="77777777" w:rsidR="00B41974" w:rsidRDefault="00B41974" w:rsidP="00B41974">
            <w:pPr>
              <w:spacing w:after="0" w:line="240" w:lineRule="auto"/>
              <w:ind w:firstLine="709"/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</w:pPr>
          </w:p>
          <w:p w14:paraId="597A3E8F" w14:textId="77777777" w:rsidR="00B41974" w:rsidRDefault="00B41974" w:rsidP="00B41974">
            <w:pPr>
              <w:spacing w:after="0" w:line="240" w:lineRule="auto"/>
              <w:ind w:firstLine="709"/>
              <w:rPr>
                <w:rFonts w:ascii="Times New Roman" w:hAnsi="Times New Roman"/>
                <w:color w:val="000000"/>
                <w:sz w:val="24"/>
                <w:szCs w:val="23"/>
                <w:shd w:val="clear" w:color="auto" w:fill="FFFFFF"/>
              </w:rPr>
            </w:pPr>
          </w:p>
          <w:p w14:paraId="41BEE2EB" w14:textId="77777777" w:rsidR="00B41974" w:rsidRPr="00B41974" w:rsidRDefault="00B41974" w:rsidP="00B41974">
            <w:pPr>
              <w:spacing w:after="0" w:line="240" w:lineRule="auto"/>
              <w:ind w:firstLine="709"/>
              <w:rPr>
                <w:rFonts w:ascii="Times New Roman" w:hAnsi="Times New Roman"/>
                <w:sz w:val="28"/>
                <w:szCs w:val="24"/>
              </w:rPr>
            </w:pPr>
          </w:p>
          <w:p w14:paraId="53142B95" w14:textId="77777777" w:rsidR="006F4FF5" w:rsidRDefault="002C202E" w:rsidP="00711B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6A52FB9" wp14:editId="5A24872D">
                  <wp:extent cx="4183380" cy="2431415"/>
                  <wp:effectExtent l="0" t="0" r="762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380" cy="243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8E7A4" w14:textId="77777777" w:rsidR="00B41974" w:rsidRPr="00B41974" w:rsidRDefault="00B41974" w:rsidP="003A2426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1974">
              <w:rPr>
                <w:rFonts w:ascii="Times New Roman" w:hAnsi="Times New Roman"/>
                <w:sz w:val="24"/>
                <w:szCs w:val="24"/>
              </w:rPr>
              <w:t>Рисунок 23 – результат выполнения программы</w:t>
            </w:r>
          </w:p>
          <w:p w14:paraId="673B69B9" w14:textId="77777777" w:rsidR="00B41974" w:rsidRDefault="00B41974" w:rsidP="003A2426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D53D4AB" w14:textId="77777777" w:rsidR="006F4FF5" w:rsidRPr="00E42EE5" w:rsidRDefault="006F4FF5" w:rsidP="003A2426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EE5">
              <w:rPr>
                <w:rFonts w:ascii="Times New Roman" w:hAnsi="Times New Roman"/>
                <w:b/>
                <w:sz w:val="24"/>
                <w:szCs w:val="24"/>
              </w:rPr>
              <w:t>Контрольные вопросы</w:t>
            </w:r>
          </w:p>
          <w:p w14:paraId="441284A1" w14:textId="77777777" w:rsidR="00711BE7" w:rsidRPr="003A2426" w:rsidRDefault="006F4FF5" w:rsidP="003A2426">
            <w:pPr>
              <w:pStyle w:val="a6"/>
              <w:numPr>
                <w:ilvl w:val="0"/>
                <w:numId w:val="4"/>
              </w:num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>Укажите, для чего предназначен поток.</w:t>
            </w:r>
          </w:p>
          <w:p w14:paraId="1576EC88" w14:textId="77777777" w:rsidR="006F4FF5" w:rsidRPr="003A2426" w:rsidRDefault="00711BE7" w:rsidP="003A2426">
            <w:pPr>
              <w:pStyle w:val="a6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>Поток (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thread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>) представляет собой независимую последовательность инструкций в программе.</w:t>
            </w:r>
            <w:r w:rsidR="006F4FF5" w:rsidRPr="003A242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E5CE14B" w14:textId="77777777" w:rsidR="00711BE7" w:rsidRPr="003A2426" w:rsidRDefault="006F4FF5" w:rsidP="003A2426">
            <w:pPr>
              <w:pStyle w:val="a6"/>
              <w:numPr>
                <w:ilvl w:val="0"/>
                <w:numId w:val="4"/>
              </w:num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>Укажите, какие параметры имеет поток.</w:t>
            </w:r>
          </w:p>
          <w:p w14:paraId="1C3BC374" w14:textId="77777777" w:rsidR="006F4FF5" w:rsidRPr="003A2426" w:rsidRDefault="00711BE7" w:rsidP="003A2426">
            <w:pPr>
              <w:pStyle w:val="a6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A2426">
              <w:rPr>
                <w:rFonts w:ascii="Times New Roman" w:hAnsi="Times New Roman"/>
                <w:sz w:val="24"/>
                <w:szCs w:val="24"/>
                <w:lang w:val="en-US"/>
              </w:rPr>
              <w:t>ThreadStart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A2426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  <w:lang w:val="en-US"/>
              </w:rPr>
              <w:t>ParametrizedThreadStart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3BC5FE60" w14:textId="77777777" w:rsidR="00EE0F33" w:rsidRPr="003A2426" w:rsidRDefault="006F4FF5" w:rsidP="003A2426">
            <w:pPr>
              <w:pStyle w:val="a6"/>
              <w:numPr>
                <w:ilvl w:val="0"/>
                <w:numId w:val="4"/>
              </w:num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>Укажите, в каких состояниях может находиться поток.</w:t>
            </w:r>
          </w:p>
          <w:p w14:paraId="35BC7C6C" w14:textId="77777777" w:rsidR="006F4FF5" w:rsidRPr="003A2426" w:rsidRDefault="00EE0F33" w:rsidP="003A2426">
            <w:pPr>
              <w:pStyle w:val="a6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>Поток может быть выполняющимся, готовым к выполнению, приостановленным, возобновлённым в дальнейшем, заблокированным, и завершённым.</w:t>
            </w:r>
            <w:r w:rsidR="006F4FF5" w:rsidRPr="003A242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AFE0305" w14:textId="77777777" w:rsidR="00EE0F33" w:rsidRPr="003A2426" w:rsidRDefault="006F4FF5" w:rsidP="003A2426">
            <w:pPr>
              <w:pStyle w:val="a6"/>
              <w:numPr>
                <w:ilvl w:val="0"/>
                <w:numId w:val="4"/>
              </w:num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>Укажите, для чего предназначена синхронизация.</w:t>
            </w:r>
          </w:p>
          <w:p w14:paraId="1DC68ABE" w14:textId="77777777" w:rsidR="006F4FF5" w:rsidRPr="003A2426" w:rsidRDefault="002C2372" w:rsidP="003A2426">
            <w:pPr>
              <w:pStyle w:val="a6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>Она позволяет координировать выполнение потоков вполне определённым образом.</w:t>
            </w:r>
            <w:r w:rsidR="006F4FF5" w:rsidRPr="003A242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4C57024" w14:textId="77777777" w:rsidR="002C2372" w:rsidRPr="003A2426" w:rsidRDefault="006F4FF5" w:rsidP="003A2426">
            <w:pPr>
              <w:pStyle w:val="a6"/>
              <w:numPr>
                <w:ilvl w:val="0"/>
                <w:numId w:val="4"/>
              </w:num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 xml:space="preserve">Укажите методы и свойства класса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Thread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56BFC1C" w14:textId="77777777" w:rsidR="006F4FF5" w:rsidRPr="003A2426" w:rsidRDefault="002C2372" w:rsidP="003A2426">
            <w:pPr>
              <w:pStyle w:val="a6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A2426">
              <w:rPr>
                <w:rFonts w:ascii="Times New Roman" w:hAnsi="Times New Roman"/>
                <w:sz w:val="24"/>
                <w:szCs w:val="24"/>
                <w:lang w:val="en-US"/>
              </w:rPr>
              <w:t>CurrentContext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  <w:lang w:val="en-US"/>
              </w:rPr>
              <w:t>CurrentThread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3A2426">
              <w:rPr>
                <w:rFonts w:ascii="Times New Roman" w:hAnsi="Times New Roman"/>
                <w:sz w:val="24"/>
                <w:szCs w:val="24"/>
                <w:lang w:val="en-US"/>
              </w:rPr>
              <w:t>GetDomain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gramEnd"/>
            <w:r w:rsidRPr="003A242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  <w:lang w:val="en-US"/>
              </w:rPr>
              <w:t>GetDomainID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(), Sleep(),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  <w:lang w:val="en-US"/>
              </w:rPr>
              <w:t>IsAlive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  <w:lang w:val="en-US"/>
              </w:rPr>
              <w:t>IsBackground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Name, Priority,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  <w:lang w:val="en-US"/>
              </w:rPr>
              <w:t>ThreadState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About(), Interrupt(), Join(), Resume(), Start(),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  <w:lang w:val="en-US"/>
              </w:rPr>
              <w:t>Suspedn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  <w:lang w:val="en-US"/>
              </w:rPr>
              <w:t>().</w:t>
            </w:r>
            <w:r w:rsidR="006F4FF5" w:rsidRPr="003A242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1AB36849" w14:textId="77777777" w:rsidR="002C2372" w:rsidRPr="003A2426" w:rsidRDefault="006F4FF5" w:rsidP="003A2426">
            <w:pPr>
              <w:pStyle w:val="a6"/>
              <w:numPr>
                <w:ilvl w:val="0"/>
                <w:numId w:val="4"/>
              </w:num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 xml:space="preserve">Укажите назначение класса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Thread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FB46F24" w14:textId="77777777" w:rsidR="006F4FF5" w:rsidRPr="003A2426" w:rsidRDefault="002C2372" w:rsidP="003A2426">
            <w:pPr>
              <w:pStyle w:val="a6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 xml:space="preserve">Этот класс представляет объектно-ориентированную оболочку вокруг заданного пути выполнения внутри определенного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AppDomain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 xml:space="preserve">. Этот тип также определяет набор методов, которые позволяют создавать новые потоки внутри текущего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AppDomain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>, а также приостанавливать, останавливать и уничтожать определенный поток.</w:t>
            </w:r>
            <w:r w:rsidR="006F4FF5" w:rsidRPr="003A242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818A1E0" w14:textId="77777777" w:rsidR="002C2372" w:rsidRPr="003A2426" w:rsidRDefault="006F4FF5" w:rsidP="003A2426">
            <w:pPr>
              <w:pStyle w:val="a6"/>
              <w:numPr>
                <w:ilvl w:val="0"/>
                <w:numId w:val="4"/>
              </w:num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>Перечислите этапы создания вторичного потока.</w:t>
            </w:r>
          </w:p>
          <w:p w14:paraId="6406FA7F" w14:textId="77777777" w:rsidR="002C2372" w:rsidRPr="003A2426" w:rsidRDefault="002C2372" w:rsidP="003A2426">
            <w:pPr>
              <w:pStyle w:val="a6"/>
              <w:numPr>
                <w:ilvl w:val="1"/>
                <w:numId w:val="6"/>
              </w:num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 xml:space="preserve">Создать метод, который будет точкой входа для нового потока. </w:t>
            </w:r>
          </w:p>
          <w:p w14:paraId="7AC4B82B" w14:textId="77777777" w:rsidR="002C2372" w:rsidRPr="003A2426" w:rsidRDefault="002C2372" w:rsidP="003A2426">
            <w:pPr>
              <w:pStyle w:val="a6"/>
              <w:numPr>
                <w:ilvl w:val="1"/>
                <w:numId w:val="6"/>
              </w:num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 xml:space="preserve">Создать новый делегат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ParametrizedThreadStart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 xml:space="preserve">, передав конструктору адрес метода, определенного на предыдущем шаге. </w:t>
            </w:r>
          </w:p>
          <w:p w14:paraId="67DA483F" w14:textId="77777777" w:rsidR="002C2372" w:rsidRPr="003A2426" w:rsidRDefault="002C2372" w:rsidP="003A2426">
            <w:pPr>
              <w:pStyle w:val="a6"/>
              <w:numPr>
                <w:ilvl w:val="1"/>
                <w:numId w:val="6"/>
              </w:num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 xml:space="preserve">Создать объект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Thread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>, передав в ка</w:t>
            </w:r>
            <w:r w:rsidRPr="003A242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честве аргумента конструктора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ParametrizedThreadStart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ThreadStart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3C129831" w14:textId="77777777" w:rsidR="002C2372" w:rsidRPr="003A2426" w:rsidRDefault="002C2372" w:rsidP="003A2426">
            <w:pPr>
              <w:pStyle w:val="a6"/>
              <w:numPr>
                <w:ilvl w:val="1"/>
                <w:numId w:val="6"/>
              </w:num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 xml:space="preserve">Установить начальные характеристики потока. </w:t>
            </w:r>
          </w:p>
          <w:p w14:paraId="30655A95" w14:textId="77777777" w:rsidR="006F4FF5" w:rsidRPr="003A2426" w:rsidRDefault="002C2372" w:rsidP="003A2426">
            <w:pPr>
              <w:pStyle w:val="a6"/>
              <w:numPr>
                <w:ilvl w:val="1"/>
                <w:numId w:val="6"/>
              </w:num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 xml:space="preserve">Вызвать метод </w:t>
            </w:r>
            <w:proofErr w:type="spellStart"/>
            <w:r w:rsidRPr="003A2426">
              <w:rPr>
                <w:rFonts w:ascii="Times New Roman" w:hAnsi="Times New Roman"/>
                <w:sz w:val="24"/>
                <w:szCs w:val="24"/>
              </w:rPr>
              <w:t>Thread.Start</w:t>
            </w:r>
            <w:proofErr w:type="spellEnd"/>
            <w:r w:rsidRPr="003A2426">
              <w:rPr>
                <w:rFonts w:ascii="Times New Roman" w:hAnsi="Times New Roman"/>
                <w:sz w:val="24"/>
                <w:szCs w:val="24"/>
              </w:rPr>
              <w:t>(). Это запустит поток на методе, который указан делегатом, созданным на втором шаге, как только это будет возможно.</w:t>
            </w:r>
            <w:r w:rsidR="006F4FF5" w:rsidRPr="003A242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B50C43F" w14:textId="77777777" w:rsidR="006F4FF5" w:rsidRPr="003A2426" w:rsidRDefault="006F4FF5" w:rsidP="003A2426">
            <w:pPr>
              <w:pStyle w:val="a6"/>
              <w:numPr>
                <w:ilvl w:val="0"/>
                <w:numId w:val="4"/>
              </w:num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>Перечислите проблемы многопоточности.</w:t>
            </w:r>
          </w:p>
          <w:p w14:paraId="24856E9E" w14:textId="77777777" w:rsidR="002C2372" w:rsidRPr="003A2426" w:rsidRDefault="002C2372" w:rsidP="003A2426">
            <w:pPr>
              <w:pStyle w:val="a6"/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3A2426">
              <w:rPr>
                <w:rFonts w:ascii="Times New Roman" w:hAnsi="Times New Roman"/>
                <w:sz w:val="24"/>
                <w:szCs w:val="24"/>
              </w:rPr>
              <w:t>Состязание за ресурсы и взаимоблокировка.</w:t>
            </w:r>
          </w:p>
          <w:p w14:paraId="2DF1730C" w14:textId="77777777" w:rsidR="00711BE7" w:rsidRPr="003A2426" w:rsidRDefault="00711BE7" w:rsidP="003A2426">
            <w:pPr>
              <w:pStyle w:val="a6"/>
              <w:spacing w:after="0" w:line="240" w:lineRule="auto"/>
              <w:ind w:left="418" w:firstLine="141"/>
              <w:rPr>
                <w:rFonts w:ascii="Times New Roman" w:hAnsi="Times New Roman"/>
                <w:sz w:val="24"/>
                <w:szCs w:val="24"/>
              </w:rPr>
            </w:pPr>
          </w:p>
          <w:p w14:paraId="22D7706C" w14:textId="77777777" w:rsidR="00711BE7" w:rsidRPr="003A2426" w:rsidRDefault="00711BE7" w:rsidP="003A2426">
            <w:pPr>
              <w:pStyle w:val="a6"/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3E00A9A3" w14:textId="77777777" w:rsidR="00711BE7" w:rsidRPr="003A2426" w:rsidRDefault="00711BE7" w:rsidP="003A2426">
            <w:pPr>
              <w:pStyle w:val="a6"/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3A78BA37" w14:textId="77777777" w:rsidR="00711BE7" w:rsidRPr="003A2426" w:rsidRDefault="00711BE7" w:rsidP="003A2426">
            <w:pPr>
              <w:pStyle w:val="a6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48CAE51" w14:textId="77777777" w:rsidR="00711BE7" w:rsidRPr="003A2426" w:rsidRDefault="00711BE7" w:rsidP="003A2426">
            <w:pPr>
              <w:pStyle w:val="a6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4082733" w14:textId="77777777" w:rsidR="00711BE7" w:rsidRPr="003A2426" w:rsidRDefault="00711BE7" w:rsidP="003A2426">
            <w:pPr>
              <w:pStyle w:val="a6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7D4BE33" w14:textId="77777777" w:rsidR="00711BE7" w:rsidRPr="003A2426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79168DF" w14:textId="77777777" w:rsidR="00711BE7" w:rsidRPr="003A2426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070EB49" w14:textId="77777777" w:rsidR="00711BE7" w:rsidRPr="003A2426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6FF12CE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2814706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48E7106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7929D5D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EABDCBC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2402457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1BEE3D1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33683F8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D71A007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B150BB4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16EC618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1B2480F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F8329E9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5EBB967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F34A047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0F580EF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560330F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6937EF1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379E21C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5E3F7B5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5A2A2AF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B47FBCC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393B459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47AA21D" w14:textId="77777777" w:rsidR="00711BE7" w:rsidRDefault="00711BE7" w:rsidP="00711BE7">
            <w:pPr>
              <w:pStyle w:val="a6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FA9D5AD" w14:textId="77777777" w:rsidR="00711BE7" w:rsidRPr="00E42EE5" w:rsidRDefault="00711BE7" w:rsidP="00E42EE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1772EF4" w14:textId="77777777" w:rsidR="002C202E" w:rsidRDefault="002C202E" w:rsidP="00711B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4513011" w14:textId="77777777" w:rsidR="00B41974" w:rsidRDefault="00B41974" w:rsidP="00711B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9ADC575" w14:textId="77777777" w:rsidR="00B41974" w:rsidRDefault="00B41974" w:rsidP="00711B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A7CE5B6" w14:textId="77777777" w:rsidR="00B41974" w:rsidRDefault="00B41974" w:rsidP="00711B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485202D" w14:textId="77777777" w:rsidR="00B41974" w:rsidRDefault="00B41974" w:rsidP="00711B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2304CDE" w14:textId="77777777" w:rsidR="00B41974" w:rsidRDefault="00B41974" w:rsidP="00711B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201B77F" w14:textId="77777777" w:rsidR="00B41974" w:rsidRPr="00711BE7" w:rsidRDefault="00B41974" w:rsidP="00711B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auto"/>
          </w:tcPr>
          <w:p w14:paraId="16E92442" w14:textId="77777777" w:rsidR="00163813" w:rsidRPr="001B6DC7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920B666" w14:textId="77777777" w:rsidR="00163813" w:rsidRPr="001B6DC7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70216EF" w14:textId="77777777" w:rsidR="00163813" w:rsidRPr="001B6DC7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636AB49" w14:textId="77777777" w:rsidR="00037B8C" w:rsidRDefault="00037B8C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A55EEE7" w14:textId="77777777" w:rsidR="00037B8C" w:rsidRPr="00037B8C" w:rsidRDefault="00037B8C" w:rsidP="00037B8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BAF685" w14:textId="77777777" w:rsidR="00037B8C" w:rsidRPr="00037B8C" w:rsidRDefault="00037B8C" w:rsidP="00037B8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8904E05" w14:textId="77777777" w:rsidR="00037B8C" w:rsidRPr="00037B8C" w:rsidRDefault="00037B8C" w:rsidP="00037B8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30DD97B" w14:textId="77777777" w:rsidR="00037B8C" w:rsidRPr="00037B8C" w:rsidRDefault="00037B8C" w:rsidP="00037B8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55CF7FB" w14:textId="77777777" w:rsidR="00037B8C" w:rsidRPr="00037B8C" w:rsidRDefault="00037B8C" w:rsidP="00037B8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AA25025" w14:textId="77777777" w:rsidR="00037B8C" w:rsidRPr="00037B8C" w:rsidRDefault="00037B8C" w:rsidP="00037B8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FE96DDC" w14:textId="77777777" w:rsidR="00037B8C" w:rsidRPr="00037B8C" w:rsidRDefault="00037B8C" w:rsidP="00037B8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92889A2" w14:textId="77777777" w:rsidR="00037B8C" w:rsidRPr="00037B8C" w:rsidRDefault="00037B8C" w:rsidP="00037B8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334D74D" w14:textId="77777777" w:rsidR="00037B8C" w:rsidRPr="00037B8C" w:rsidRDefault="00037B8C" w:rsidP="00037B8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34A1CD" w14:textId="77777777" w:rsidR="00037B8C" w:rsidRPr="00037B8C" w:rsidRDefault="00037B8C" w:rsidP="00037B8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73026D6" w14:textId="77777777" w:rsidR="00037B8C" w:rsidRPr="00037B8C" w:rsidRDefault="00037B8C" w:rsidP="00037B8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D4ED934" w14:textId="77777777" w:rsidR="00037B8C" w:rsidRPr="00037B8C" w:rsidRDefault="00037B8C" w:rsidP="00037B8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4EF643A" w14:textId="77777777" w:rsidR="00037B8C" w:rsidRPr="00037B8C" w:rsidRDefault="00037B8C" w:rsidP="00037B8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EE4D1B9" w14:textId="77777777" w:rsidR="00037B8C" w:rsidRPr="00037B8C" w:rsidRDefault="00037B8C" w:rsidP="00037B8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B4E7913" w14:textId="77777777" w:rsidR="00037B8C" w:rsidRPr="00037B8C" w:rsidRDefault="00037B8C" w:rsidP="00037B8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C87CA0F" w14:textId="77777777" w:rsidR="00037B8C" w:rsidRPr="00037B8C" w:rsidRDefault="00037B8C" w:rsidP="00037B8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5F7A8A" w14:textId="77777777" w:rsidR="00037B8C" w:rsidRPr="00037B8C" w:rsidRDefault="00037B8C" w:rsidP="00037B8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9ECD8D9" w14:textId="77777777" w:rsidR="00037B8C" w:rsidRPr="00037B8C" w:rsidRDefault="00037B8C" w:rsidP="00037B8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E47D911" w14:textId="77777777" w:rsidR="00037B8C" w:rsidRPr="00037B8C" w:rsidRDefault="00037B8C" w:rsidP="00037B8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55F5205" w14:textId="77777777" w:rsidR="00037B8C" w:rsidRPr="00037B8C" w:rsidRDefault="00037B8C" w:rsidP="00037B8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4DA5292" w14:textId="77777777" w:rsidR="00037B8C" w:rsidRPr="00037B8C" w:rsidRDefault="00037B8C" w:rsidP="00037B8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69E9330" w14:textId="77777777" w:rsidR="00037B8C" w:rsidRDefault="00037B8C" w:rsidP="00037B8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C8184B6" w14:textId="77777777" w:rsidR="00163813" w:rsidRPr="00037B8C" w:rsidRDefault="00163813" w:rsidP="00037B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67872B9" w14:textId="77777777" w:rsidR="00163813" w:rsidRPr="001B6DC7" w:rsidRDefault="00163813" w:rsidP="00163813">
      <w:pPr>
        <w:spacing w:after="0"/>
        <w:rPr>
          <w:rFonts w:ascii="Times New Roman" w:hAnsi="Times New Roman"/>
          <w:sz w:val="24"/>
          <w:szCs w:val="24"/>
        </w:rPr>
      </w:pPr>
    </w:p>
    <w:sectPr w:rsidR="00163813" w:rsidRPr="001B6DC7" w:rsidSect="00C458CA">
      <w:footerReference w:type="default" r:id="rId9"/>
      <w:pgSz w:w="11906" w:h="16838"/>
      <w:pgMar w:top="1134" w:right="851" w:bottom="1134" w:left="1418" w:header="709" w:footer="709" w:gutter="0"/>
      <w:pgNumType w:start="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862FD" w14:textId="77777777" w:rsidR="00F608F4" w:rsidRDefault="00F608F4" w:rsidP="006F4FF5">
      <w:pPr>
        <w:spacing w:after="0" w:line="240" w:lineRule="auto"/>
      </w:pPr>
      <w:r>
        <w:separator/>
      </w:r>
    </w:p>
  </w:endnote>
  <w:endnote w:type="continuationSeparator" w:id="0">
    <w:p w14:paraId="0B145B75" w14:textId="77777777" w:rsidR="00F608F4" w:rsidRDefault="00F608F4" w:rsidP="006F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8639017"/>
      <w:docPartObj>
        <w:docPartGallery w:val="Page Numbers (Bottom of Page)"/>
        <w:docPartUnique/>
      </w:docPartObj>
    </w:sdtPr>
    <w:sdtEndPr/>
    <w:sdtContent>
      <w:p w14:paraId="166174AB" w14:textId="77777777" w:rsidR="006F4FF5" w:rsidRDefault="00B069FD">
        <w:pPr>
          <w:pStyle w:val="aa"/>
          <w:jc w:val="right"/>
        </w:pPr>
        <w:r>
          <w:fldChar w:fldCharType="begin"/>
        </w:r>
        <w:r w:rsidR="006F4FF5">
          <w:instrText>PAGE   \* MERGEFORMAT</w:instrText>
        </w:r>
        <w:r>
          <w:fldChar w:fldCharType="separate"/>
        </w:r>
        <w:r w:rsidR="00037B8C">
          <w:rPr>
            <w:noProof/>
          </w:rPr>
          <w:t>33</w:t>
        </w:r>
        <w:r>
          <w:fldChar w:fldCharType="end"/>
        </w:r>
      </w:p>
    </w:sdtContent>
  </w:sdt>
  <w:p w14:paraId="33C58B3B" w14:textId="77777777" w:rsidR="006F4FF5" w:rsidRDefault="006F4FF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05B03" w14:textId="77777777" w:rsidR="00F608F4" w:rsidRDefault="00F608F4" w:rsidP="006F4FF5">
      <w:pPr>
        <w:spacing w:after="0" w:line="240" w:lineRule="auto"/>
      </w:pPr>
      <w:r>
        <w:separator/>
      </w:r>
    </w:p>
  </w:footnote>
  <w:footnote w:type="continuationSeparator" w:id="0">
    <w:p w14:paraId="31172DDA" w14:textId="77777777" w:rsidR="00F608F4" w:rsidRDefault="00F608F4" w:rsidP="006F4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74CF"/>
    <w:multiLevelType w:val="hybridMultilevel"/>
    <w:tmpl w:val="46EAD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AF572D"/>
    <w:multiLevelType w:val="hybridMultilevel"/>
    <w:tmpl w:val="55982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E1C6F"/>
    <w:multiLevelType w:val="hybridMultilevel"/>
    <w:tmpl w:val="CFE0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8692B"/>
    <w:multiLevelType w:val="hybridMultilevel"/>
    <w:tmpl w:val="C428C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4323C"/>
    <w:multiLevelType w:val="hybridMultilevel"/>
    <w:tmpl w:val="BA2A6D96"/>
    <w:lvl w:ilvl="0" w:tplc="A5D8DD3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70854"/>
    <w:multiLevelType w:val="hybridMultilevel"/>
    <w:tmpl w:val="F418C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2780536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813"/>
    <w:rsid w:val="00037B8C"/>
    <w:rsid w:val="0009671E"/>
    <w:rsid w:val="00163813"/>
    <w:rsid w:val="001A2AFE"/>
    <w:rsid w:val="001A42C4"/>
    <w:rsid w:val="001F6228"/>
    <w:rsid w:val="002855B2"/>
    <w:rsid w:val="002C202E"/>
    <w:rsid w:val="002C2372"/>
    <w:rsid w:val="00355741"/>
    <w:rsid w:val="00377EFC"/>
    <w:rsid w:val="003A2426"/>
    <w:rsid w:val="003A5713"/>
    <w:rsid w:val="003D0F74"/>
    <w:rsid w:val="0044523D"/>
    <w:rsid w:val="0045379A"/>
    <w:rsid w:val="004608CE"/>
    <w:rsid w:val="00476E86"/>
    <w:rsid w:val="005A043B"/>
    <w:rsid w:val="005D10B2"/>
    <w:rsid w:val="006A463D"/>
    <w:rsid w:val="006F4FF5"/>
    <w:rsid w:val="00711BE7"/>
    <w:rsid w:val="008C61A8"/>
    <w:rsid w:val="008F5A74"/>
    <w:rsid w:val="00943D6A"/>
    <w:rsid w:val="00A300E7"/>
    <w:rsid w:val="00A50C22"/>
    <w:rsid w:val="00B069FD"/>
    <w:rsid w:val="00B41974"/>
    <w:rsid w:val="00BE0C98"/>
    <w:rsid w:val="00C34631"/>
    <w:rsid w:val="00C458CA"/>
    <w:rsid w:val="00C92649"/>
    <w:rsid w:val="00CA2C33"/>
    <w:rsid w:val="00CE0919"/>
    <w:rsid w:val="00D17BC5"/>
    <w:rsid w:val="00E42EE5"/>
    <w:rsid w:val="00EE0F33"/>
    <w:rsid w:val="00F05E81"/>
    <w:rsid w:val="00F13D40"/>
    <w:rsid w:val="00F33947"/>
    <w:rsid w:val="00F55D6F"/>
    <w:rsid w:val="00F608F4"/>
    <w:rsid w:val="00F9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EC49"/>
  <w15:docId w15:val="{32A26D07-1998-4363-B292-9C2177BB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13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qFormat/>
    <w:rsid w:val="00163813"/>
    <w:pPr>
      <w:keepNext/>
      <w:spacing w:after="0"/>
      <w:jc w:val="center"/>
      <w:outlineLvl w:val="2"/>
    </w:pPr>
    <w:rPr>
      <w:b/>
      <w:bCs/>
      <w:sz w:val="28"/>
      <w:szCs w:val="24"/>
    </w:rPr>
  </w:style>
  <w:style w:type="paragraph" w:styleId="4">
    <w:name w:val="heading 4"/>
    <w:basedOn w:val="a"/>
    <w:next w:val="a"/>
    <w:link w:val="40"/>
    <w:qFormat/>
    <w:rsid w:val="00163813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63813"/>
    <w:rPr>
      <w:rFonts w:ascii="Calibri" w:eastAsia="Calibri" w:hAnsi="Calibri" w:cs="Times New Roman"/>
      <w:b/>
      <w:bCs/>
      <w:sz w:val="28"/>
      <w:szCs w:val="24"/>
    </w:rPr>
  </w:style>
  <w:style w:type="character" w:customStyle="1" w:styleId="40">
    <w:name w:val="Заголовок 4 Знак"/>
    <w:basedOn w:val="a0"/>
    <w:link w:val="4"/>
    <w:rsid w:val="00163813"/>
    <w:rPr>
      <w:rFonts w:ascii="Calibri" w:eastAsia="Calibri" w:hAnsi="Calibri" w:cs="Times New Roman"/>
      <w:b/>
      <w:bCs/>
    </w:rPr>
  </w:style>
  <w:style w:type="paragraph" w:styleId="a3">
    <w:name w:val="Body Text"/>
    <w:basedOn w:val="a"/>
    <w:link w:val="a4"/>
    <w:rsid w:val="00163813"/>
    <w:pPr>
      <w:spacing w:after="0"/>
      <w:jc w:val="center"/>
    </w:pPr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163813"/>
    <w:rPr>
      <w:rFonts w:ascii="Calibri" w:eastAsia="Calibri" w:hAnsi="Calibri" w:cs="Times New Roman"/>
      <w:b/>
      <w:bCs/>
      <w:sz w:val="24"/>
      <w:szCs w:val="24"/>
    </w:rPr>
  </w:style>
  <w:style w:type="paragraph" w:styleId="2">
    <w:name w:val="Body Text Indent 2"/>
    <w:basedOn w:val="a"/>
    <w:link w:val="20"/>
    <w:rsid w:val="00163813"/>
    <w:pPr>
      <w:spacing w:after="0"/>
      <w:ind w:firstLine="720"/>
    </w:pPr>
  </w:style>
  <w:style w:type="character" w:customStyle="1" w:styleId="20">
    <w:name w:val="Основной текст с отступом 2 Знак"/>
    <w:basedOn w:val="a0"/>
    <w:link w:val="2"/>
    <w:rsid w:val="00163813"/>
    <w:rPr>
      <w:rFonts w:ascii="Calibri" w:eastAsia="Calibri" w:hAnsi="Calibri" w:cs="Times New Roman"/>
    </w:rPr>
  </w:style>
  <w:style w:type="paragraph" w:styleId="a5">
    <w:name w:val="Normal (Web)"/>
    <w:basedOn w:val="a"/>
    <w:rsid w:val="001638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476E8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9671E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F4F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F4FF5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6F4F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F4FF5"/>
    <w:rPr>
      <w:rFonts w:ascii="Calibri" w:eastAsia="Calibri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E4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42EE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7</cp:revision>
  <cp:lastPrinted>2017-02-21T04:48:00Z</cp:lastPrinted>
  <dcterms:created xsi:type="dcterms:W3CDTF">2019-04-23T05:17:00Z</dcterms:created>
  <dcterms:modified xsi:type="dcterms:W3CDTF">2021-04-05T05:20:00Z</dcterms:modified>
</cp:coreProperties>
</file>