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25433" w14:textId="5C9B08CE" w:rsidR="006D46DF" w:rsidRPr="00A75312" w:rsidRDefault="00DA2F4B" w:rsidP="00A75312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</w:t>
      </w:r>
      <w:r w:rsidR="00A75312" w:rsidRPr="00A75312">
        <w:rPr>
          <w:rFonts w:ascii="Times New Roman" w:hAnsi="Times New Roman" w:cs="Times New Roman"/>
          <w:b/>
          <w:sz w:val="24"/>
        </w:rPr>
        <w:t xml:space="preserve"> </w:t>
      </w:r>
      <w:r w:rsidR="00D120EC">
        <w:rPr>
          <w:rFonts w:ascii="Times New Roman" w:hAnsi="Times New Roman" w:cs="Times New Roman"/>
          <w:b/>
          <w:sz w:val="24"/>
        </w:rPr>
        <w:t>12</w:t>
      </w:r>
    </w:p>
    <w:p w14:paraId="00051182" w14:textId="77777777" w:rsidR="00A75312" w:rsidRPr="008044C9" w:rsidRDefault="00A75312">
      <w:pPr>
        <w:rPr>
          <w:rFonts w:ascii="Times New Roman" w:hAnsi="Times New Roman" w:cs="Times New Roman"/>
          <w:b/>
          <w:sz w:val="24"/>
        </w:rPr>
      </w:pPr>
      <w:r w:rsidRPr="008044C9">
        <w:rPr>
          <w:rFonts w:ascii="Times New Roman" w:hAnsi="Times New Roman" w:cs="Times New Roman"/>
          <w:b/>
          <w:sz w:val="24"/>
        </w:rPr>
        <w:t>Практическая работа №13</w:t>
      </w:r>
    </w:p>
    <w:p w14:paraId="5D7D47B2" w14:textId="77777777" w:rsidR="00A75312" w:rsidRPr="00A75312" w:rsidRDefault="00A75312">
      <w:pPr>
        <w:rPr>
          <w:rFonts w:ascii="Times New Roman" w:hAnsi="Times New Roman" w:cs="Times New Roman"/>
          <w:sz w:val="24"/>
        </w:rPr>
      </w:pPr>
      <w:r w:rsidRPr="00A75312">
        <w:rPr>
          <w:rFonts w:ascii="Times New Roman" w:hAnsi="Times New Roman" w:cs="Times New Roman"/>
          <w:sz w:val="24"/>
        </w:rPr>
        <w:t>Задание 2</w:t>
      </w:r>
    </w:p>
    <w:p w14:paraId="2A345C98" w14:textId="77777777" w:rsidR="00A75312" w:rsidRDefault="008044C9" w:rsidP="00A753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</w:t>
      </w:r>
      <w:r w:rsidR="00A75312" w:rsidRPr="00A75312">
        <w:rPr>
          <w:rFonts w:ascii="Times New Roman" w:hAnsi="Times New Roman" w:cs="Times New Roman"/>
          <w:sz w:val="24"/>
        </w:rPr>
        <w:t>2.1</w:t>
      </w:r>
    </w:p>
    <w:p w14:paraId="1762078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FikeKlass</w:t>
      </w:r>
      <w:proofErr w:type="spellEnd"/>
    </w:p>
    <w:p w14:paraId="26C8738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7305E56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43F747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2B91AF"/>
          <w:sz w:val="18"/>
          <w:szCs w:val="18"/>
          <w:lang w:val="en-US"/>
        </w:rPr>
        <w:t>Abityrient</w:t>
      </w:r>
      <w:proofErr w:type="spellEnd"/>
    </w:p>
    <w:p w14:paraId="5162F7F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5CD0255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Фамилия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переменная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</w:p>
    <w:p w14:paraId="383617B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E385A1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переменная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 </w:t>
      </w:r>
    </w:p>
    <w:p w14:paraId="22E3F37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1DFF623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6968815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937F0B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21AF9E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FF1965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create(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72225542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2A2DBF5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Фамилия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812118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Фамилия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Console.ReadLine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2837F06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Введите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50DFF9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Console.ReadLine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05127CA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Введите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145BD42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Console.ReadLine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5B7A6098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Введите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0D89C5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Console.ReadLine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10F23F0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Введите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оценку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86984DB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Convert.ToInt32(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Console.ReadLine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());</w:t>
      </w:r>
    </w:p>
    <w:p w14:paraId="431A8E3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CCE2B5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3C62A41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2F3EED30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1C1E1F8F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Фамилия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Фамилия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AAD719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AEC648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9D8AC3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8537D7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602177F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94C635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028BD248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90EC75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5701E40B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2B91AF"/>
          <w:sz w:val="18"/>
          <w:szCs w:val="18"/>
          <w:lang w:val="en-US"/>
        </w:rPr>
        <w:t>Program</w:t>
      </w:r>
    </w:p>
    <w:p w14:paraId="7E965482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6834E93F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Main(</w:t>
      </w:r>
      <w:proofErr w:type="gramStart"/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args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50E516F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7FAFC079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 = 2;</w:t>
      </w:r>
    </w:p>
    <w:p w14:paraId="1477D6A0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Abityrient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c =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Abityrient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[n];</w:t>
      </w:r>
    </w:p>
    <w:p w14:paraId="5471648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n;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1D2B90C7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2B5DD91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Abityrient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A5D328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].create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746908B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7C81195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StreamWriter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Write =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StreamWriter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"File.Txt"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FB71BC3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EB10858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"\</w:t>
      </w:r>
      <w:proofErr w:type="spellStart"/>
      <w:r w:rsidRPr="00EF4C4A">
        <w:rPr>
          <w:rFonts w:ascii="Times New Roman" w:hAnsi="Times New Roman" w:cs="Times New Roman"/>
          <w:color w:val="A31515"/>
          <w:sz w:val="18"/>
          <w:szCs w:val="18"/>
        </w:rPr>
        <w:t>nЧтобы</w:t>
      </w:r>
      <w:proofErr w:type="spellEnd"/>
      <w:r w:rsidRPr="00EF4C4A">
        <w:rPr>
          <w:rFonts w:ascii="Times New Roman" w:hAnsi="Times New Roman" w:cs="Times New Roman"/>
          <w:color w:val="A31515"/>
          <w:sz w:val="18"/>
          <w:szCs w:val="18"/>
        </w:rPr>
        <w:t xml:space="preserve"> получить информацию, нажмите любую клавишу..."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5899DF39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Console.ReadKey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14:paraId="221583F2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Console.Clear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14:paraId="2E73A68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"Информация о абитуриентах"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25C7FA5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0;i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n;i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03DC5E30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381604D8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"\n 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Абитуриент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+ 1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"-</w:t>
      </w:r>
      <w:proofErr w:type="spellStart"/>
      <w:r w:rsidRPr="00EF4C4A">
        <w:rPr>
          <w:rFonts w:ascii="Times New Roman" w:hAnsi="Times New Roman" w:cs="Times New Roman"/>
          <w:color w:val="A31515"/>
          <w:sz w:val="18"/>
          <w:szCs w:val="18"/>
        </w:rPr>
        <w:t>ый</w:t>
      </w:r>
      <w:proofErr w:type="spellEnd"/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\n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FC4AF28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].show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77805F7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12DAE1C0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 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Svitov</w:t>
      </w:r>
      <w:proofErr w:type="spellEnd"/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721338E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v = 6;</w:t>
      </w:r>
    </w:p>
    <w:p w14:paraId="667B9C1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</w:p>
    <w:p w14:paraId="2F1FD6A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7379A1C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n;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1C40071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5F5DC9D0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4)</w:t>
      </w:r>
    </w:p>
    <w:p w14:paraId="2C14081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14:paraId="1786C71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Write.Write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Фамилия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Фамилия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</w:t>
      </w:r>
    </w:p>
    <w:p w14:paraId="2890F023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proofErr w:type="gramStart"/>
      <w:r w:rsidRPr="00EF4C4A">
        <w:rPr>
          <w:rFonts w:ascii="Times New Roman" w:hAnsi="Times New Roman" w:cs="Times New Roman"/>
          <w:color w:val="A31515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 "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14:paraId="5B593153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07C6295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14:paraId="582D2042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Фамилия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p &amp;&amp;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&gt; v)</w:t>
      </w:r>
    </w:p>
    <w:p w14:paraId="563B778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14:paraId="4264E03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Write.Write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Фамилия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Фамилия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</w:t>
      </w:r>
    </w:p>
    <w:p w14:paraId="32FB6378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proofErr w:type="gramStart"/>
      <w:r w:rsidRPr="00EF4C4A">
        <w:rPr>
          <w:rFonts w:ascii="Times New Roman" w:hAnsi="Times New Roman" w:cs="Times New Roman"/>
          <w:color w:val="A31515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 "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14:paraId="7123CE3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05AB8CE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{</w:t>
      </w:r>
    </w:p>
    <w:p w14:paraId="2148F08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0641366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ECFE2F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Write.Write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Фамилия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Фамилия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Имя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Отчество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 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c[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].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Адрес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</w:t>
      </w:r>
    </w:p>
    <w:p w14:paraId="5842A1E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"\t</w:t>
      </w:r>
      <w:proofErr w:type="gramStart"/>
      <w:r w:rsidRPr="00EF4C4A">
        <w:rPr>
          <w:rFonts w:ascii="Times New Roman" w:hAnsi="Times New Roman" w:cs="Times New Roman"/>
          <w:color w:val="A31515"/>
          <w:sz w:val="18"/>
          <w:szCs w:val="18"/>
        </w:rPr>
        <w:t>Оценка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 "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F4AE189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46BAEF7B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</w:t>
      </w:r>
    </w:p>
    <w:p w14:paraId="0C8209B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}</w:t>
      </w:r>
    </w:p>
    <w:p w14:paraId="73BA942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7D1A51B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14:paraId="20B7E509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49DA572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</w:p>
    <w:p w14:paraId="584E0E37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Write.Close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458443C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Console.ReadKey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14:paraId="7E28DD1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00B5C2B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7B1D5538" w14:textId="57FBFC43" w:rsidR="00A75312" w:rsidRPr="00EF4C4A" w:rsidRDefault="00EF4C4A" w:rsidP="00EF4C4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2F5B2FBE" w14:textId="77777777" w:rsidR="00A75312" w:rsidRPr="008044C9" w:rsidRDefault="008044C9" w:rsidP="00A7531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Задание</w:t>
      </w:r>
      <w:r w:rsidRPr="00D120EC">
        <w:rPr>
          <w:rFonts w:ascii="Times New Roman" w:hAnsi="Times New Roman" w:cs="Times New Roman"/>
          <w:sz w:val="24"/>
          <w:lang w:val="en-US"/>
        </w:rPr>
        <w:t xml:space="preserve"> </w:t>
      </w:r>
      <w:r w:rsidR="00A75312" w:rsidRPr="008044C9">
        <w:rPr>
          <w:rFonts w:ascii="Times New Roman" w:hAnsi="Times New Roman" w:cs="Times New Roman"/>
          <w:sz w:val="24"/>
          <w:lang w:val="en-US"/>
        </w:rPr>
        <w:t>2.2</w:t>
      </w:r>
    </w:p>
    <w:p w14:paraId="4371C2EB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WindowsFormsApplication1</w:t>
      </w:r>
    </w:p>
    <w:p w14:paraId="7E4F9060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4D62BF5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partial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2B91AF"/>
          <w:sz w:val="18"/>
          <w:szCs w:val="18"/>
          <w:lang w:val="en-US"/>
        </w:rPr>
        <w:t>Form</w:t>
      </w:r>
      <w:proofErr w:type="gramStart"/>
      <w:r w:rsidRPr="00EF4C4A">
        <w:rPr>
          <w:rFonts w:ascii="Times New Roman" w:hAnsi="Times New Roman" w:cs="Times New Roman"/>
          <w:color w:val="2B91AF"/>
          <w:sz w:val="18"/>
          <w:szCs w:val="18"/>
          <w:lang w:val="en-US"/>
        </w:rPr>
        <w:t>1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Form</w:t>
      </w:r>
    </w:p>
    <w:p w14:paraId="605442C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1B93A18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2B91AF"/>
          <w:sz w:val="18"/>
          <w:szCs w:val="18"/>
          <w:lang w:val="en-US"/>
        </w:rPr>
        <w:t>Form1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</w:t>
      </w:r>
    </w:p>
    <w:p w14:paraId="09A8262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12CBD6BF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0FA228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070C217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76B919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button1_</w:t>
      </w:r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Click(</w:t>
      </w:r>
      <w:proofErr w:type="gramEnd"/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14:paraId="74BD27C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17AB893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//Получаем номер выделенной строки</w:t>
      </w:r>
    </w:p>
    <w:p w14:paraId="2ABB8B99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index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= listBox1.SelectedIndex;</w:t>
      </w:r>
    </w:p>
    <w:p w14:paraId="77E7422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Считываем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строку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в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переменную</w:t>
      </w:r>
      <w:r w:rsidRPr="00EF4C4A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str</w:t>
      </w:r>
    </w:p>
    <w:p w14:paraId="7DE1964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str = (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)listBox1.Items[index]; </w:t>
      </w:r>
    </w:p>
    <w:p w14:paraId="524EFFF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//Узнаём количество символов в строке</w:t>
      </w:r>
    </w:p>
    <w:p w14:paraId="3BBF0019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len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str.Length</w:t>
      </w:r>
      <w:proofErr w:type="spellEnd"/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973969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//Считаем, что количество пробелов равно 0</w:t>
      </w:r>
    </w:p>
    <w:p w14:paraId="52654B6A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count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= 0;</w:t>
      </w:r>
    </w:p>
    <w:p w14:paraId="130B0790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//Устанавливаем счётчик символов в 0</w:t>
      </w:r>
    </w:p>
    <w:p w14:paraId="292DE1E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coun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</w:t>
      </w:r>
    </w:p>
    <w:p w14:paraId="604106E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sum = 0;</w:t>
      </w:r>
    </w:p>
    <w:p w14:paraId="39B3BD6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len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3F75728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17B69C27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'1'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|| 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'2'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|| 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'3'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|| 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'4'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|| 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'5'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|| 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'6'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|| 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'7'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|| 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'8'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|| str[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==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'9'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53913D1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count++;</w:t>
      </w:r>
    </w:p>
    <w:p w14:paraId="05E25D2D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581D407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53E189F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sum = count -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coun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6A438957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MessageBox.Show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sum.ToString</w:t>
      </w:r>
      <w:proofErr w:type="spellEnd"/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(), 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Ответ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BF8B8EE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       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 xml:space="preserve">//файлы находятся в папке </w:t>
      </w:r>
      <w:proofErr w:type="spellStart"/>
      <w:r w:rsidRPr="00EF4C4A">
        <w:rPr>
          <w:rFonts w:ascii="Times New Roman" w:hAnsi="Times New Roman" w:cs="Times New Roman"/>
          <w:color w:val="008000"/>
          <w:sz w:val="18"/>
          <w:szCs w:val="18"/>
        </w:rPr>
        <w:t>bin</w:t>
      </w:r>
      <w:proofErr w:type="spellEnd"/>
      <w:r w:rsidRPr="00EF4C4A">
        <w:rPr>
          <w:rFonts w:ascii="Times New Roman" w:hAnsi="Times New Roman" w:cs="Times New Roman"/>
          <w:color w:val="008000"/>
          <w:sz w:val="18"/>
          <w:szCs w:val="18"/>
        </w:rPr>
        <w:t>/</w:t>
      </w:r>
      <w:proofErr w:type="spellStart"/>
      <w:r w:rsidRPr="00EF4C4A">
        <w:rPr>
          <w:rFonts w:ascii="Times New Roman" w:hAnsi="Times New Roman" w:cs="Times New Roman"/>
          <w:color w:val="008000"/>
          <w:sz w:val="18"/>
          <w:szCs w:val="18"/>
        </w:rPr>
        <w:t>debug</w:t>
      </w:r>
      <w:proofErr w:type="spellEnd"/>
      <w:r w:rsidRPr="00EF4C4A">
        <w:rPr>
          <w:rFonts w:ascii="Times New Roman" w:hAnsi="Times New Roman" w:cs="Times New Roman"/>
          <w:color w:val="008000"/>
          <w:sz w:val="18"/>
          <w:szCs w:val="18"/>
        </w:rPr>
        <w:t xml:space="preserve"> данного проекта</w:t>
      </w:r>
    </w:p>
    <w:p w14:paraId="4FDB52A2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StreamWriter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sw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StreamWriter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"out.txt"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BFDF85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8000"/>
          <w:sz w:val="18"/>
          <w:szCs w:val="18"/>
        </w:rPr>
        <w:t>//запись в файл</w:t>
      </w:r>
    </w:p>
    <w:p w14:paraId="492C826F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sw.Write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</w:rPr>
        <w:t>"Количество цифр = "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+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</w:rPr>
        <w:t>sum.ToString</w:t>
      </w:r>
      <w:proofErr w:type="spellEnd"/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</w:rPr>
        <w:t>());</w:t>
      </w:r>
    </w:p>
    <w:p w14:paraId="4B94C6F2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sw.WriteLine</w:t>
      </w:r>
      <w:proofErr w:type="spellEnd"/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25A11DF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sw.Close</w:t>
      </w:r>
      <w:proofErr w:type="spellEnd"/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31073D5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7DC9C7D6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1045FA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button2_</w:t>
      </w:r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Click(</w:t>
      </w:r>
      <w:proofErr w:type="gramEnd"/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14:paraId="5FD5FD0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2F57F4D1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StreamReader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sr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StreamReader</w:t>
      </w:r>
      <w:proofErr w:type="spell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EF4C4A">
        <w:rPr>
          <w:rFonts w:ascii="Times New Roman" w:hAnsi="Times New Roman" w:cs="Times New Roman"/>
          <w:color w:val="A31515"/>
          <w:sz w:val="18"/>
          <w:szCs w:val="18"/>
          <w:lang w:val="en-US"/>
        </w:rPr>
        <w:t>"in.txt"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C57CD84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line;</w:t>
      </w:r>
    </w:p>
    <w:p w14:paraId="2F7427C2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while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((line =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sr.ReadLine</w:t>
      </w:r>
      <w:proofErr w:type="spellEnd"/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()) != </w:t>
      </w:r>
      <w:r w:rsidRPr="00EF4C4A">
        <w:rPr>
          <w:rFonts w:ascii="Times New Roman" w:hAnsi="Times New Roman" w:cs="Times New Roman"/>
          <w:color w:val="0000FF"/>
          <w:sz w:val="18"/>
          <w:szCs w:val="18"/>
          <w:lang w:val="en-US"/>
        </w:rPr>
        <w:t>null</w:t>
      </w: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1625F90C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49D00458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listBox1.Items.Add</w:t>
      </w:r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(line);</w:t>
      </w:r>
    </w:p>
    <w:p w14:paraId="4C438CA5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56776643" w14:textId="77777777" w:rsidR="00EF4C4A" w:rsidRPr="00EF4C4A" w:rsidRDefault="00EF4C4A" w:rsidP="00EF4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sr.Close</w:t>
      </w:r>
      <w:proofErr w:type="spellEnd"/>
      <w:proofErr w:type="gramEnd"/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6CA012D6" w14:textId="006B70CC" w:rsidR="00A75312" w:rsidRPr="00EF4C4A" w:rsidRDefault="00EF4C4A" w:rsidP="00EF4C4A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F4C4A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0C73DF5C" w14:textId="77777777" w:rsidR="00EF4C4A" w:rsidRPr="00EF4C4A" w:rsidRDefault="00EF4C4A" w:rsidP="00EF4C4A">
      <w:pPr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34D2E0C2" w14:textId="41F91A54" w:rsidR="00EF4C4A" w:rsidRPr="00EF4C4A" w:rsidRDefault="00EF4C4A" w:rsidP="00EF4C4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F4C4A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sectPr w:rsidR="00EF4C4A" w:rsidRPr="00EF4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410"/>
    <w:rsid w:val="00487410"/>
    <w:rsid w:val="006D46DF"/>
    <w:rsid w:val="008044C9"/>
    <w:rsid w:val="00A75312"/>
    <w:rsid w:val="00D120EC"/>
    <w:rsid w:val="00DA2F4B"/>
    <w:rsid w:val="00E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32E9"/>
  <w15:chartTrackingRefBased/>
  <w15:docId w15:val="{37390D59-266E-4192-B089-0CBE013A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6</cp:revision>
  <dcterms:created xsi:type="dcterms:W3CDTF">2020-04-21T10:20:00Z</dcterms:created>
  <dcterms:modified xsi:type="dcterms:W3CDTF">2021-04-06T05:52:00Z</dcterms:modified>
</cp:coreProperties>
</file>