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7004"/>
        <w:gridCol w:w="1460"/>
      </w:tblGrid>
      <w:tr w:rsidR="00163813" w:rsidRPr="001B6DC7" w14:paraId="37255E8A" w14:textId="77777777" w:rsidTr="00B16955">
        <w:tc>
          <w:tcPr>
            <w:tcW w:w="1459" w:type="dxa"/>
            <w:shd w:val="clear" w:color="auto" w:fill="auto"/>
          </w:tcPr>
          <w:p w14:paraId="1F50E2C2" w14:textId="77777777" w:rsidR="00163813" w:rsidRPr="00C17F56" w:rsidRDefault="00B16955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7F56">
              <w:rPr>
                <w:rFonts w:ascii="Times New Roman" w:hAnsi="Times New Roman"/>
                <w:sz w:val="24"/>
                <w:szCs w:val="24"/>
              </w:rPr>
              <w:t>Д</w:t>
            </w:r>
            <w:r w:rsidR="00163813" w:rsidRPr="00C17F56">
              <w:rPr>
                <w:rFonts w:ascii="Times New Roman" w:hAnsi="Times New Roman"/>
                <w:sz w:val="24"/>
                <w:szCs w:val="24"/>
              </w:rPr>
              <w:t>ата</w:t>
            </w:r>
          </w:p>
        </w:tc>
        <w:tc>
          <w:tcPr>
            <w:tcW w:w="7004" w:type="dxa"/>
            <w:shd w:val="clear" w:color="auto" w:fill="auto"/>
          </w:tcPr>
          <w:p w14:paraId="7D17F2E8" w14:textId="77777777" w:rsidR="00163813" w:rsidRPr="00C17F56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7F56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60" w:type="dxa"/>
            <w:shd w:val="clear" w:color="auto" w:fill="auto"/>
          </w:tcPr>
          <w:p w14:paraId="1ACEA498" w14:textId="77777777" w:rsidR="00163813" w:rsidRPr="00C17F56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17F56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048D2DDE" w14:textId="77777777" w:rsidR="00163813" w:rsidRPr="00B16955" w:rsidRDefault="00163813" w:rsidP="00F502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17F56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F62704" w14:paraId="575C806A" w14:textId="77777777" w:rsidTr="009A5037">
        <w:trPr>
          <w:trHeight w:val="13457"/>
        </w:trPr>
        <w:tc>
          <w:tcPr>
            <w:tcW w:w="1459" w:type="dxa"/>
            <w:shd w:val="clear" w:color="auto" w:fill="auto"/>
          </w:tcPr>
          <w:p w14:paraId="2FA89326" w14:textId="0B9E0708" w:rsidR="00163813" w:rsidRPr="002E3D38" w:rsidRDefault="000B2270" w:rsidP="001A42C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1F6228" w:rsidRPr="002E3D3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9A5037" w:rsidRPr="002E3D38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04" w:type="dxa"/>
            <w:shd w:val="clear" w:color="auto" w:fill="auto"/>
          </w:tcPr>
          <w:p w14:paraId="7121E96D" w14:textId="77777777" w:rsidR="00300BC3" w:rsidRPr="00F13D40" w:rsidRDefault="00F62704" w:rsidP="009A503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№3</w:t>
            </w:r>
          </w:p>
          <w:p w14:paraId="3D04E585" w14:textId="77777777" w:rsidR="00300BC3" w:rsidRPr="00300BC3" w:rsidRDefault="00E54808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  <w:r w:rsidR="00F62704" w:rsidRPr="009A5037">
              <w:rPr>
                <w:rFonts w:ascii="Times New Roman" w:hAnsi="Times New Roman"/>
                <w:sz w:val="24"/>
                <w:szCs w:val="24"/>
              </w:rPr>
              <w:t>Тема</w:t>
            </w:r>
            <w:r w:rsidR="00F62704" w:rsidRPr="00E5480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F62704" w:rsidRPr="00300BC3">
              <w:rPr>
                <w:rFonts w:ascii="Times New Roman" w:hAnsi="Times New Roman"/>
                <w:sz w:val="24"/>
                <w:szCs w:val="24"/>
              </w:rPr>
              <w:t xml:space="preserve"> Классы. Библиотеки FCL. Классы как типы и объекты этих типов.</w:t>
            </w:r>
          </w:p>
          <w:p w14:paraId="7FE600F2" w14:textId="77777777" w:rsidR="00F62704" w:rsidRPr="00E54808" w:rsidRDefault="00E54808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</w:t>
            </w:r>
            <w:r w:rsidR="00F62704" w:rsidRPr="009A5037">
              <w:rPr>
                <w:rFonts w:ascii="Times New Roman" w:hAnsi="Times New Roman"/>
                <w:sz w:val="24"/>
                <w:szCs w:val="24"/>
              </w:rPr>
              <w:t>Цель</w:t>
            </w:r>
            <w:r w:rsidR="00F62704" w:rsidRPr="00E5480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F62704" w:rsidRPr="00300BC3">
              <w:rPr>
                <w:rFonts w:ascii="Times New Roman" w:hAnsi="Times New Roman"/>
                <w:sz w:val="24"/>
                <w:szCs w:val="24"/>
              </w:rPr>
              <w:t xml:space="preserve"> Классы. Механизм вызова методов класса. Математические вычисления.</w:t>
            </w:r>
          </w:p>
          <w:p w14:paraId="35BF37C1" w14:textId="77777777" w:rsidR="00F62704" w:rsidRPr="009A5037" w:rsidRDefault="00F62704" w:rsidP="00863FA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03CABA10" w14:textId="77777777" w:rsidR="00F62704" w:rsidRPr="004A03CD" w:rsidRDefault="00F62704" w:rsidP="00300B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</w:t>
            </w:r>
            <w:r w:rsidRPr="00F62704">
              <w:rPr>
                <w:rFonts w:ascii="Times New Roman" w:hAnsi="Times New Roman"/>
                <w:sz w:val="24"/>
                <w:szCs w:val="24"/>
              </w:rPr>
              <w:t xml:space="preserve"> предложенную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теорию. Кратко законспектировал</w:t>
            </w:r>
            <w:r w:rsidR="00E5480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350AE37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Класс – это тип, описывающий устройство объектов. </w:t>
            </w:r>
          </w:p>
          <w:p w14:paraId="19382283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Поля – это переменные, принадлежащие классу. </w:t>
            </w:r>
          </w:p>
          <w:p w14:paraId="1990CDB7" w14:textId="77777777" w:rsidR="00255F92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55F92" w:rsidRPr="009A5037">
              <w:rPr>
                <w:rFonts w:ascii="Times New Roman" w:hAnsi="Times New Roman"/>
                <w:sz w:val="24"/>
                <w:szCs w:val="24"/>
              </w:rPr>
              <w:t xml:space="preserve"> – это функции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 xml:space="preserve">, принадлежащие классу. </w:t>
            </w:r>
          </w:p>
          <w:p w14:paraId="63309BF4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Объект – это экземпляр класса, сущность в адресном пространстве компьютера.</w:t>
            </w:r>
          </w:p>
          <w:p w14:paraId="5ADBBB80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Пример объявления класса: </w:t>
            </w:r>
          </w:p>
          <w:p w14:paraId="3AB511DD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public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class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{ </w:t>
            </w: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gram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; }</w:t>
            </w:r>
          </w:p>
          <w:p w14:paraId="4F7B287F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Пример объявления целочисленной переменной: </w:t>
            </w:r>
          </w:p>
          <w:p w14:paraId="42CD687A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a; </w:t>
            </w:r>
          </w:p>
          <w:p w14:paraId="5D2DF014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Пример объявления переменной-объекта класса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MyObj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14:paraId="46600E59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При объявлении переменная может быть сразу инициализирована. </w:t>
            </w:r>
          </w:p>
          <w:p w14:paraId="6E13596D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Пример инициализации переменной при объявлении: </w:t>
            </w:r>
          </w:p>
          <w:p w14:paraId="775A966B" w14:textId="77777777" w:rsidR="00F62704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a=0;</w:t>
            </w:r>
          </w:p>
          <w:p w14:paraId="69496F65" w14:textId="77777777" w:rsidR="00446683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Создание объекта класса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будет иметь вид: </w:t>
            </w:r>
          </w:p>
          <w:p w14:paraId="41435E84" w14:textId="77777777" w:rsidR="00446683" w:rsidRPr="009A5037" w:rsidRDefault="00F62704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MyObj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new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9A5037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508DCC36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Свойства класса – нечто среднее между полем и методом, представляет собой конструкцию вида: </w:t>
            </w:r>
          </w:p>
          <w:p w14:paraId="6AE020C9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&lt;Модификатор доступа&gt; &lt;Тип свойства&gt; &lt;Имя свойства&gt; </w:t>
            </w:r>
          </w:p>
          <w:p w14:paraId="3356B1D0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{ </w:t>
            </w:r>
          </w:p>
          <w:p w14:paraId="1FF03688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9A5037">
              <w:rPr>
                <w:rFonts w:ascii="Times New Roman" w:hAnsi="Times New Roman"/>
                <w:sz w:val="24"/>
                <w:szCs w:val="24"/>
              </w:rPr>
              <w:t>get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proofErr w:type="gramEnd"/>
            <w:r w:rsidRPr="009A5037">
              <w:rPr>
                <w:rFonts w:ascii="Times New Roman" w:hAnsi="Times New Roman"/>
                <w:sz w:val="24"/>
                <w:szCs w:val="24"/>
              </w:rPr>
              <w:t>return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&lt;значение&gt;}</w:t>
            </w:r>
          </w:p>
          <w:p w14:paraId="5D68BB33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set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>{&lt;поле&gt;=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value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} </w:t>
            </w:r>
          </w:p>
          <w:p w14:paraId="15E26B6C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A3FC42F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Пример объявление свойства в классе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B561085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5FC4A92A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 </w:t>
            </w:r>
          </w:p>
          <w:p w14:paraId="169A8B00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int a; //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поле</w:t>
            </w: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1D33134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public int A// 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свойство</w:t>
            </w: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5E136630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14:paraId="29443886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get </w:t>
            </w:r>
            <w:proofErr w:type="gramStart"/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{ return</w:t>
            </w:r>
            <w:proofErr w:type="gramEnd"/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a;} </w:t>
            </w:r>
          </w:p>
          <w:p w14:paraId="39393489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set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{ </w:t>
            </w: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gramEnd"/>
            <w:r w:rsidRPr="009A5037">
              <w:rPr>
                <w:rFonts w:ascii="Times New Roman" w:hAnsi="Times New Roman"/>
                <w:sz w:val="24"/>
                <w:szCs w:val="24"/>
              </w:rPr>
              <w:t>=</w:t>
            </w:r>
            <w:r w:rsidRPr="009A5037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 xml:space="preserve">;} </w:t>
            </w:r>
          </w:p>
          <w:p w14:paraId="62A14D06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114D68A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77775388" w14:textId="77777777" w:rsidR="00446683" w:rsidRPr="009A5037" w:rsidRDefault="00446683" w:rsidP="00C76295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 Пример использование описанного свойства в программе: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MyObj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new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5037">
              <w:rPr>
                <w:rFonts w:ascii="Times New Roman" w:hAnsi="Times New Roman"/>
                <w:sz w:val="24"/>
                <w:szCs w:val="24"/>
              </w:rPr>
              <w:t>MyClass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); </w:t>
            </w:r>
          </w:p>
          <w:p w14:paraId="37CC7BB9" w14:textId="77777777" w:rsidR="00446683" w:rsidRPr="009A5037" w:rsidRDefault="00446683" w:rsidP="00E5480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MyObj.A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=6; // полю a объекта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MyObj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присвоится значение 6.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 b=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MyObj.A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 xml:space="preserve">; // переменной b присвоится значение поля a объекта </w:t>
            </w:r>
            <w:proofErr w:type="spellStart"/>
            <w:r w:rsidRPr="009A5037">
              <w:rPr>
                <w:rFonts w:ascii="Times New Roman" w:hAnsi="Times New Roman"/>
                <w:sz w:val="24"/>
                <w:szCs w:val="24"/>
              </w:rPr>
              <w:t>MyObj</w:t>
            </w:r>
            <w:proofErr w:type="spellEnd"/>
            <w:r w:rsidRPr="009A503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AB330AA" w14:textId="77777777" w:rsidR="002E3D38" w:rsidRDefault="002E3D38" w:rsidP="00863FA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5EB60A" w14:textId="77777777" w:rsidR="002E3D38" w:rsidRDefault="002E3D38" w:rsidP="00863FA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77A4DA9" w14:textId="77777777" w:rsidR="00446683" w:rsidRPr="009A5037" w:rsidRDefault="00446683" w:rsidP="00863FA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lastRenderedPageBreak/>
              <w:t>Задание 2.</w:t>
            </w:r>
          </w:p>
          <w:p w14:paraId="0A0236CC" w14:textId="77777777" w:rsidR="00F07FF9" w:rsidRPr="009A5037" w:rsidRDefault="00446683" w:rsidP="00E5480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Создал программы по образцу. </w:t>
            </w:r>
          </w:p>
          <w:p w14:paraId="11FCE0E4" w14:textId="77777777" w:rsidR="00A24041" w:rsidRPr="009A5037" w:rsidRDefault="00E54808" w:rsidP="009A503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Задание 2.1</w:t>
            </w:r>
          </w:p>
          <w:p w14:paraId="2D4C47D2" w14:textId="77777777" w:rsidR="00894779" w:rsidRPr="002E3D38" w:rsidRDefault="002E3D38" w:rsidP="008947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Создать приложение, работающее с простым классом. Листинг кода задания 2.1 представлен в Приложении 2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</w:t>
            </w:r>
            <w:r w:rsidR="00231650">
              <w:rPr>
                <w:rFonts w:ascii="Times New Roman" w:hAnsi="Times New Roman"/>
                <w:sz w:val="24"/>
                <w:szCs w:val="24"/>
              </w:rPr>
              <w:t>ограммы представлен на Рисунке 5</w:t>
            </w:r>
          </w:p>
          <w:p w14:paraId="626C1795" w14:textId="77777777" w:rsidR="00894779" w:rsidRPr="00B16955" w:rsidRDefault="00A161AC" w:rsidP="009A5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18"/>
                <w:szCs w:val="18"/>
                <w:lang w:val="en-US"/>
              </w:rPr>
            </w:pPr>
            <w:r>
              <w:object w:dxaOrig="7680" w:dyaOrig="6345" w14:anchorId="1A175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85pt;height:221.3pt" o:ole="">
                  <v:imagedata r:id="rId7" o:title=""/>
                </v:shape>
                <o:OLEObject Type="Embed" ProgID="PBrush" ShapeID="_x0000_i1025" DrawAspect="Content" ObjectID="_1678512027" r:id="rId8"/>
              </w:object>
            </w:r>
          </w:p>
          <w:p w14:paraId="67D1963A" w14:textId="77777777" w:rsidR="002E3D38" w:rsidRDefault="00231650" w:rsidP="009A5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</w:t>
            </w:r>
            <w:r w:rsidRPr="000B2270">
              <w:rPr>
                <w:rFonts w:ascii="Times New Roman" w:hAnsi="Times New Roman"/>
                <w:sz w:val="24"/>
                <w:szCs w:val="24"/>
              </w:rPr>
              <w:t xml:space="preserve"> 5</w:t>
            </w:r>
            <w:r w:rsidR="007020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E3D38">
              <w:rPr>
                <w:rFonts w:ascii="Times New Roman" w:hAnsi="Times New Roman"/>
                <w:sz w:val="24"/>
                <w:szCs w:val="24"/>
              </w:rPr>
              <w:t>- результат выполнения программы</w:t>
            </w:r>
          </w:p>
          <w:p w14:paraId="6E7D2CDF" w14:textId="77777777" w:rsidR="00190FDB" w:rsidRPr="009A5037" w:rsidRDefault="00190FDB" w:rsidP="009A50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E54808" w:rsidRPr="009A5037">
              <w:rPr>
                <w:rFonts w:ascii="Times New Roman" w:hAnsi="Times New Roman"/>
                <w:sz w:val="24"/>
                <w:szCs w:val="24"/>
              </w:rPr>
              <w:t>.2</w:t>
            </w:r>
          </w:p>
          <w:p w14:paraId="532F663D" w14:textId="77777777" w:rsidR="00894779" w:rsidRPr="002E3D38" w:rsidRDefault="002E3D38" w:rsidP="002E3D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3D38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оздал</w:t>
            </w:r>
            <w:r w:rsidRPr="002E3D38">
              <w:rPr>
                <w:rFonts w:ascii="Times New Roman" w:hAnsi="Times New Roman"/>
                <w:sz w:val="24"/>
                <w:szCs w:val="24"/>
              </w:rPr>
              <w:t xml:space="preserve"> приложение с классом, в котором используются математические вычисления</w:t>
            </w:r>
            <w:r>
              <w:rPr>
                <w:rFonts w:ascii="Times New Roman" w:hAnsi="Times New Roman"/>
                <w:sz w:val="24"/>
                <w:szCs w:val="24"/>
              </w:rPr>
              <w:t>. Листинг кода задания 2.2 представлен в Приложении 2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</w:t>
            </w:r>
            <w:r w:rsidR="00231650">
              <w:rPr>
                <w:rFonts w:ascii="Times New Roman" w:hAnsi="Times New Roman"/>
                <w:sz w:val="24"/>
                <w:szCs w:val="24"/>
              </w:rPr>
              <w:t>ограммы представлен на Рисунке 6</w:t>
            </w:r>
          </w:p>
          <w:p w14:paraId="5C721C7B" w14:textId="77777777" w:rsidR="00894779" w:rsidRDefault="00A161AC" w:rsidP="00863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6360" w:dyaOrig="6405" w14:anchorId="0CD3DA75">
                <v:shape id="_x0000_i1026" type="#_x0000_t75" style="width:246.4pt;height:247.7pt" o:ole="">
                  <v:imagedata r:id="rId9" o:title=""/>
                </v:shape>
                <o:OLEObject Type="Embed" ProgID="PBrush" ShapeID="_x0000_i1026" DrawAspect="Content" ObjectID="_1678512028" r:id="rId10"/>
              </w:object>
            </w:r>
          </w:p>
          <w:p w14:paraId="20BB9139" w14:textId="77777777" w:rsidR="00894779" w:rsidRPr="002E3D38" w:rsidRDefault="00231650" w:rsidP="002E3D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Рисунок 6</w:t>
            </w:r>
            <w:r w:rsidR="0070205E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="002E3D38" w:rsidRPr="002E3D38">
              <w:rPr>
                <w:rFonts w:ascii="Times New Roman" w:eastAsiaTheme="minorHAnsi" w:hAnsi="Times New Roman"/>
                <w:sz w:val="24"/>
                <w:szCs w:val="24"/>
              </w:rPr>
              <w:t>-</w:t>
            </w:r>
            <w:r w:rsidR="0070205E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="002E3D38" w:rsidRPr="002E3D38">
              <w:rPr>
                <w:rFonts w:ascii="Times New Roman" w:eastAsiaTheme="minorHAnsi" w:hAnsi="Times New Roman"/>
                <w:sz w:val="24"/>
                <w:szCs w:val="24"/>
              </w:rPr>
              <w:t>результат выполнения программы</w:t>
            </w:r>
          </w:p>
          <w:p w14:paraId="56BEF8D2" w14:textId="77777777" w:rsidR="00115281" w:rsidRPr="009A5037" w:rsidRDefault="00115281" w:rsidP="009A503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Контрольные вопросы:</w:t>
            </w:r>
          </w:p>
          <w:p w14:paraId="775C6435" w14:textId="77777777" w:rsidR="00115281" w:rsidRPr="009A5037" w:rsidRDefault="00115281" w:rsidP="00C76295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Поясните что такое класс.</w:t>
            </w:r>
          </w:p>
          <w:p w14:paraId="2E7D2FE1" w14:textId="77777777" w:rsidR="00115281" w:rsidRPr="009A5037" w:rsidRDefault="009A5037" w:rsidP="00C762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Ответ: к</w:t>
            </w:r>
            <w:r w:rsidR="00115281" w:rsidRPr="009A5037">
              <w:rPr>
                <w:rFonts w:ascii="Times New Roman" w:hAnsi="Times New Roman"/>
                <w:sz w:val="24"/>
                <w:szCs w:val="24"/>
              </w:rPr>
              <w:t xml:space="preserve">ласс – это тип, описывающий устройство объектов. </w:t>
            </w:r>
          </w:p>
          <w:p w14:paraId="13A29080" w14:textId="77777777" w:rsidR="00115281" w:rsidRPr="009A5037" w:rsidRDefault="00255F92" w:rsidP="00C76295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Поясните, для чего служат поля.</w:t>
            </w:r>
          </w:p>
          <w:p w14:paraId="5E8E3618" w14:textId="77777777" w:rsidR="00255F92" w:rsidRPr="009A5037" w:rsidRDefault="009A5037" w:rsidP="00C762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Ответ: п</w:t>
            </w:r>
            <w:r w:rsidR="00255F92" w:rsidRPr="009A5037">
              <w:rPr>
                <w:rFonts w:ascii="Times New Roman" w:hAnsi="Times New Roman"/>
                <w:sz w:val="24"/>
                <w:szCs w:val="24"/>
              </w:rPr>
              <w:t>оля – это переменные, принадлежащие классу.</w:t>
            </w:r>
          </w:p>
          <w:p w14:paraId="10BE2E62" w14:textId="77777777" w:rsidR="00255F92" w:rsidRPr="009A5037" w:rsidRDefault="00115281" w:rsidP="00C76295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lastRenderedPageBreak/>
              <w:t>Поясните, для чего предназначены методы.</w:t>
            </w:r>
          </w:p>
          <w:p w14:paraId="6B061C26" w14:textId="77777777" w:rsidR="00115281" w:rsidRPr="009A5037" w:rsidRDefault="009A5037" w:rsidP="00C762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Ответ: м</w:t>
            </w:r>
            <w:r w:rsidR="00255F92" w:rsidRPr="009A5037">
              <w:rPr>
                <w:rFonts w:ascii="Times New Roman" w:hAnsi="Times New Roman"/>
                <w:sz w:val="24"/>
                <w:szCs w:val="24"/>
              </w:rPr>
              <w:t>етоды – это функции, принадлежащие классу.</w:t>
            </w:r>
            <w:r w:rsidR="00115281"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472C0A2" w14:textId="77777777" w:rsidR="00115281" w:rsidRPr="009A5037" w:rsidRDefault="00115281" w:rsidP="00C76295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Объясните</w:t>
            </w:r>
            <w:r w:rsidR="00C76295" w:rsidRPr="009A5037">
              <w:rPr>
                <w:rFonts w:ascii="Times New Roman" w:hAnsi="Times New Roman"/>
                <w:sz w:val="24"/>
                <w:szCs w:val="24"/>
              </w:rPr>
              <w:t>,</w:t>
            </w:r>
            <w:r w:rsidRPr="009A50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5F92" w:rsidRPr="009A5037">
              <w:rPr>
                <w:rFonts w:ascii="Times New Roman" w:hAnsi="Times New Roman"/>
                <w:sz w:val="24"/>
                <w:szCs w:val="24"/>
              </w:rPr>
              <w:t>что такое объект.</w:t>
            </w:r>
          </w:p>
          <w:p w14:paraId="2154F72C" w14:textId="77777777" w:rsidR="00255F92" w:rsidRPr="009A5037" w:rsidRDefault="009A5037" w:rsidP="00C762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Ответ: о</w:t>
            </w:r>
            <w:r w:rsidR="00255F92" w:rsidRPr="009A5037">
              <w:rPr>
                <w:rFonts w:ascii="Times New Roman" w:hAnsi="Times New Roman"/>
                <w:sz w:val="24"/>
                <w:szCs w:val="24"/>
              </w:rPr>
              <w:t>бъект – это экземпляр класса, сущность в адресном пространстве компьютера.</w:t>
            </w:r>
          </w:p>
          <w:p w14:paraId="539B112D" w14:textId="77777777" w:rsidR="009A5037" w:rsidRPr="009A5037" w:rsidRDefault="00115281" w:rsidP="009A5037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 xml:space="preserve">Поясните назначение объявления класса. </w:t>
            </w:r>
          </w:p>
          <w:p w14:paraId="7EEEBC0B" w14:textId="77777777" w:rsidR="00255F92" w:rsidRPr="009A5037" w:rsidRDefault="009A5037" w:rsidP="00C762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Ответ: о</w:t>
            </w:r>
            <w:r w:rsidR="00255F92" w:rsidRPr="009A5037">
              <w:rPr>
                <w:rFonts w:ascii="Times New Roman" w:hAnsi="Times New Roman"/>
                <w:sz w:val="24"/>
                <w:szCs w:val="24"/>
              </w:rPr>
              <w:t xml:space="preserve">бъявление класса состоит из двух частей: объявление заголовка класса и объявление тела класса. Заголовок класса состоит из модификатора доступа, ключевого слова </w:t>
            </w:r>
            <w:proofErr w:type="spellStart"/>
            <w:r w:rsidR="00255F92" w:rsidRPr="009A5037">
              <w:rPr>
                <w:rFonts w:ascii="Times New Roman" w:hAnsi="Times New Roman"/>
                <w:sz w:val="24"/>
                <w:szCs w:val="24"/>
              </w:rPr>
              <w:t>class</w:t>
            </w:r>
            <w:proofErr w:type="spellEnd"/>
            <w:r w:rsidR="00255F92" w:rsidRPr="009A5037">
              <w:rPr>
                <w:rFonts w:ascii="Times New Roman" w:hAnsi="Times New Roman"/>
                <w:sz w:val="24"/>
                <w:szCs w:val="24"/>
              </w:rPr>
              <w:t xml:space="preserve"> и имени самого класса. Тело класса – есть конструкция, заключенная в фигурные скобки и содержащая объявление полей и методов, принадлежащих классу.</w:t>
            </w:r>
          </w:p>
          <w:p w14:paraId="27B0E3E4" w14:textId="77777777" w:rsidR="00115281" w:rsidRPr="009A5037" w:rsidRDefault="00115281" w:rsidP="00C76295">
            <w:pPr>
              <w:pStyle w:val="a7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037">
              <w:rPr>
                <w:rFonts w:ascii="Times New Roman" w:hAnsi="Times New Roman"/>
                <w:sz w:val="24"/>
                <w:szCs w:val="24"/>
              </w:rPr>
              <w:t>Поясните назначение свойства класса.</w:t>
            </w:r>
          </w:p>
          <w:p w14:paraId="482358E6" w14:textId="77777777" w:rsidR="00255F92" w:rsidRPr="009A5037" w:rsidRDefault="009A5037" w:rsidP="00A80A28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Ответ: о</w:t>
            </w:r>
            <w:r w:rsidR="00255F92" w:rsidRPr="009A5037">
              <w:rPr>
                <w:rFonts w:ascii="Times New Roman" w:hAnsi="Times New Roman"/>
                <w:sz w:val="24"/>
                <w:szCs w:val="24"/>
              </w:rPr>
              <w:t>бычно свойства связываются с закрытыми полями класса и помогают осуществить доступ к этим полям из внешних частей программы. Свойства вместе с модификаторами доступа реализуют механизм защиты данных от несанкционированного доступа.</w:t>
            </w:r>
          </w:p>
          <w:p w14:paraId="0F165CCE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7F2F7DE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1BDFDB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67B718" w14:textId="77777777" w:rsidR="009A5037" w:rsidRDefault="009A5037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E7C1CC" w14:textId="77777777" w:rsidR="009A5037" w:rsidRDefault="009A5037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02A425" w14:textId="77777777" w:rsidR="009A5037" w:rsidRDefault="009A5037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601527" w14:textId="77777777" w:rsidR="009A5037" w:rsidRDefault="009A5037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B1860CB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1462D9B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C504F53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0000FF3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70B8C5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86D08BA" w14:textId="77777777" w:rsidR="00255F92" w:rsidRDefault="00255F92" w:rsidP="00255F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F49306" w14:textId="77777777" w:rsidR="002E3D38" w:rsidRDefault="002E3D38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6B923A6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799624F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5D43B8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EFBCD93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D0A512E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D8FDD8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8F20C9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E98646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D121AC" w14:textId="77777777" w:rsidR="002E3D38" w:rsidRPr="002E3D38" w:rsidRDefault="002E3D38" w:rsidP="002E3D3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0568B9" w14:textId="77777777" w:rsidR="002E3D38" w:rsidRPr="002E3D38" w:rsidRDefault="002E3D38" w:rsidP="002E3D38">
            <w:pPr>
              <w:tabs>
                <w:tab w:val="left" w:pos="286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</w:tcPr>
          <w:p w14:paraId="788F659C" w14:textId="77777777" w:rsidR="00163813" w:rsidRPr="00F62704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039FACC" w14:textId="77777777" w:rsidR="00163813" w:rsidRPr="00F62704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B5737F4" w14:textId="77777777" w:rsidR="00163813" w:rsidRPr="00F62704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C0A6F4C" w14:textId="77777777" w:rsidR="00163813" w:rsidRPr="00F62704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B73921" w14:textId="77777777" w:rsidR="00163813" w:rsidRPr="00F62704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F62704" w:rsidSect="00474D43">
      <w:footerReference w:type="default" r:id="rId11"/>
      <w:pgSz w:w="11906" w:h="16838"/>
      <w:pgMar w:top="1134" w:right="851" w:bottom="1134" w:left="1418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9173C" w14:textId="77777777" w:rsidR="00A677A6" w:rsidRDefault="00A677A6" w:rsidP="00255F92">
      <w:pPr>
        <w:spacing w:after="0" w:line="240" w:lineRule="auto"/>
      </w:pPr>
      <w:r>
        <w:separator/>
      </w:r>
    </w:p>
  </w:endnote>
  <w:endnote w:type="continuationSeparator" w:id="0">
    <w:p w14:paraId="2DF71B20" w14:textId="77777777" w:rsidR="00A677A6" w:rsidRDefault="00A677A6" w:rsidP="0025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6147826"/>
      <w:docPartObj>
        <w:docPartGallery w:val="Page Numbers (Bottom of Page)"/>
        <w:docPartUnique/>
      </w:docPartObj>
    </w:sdtPr>
    <w:sdtEndPr/>
    <w:sdtContent>
      <w:p w14:paraId="2FA27EC7" w14:textId="77777777" w:rsidR="00255F92" w:rsidRDefault="004B1F38">
        <w:pPr>
          <w:pStyle w:val="aa"/>
          <w:jc w:val="right"/>
        </w:pPr>
        <w:r>
          <w:fldChar w:fldCharType="begin"/>
        </w:r>
        <w:r w:rsidR="00255F92">
          <w:instrText>PAGE   \* MERGEFORMAT</w:instrText>
        </w:r>
        <w:r>
          <w:fldChar w:fldCharType="separate"/>
        </w:r>
        <w:r w:rsidR="00231650">
          <w:rPr>
            <w:noProof/>
          </w:rPr>
          <w:t>10</w:t>
        </w:r>
        <w:r>
          <w:fldChar w:fldCharType="end"/>
        </w:r>
      </w:p>
    </w:sdtContent>
  </w:sdt>
  <w:p w14:paraId="07E6531E" w14:textId="77777777" w:rsidR="00255F92" w:rsidRDefault="00255F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0E350" w14:textId="77777777" w:rsidR="00A677A6" w:rsidRDefault="00A677A6" w:rsidP="00255F92">
      <w:pPr>
        <w:spacing w:after="0" w:line="240" w:lineRule="auto"/>
      </w:pPr>
      <w:r>
        <w:separator/>
      </w:r>
    </w:p>
  </w:footnote>
  <w:footnote w:type="continuationSeparator" w:id="0">
    <w:p w14:paraId="74720103" w14:textId="77777777" w:rsidR="00A677A6" w:rsidRDefault="00A677A6" w:rsidP="00255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9184B"/>
    <w:multiLevelType w:val="hybridMultilevel"/>
    <w:tmpl w:val="35BE2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200B9"/>
    <w:multiLevelType w:val="hybridMultilevel"/>
    <w:tmpl w:val="8CC26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B2270"/>
    <w:rsid w:val="00115281"/>
    <w:rsid w:val="0012349A"/>
    <w:rsid w:val="00160822"/>
    <w:rsid w:val="00163813"/>
    <w:rsid w:val="00190FDB"/>
    <w:rsid w:val="001A42C4"/>
    <w:rsid w:val="001F6228"/>
    <w:rsid w:val="00231650"/>
    <w:rsid w:val="00255F92"/>
    <w:rsid w:val="002678A1"/>
    <w:rsid w:val="002855B2"/>
    <w:rsid w:val="002E3D38"/>
    <w:rsid w:val="00300BC3"/>
    <w:rsid w:val="00364E9B"/>
    <w:rsid w:val="003A5713"/>
    <w:rsid w:val="00446683"/>
    <w:rsid w:val="0045379A"/>
    <w:rsid w:val="00474D43"/>
    <w:rsid w:val="004A03CD"/>
    <w:rsid w:val="004B1F38"/>
    <w:rsid w:val="004F0D90"/>
    <w:rsid w:val="0051150D"/>
    <w:rsid w:val="005149E9"/>
    <w:rsid w:val="0052586D"/>
    <w:rsid w:val="00552F12"/>
    <w:rsid w:val="005D10B2"/>
    <w:rsid w:val="00665F3D"/>
    <w:rsid w:val="00674321"/>
    <w:rsid w:val="0069578D"/>
    <w:rsid w:val="0070205E"/>
    <w:rsid w:val="007D295E"/>
    <w:rsid w:val="007E2D2F"/>
    <w:rsid w:val="00863FA7"/>
    <w:rsid w:val="00894779"/>
    <w:rsid w:val="008C61A8"/>
    <w:rsid w:val="009A5037"/>
    <w:rsid w:val="00A161AC"/>
    <w:rsid w:val="00A24041"/>
    <w:rsid w:val="00A6320F"/>
    <w:rsid w:val="00A677A6"/>
    <w:rsid w:val="00A80A28"/>
    <w:rsid w:val="00B16955"/>
    <w:rsid w:val="00B85763"/>
    <w:rsid w:val="00B9336D"/>
    <w:rsid w:val="00BE0C98"/>
    <w:rsid w:val="00BE0F6B"/>
    <w:rsid w:val="00C17F56"/>
    <w:rsid w:val="00C34631"/>
    <w:rsid w:val="00C67ADE"/>
    <w:rsid w:val="00C76295"/>
    <w:rsid w:val="00C92649"/>
    <w:rsid w:val="00CA2C33"/>
    <w:rsid w:val="00CE0919"/>
    <w:rsid w:val="00D738DC"/>
    <w:rsid w:val="00DD0F3A"/>
    <w:rsid w:val="00E54808"/>
    <w:rsid w:val="00F07FF9"/>
    <w:rsid w:val="00F13D40"/>
    <w:rsid w:val="00F54092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DFB2"/>
  <w15:docId w15:val="{7680275C-A6CF-4221-9916-E6EB6B20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90FD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1528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55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55F9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255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55F92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89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947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13</cp:revision>
  <cp:lastPrinted>2019-04-14T19:13:00Z</cp:lastPrinted>
  <dcterms:created xsi:type="dcterms:W3CDTF">2019-04-12T08:03:00Z</dcterms:created>
  <dcterms:modified xsi:type="dcterms:W3CDTF">2021-03-29T05:34:00Z</dcterms:modified>
</cp:coreProperties>
</file>