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9"/>
        <w:gridCol w:w="7004"/>
        <w:gridCol w:w="1460"/>
      </w:tblGrid>
      <w:tr w:rsidR="00163813" w:rsidRPr="001B6DC7" w14:paraId="130B984B" w14:textId="77777777" w:rsidTr="0071370D">
        <w:tc>
          <w:tcPr>
            <w:tcW w:w="1459" w:type="dxa"/>
            <w:shd w:val="clear" w:color="auto" w:fill="auto"/>
          </w:tcPr>
          <w:p w14:paraId="4C2A3B5C" w14:textId="77777777" w:rsidR="00163813" w:rsidRPr="000C4A9C" w:rsidRDefault="00163813" w:rsidP="0071370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7004" w:type="dxa"/>
            <w:shd w:val="clear" w:color="auto" w:fill="auto"/>
          </w:tcPr>
          <w:p w14:paraId="0B342778" w14:textId="77777777" w:rsidR="00163813" w:rsidRPr="000C4A9C" w:rsidRDefault="00163813" w:rsidP="0071370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Содержание выполняемой работы</w:t>
            </w:r>
          </w:p>
        </w:tc>
        <w:tc>
          <w:tcPr>
            <w:tcW w:w="1460" w:type="dxa"/>
            <w:shd w:val="clear" w:color="auto" w:fill="auto"/>
          </w:tcPr>
          <w:p w14:paraId="6ADAE169" w14:textId="77777777" w:rsidR="00163813" w:rsidRPr="000C4A9C" w:rsidRDefault="00163813" w:rsidP="007137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6A066989" w14:textId="77777777" w:rsidR="00163813" w:rsidRPr="000C4A9C" w:rsidRDefault="00163813" w:rsidP="0071370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руководителя</w:t>
            </w:r>
          </w:p>
        </w:tc>
      </w:tr>
      <w:tr w:rsidR="00163813" w:rsidRPr="0049591E" w14:paraId="44EB8859" w14:textId="77777777" w:rsidTr="0071370D">
        <w:trPr>
          <w:trHeight w:val="1350"/>
        </w:trPr>
        <w:tc>
          <w:tcPr>
            <w:tcW w:w="1459" w:type="dxa"/>
            <w:shd w:val="clear" w:color="auto" w:fill="auto"/>
          </w:tcPr>
          <w:p w14:paraId="3EDE41D3" w14:textId="7DEA59F0" w:rsidR="00163813" w:rsidRPr="000C4A9C" w:rsidRDefault="00280282" w:rsidP="000C4A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1F6228" w:rsidRPr="000C4A9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 w:rsidR="000C4A9C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04" w:type="dxa"/>
            <w:shd w:val="clear" w:color="auto" w:fill="auto"/>
          </w:tcPr>
          <w:p w14:paraId="6F90078D" w14:textId="77777777" w:rsidR="00655033" w:rsidRPr="00F13D40" w:rsidRDefault="003819D5" w:rsidP="0071370D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Практическая работа №8</w:t>
            </w:r>
          </w:p>
          <w:p w14:paraId="037EAC81" w14:textId="77777777" w:rsidR="001A42C4" w:rsidRDefault="003819D5" w:rsidP="000C4A9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Тема: Перечисления. Структуры. Интерфейсы.</w:t>
            </w:r>
          </w:p>
          <w:p w14:paraId="2DAC8324" w14:textId="77777777" w:rsidR="000C4A9C" w:rsidRPr="000C4A9C" w:rsidRDefault="000C4A9C" w:rsidP="000C4A9C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4"/>
              </w:rPr>
            </w:pPr>
            <w:r w:rsidRPr="000C4A9C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Наименование работы: Перечисления. Структуры. Работа через интерфейсы.</w:t>
            </w:r>
          </w:p>
          <w:p w14:paraId="4E2FD159" w14:textId="77777777" w:rsidR="003819D5" w:rsidRPr="000C4A9C" w:rsidRDefault="003819D5" w:rsidP="000C4A9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Цель: Сформировать навыки создания программ по обработке сложных структур данных. Сформировать навыки создания программ с применением интерфейсов.</w:t>
            </w:r>
          </w:p>
          <w:p w14:paraId="1B7F11EF" w14:textId="77777777" w:rsidR="003819D5" w:rsidRPr="000C4A9C" w:rsidRDefault="003819D5" w:rsidP="00A46611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Задание 1.</w:t>
            </w:r>
          </w:p>
          <w:p w14:paraId="74DFC60D" w14:textId="77777777" w:rsidR="003819D5" w:rsidRPr="000C4A9C" w:rsidRDefault="003819D5" w:rsidP="0071370D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Изучил предложенную теорию. Кратко законспектировал.</w:t>
            </w:r>
          </w:p>
          <w:p w14:paraId="47BDE4D2" w14:textId="77777777" w:rsidR="003819D5" w:rsidRPr="000C4A9C" w:rsidRDefault="003819D5" w:rsidP="003819D5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Перечисление – это определяемый пользователем целочисленный тип, который позволяет специфицировать набор допустимых значений, и назначить каждому понятное имя.</w:t>
            </w:r>
          </w:p>
          <w:p w14:paraId="5B002F1E" w14:textId="77777777" w:rsidR="003819D5" w:rsidRPr="000C4A9C" w:rsidRDefault="003819D5" w:rsidP="003819D5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Структура – это более простая версия классов. Все структуры наследуются от базового класса System.ValueType и являются типами значений, тогда как классы - ссылочные типы.</w:t>
            </w:r>
          </w:p>
          <w:p w14:paraId="311C8224" w14:textId="77777777" w:rsidR="003819D5" w:rsidRPr="000C4A9C" w:rsidRDefault="003819D5" w:rsidP="003819D5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Структуры подходят для создания несложных типов, таких как точка, цвет, окружность. Если необходимо создать множество экземпляров подобного типа, используя структуры, мы экономим память, которая могла бы выделяться под ссылки в случае с классами.</w:t>
            </w:r>
          </w:p>
          <w:p w14:paraId="2DB97CAA" w14:textId="77777777" w:rsidR="003819D5" w:rsidRPr="000C4A9C" w:rsidRDefault="003819D5" w:rsidP="003819D5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 xml:space="preserve">Интерфейсы. </w:t>
            </w:r>
          </w:p>
          <w:p w14:paraId="3FF05A94" w14:textId="77777777" w:rsidR="003819D5" w:rsidRPr="000C4A9C" w:rsidRDefault="003819D5" w:rsidP="003819D5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 xml:space="preserve">Интерфейс представляет собой полностью абстрактный класс, все методы которого абстрактны. Однако методы интерфейса объявляются без указания модификатора доступа, и класс, наследующий интерфейс, обязан полностью реализовать все методы интерфейса. В этом - отличие от класса, наследующего абстрактный класс, где потомок может реализовать лишь некоторые методы родительского абстрактного класса, оставаясь абстрактным классом. </w:t>
            </w:r>
          </w:p>
          <w:p w14:paraId="02CFAAEC" w14:textId="77777777" w:rsidR="003819D5" w:rsidRPr="000C4A9C" w:rsidRDefault="003819D5" w:rsidP="003819D5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Интерфейсы позволяют частично справиться с таким существенным недостатком языка, как отсутствие множественного наследования классов.</w:t>
            </w:r>
          </w:p>
          <w:p w14:paraId="73DCDA53" w14:textId="77777777" w:rsidR="003819D5" w:rsidRPr="000C4A9C" w:rsidRDefault="003819D5" w:rsidP="0071370D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Отметим одно важное назначение интерфейсов. Интерфейс позволяет описывать некоторые желательные свойства, которыми могут обладать объекты разных классов. В библиотеке FCL имеется большое число подобных интерфейсов.</w:t>
            </w:r>
          </w:p>
          <w:p w14:paraId="7AB0A401" w14:textId="77777777" w:rsidR="003819D5" w:rsidRPr="000C4A9C" w:rsidRDefault="003819D5" w:rsidP="00A466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Задание 2.</w:t>
            </w:r>
          </w:p>
          <w:p w14:paraId="6590A2E3" w14:textId="77777777" w:rsidR="0071370D" w:rsidRPr="000C4A9C" w:rsidRDefault="003819D5" w:rsidP="000C4A9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Создал</w:t>
            </w:r>
            <w:r w:rsidR="0071370D" w:rsidRPr="000C4A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C2D87" w:rsidRPr="000C4A9C">
              <w:rPr>
                <w:rFonts w:ascii="Times New Roman" w:hAnsi="Times New Roman"/>
                <w:sz w:val="24"/>
                <w:szCs w:val="24"/>
              </w:rPr>
              <w:t>программы по образцу. Листинг кода переписал в дневник-отчет. Вставил</w:t>
            </w:r>
            <w:r w:rsidRPr="000C4A9C">
              <w:rPr>
                <w:rFonts w:ascii="Times New Roman" w:hAnsi="Times New Roman"/>
                <w:sz w:val="24"/>
                <w:szCs w:val="24"/>
              </w:rPr>
              <w:t xml:space="preserve"> скриншот выполнения программы.</w:t>
            </w:r>
          </w:p>
          <w:p w14:paraId="78C5C749" w14:textId="77777777" w:rsidR="001A3F0A" w:rsidRDefault="001A3F0A" w:rsidP="001F553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71370D" w:rsidRPr="000C4A9C">
              <w:rPr>
                <w:rFonts w:ascii="Times New Roman" w:hAnsi="Times New Roman"/>
                <w:sz w:val="24"/>
                <w:szCs w:val="24"/>
              </w:rPr>
              <w:t>2</w:t>
            </w:r>
            <w:r w:rsidRPr="000C4A9C">
              <w:rPr>
                <w:rFonts w:ascii="Times New Roman" w:hAnsi="Times New Roman"/>
                <w:sz w:val="24"/>
                <w:szCs w:val="24"/>
              </w:rPr>
              <w:t>.</w:t>
            </w:r>
            <w:r w:rsidR="0071370D" w:rsidRPr="000C4A9C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67B4024" w14:textId="77777777" w:rsidR="0071370D" w:rsidRDefault="000C4A9C" w:rsidP="000C4A9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Создание приложения с использованием структуры и перечисления</w:t>
            </w:r>
            <w:r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Листинг кода задания 2.1 представлен в Приложении 7</w:t>
            </w:r>
            <w:r w:rsidRPr="009A503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Скриншот выполнения программы представлен на Рисунке 16</w:t>
            </w:r>
          </w:p>
          <w:p w14:paraId="51589266" w14:textId="77777777" w:rsidR="00485D04" w:rsidRDefault="00485D04" w:rsidP="000C4A9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4DF52D6B" w14:textId="77777777" w:rsidR="00485D04" w:rsidRDefault="00485D04" w:rsidP="000C4A9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51DC3DF5" w14:textId="77777777" w:rsidR="00485D04" w:rsidRDefault="00485D04" w:rsidP="000C4A9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0941C2EA" w14:textId="77777777" w:rsidR="00485D04" w:rsidRDefault="00485D04" w:rsidP="000C4A9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3ADF357E" w14:textId="77777777" w:rsidR="00485D04" w:rsidRDefault="00485D04" w:rsidP="000C4A9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2013FC3D" w14:textId="77777777" w:rsidR="00485D04" w:rsidRPr="000C4A9C" w:rsidRDefault="00485D04" w:rsidP="000C4A9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39C0855B" w14:textId="26E03FAA" w:rsidR="0071370D" w:rsidRDefault="0049591E" w:rsidP="000C4A9C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F71E06" wp14:editId="602B90CE">
                  <wp:extent cx="3133725" cy="164211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555" cy="164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8BBB1" w14:textId="77777777" w:rsidR="000C4A9C" w:rsidRPr="000C4A9C" w:rsidRDefault="000C4A9C" w:rsidP="000C4A9C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16 – результат выполнения программы</w:t>
            </w:r>
          </w:p>
          <w:p w14:paraId="14D541A8" w14:textId="77777777" w:rsidR="001D763C" w:rsidRPr="000C4A9C" w:rsidRDefault="0071370D" w:rsidP="007137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0C4A9C">
              <w:rPr>
                <w:rFonts w:ascii="Consolas" w:eastAsiaTheme="minorHAnsi" w:hAnsi="Consolas" w:cs="Consolas"/>
                <w:sz w:val="19"/>
                <w:szCs w:val="19"/>
              </w:rPr>
              <w:t xml:space="preserve">  </w:t>
            </w:r>
          </w:p>
          <w:p w14:paraId="54448107" w14:textId="77777777" w:rsidR="001D763C" w:rsidRDefault="00655033" w:rsidP="000C4A9C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Задание 2.</w:t>
            </w:r>
            <w:r w:rsidR="0071370D" w:rsidRPr="000C4A9C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6316CFD1" w14:textId="77777777" w:rsidR="00655033" w:rsidRPr="000C4A9C" w:rsidRDefault="000C4A9C" w:rsidP="00A46611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Создание приложения с использованием интерфейсов. </w:t>
            </w:r>
            <w:r w:rsidRPr="000C4A9C">
              <w:rPr>
                <w:rFonts w:ascii="Times New Roman" w:hAnsi="Times New Roman"/>
                <w:sz w:val="24"/>
                <w:szCs w:val="24"/>
              </w:rPr>
              <w:t>Листинг кода задания 2.1 представлен в Приложении 7. Скриншот выполнения програ</w:t>
            </w:r>
            <w:r w:rsidR="001F5536">
              <w:rPr>
                <w:rFonts w:ascii="Times New Roman" w:hAnsi="Times New Roman"/>
                <w:sz w:val="24"/>
                <w:szCs w:val="24"/>
              </w:rPr>
              <w:t>ммы представлен на Рисунке 17</w:t>
            </w:r>
          </w:p>
          <w:p w14:paraId="7D2F82CD" w14:textId="77777777" w:rsidR="001D763C" w:rsidRDefault="001D763C" w:rsidP="001F553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noProof/>
                <w:lang w:eastAsia="ru-RU"/>
              </w:rPr>
              <w:drawing>
                <wp:inline distT="0" distB="0" distL="0" distR="0" wp14:anchorId="2038CC5F" wp14:editId="3E050E16">
                  <wp:extent cx="2792643" cy="149805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442" cy="150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9F8AC" w14:textId="77777777" w:rsidR="001F5536" w:rsidRPr="000C4A9C" w:rsidRDefault="001F5536" w:rsidP="001F553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17 – результат выполнения программы</w:t>
            </w:r>
          </w:p>
          <w:p w14:paraId="53859E3F" w14:textId="77777777" w:rsidR="00834E76" w:rsidRPr="000C4A9C" w:rsidRDefault="00834E76" w:rsidP="0071370D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C4A9C">
              <w:rPr>
                <w:rFonts w:ascii="Times New Roman" w:hAnsi="Times New Roman"/>
                <w:b/>
                <w:sz w:val="24"/>
                <w:szCs w:val="24"/>
              </w:rPr>
              <w:t>Контрольные вопросы</w:t>
            </w:r>
          </w:p>
          <w:p w14:paraId="4814C6D4" w14:textId="77777777" w:rsidR="00834E76" w:rsidRPr="000C4A9C" w:rsidRDefault="00834E76" w:rsidP="00834E76">
            <w:pPr>
              <w:pStyle w:val="ab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Укажите, для чего предназначено перечисление.</w:t>
            </w:r>
          </w:p>
          <w:p w14:paraId="601C9B17" w14:textId="77777777" w:rsidR="00834E76" w:rsidRPr="000C4A9C" w:rsidRDefault="00834E76" w:rsidP="00834E76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 xml:space="preserve">Перечисление – это определяемый пользователем целочисленный тип, который позволяет специфицировать набор допустимых значений, и назначить каждому понятное имя. </w:t>
            </w:r>
          </w:p>
          <w:p w14:paraId="4476A6A9" w14:textId="77777777" w:rsidR="00834E76" w:rsidRPr="000C4A9C" w:rsidRDefault="00834E76" w:rsidP="00834E76">
            <w:pPr>
              <w:pStyle w:val="ab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Опишите особенности  работы с перечислениями.</w:t>
            </w:r>
          </w:p>
          <w:p w14:paraId="16E46B0D" w14:textId="77777777" w:rsidR="00834E76" w:rsidRPr="000C4A9C" w:rsidRDefault="00834E76" w:rsidP="00834E76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 xml:space="preserve">Для объявления перечисления используется ключевое слово enum. Общая структура объявления перечисления выглядит так: </w:t>
            </w:r>
          </w:p>
          <w:p w14:paraId="53EB9A67" w14:textId="77777777" w:rsidR="00834E76" w:rsidRPr="000C4A9C" w:rsidRDefault="00834E76" w:rsidP="00834E76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 xml:space="preserve">enum [имя_перечисления] { [имя1], [имя2], … }; </w:t>
            </w:r>
          </w:p>
          <w:p w14:paraId="108F429A" w14:textId="77777777" w:rsidR="00834E76" w:rsidRPr="000C4A9C" w:rsidRDefault="00834E76" w:rsidP="00834E76">
            <w:pPr>
              <w:pStyle w:val="ab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Укажите, для чего предназначена структура.</w:t>
            </w:r>
          </w:p>
          <w:p w14:paraId="62FAD7F9" w14:textId="77777777" w:rsidR="00834E76" w:rsidRPr="000C4A9C" w:rsidRDefault="00834E76" w:rsidP="00834E76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 xml:space="preserve">Структуры подходят для создания несложных типов, таких как точка, цвет, окружность. </w:t>
            </w:r>
          </w:p>
          <w:p w14:paraId="4C3C56FB" w14:textId="77777777" w:rsidR="00834E76" w:rsidRPr="000C4A9C" w:rsidRDefault="00834E76" w:rsidP="00834E76">
            <w:pPr>
              <w:pStyle w:val="ab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Опишите особенности работы со структурами.</w:t>
            </w:r>
          </w:p>
          <w:p w14:paraId="41E1A7C3" w14:textId="77777777" w:rsidR="00874F73" w:rsidRPr="000C4A9C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 xml:space="preserve">Структуры объявляются при помощи ключевого слова struct:  </w:t>
            </w:r>
          </w:p>
          <w:p w14:paraId="08EDAFBF" w14:textId="77777777" w:rsidR="00874F73" w:rsidRPr="000C4A9C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A9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public struct Book </w:t>
            </w:r>
          </w:p>
          <w:p w14:paraId="217BE5F1" w14:textId="77777777" w:rsidR="00874F73" w:rsidRPr="000C4A9C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A9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     </w:t>
            </w:r>
          </w:p>
          <w:p w14:paraId="293100D4" w14:textId="77777777" w:rsidR="00874F73" w:rsidRPr="000C4A9C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A9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public string Name;     </w:t>
            </w:r>
          </w:p>
          <w:p w14:paraId="57F99A48" w14:textId="77777777" w:rsidR="00874F73" w:rsidRPr="000C4A9C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A9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public string Year;      </w:t>
            </w:r>
          </w:p>
          <w:p w14:paraId="1DA0B11F" w14:textId="77777777" w:rsidR="00874F73" w:rsidRPr="000C4A9C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A9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public string Author;  </w:t>
            </w:r>
          </w:p>
          <w:p w14:paraId="38B7BA7E" w14:textId="77777777" w:rsidR="00834E76" w:rsidRPr="000C4A9C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A9C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7B7A5181" w14:textId="77777777" w:rsidR="00834E76" w:rsidRPr="000C4A9C" w:rsidRDefault="00834E76" w:rsidP="00874F73">
            <w:pPr>
              <w:pStyle w:val="ab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Укажите, для чего предназначены интерфейсы.</w:t>
            </w:r>
          </w:p>
          <w:p w14:paraId="1E95CAFC" w14:textId="77777777" w:rsidR="00874F73" w:rsidRPr="000C4A9C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Интерфейс позволяет описывать некоторые желательные свойства, которыми могут обладать объекты разных клас</w:t>
            </w:r>
            <w:r w:rsidRPr="000C4A9C">
              <w:rPr>
                <w:rFonts w:ascii="Times New Roman" w:hAnsi="Times New Roman"/>
                <w:sz w:val="24"/>
                <w:szCs w:val="24"/>
              </w:rPr>
              <w:lastRenderedPageBreak/>
              <w:t>сов.</w:t>
            </w:r>
          </w:p>
          <w:p w14:paraId="7398E89B" w14:textId="77777777" w:rsidR="001D763C" w:rsidRPr="000C4A9C" w:rsidRDefault="00834E76" w:rsidP="00834E76">
            <w:pPr>
              <w:pStyle w:val="ab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4A9C">
              <w:rPr>
                <w:rFonts w:ascii="Times New Roman" w:hAnsi="Times New Roman"/>
                <w:sz w:val="24"/>
                <w:szCs w:val="24"/>
              </w:rPr>
              <w:t>Перечислите известные вам интерфейсы.</w:t>
            </w:r>
          </w:p>
          <w:p w14:paraId="4C2071F4" w14:textId="77777777" w:rsidR="00874F73" w:rsidRPr="000C4A9C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A9C">
              <w:rPr>
                <w:rFonts w:ascii="Times New Roman" w:hAnsi="Times New Roman"/>
                <w:sz w:val="24"/>
                <w:szCs w:val="24"/>
                <w:lang w:val="en-US"/>
              </w:rPr>
              <w:t>IEnumerable, IClonable, IComparable, ICollection, IComparer, IDictionary, IDictionaryEnumerator, IEnumerable, IEnumerator, IHashCodeProvider, IList.</w:t>
            </w:r>
          </w:p>
          <w:p w14:paraId="13C069FF" w14:textId="77777777" w:rsidR="00655033" w:rsidRPr="000C4A9C" w:rsidRDefault="0065503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7AF12A2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26AB720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3004482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C50E8B2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6FBDAB9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7029E76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A85D1A3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AC8199B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98B1C68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8CDBE76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810984C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FAF76DF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9702BFE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F54872B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8D23293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2EADC7D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7196BE6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54D0AC7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7A37C48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5E3946C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6C1CAE6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391C754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A9898F6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B30FF18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1B6FA83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3B52F4F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8E4BA9F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9D84633" w14:textId="77777777" w:rsidR="00874F73" w:rsidRPr="00485D04" w:rsidRDefault="00874F73" w:rsidP="00874F73">
            <w:pPr>
              <w:pStyle w:val="ab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909BD3C" w14:textId="77777777" w:rsidR="00655033" w:rsidRDefault="00655033" w:rsidP="00874F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5AD952B" w14:textId="77777777" w:rsidR="00485D04" w:rsidRDefault="00485D04" w:rsidP="00874F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F405B74" w14:textId="77777777" w:rsidR="00485D04" w:rsidRDefault="00485D04" w:rsidP="00874F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30139E6" w14:textId="77777777" w:rsidR="00485D04" w:rsidRDefault="00485D04" w:rsidP="00874F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116EE59" w14:textId="77777777" w:rsidR="00485D04" w:rsidRDefault="00485D04" w:rsidP="00874F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7C26BE0" w14:textId="77777777" w:rsidR="00485D04" w:rsidRDefault="00485D04" w:rsidP="00874F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8B15C46" w14:textId="77777777" w:rsidR="00485D04" w:rsidRDefault="00485D04" w:rsidP="00874F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372DBDF3" w14:textId="77777777" w:rsidR="00485D04" w:rsidRDefault="00485D04" w:rsidP="00874F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0DCE8EB" w14:textId="77777777" w:rsidR="00485D04" w:rsidRDefault="00485D04" w:rsidP="00874F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5E070D0" w14:textId="77777777" w:rsidR="00485D04" w:rsidRDefault="00485D04" w:rsidP="00874F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E54B5B3" w14:textId="77777777" w:rsidR="00A46611" w:rsidRDefault="00A46611" w:rsidP="00874F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2CB8193" w14:textId="77777777" w:rsidR="00A46611" w:rsidRDefault="00A46611" w:rsidP="00874F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436AD76" w14:textId="77777777" w:rsidR="00A46611" w:rsidRDefault="00A46611" w:rsidP="00874F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0A93F2B" w14:textId="77777777" w:rsidR="00A46611" w:rsidRDefault="00A46611" w:rsidP="00874F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7E90A0B" w14:textId="77777777" w:rsidR="00485D04" w:rsidRDefault="00485D04" w:rsidP="00874F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2333564" w14:textId="77777777" w:rsidR="00485D04" w:rsidRDefault="00485D04" w:rsidP="00874F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1941EAA" w14:textId="77777777" w:rsidR="00485D04" w:rsidRPr="00485D04" w:rsidRDefault="00485D04" w:rsidP="00874F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0" w:type="dxa"/>
            <w:shd w:val="clear" w:color="auto" w:fill="auto"/>
          </w:tcPr>
          <w:p w14:paraId="7A69115B" w14:textId="77777777" w:rsidR="00163813" w:rsidRPr="00485D04" w:rsidRDefault="00163813" w:rsidP="0071370D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BCBD9B4" w14:textId="77777777" w:rsidR="00163813" w:rsidRPr="00485D04" w:rsidRDefault="00163813" w:rsidP="0071370D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66B9BCB" w14:textId="77777777" w:rsidR="00163813" w:rsidRPr="00485D04" w:rsidRDefault="00163813" w:rsidP="0071370D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9448693" w14:textId="77777777" w:rsidR="00163813" w:rsidRPr="00485D04" w:rsidRDefault="00163813" w:rsidP="0071370D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1ADA9B19" w14:textId="77777777" w:rsidR="00163813" w:rsidRPr="00485D04" w:rsidRDefault="00163813" w:rsidP="0016381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sectPr w:rsidR="00163813" w:rsidRPr="00485D04" w:rsidSect="000C4A9C">
      <w:footerReference w:type="default" r:id="rId9"/>
      <w:pgSz w:w="11906" w:h="16838"/>
      <w:pgMar w:top="1134" w:right="851" w:bottom="1134" w:left="1418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39C45" w14:textId="77777777" w:rsidR="00DB3912" w:rsidRDefault="00DB3912" w:rsidP="006C2D87">
      <w:pPr>
        <w:spacing w:after="0" w:line="240" w:lineRule="auto"/>
      </w:pPr>
      <w:r>
        <w:separator/>
      </w:r>
    </w:p>
  </w:endnote>
  <w:endnote w:type="continuationSeparator" w:id="0">
    <w:p w14:paraId="5E4E80DC" w14:textId="77777777" w:rsidR="00DB3912" w:rsidRDefault="00DB3912" w:rsidP="006C2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3896724"/>
      <w:docPartObj>
        <w:docPartGallery w:val="Page Numbers (Bottom of Page)"/>
        <w:docPartUnique/>
      </w:docPartObj>
    </w:sdtPr>
    <w:sdtEndPr/>
    <w:sdtContent>
      <w:p w14:paraId="385CC486" w14:textId="77777777" w:rsidR="0071370D" w:rsidRDefault="0039718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6611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59EC18C7" w14:textId="77777777" w:rsidR="0071370D" w:rsidRDefault="0071370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3B162" w14:textId="77777777" w:rsidR="00DB3912" w:rsidRDefault="00DB3912" w:rsidP="006C2D87">
      <w:pPr>
        <w:spacing w:after="0" w:line="240" w:lineRule="auto"/>
      </w:pPr>
      <w:r>
        <w:separator/>
      </w:r>
    </w:p>
  </w:footnote>
  <w:footnote w:type="continuationSeparator" w:id="0">
    <w:p w14:paraId="5D46F7F1" w14:textId="77777777" w:rsidR="00DB3912" w:rsidRDefault="00DB3912" w:rsidP="006C2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74CF"/>
    <w:multiLevelType w:val="hybridMultilevel"/>
    <w:tmpl w:val="46EAD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377479"/>
    <w:multiLevelType w:val="hybridMultilevel"/>
    <w:tmpl w:val="359AA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14276"/>
    <w:multiLevelType w:val="hybridMultilevel"/>
    <w:tmpl w:val="D4986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813"/>
    <w:rsid w:val="000532E1"/>
    <w:rsid w:val="00063732"/>
    <w:rsid w:val="000C4A9C"/>
    <w:rsid w:val="000C56A1"/>
    <w:rsid w:val="0014238A"/>
    <w:rsid w:val="00163813"/>
    <w:rsid w:val="001A3F0A"/>
    <w:rsid w:val="001A42C4"/>
    <w:rsid w:val="001D763C"/>
    <w:rsid w:val="001F5536"/>
    <w:rsid w:val="001F6228"/>
    <w:rsid w:val="00280282"/>
    <w:rsid w:val="002855B2"/>
    <w:rsid w:val="00334719"/>
    <w:rsid w:val="003819D5"/>
    <w:rsid w:val="0039718E"/>
    <w:rsid w:val="003A5713"/>
    <w:rsid w:val="003E400C"/>
    <w:rsid w:val="0045379A"/>
    <w:rsid w:val="00485D04"/>
    <w:rsid w:val="0049591E"/>
    <w:rsid w:val="005D10B2"/>
    <w:rsid w:val="00655033"/>
    <w:rsid w:val="006C2D87"/>
    <w:rsid w:val="00702A7C"/>
    <w:rsid w:val="0071370D"/>
    <w:rsid w:val="00834E76"/>
    <w:rsid w:val="008379F0"/>
    <w:rsid w:val="00874F73"/>
    <w:rsid w:val="008C61A8"/>
    <w:rsid w:val="00A46611"/>
    <w:rsid w:val="00A93517"/>
    <w:rsid w:val="00AC26EC"/>
    <w:rsid w:val="00B07D64"/>
    <w:rsid w:val="00B467AB"/>
    <w:rsid w:val="00BA4AEF"/>
    <w:rsid w:val="00BE0C98"/>
    <w:rsid w:val="00C34631"/>
    <w:rsid w:val="00C92649"/>
    <w:rsid w:val="00CA2C33"/>
    <w:rsid w:val="00CE0919"/>
    <w:rsid w:val="00D25979"/>
    <w:rsid w:val="00D804F6"/>
    <w:rsid w:val="00DA43CF"/>
    <w:rsid w:val="00DB3912"/>
    <w:rsid w:val="00F04369"/>
    <w:rsid w:val="00F1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A250"/>
  <w15:docId w15:val="{16B6E0D1-9AA0-4FB5-A246-28167C69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3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163813"/>
    <w:pPr>
      <w:keepNext/>
      <w:spacing w:after="0"/>
      <w:jc w:val="center"/>
      <w:outlineLvl w:val="2"/>
    </w:pPr>
    <w:rPr>
      <w:b/>
      <w:bCs/>
      <w:sz w:val="28"/>
      <w:szCs w:val="24"/>
    </w:rPr>
  </w:style>
  <w:style w:type="paragraph" w:styleId="4">
    <w:name w:val="heading 4"/>
    <w:basedOn w:val="a"/>
    <w:next w:val="a"/>
    <w:link w:val="40"/>
    <w:qFormat/>
    <w:rsid w:val="0016381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63813"/>
    <w:rPr>
      <w:rFonts w:ascii="Calibri" w:eastAsia="Calibri" w:hAnsi="Calibri" w:cs="Times New Roman"/>
      <w:b/>
      <w:bCs/>
      <w:sz w:val="28"/>
      <w:szCs w:val="24"/>
    </w:rPr>
  </w:style>
  <w:style w:type="character" w:customStyle="1" w:styleId="40">
    <w:name w:val="Заголовок 4 Знак"/>
    <w:basedOn w:val="a0"/>
    <w:link w:val="4"/>
    <w:rsid w:val="00163813"/>
    <w:rPr>
      <w:rFonts w:ascii="Calibri" w:eastAsia="Calibri" w:hAnsi="Calibri" w:cs="Times New Roman"/>
      <w:b/>
      <w:bCs/>
    </w:rPr>
  </w:style>
  <w:style w:type="paragraph" w:styleId="a3">
    <w:name w:val="Body Text"/>
    <w:basedOn w:val="a"/>
    <w:link w:val="a4"/>
    <w:rsid w:val="00163813"/>
    <w:pPr>
      <w:spacing w:after="0"/>
      <w:jc w:val="center"/>
    </w:pPr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163813"/>
    <w:rPr>
      <w:rFonts w:ascii="Calibri" w:eastAsia="Calibri" w:hAnsi="Calibri" w:cs="Times New Roman"/>
      <w:b/>
      <w:bCs/>
      <w:sz w:val="24"/>
      <w:szCs w:val="24"/>
    </w:rPr>
  </w:style>
  <w:style w:type="paragraph" w:styleId="2">
    <w:name w:val="Body Text Indent 2"/>
    <w:basedOn w:val="a"/>
    <w:link w:val="20"/>
    <w:rsid w:val="00163813"/>
    <w:pPr>
      <w:spacing w:after="0"/>
      <w:ind w:firstLine="720"/>
    </w:pPr>
  </w:style>
  <w:style w:type="character" w:customStyle="1" w:styleId="20">
    <w:name w:val="Основной текст с отступом 2 Знак"/>
    <w:basedOn w:val="a0"/>
    <w:link w:val="2"/>
    <w:rsid w:val="00163813"/>
    <w:rPr>
      <w:rFonts w:ascii="Calibri" w:eastAsia="Calibri" w:hAnsi="Calibri" w:cs="Times New Roman"/>
    </w:rPr>
  </w:style>
  <w:style w:type="paragraph" w:styleId="a5">
    <w:name w:val="Normal (Web)"/>
    <w:basedOn w:val="a"/>
    <w:rsid w:val="001638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C2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2D87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6C2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2D87"/>
    <w:rPr>
      <w:rFonts w:ascii="Calibri" w:eastAsia="Calibri" w:hAnsi="Calibri" w:cs="Times New Roman"/>
    </w:rPr>
  </w:style>
  <w:style w:type="character" w:styleId="aa">
    <w:name w:val="Hyperlink"/>
    <w:basedOn w:val="a0"/>
    <w:uiPriority w:val="99"/>
    <w:unhideWhenUsed/>
    <w:rsid w:val="000C56A1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834E76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713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1370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8</cp:revision>
  <cp:lastPrinted>2017-02-21T04:48:00Z</cp:lastPrinted>
  <dcterms:created xsi:type="dcterms:W3CDTF">2019-04-17T08:26:00Z</dcterms:created>
  <dcterms:modified xsi:type="dcterms:W3CDTF">2021-04-01T06:50:00Z</dcterms:modified>
</cp:coreProperties>
</file>