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D701" w14:textId="74D4544D" w:rsidR="00893739" w:rsidRPr="00893739" w:rsidRDefault="00893739" w:rsidP="00893739">
      <w:pPr>
        <w:spacing w:line="240" w:lineRule="auto"/>
        <w:jc w:val="both"/>
        <w:rPr>
          <w:b/>
          <w:bCs/>
          <w:sz w:val="28"/>
          <w:szCs w:val="28"/>
        </w:rPr>
      </w:pPr>
      <w:r w:rsidRPr="000A3796">
        <w:rPr>
          <w:b/>
          <w:bCs/>
          <w:sz w:val="28"/>
          <w:szCs w:val="28"/>
        </w:rPr>
        <w:t>1</w:t>
      </w:r>
      <w:r w:rsidRPr="00893739">
        <w:rPr>
          <w:b/>
          <w:bCs/>
          <w:sz w:val="28"/>
          <w:szCs w:val="28"/>
        </w:rPr>
        <w:t>. введение</w:t>
      </w:r>
    </w:p>
    <w:p w14:paraId="2A5E17D3" w14:textId="78F06E5D" w:rsidR="00893739" w:rsidRDefault="00893739" w:rsidP="00893739">
      <w:pPr>
        <w:spacing w:line="240" w:lineRule="auto"/>
        <w:jc w:val="both"/>
      </w:pPr>
      <w:r>
        <w:t>Моделирование производительности систем параллельной обработки данных должно учитывать структуру заданий и саму</w:t>
      </w:r>
    </w:p>
    <w:p w14:paraId="76C4BCDC" w14:textId="77777777" w:rsidR="00893739" w:rsidRDefault="00893739" w:rsidP="00893739">
      <w:pPr>
        <w:spacing w:line="240" w:lineRule="auto"/>
        <w:jc w:val="both"/>
      </w:pPr>
      <w:r>
        <w:t>структуру системы. Структура задания описывает</w:t>
      </w:r>
    </w:p>
    <w:p w14:paraId="748E4180" w14:textId="77777777" w:rsidR="00893739" w:rsidRDefault="00893739" w:rsidP="00893739">
      <w:pPr>
        <w:spacing w:line="240" w:lineRule="auto"/>
        <w:jc w:val="both"/>
      </w:pPr>
      <w:r>
        <w:t>отношения приоритета между различными компонентами задания, называемыми</w:t>
      </w:r>
    </w:p>
    <w:p w14:paraId="1073B5D4" w14:textId="77777777" w:rsidR="00893739" w:rsidRDefault="00893739" w:rsidP="00893739">
      <w:pPr>
        <w:spacing w:line="240" w:lineRule="auto"/>
        <w:jc w:val="both"/>
      </w:pPr>
      <w:r>
        <w:t xml:space="preserve">задачами, и обычно задается </w:t>
      </w:r>
      <w:proofErr w:type="spellStart"/>
      <w:r>
        <w:t>графовой</w:t>
      </w:r>
      <w:proofErr w:type="spellEnd"/>
    </w:p>
    <w:p w14:paraId="42132FE7" w14:textId="77777777" w:rsidR="00893739" w:rsidRDefault="00893739" w:rsidP="00893739">
      <w:pPr>
        <w:spacing w:line="240" w:lineRule="auto"/>
        <w:jc w:val="both"/>
      </w:pPr>
      <w:r>
        <w:t xml:space="preserve">моделью задачи. Простая структура задания </w:t>
      </w:r>
      <w:proofErr w:type="gramStart"/>
      <w:r>
        <w:t>- это</w:t>
      </w:r>
      <w:proofErr w:type="gramEnd"/>
      <w:r>
        <w:t xml:space="preserve"> разветвление / объединение, при котором</w:t>
      </w:r>
    </w:p>
    <w:p w14:paraId="752178FF" w14:textId="77777777" w:rsidR="00893739" w:rsidRDefault="00893739" w:rsidP="00893739">
      <w:pPr>
        <w:spacing w:line="240" w:lineRule="auto"/>
        <w:jc w:val="both"/>
      </w:pPr>
      <w:r>
        <w:t>задание состоит из набора независимых задач. Для такой</w:t>
      </w:r>
    </w:p>
    <w:p w14:paraId="202BC4CD" w14:textId="77777777" w:rsidR="00893739" w:rsidRDefault="00893739" w:rsidP="00893739">
      <w:pPr>
        <w:spacing w:line="240" w:lineRule="auto"/>
        <w:jc w:val="both"/>
      </w:pPr>
      <w:r>
        <w:t>структуры задание считается выполненным только тогда, когда выполнены все</w:t>
      </w:r>
    </w:p>
    <w:p w14:paraId="4A29B12E" w14:textId="77777777" w:rsidR="00893739" w:rsidRDefault="00893739" w:rsidP="00893739">
      <w:pPr>
        <w:spacing w:line="240" w:lineRule="auto"/>
        <w:jc w:val="both"/>
      </w:pPr>
      <w:r>
        <w:t>его задачи. Структура системы</w:t>
      </w:r>
    </w:p>
    <w:p w14:paraId="3C7F2134" w14:textId="77777777" w:rsidR="00893739" w:rsidRDefault="00893739" w:rsidP="00893739">
      <w:pPr>
        <w:spacing w:line="240" w:lineRule="auto"/>
        <w:jc w:val="both"/>
      </w:pPr>
      <w:r>
        <w:t>моделируется системой массового обслуживания, состоящей из системы очередей</w:t>
      </w:r>
    </w:p>
    <w:p w14:paraId="7429AC84" w14:textId="77777777" w:rsidR="00893739" w:rsidRDefault="00893739" w:rsidP="00893739">
      <w:pPr>
        <w:spacing w:line="240" w:lineRule="auto"/>
        <w:jc w:val="both"/>
      </w:pPr>
      <w:r>
        <w:t>и набор серверов. Вообще говоря, у нас может быть</w:t>
      </w:r>
    </w:p>
    <w:p w14:paraId="7DCC41FB" w14:textId="77777777" w:rsidR="00893739" w:rsidRDefault="00893739" w:rsidP="00893739">
      <w:pPr>
        <w:spacing w:line="240" w:lineRule="auto"/>
        <w:jc w:val="both"/>
      </w:pPr>
      <w:r>
        <w:t>либо центральная очередь, доступная всем процессорам</w:t>
      </w:r>
    </w:p>
    <w:p w14:paraId="200C281B" w14:textId="77777777" w:rsidR="00893739" w:rsidRDefault="00893739" w:rsidP="00893739">
      <w:pPr>
        <w:spacing w:line="240" w:lineRule="auto"/>
        <w:jc w:val="both"/>
      </w:pPr>
      <w:r>
        <w:t>, либо распределенная очередь, где каждый процессор обслуживает</w:t>
      </w:r>
    </w:p>
    <w:p w14:paraId="0D6B5945" w14:textId="77777777" w:rsidR="00893739" w:rsidRDefault="00893739" w:rsidP="00893739">
      <w:pPr>
        <w:spacing w:line="240" w:lineRule="auto"/>
        <w:jc w:val="both"/>
      </w:pPr>
      <w:r>
        <w:t>свою собственную очередь. Очередь может содержать задания или задачки в зависимости</w:t>
      </w:r>
    </w:p>
    <w:p w14:paraId="6A4C6E27" w14:textId="77777777" w:rsidR="00893739" w:rsidRDefault="00893739" w:rsidP="00893739">
      <w:pPr>
        <w:spacing w:line="240" w:lineRule="auto"/>
        <w:jc w:val="both"/>
      </w:pPr>
      <w:r>
        <w:t>от того, разделены ли задания на задачи перед входом в</w:t>
      </w:r>
    </w:p>
    <w:p w14:paraId="112AAFF4" w14:textId="77777777" w:rsidR="00893739" w:rsidRDefault="00893739" w:rsidP="00893739">
      <w:pPr>
        <w:spacing w:line="240" w:lineRule="auto"/>
        <w:jc w:val="both"/>
      </w:pPr>
      <w:r>
        <w:t>очередь или нет. Мы индексируем задачи, составляющие задание, по</w:t>
      </w:r>
    </w:p>
    <w:p w14:paraId="2DACD8B1" w14:textId="77777777" w:rsidR="00893739" w:rsidRDefault="00893739" w:rsidP="00893739">
      <w:pPr>
        <w:spacing w:line="240" w:lineRule="auto"/>
        <w:jc w:val="both"/>
      </w:pPr>
      <w:r>
        <w:t>порядку их выполнения и определяем время между</w:t>
      </w:r>
    </w:p>
    <w:p w14:paraId="5B01C8DA" w14:textId="77777777" w:rsidR="00893739" w:rsidRDefault="00893739" w:rsidP="00893739">
      <w:pPr>
        <w:spacing w:line="240" w:lineRule="auto"/>
        <w:jc w:val="both"/>
      </w:pPr>
      <w:r>
        <w:t>выполнением первой и последней задачи как задержку синхронизации</w:t>
      </w:r>
    </w:p>
    <w:p w14:paraId="6E834921" w14:textId="77777777" w:rsidR="00893739" w:rsidRDefault="00893739" w:rsidP="00893739">
      <w:pPr>
        <w:spacing w:line="240" w:lineRule="auto"/>
        <w:jc w:val="both"/>
      </w:pPr>
      <w:r>
        <w:t>этого задания. Время отклика задания, которое включает</w:t>
      </w:r>
    </w:p>
    <w:p w14:paraId="3D997372" w14:textId="77777777" w:rsidR="00893739" w:rsidRDefault="00893739" w:rsidP="00893739">
      <w:pPr>
        <w:spacing w:line="240" w:lineRule="auto"/>
        <w:jc w:val="both"/>
      </w:pPr>
      <w:r>
        <w:t>в себя эту задержку синхронизации, трудно получить даже для простого</w:t>
      </w:r>
    </w:p>
    <w:p w14:paraId="3DC2B235" w14:textId="04E6CA98" w:rsidR="0004651C" w:rsidRDefault="00893739" w:rsidP="00893739">
      <w:pPr>
        <w:spacing w:line="240" w:lineRule="auto"/>
        <w:jc w:val="both"/>
      </w:pPr>
      <w:r>
        <w:t xml:space="preserve">системные структуры </w:t>
      </w:r>
      <w:proofErr w:type="gramStart"/>
      <w:r>
        <w:t>[ 13</w:t>
      </w:r>
      <w:proofErr w:type="gramEnd"/>
      <w:r>
        <w:t xml:space="preserve">, [ 3 ] - [ 5 ] . В </w:t>
      </w:r>
      <w:proofErr w:type="spellStart"/>
      <w:r>
        <w:t>неразделяющемся</w:t>
      </w:r>
      <w:proofErr w:type="spellEnd"/>
      <w:r>
        <w:t xml:space="preserve"> случае</w:t>
      </w:r>
      <w:r w:rsidRPr="00893739">
        <w:t xml:space="preserve"> </w:t>
      </w:r>
      <w:r>
        <w:t>анализ намного проще, поскольку все задачи из одного и того же</w:t>
      </w:r>
      <w:r w:rsidRPr="00893739">
        <w:t xml:space="preserve"> </w:t>
      </w:r>
      <w:r>
        <w:t>задания выполняются последовательно на одном и том же процессоре.</w:t>
      </w:r>
    </w:p>
    <w:p w14:paraId="6EED0F6A" w14:textId="77777777" w:rsidR="00893739" w:rsidRDefault="00893739" w:rsidP="00893739">
      <w:pPr>
        <w:spacing w:line="240" w:lineRule="auto"/>
        <w:jc w:val="both"/>
      </w:pPr>
    </w:p>
    <w:p w14:paraId="4013E2DE" w14:textId="77777777" w:rsidR="00893739" w:rsidRDefault="00893739" w:rsidP="00893739">
      <w:pPr>
        <w:spacing w:line="240" w:lineRule="auto"/>
        <w:jc w:val="both"/>
      </w:pPr>
      <w:r>
        <w:t xml:space="preserve">Шпионы и </w:t>
      </w:r>
      <w:proofErr w:type="spellStart"/>
      <w:r>
        <w:t>Гейленкейзер</w:t>
      </w:r>
      <w:proofErr w:type="spellEnd"/>
      <w:r>
        <w:t xml:space="preserve"> [6] изучают родственную систему. Они</w:t>
      </w:r>
    </w:p>
    <w:p w14:paraId="55F3472C" w14:textId="77777777" w:rsidR="00893739" w:rsidRDefault="00893739" w:rsidP="00893739">
      <w:pPr>
        <w:spacing w:line="240" w:lineRule="auto"/>
        <w:jc w:val="both"/>
      </w:pPr>
      <w:r>
        <w:t>рассматривают несколько процессоров, обслуживающих задания, которые поступают в соответствии</w:t>
      </w:r>
    </w:p>
    <w:p w14:paraId="70FE4BBB" w14:textId="77777777" w:rsidR="00893739" w:rsidRDefault="00893739" w:rsidP="00893739">
      <w:pPr>
        <w:spacing w:line="240" w:lineRule="auto"/>
        <w:jc w:val="both"/>
      </w:pPr>
      <w:r>
        <w:t>с пуассоновским процессом. Каждое задание изначально состоит</w:t>
      </w:r>
    </w:p>
    <w:p w14:paraId="66AC4296" w14:textId="77777777" w:rsidR="00893739" w:rsidRDefault="00893739" w:rsidP="00893739">
      <w:pPr>
        <w:spacing w:line="240" w:lineRule="auto"/>
        <w:jc w:val="both"/>
      </w:pPr>
      <w:r>
        <w:t>из одной задачи. По завершении каждая задача генерирует</w:t>
      </w:r>
    </w:p>
    <w:p w14:paraId="798365DB" w14:textId="77777777" w:rsidR="00893739" w:rsidRDefault="00893739" w:rsidP="00893739">
      <w:pPr>
        <w:spacing w:line="240" w:lineRule="auto"/>
        <w:jc w:val="both"/>
      </w:pPr>
      <w:r>
        <w:t>ноль или более дополнительных задач, требующих дальнейшей обработки.</w:t>
      </w:r>
    </w:p>
    <w:p w14:paraId="40E77BF1" w14:textId="77777777" w:rsidR="00893739" w:rsidRDefault="00893739" w:rsidP="00893739">
      <w:pPr>
        <w:spacing w:line="240" w:lineRule="auto"/>
        <w:jc w:val="both"/>
      </w:pPr>
      <w:r>
        <w:t>Следовательно, задание представлено древовидным графом приоритета</w:t>
      </w:r>
    </w:p>
    <w:p w14:paraId="0B8AB049" w14:textId="77777777" w:rsidR="00893739" w:rsidRDefault="00893739" w:rsidP="00893739">
      <w:pPr>
        <w:spacing w:line="240" w:lineRule="auto"/>
        <w:jc w:val="both"/>
      </w:pPr>
      <w:r>
        <w:t>, где управление передается от корня к листьям. Статистика</w:t>
      </w:r>
    </w:p>
    <w:p w14:paraId="62998AED" w14:textId="77777777" w:rsidR="00893739" w:rsidRDefault="00893739" w:rsidP="00893739">
      <w:pPr>
        <w:spacing w:line="240" w:lineRule="auto"/>
        <w:jc w:val="both"/>
      </w:pPr>
      <w:r>
        <w:t>количества задач в системе выводится</w:t>
      </w:r>
    </w:p>
    <w:p w14:paraId="37739EF5" w14:textId="77777777" w:rsidR="00893739" w:rsidRDefault="00893739" w:rsidP="00893739">
      <w:pPr>
        <w:spacing w:line="240" w:lineRule="auto"/>
        <w:jc w:val="both"/>
      </w:pPr>
      <w:r>
        <w:t>в предположении, что время обслуживания задач является независимой</w:t>
      </w:r>
    </w:p>
    <w:p w14:paraId="69A5F651" w14:textId="77777777" w:rsidR="00893739" w:rsidRDefault="00893739" w:rsidP="00893739">
      <w:pPr>
        <w:spacing w:line="240" w:lineRule="auto"/>
        <w:jc w:val="both"/>
      </w:pPr>
      <w:r>
        <w:lastRenderedPageBreak/>
        <w:t>и одинаково распределенной экспоненциальной случайной величиной.</w:t>
      </w:r>
    </w:p>
    <w:p w14:paraId="1EE76F0C" w14:textId="77777777" w:rsidR="00893739" w:rsidRDefault="00893739" w:rsidP="00893739">
      <w:pPr>
        <w:spacing w:line="240" w:lineRule="auto"/>
        <w:jc w:val="both"/>
      </w:pPr>
      <w:r>
        <w:t>Однако о результатах, касающихся</w:t>
      </w:r>
    </w:p>
    <w:p w14:paraId="06D6ED60" w14:textId="2F9BEF3C" w:rsidR="00893739" w:rsidRDefault="00893739" w:rsidP="00893739">
      <w:pPr>
        <w:spacing w:line="192" w:lineRule="auto"/>
        <w:jc w:val="both"/>
      </w:pPr>
      <w:r>
        <w:t>характеристик времени отклика задания, не сообщается.</w:t>
      </w:r>
    </w:p>
    <w:p w14:paraId="10DCBA93" w14:textId="77777777" w:rsidR="00893739" w:rsidRDefault="00893739" w:rsidP="00893739">
      <w:pPr>
        <w:spacing w:line="192" w:lineRule="auto"/>
        <w:jc w:val="both"/>
      </w:pPr>
    </w:p>
    <w:p w14:paraId="699EF6D5" w14:textId="77777777" w:rsidR="000A3796" w:rsidRDefault="000A3796" w:rsidP="00893739">
      <w:pPr>
        <w:spacing w:line="192" w:lineRule="auto"/>
        <w:jc w:val="both"/>
      </w:pPr>
      <w:r w:rsidRPr="000A3796">
        <w:t xml:space="preserve">В этой статье мы моделируем систему параллельной обработки с центральной очередью и разделением заданий как систему массового поступления </w:t>
      </w:r>
      <w:proofErr w:type="spellStart"/>
      <w:r w:rsidRPr="000A3796">
        <w:t>Mx</w:t>
      </w:r>
      <w:proofErr w:type="spellEnd"/>
      <w:r w:rsidRPr="000A3796">
        <w:t xml:space="preserve"> / M / c, в которой клиенты и объемы соответствуют задачам и заданиям, соответственно. Такая система была изучена в работах [2], [7], и получено выражение для среднего времени отклика случайного клиента. Однако, поскольку нас интересует время, которое задание проводит в системе, включая задержку синхронизации, мы должны оценить массовое время отклика, а не просто время отклика клиента.</w:t>
      </w:r>
    </w:p>
    <w:p w14:paraId="3C84D084" w14:textId="36B82413" w:rsidR="00893739" w:rsidRPr="00893739" w:rsidRDefault="000A3796" w:rsidP="00893739">
      <w:pPr>
        <w:spacing w:line="192" w:lineRule="auto"/>
        <w:jc w:val="both"/>
        <w:rPr>
          <w:b/>
          <w:bCs/>
          <w:sz w:val="24"/>
          <w:szCs w:val="24"/>
        </w:rPr>
      </w:pPr>
      <w:r w:rsidRPr="000A3796">
        <w:t xml:space="preserve">В разделе II мы опишем рассматриваемую систему массового обслуживания. Время отклика на задание </w:t>
      </w:r>
      <w:proofErr w:type="gramStart"/>
      <w:r w:rsidRPr="000A3796">
        <w:t>- это</w:t>
      </w:r>
      <w:proofErr w:type="gramEnd"/>
      <w:r w:rsidRPr="000A3796">
        <w:t xml:space="preserve"> сумма времени ожидания задания и времени обслуживания задания. В разделе III мы анализируем систему массового обслуживания и получаем выражение для среднего времени ожидания задания. Среднее время выполнения задания определяется набором рекуррентных уравнений. В разделе IV мы рассматриваем модели массового обслуживания широкого спектра систем параллельной обработки, охватывающих системы с централизованными и распределенными очередями, а также с разделением заданий и без него. В этих моделях мы предполагаем, что задания состоят из графов задач разветвления /объединения, в которых каждая задача имеет одинаковое распределение обслуживания, которое предполагается экспоненциальным. Это упрощающие допущения, и они сделаны для того, чтобы результирующие системы массового обслуживания были математически управляемыми. В реальных системах задания могут состоять из произвольного графа задач и могут иметь очень разные распределения служб задач. Однако мы считаем, что фундаментальные характеристики производительности отражены в наших моделях и что взаимосвязи, найденные путем сравнения их относительного времени отклика в разделе V, по-прежнему сохраняются при менее строгих допущениях. Другие характеристики, которые мы изучаем в разделе V, включают влияние параллелизма на время отклика и накладные задержки из-за разделения заданий.</w:t>
      </w:r>
    </w:p>
    <w:p w14:paraId="0C5651DE" w14:textId="0F64E284" w:rsidR="00893739" w:rsidRDefault="00893739" w:rsidP="00893739">
      <w:pPr>
        <w:spacing w:line="192" w:lineRule="auto"/>
        <w:jc w:val="both"/>
        <w:rPr>
          <w:b/>
          <w:bCs/>
          <w:sz w:val="24"/>
          <w:szCs w:val="24"/>
        </w:rPr>
      </w:pPr>
      <w:r w:rsidRPr="000A3796">
        <w:rPr>
          <w:b/>
          <w:bCs/>
          <w:sz w:val="24"/>
          <w:szCs w:val="24"/>
        </w:rPr>
        <w:t>2</w:t>
      </w:r>
      <w:r w:rsidRPr="00893739">
        <w:rPr>
          <w:b/>
          <w:bCs/>
          <w:sz w:val="24"/>
          <w:szCs w:val="24"/>
        </w:rPr>
        <w:t>. ОПИСАНИЕ МОДЕЛИ</w:t>
      </w:r>
    </w:p>
    <w:p w14:paraId="285A12B7" w14:textId="2030882C" w:rsidR="00F66F9D" w:rsidRDefault="000A3796" w:rsidP="00F66F9D">
      <w:pPr>
        <w:spacing w:line="192" w:lineRule="auto"/>
        <w:jc w:val="both"/>
        <w:rPr>
          <w:sz w:val="24"/>
          <w:szCs w:val="24"/>
        </w:rPr>
      </w:pPr>
      <w:r w:rsidRPr="000A3796">
        <w:rPr>
          <w:sz w:val="24"/>
          <w:szCs w:val="24"/>
        </w:rPr>
        <w:t xml:space="preserve">Мы рассматриваем систему из c идентичных серверов, обслуживающих одну очередь. Задания поступают в систему в соответствии с пуассоновским процессом с параметром </w:t>
      </w:r>
      <w:proofErr w:type="spellStart"/>
      <w:r w:rsidRPr="000A3796">
        <w:rPr>
          <w:sz w:val="24"/>
          <w:szCs w:val="24"/>
        </w:rPr>
        <w:t>lambda</w:t>
      </w:r>
      <w:proofErr w:type="spellEnd"/>
      <w:r w:rsidRPr="000A3796">
        <w:rPr>
          <w:sz w:val="24"/>
          <w:szCs w:val="24"/>
        </w:rPr>
        <w:t xml:space="preserve">. Каждое задание состоит из одной или нескольких задач, которые могут обрабатываться независимо друг от друга. В частности, пусть X - </w:t>
      </w:r>
      <w:r w:rsidRPr="000A3796">
        <w:rPr>
          <w:b/>
          <w:bCs/>
          <w:sz w:val="24"/>
          <w:szCs w:val="24"/>
        </w:rPr>
        <w:t>случайная величина</w:t>
      </w:r>
      <w:r w:rsidRPr="000A3796">
        <w:rPr>
          <w:sz w:val="24"/>
          <w:szCs w:val="24"/>
        </w:rPr>
        <w:t xml:space="preserve"> (</w:t>
      </w:r>
      <w:proofErr w:type="spellStart"/>
      <w:r w:rsidRPr="000A3796">
        <w:rPr>
          <w:sz w:val="24"/>
          <w:szCs w:val="24"/>
        </w:rPr>
        <w:t>r.v</w:t>
      </w:r>
      <w:proofErr w:type="spellEnd"/>
      <w:r w:rsidRPr="000A3796">
        <w:rPr>
          <w:sz w:val="24"/>
          <w:szCs w:val="24"/>
        </w:rPr>
        <w:t xml:space="preserve">.), которая обозначает количество задач в задании. Мы предполагаем, что X имеет распределение вероятностей </w:t>
      </w:r>
      <w:proofErr w:type="spellStart"/>
      <w:r w:rsidRPr="000A3796">
        <w:rPr>
          <w:sz w:val="24"/>
          <w:szCs w:val="24"/>
        </w:rPr>
        <w:t>ai</w:t>
      </w:r>
      <w:proofErr w:type="spellEnd"/>
      <w:r w:rsidRPr="000A3796">
        <w:rPr>
          <w:sz w:val="24"/>
          <w:szCs w:val="24"/>
        </w:rPr>
        <w:t xml:space="preserve"> = P </w:t>
      </w:r>
      <w:proofErr w:type="gramStart"/>
      <w:r w:rsidRPr="000A3796">
        <w:rPr>
          <w:sz w:val="24"/>
          <w:szCs w:val="24"/>
        </w:rPr>
        <w:t>[ X</w:t>
      </w:r>
      <w:proofErr w:type="gramEnd"/>
      <w:r w:rsidRPr="000A3796">
        <w:rPr>
          <w:sz w:val="24"/>
          <w:szCs w:val="24"/>
        </w:rPr>
        <w:t xml:space="preserve"> = i 1, i = 1 , 2 .... и </w:t>
      </w:r>
      <w:r w:rsidRPr="0049344F">
        <w:rPr>
          <w:b/>
          <w:bCs/>
          <w:sz w:val="24"/>
          <w:szCs w:val="24"/>
        </w:rPr>
        <w:t>функцию генерации вероятности</w:t>
      </w:r>
      <w:r w:rsidRPr="000A3796">
        <w:rPr>
          <w:sz w:val="24"/>
          <w:szCs w:val="24"/>
        </w:rPr>
        <w:t xml:space="preserve"> (</w:t>
      </w:r>
      <w:proofErr w:type="spellStart"/>
      <w:r w:rsidRPr="000A3796">
        <w:rPr>
          <w:sz w:val="24"/>
          <w:szCs w:val="24"/>
        </w:rPr>
        <w:t>p.g.f</w:t>
      </w:r>
      <w:proofErr w:type="spellEnd"/>
      <w:r w:rsidRPr="000A3796">
        <w:rPr>
          <w:sz w:val="24"/>
          <w:szCs w:val="24"/>
        </w:rPr>
        <w:t xml:space="preserve">.) X ( z ) = </w:t>
      </w:r>
      <w:proofErr w:type="spellStart"/>
      <w:r w:rsidRPr="000A3796">
        <w:rPr>
          <w:sz w:val="24"/>
          <w:szCs w:val="24"/>
        </w:rPr>
        <w:t>Er</w:t>
      </w:r>
      <w:proofErr w:type="spellEnd"/>
      <w:r w:rsidRPr="000A3796">
        <w:rPr>
          <w:sz w:val="24"/>
          <w:szCs w:val="24"/>
        </w:rPr>
        <w:t xml:space="preserve"> = </w:t>
      </w:r>
      <w:proofErr w:type="spellStart"/>
      <w:r w:rsidRPr="000A3796">
        <w:rPr>
          <w:sz w:val="24"/>
          <w:szCs w:val="24"/>
        </w:rPr>
        <w:t>qz</w:t>
      </w:r>
      <w:proofErr w:type="spellEnd"/>
      <w:r w:rsidRPr="000A3796">
        <w:rPr>
          <w:sz w:val="24"/>
          <w:szCs w:val="24"/>
        </w:rPr>
        <w:t xml:space="preserve">'. Предполагается, что время обслуживания, требуемое для выполнения задачи, является экспоненциальным </w:t>
      </w:r>
      <w:proofErr w:type="spellStart"/>
      <w:r w:rsidRPr="000A3796">
        <w:rPr>
          <w:sz w:val="24"/>
          <w:szCs w:val="24"/>
        </w:rPr>
        <w:t>r.v</w:t>
      </w:r>
      <w:proofErr w:type="spellEnd"/>
      <w:r w:rsidRPr="000A3796">
        <w:rPr>
          <w:sz w:val="24"/>
          <w:szCs w:val="24"/>
        </w:rPr>
        <w:t xml:space="preserve">. с параметром </w:t>
      </w:r>
      <w:proofErr w:type="spellStart"/>
      <w:r w:rsidRPr="000A3796">
        <w:rPr>
          <w:sz w:val="24"/>
          <w:szCs w:val="24"/>
        </w:rPr>
        <w:t>mu</w:t>
      </w:r>
      <w:proofErr w:type="spellEnd"/>
      <w:r w:rsidRPr="000A3796">
        <w:rPr>
          <w:sz w:val="24"/>
          <w:szCs w:val="24"/>
        </w:rPr>
        <w:t xml:space="preserve"> и не зависит от требований к обслуживанию всех других задач.</w:t>
      </w:r>
    </w:p>
    <w:p w14:paraId="39DD15B3" w14:textId="77777777" w:rsidR="0049344F" w:rsidRDefault="0049344F" w:rsidP="00F66F9D">
      <w:pPr>
        <w:spacing w:line="192" w:lineRule="auto"/>
        <w:jc w:val="both"/>
        <w:rPr>
          <w:sz w:val="24"/>
          <w:szCs w:val="24"/>
        </w:rPr>
      </w:pPr>
      <w:r w:rsidRPr="0049344F">
        <w:rPr>
          <w:sz w:val="24"/>
          <w:szCs w:val="24"/>
        </w:rPr>
        <w:t>Нас интересует устойчивое поведение этой системы. В частности, мы фокусируемся на времени отклика случайного задания, т.е. на интервале времени, измеряемом с момента поступления задания до завершения обслуживания последней задачи, связанной с этим заданием. Можно представить систему как состоящую из очереди для задач, ожидающих обслуживания, серверов C и зоны ожидания для задач, которые завершили обслуживание, но ожидают завершения последней задачи, связанной с заданием (рис. 1). Все задачи в рамках задания покидают эту последнюю зону ожидания, когда все они завершат свое обслуживание. Обозначим это время отклика как T. Наконец, мы предполагаем, что задания планируются к выполнению в порядке живой очереди. Задачи в рамках одного задания планируются в случайном порядке.</w:t>
      </w:r>
    </w:p>
    <w:p w14:paraId="37BA675C" w14:textId="0749EB86" w:rsidR="00F66F9D" w:rsidRDefault="00F66F9D" w:rsidP="00F66F9D">
      <w:pPr>
        <w:spacing w:line="192" w:lineRule="auto"/>
        <w:jc w:val="both"/>
        <w:rPr>
          <w:sz w:val="24"/>
          <w:szCs w:val="24"/>
          <w:lang w:val="en-US"/>
        </w:rPr>
      </w:pPr>
      <w:r w:rsidRPr="00F66F9D">
        <w:rPr>
          <w:noProof/>
          <w:sz w:val="24"/>
          <w:szCs w:val="24"/>
          <w:lang w:val="en-US"/>
        </w:rPr>
        <w:drawing>
          <wp:inline distT="0" distB="0" distL="0" distR="0" wp14:anchorId="01728E4B" wp14:editId="22C98021">
            <wp:extent cx="2572109" cy="1590897"/>
            <wp:effectExtent l="0" t="0" r="0" b="9525"/>
            <wp:docPr id="688364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64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3079" w14:textId="77777777" w:rsidR="00F66F9D" w:rsidRDefault="00F66F9D" w:rsidP="00F66F9D">
      <w:pPr>
        <w:spacing w:line="192" w:lineRule="auto"/>
        <w:jc w:val="both"/>
        <w:rPr>
          <w:sz w:val="24"/>
          <w:szCs w:val="24"/>
          <w:lang w:val="en-US"/>
        </w:rPr>
      </w:pPr>
    </w:p>
    <w:p w14:paraId="636395E5" w14:textId="35317EEE" w:rsidR="00F66F9D" w:rsidRPr="00F66F9D" w:rsidRDefault="00F66F9D" w:rsidP="00F66F9D">
      <w:pPr>
        <w:spacing w:line="192" w:lineRule="auto"/>
        <w:jc w:val="both"/>
        <w:rPr>
          <w:b/>
          <w:bCs/>
          <w:sz w:val="24"/>
          <w:szCs w:val="24"/>
        </w:rPr>
      </w:pPr>
      <w:r w:rsidRPr="00F66F9D">
        <w:rPr>
          <w:b/>
          <w:bCs/>
          <w:sz w:val="24"/>
          <w:szCs w:val="24"/>
        </w:rPr>
        <w:t>3. АНАЛИЗ</w:t>
      </w:r>
    </w:p>
    <w:p w14:paraId="7F93F93E" w14:textId="77777777" w:rsidR="00F66F9D" w:rsidRPr="00F66F9D" w:rsidRDefault="00F66F9D" w:rsidP="00F66F9D">
      <w:pPr>
        <w:spacing w:line="192" w:lineRule="auto"/>
        <w:jc w:val="both"/>
        <w:rPr>
          <w:b/>
          <w:bCs/>
          <w:sz w:val="24"/>
          <w:szCs w:val="24"/>
        </w:rPr>
      </w:pPr>
    </w:p>
    <w:p w14:paraId="72D0EDF2" w14:textId="77777777" w:rsidR="00F66F9D" w:rsidRPr="00F66F9D" w:rsidRDefault="00F66F9D" w:rsidP="00F66F9D">
      <w:pPr>
        <w:spacing w:line="192" w:lineRule="auto"/>
        <w:jc w:val="both"/>
        <w:rPr>
          <w:sz w:val="24"/>
          <w:szCs w:val="24"/>
        </w:rPr>
      </w:pPr>
      <w:r w:rsidRPr="00F66F9D">
        <w:rPr>
          <w:sz w:val="24"/>
          <w:szCs w:val="24"/>
        </w:rPr>
        <w:t>Как описано, эта система моделируется как</w:t>
      </w:r>
    </w:p>
    <w:p w14:paraId="54454956" w14:textId="77777777" w:rsidR="00F66F9D" w:rsidRPr="00F66F9D" w:rsidRDefault="00F66F9D" w:rsidP="00F66F9D">
      <w:pPr>
        <w:spacing w:line="192" w:lineRule="auto"/>
        <w:jc w:val="both"/>
        <w:rPr>
          <w:sz w:val="24"/>
          <w:szCs w:val="24"/>
        </w:rPr>
      </w:pPr>
      <w:r w:rsidRPr="00F66F9D">
        <w:rPr>
          <w:sz w:val="24"/>
          <w:szCs w:val="24"/>
        </w:rPr>
        <w:t>марковский процесс с непрерывным временем и дискретным состоянием. Мы получаем статистику</w:t>
      </w:r>
    </w:p>
    <w:p w14:paraId="011B3BCB" w14:textId="77777777" w:rsidR="00F66F9D" w:rsidRPr="00F66F9D" w:rsidRDefault="00F66F9D" w:rsidP="00F66F9D">
      <w:pPr>
        <w:spacing w:line="192" w:lineRule="auto"/>
        <w:jc w:val="both"/>
        <w:rPr>
          <w:sz w:val="24"/>
          <w:szCs w:val="24"/>
        </w:rPr>
      </w:pPr>
      <w:r w:rsidRPr="00F66F9D">
        <w:rPr>
          <w:sz w:val="24"/>
          <w:szCs w:val="24"/>
        </w:rPr>
        <w:t>времени отклика задания, разбивая</w:t>
      </w:r>
    </w:p>
    <w:p w14:paraId="0CD17C2B" w14:textId="77777777" w:rsidR="00F66F9D" w:rsidRPr="00F66F9D" w:rsidRDefault="00F66F9D" w:rsidP="00F66F9D">
      <w:pPr>
        <w:spacing w:line="192" w:lineRule="auto"/>
        <w:jc w:val="both"/>
        <w:rPr>
          <w:sz w:val="24"/>
          <w:szCs w:val="24"/>
        </w:rPr>
      </w:pPr>
      <w:r w:rsidRPr="00F66F9D">
        <w:rPr>
          <w:sz w:val="24"/>
          <w:szCs w:val="24"/>
        </w:rPr>
        <w:t>проблему на две части, каждая из которых может быть обработана</w:t>
      </w:r>
    </w:p>
    <w:p w14:paraId="5B95318C" w14:textId="77777777" w:rsidR="00F66F9D" w:rsidRPr="00F66F9D" w:rsidRDefault="00F66F9D" w:rsidP="00F66F9D">
      <w:pPr>
        <w:spacing w:line="192" w:lineRule="auto"/>
        <w:jc w:val="both"/>
        <w:rPr>
          <w:sz w:val="24"/>
          <w:szCs w:val="24"/>
        </w:rPr>
      </w:pPr>
      <w:r w:rsidRPr="00F66F9D">
        <w:rPr>
          <w:sz w:val="24"/>
          <w:szCs w:val="24"/>
        </w:rPr>
        <w:t xml:space="preserve">простым способом. В частности, время отклика </w:t>
      </w:r>
      <w:r w:rsidRPr="00F66F9D">
        <w:rPr>
          <w:sz w:val="24"/>
          <w:szCs w:val="24"/>
          <w:lang w:val="en-US"/>
        </w:rPr>
        <w:t>T</w:t>
      </w:r>
      <w:r w:rsidRPr="00F66F9D">
        <w:rPr>
          <w:sz w:val="24"/>
          <w:szCs w:val="24"/>
        </w:rPr>
        <w:t xml:space="preserve"> случайного</w:t>
      </w:r>
    </w:p>
    <w:p w14:paraId="059AA87C" w14:textId="77777777" w:rsidR="00F66F9D" w:rsidRPr="00F66F9D" w:rsidRDefault="00F66F9D" w:rsidP="00F66F9D">
      <w:pPr>
        <w:spacing w:line="192" w:lineRule="auto"/>
        <w:jc w:val="both"/>
        <w:rPr>
          <w:sz w:val="24"/>
          <w:szCs w:val="24"/>
        </w:rPr>
      </w:pPr>
      <w:r w:rsidRPr="00F66F9D">
        <w:rPr>
          <w:sz w:val="24"/>
          <w:szCs w:val="24"/>
        </w:rPr>
        <w:t xml:space="preserve">задания может быть выражено как сумма двух слагаемых: </w:t>
      </w:r>
      <w:r w:rsidRPr="00F66F9D">
        <w:rPr>
          <w:sz w:val="24"/>
          <w:szCs w:val="24"/>
          <w:lang w:val="en-US"/>
        </w:rPr>
        <w:t>T</w:t>
      </w:r>
      <w:r w:rsidRPr="00F66F9D">
        <w:rPr>
          <w:sz w:val="24"/>
          <w:szCs w:val="24"/>
        </w:rPr>
        <w:t xml:space="preserve"> =</w:t>
      </w:r>
    </w:p>
    <w:p w14:paraId="193E45F6" w14:textId="77777777" w:rsidR="00F66F9D" w:rsidRPr="00F66F9D" w:rsidRDefault="00F66F9D" w:rsidP="00F66F9D">
      <w:pPr>
        <w:spacing w:line="192" w:lineRule="auto"/>
        <w:jc w:val="both"/>
        <w:rPr>
          <w:sz w:val="24"/>
          <w:szCs w:val="24"/>
        </w:rPr>
      </w:pPr>
      <w:r w:rsidRPr="00F66F9D">
        <w:rPr>
          <w:sz w:val="24"/>
          <w:szCs w:val="24"/>
          <w:lang w:val="en-US"/>
        </w:rPr>
        <w:t>W</w:t>
      </w:r>
      <w:r w:rsidRPr="00F66F9D">
        <w:rPr>
          <w:sz w:val="24"/>
          <w:szCs w:val="24"/>
        </w:rPr>
        <w:t xml:space="preserve"> + </w:t>
      </w:r>
      <w:r w:rsidRPr="00F66F9D">
        <w:rPr>
          <w:sz w:val="24"/>
          <w:szCs w:val="24"/>
          <w:lang w:val="en-US"/>
        </w:rPr>
        <w:t>S</w:t>
      </w:r>
      <w:r w:rsidRPr="00F66F9D">
        <w:rPr>
          <w:sz w:val="24"/>
          <w:szCs w:val="24"/>
        </w:rPr>
        <w:t xml:space="preserve">. Первый член </w:t>
      </w:r>
      <w:r w:rsidRPr="00F66F9D">
        <w:rPr>
          <w:sz w:val="24"/>
          <w:szCs w:val="24"/>
          <w:lang w:val="en-US"/>
        </w:rPr>
        <w:t>W</w:t>
      </w:r>
      <w:r w:rsidRPr="00F66F9D">
        <w:rPr>
          <w:sz w:val="24"/>
          <w:szCs w:val="24"/>
        </w:rPr>
        <w:t xml:space="preserve"> - это время ожидания задания и соответствует</w:t>
      </w:r>
    </w:p>
    <w:p w14:paraId="050EA897" w14:textId="77777777" w:rsidR="00F66F9D" w:rsidRPr="00F66F9D" w:rsidRDefault="00F66F9D" w:rsidP="00F66F9D">
      <w:pPr>
        <w:spacing w:line="192" w:lineRule="auto"/>
        <w:jc w:val="both"/>
        <w:rPr>
          <w:sz w:val="24"/>
          <w:szCs w:val="24"/>
        </w:rPr>
      </w:pPr>
      <w:r w:rsidRPr="00F66F9D">
        <w:rPr>
          <w:sz w:val="24"/>
          <w:szCs w:val="24"/>
        </w:rPr>
        <w:t>времени, в течение которого задание ожидает в очереди, прежде</w:t>
      </w:r>
    </w:p>
    <w:p w14:paraId="1E666181" w14:textId="77777777" w:rsidR="00F66F9D" w:rsidRPr="00F66F9D" w:rsidRDefault="00F66F9D" w:rsidP="00F66F9D">
      <w:pPr>
        <w:spacing w:line="192" w:lineRule="auto"/>
        <w:jc w:val="both"/>
        <w:rPr>
          <w:sz w:val="24"/>
          <w:szCs w:val="24"/>
        </w:rPr>
      </w:pPr>
      <w:r w:rsidRPr="00F66F9D">
        <w:rPr>
          <w:sz w:val="24"/>
          <w:szCs w:val="24"/>
        </w:rPr>
        <w:t>чем будет запланирована первая из его задач. Если задание поступает в</w:t>
      </w:r>
    </w:p>
    <w:p w14:paraId="58B751A0" w14:textId="77777777" w:rsidR="00F66F9D" w:rsidRPr="00F66F9D" w:rsidRDefault="00F66F9D" w:rsidP="00F66F9D">
      <w:pPr>
        <w:spacing w:line="192" w:lineRule="auto"/>
        <w:jc w:val="both"/>
        <w:rPr>
          <w:sz w:val="24"/>
          <w:szCs w:val="24"/>
        </w:rPr>
      </w:pPr>
      <w:r w:rsidRPr="00F66F9D">
        <w:rPr>
          <w:sz w:val="24"/>
          <w:szCs w:val="24"/>
        </w:rPr>
        <w:t>систему, где один или несколько серверов простаивают, то когда</w:t>
      </w:r>
    </w:p>
    <w:p w14:paraId="0BC35712" w14:textId="77777777" w:rsidR="00F66F9D" w:rsidRPr="00F66F9D" w:rsidRDefault="00F66F9D" w:rsidP="00F66F9D">
      <w:pPr>
        <w:spacing w:line="192" w:lineRule="auto"/>
        <w:jc w:val="both"/>
        <w:rPr>
          <w:sz w:val="24"/>
          <w:szCs w:val="24"/>
        </w:rPr>
      </w:pPr>
      <w:r w:rsidRPr="00F66F9D">
        <w:rPr>
          <w:sz w:val="24"/>
          <w:szCs w:val="24"/>
        </w:rPr>
        <w:t xml:space="preserve">= = 0, в противном случае </w:t>
      </w:r>
      <w:proofErr w:type="gramStart"/>
      <w:r w:rsidRPr="00F66F9D">
        <w:rPr>
          <w:sz w:val="24"/>
          <w:szCs w:val="24"/>
          <w:lang w:val="en-US"/>
        </w:rPr>
        <w:t>W</w:t>
      </w:r>
      <w:r w:rsidRPr="00F66F9D">
        <w:rPr>
          <w:sz w:val="24"/>
          <w:szCs w:val="24"/>
        </w:rPr>
        <w:t xml:space="preserve"> &gt;</w:t>
      </w:r>
      <w:proofErr w:type="gramEnd"/>
      <w:r w:rsidRPr="00F66F9D">
        <w:rPr>
          <w:sz w:val="24"/>
          <w:szCs w:val="24"/>
        </w:rPr>
        <w:t xml:space="preserve"> 0. Второе условие</w:t>
      </w:r>
    </w:p>
    <w:p w14:paraId="5FF00F40" w14:textId="77777777" w:rsidR="00F66F9D" w:rsidRPr="00F66F9D" w:rsidRDefault="00F66F9D" w:rsidP="00F66F9D">
      <w:pPr>
        <w:spacing w:line="192" w:lineRule="auto"/>
        <w:jc w:val="both"/>
        <w:rPr>
          <w:sz w:val="24"/>
          <w:szCs w:val="24"/>
        </w:rPr>
      </w:pPr>
      <w:proofErr w:type="gramStart"/>
      <w:r w:rsidRPr="00F66F9D">
        <w:rPr>
          <w:sz w:val="24"/>
          <w:szCs w:val="24"/>
        </w:rPr>
        <w:t>- это</w:t>
      </w:r>
      <w:proofErr w:type="gramEnd"/>
      <w:r w:rsidRPr="00F66F9D">
        <w:rPr>
          <w:sz w:val="24"/>
          <w:szCs w:val="24"/>
        </w:rPr>
        <w:t xml:space="preserve"> время обслуживания задания и соответствует времени, необходимому для обработки</w:t>
      </w:r>
    </w:p>
    <w:p w14:paraId="1785EF8E" w14:textId="77777777" w:rsidR="00F66F9D" w:rsidRPr="00F66F9D" w:rsidRDefault="00F66F9D" w:rsidP="00F66F9D">
      <w:pPr>
        <w:spacing w:line="192" w:lineRule="auto"/>
        <w:jc w:val="both"/>
        <w:rPr>
          <w:sz w:val="24"/>
          <w:szCs w:val="24"/>
        </w:rPr>
      </w:pPr>
      <w:r w:rsidRPr="00F66F9D">
        <w:rPr>
          <w:sz w:val="24"/>
          <w:szCs w:val="24"/>
        </w:rPr>
        <w:t xml:space="preserve">всех задач, связанных с </w:t>
      </w:r>
      <w:proofErr w:type="gramStart"/>
      <w:r w:rsidRPr="00F66F9D">
        <w:rPr>
          <w:sz w:val="24"/>
          <w:szCs w:val="24"/>
        </w:rPr>
        <w:t>заданием, после того, как</w:t>
      </w:r>
      <w:proofErr w:type="gramEnd"/>
      <w:r w:rsidRPr="00F66F9D">
        <w:rPr>
          <w:sz w:val="24"/>
          <w:szCs w:val="24"/>
        </w:rPr>
        <w:t xml:space="preserve"> запланирована первая</w:t>
      </w:r>
    </w:p>
    <w:p w14:paraId="742F7E12" w14:textId="0843E43F" w:rsidR="00F66F9D" w:rsidRDefault="00F66F9D" w:rsidP="00F66F9D">
      <w:pPr>
        <w:spacing w:line="192" w:lineRule="auto"/>
        <w:jc w:val="both"/>
        <w:rPr>
          <w:sz w:val="24"/>
          <w:szCs w:val="24"/>
        </w:rPr>
      </w:pPr>
      <w:r w:rsidRPr="00F66F9D">
        <w:rPr>
          <w:sz w:val="24"/>
          <w:szCs w:val="24"/>
        </w:rPr>
        <w:t>задача. Среднее время отклика определяется по формуле</w:t>
      </w:r>
    </w:p>
    <w:p w14:paraId="302D5587" w14:textId="5062C3DE" w:rsidR="00E81B90" w:rsidRDefault="00E81B90" w:rsidP="00F66F9D">
      <w:pPr>
        <w:spacing w:line="192" w:lineRule="auto"/>
        <w:jc w:val="both"/>
        <w:rPr>
          <w:sz w:val="24"/>
          <w:szCs w:val="24"/>
        </w:rPr>
      </w:pPr>
      <w:r w:rsidRPr="00E81B90">
        <w:rPr>
          <w:noProof/>
          <w:sz w:val="24"/>
          <w:szCs w:val="24"/>
        </w:rPr>
        <w:drawing>
          <wp:inline distT="0" distB="0" distL="0" distR="0" wp14:anchorId="7800FD5A" wp14:editId="59046080">
            <wp:extent cx="2448267" cy="257211"/>
            <wp:effectExtent l="0" t="0" r="0" b="9525"/>
            <wp:docPr id="1867831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31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73FB" w14:textId="77777777" w:rsidR="00E81B90" w:rsidRPr="00E81B90" w:rsidRDefault="00E81B90" w:rsidP="00E81B90">
      <w:pPr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Статистику для W можно получить, изучив очередь массового</w:t>
      </w:r>
    </w:p>
    <w:p w14:paraId="64C652ED" w14:textId="77777777" w:rsidR="00E81B90" w:rsidRPr="00E81B90" w:rsidRDefault="00E81B90" w:rsidP="00E81B90">
      <w:pPr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поступления M"/M/c, которая лежит</w:t>
      </w:r>
    </w:p>
    <w:p w14:paraId="276839C5" w14:textId="77777777" w:rsidR="00E81B90" w:rsidRPr="00E81B90" w:rsidRDefault="00E81B90" w:rsidP="00E81B90">
      <w:pPr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в основе интересующей нас системы параллельной обработки. В частности, в нашей</w:t>
      </w:r>
    </w:p>
    <w:p w14:paraId="647D1514" w14:textId="77777777" w:rsidR="00E81B90" w:rsidRPr="00E81B90" w:rsidRDefault="00E81B90" w:rsidP="00E81B90">
      <w:pPr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системе это соответствует времени, которое основная масса клиентов</w:t>
      </w:r>
    </w:p>
    <w:p w14:paraId="2D9E8A4A" w14:textId="77777777" w:rsidR="00E81B90" w:rsidRPr="00E81B90" w:rsidRDefault="00E81B90" w:rsidP="00E81B90">
      <w:pPr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в M"/M/c должна ждать, прежде чем первый клиент начнет</w:t>
      </w:r>
    </w:p>
    <w:p w14:paraId="362C138C" w14:textId="77777777" w:rsidR="00E81B90" w:rsidRPr="00E81B90" w:rsidRDefault="00E81B90" w:rsidP="00E81B90">
      <w:pPr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обслуживание. Раздел 111-А посвящен этой случайной величине.</w:t>
      </w:r>
    </w:p>
    <w:p w14:paraId="53F6B375" w14:textId="77777777" w:rsidR="00E81B90" w:rsidRPr="00E81B90" w:rsidRDefault="00E81B90" w:rsidP="00E81B90">
      <w:pPr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Статистика времени выполнения задания приведена в разделе</w:t>
      </w:r>
    </w:p>
    <w:p w14:paraId="3A4F61ED" w14:textId="77777777" w:rsidR="00E81B90" w:rsidRPr="00E81B90" w:rsidRDefault="00E81B90" w:rsidP="00E81B90">
      <w:pPr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111-Б. К сожалению, мы не можем получить</w:t>
      </w:r>
    </w:p>
    <w:p w14:paraId="126C9372" w14:textId="77777777" w:rsidR="00E81B90" w:rsidRPr="00E81B90" w:rsidRDefault="00E81B90" w:rsidP="00E81B90">
      <w:pPr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выражения замкнутой формы для этих статистических данных, но должны численно</w:t>
      </w:r>
    </w:p>
    <w:p w14:paraId="7A527433" w14:textId="6A6147CA" w:rsidR="00E81B90" w:rsidRDefault="00E81B90" w:rsidP="00E81B90">
      <w:pPr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решить набор рекуррентных соотношений.</w:t>
      </w:r>
    </w:p>
    <w:p w14:paraId="35586E03" w14:textId="77777777" w:rsidR="00E81B90" w:rsidRDefault="00E81B90" w:rsidP="00E81B90">
      <w:pPr>
        <w:spacing w:line="192" w:lineRule="auto"/>
        <w:jc w:val="both"/>
        <w:rPr>
          <w:sz w:val="24"/>
          <w:szCs w:val="24"/>
        </w:rPr>
      </w:pPr>
    </w:p>
    <w:p w14:paraId="24DD828D" w14:textId="7197AE59" w:rsidR="00E81B90" w:rsidRPr="00E81B90" w:rsidRDefault="00E81B90" w:rsidP="00E81B90">
      <w:pPr>
        <w:pStyle w:val="a3"/>
        <w:numPr>
          <w:ilvl w:val="0"/>
          <w:numId w:val="1"/>
        </w:numPr>
        <w:spacing w:line="192" w:lineRule="auto"/>
        <w:jc w:val="both"/>
        <w:rPr>
          <w:b/>
          <w:bCs/>
          <w:sz w:val="24"/>
          <w:szCs w:val="24"/>
        </w:rPr>
      </w:pPr>
      <w:r w:rsidRPr="00E81B90">
        <w:rPr>
          <w:b/>
          <w:bCs/>
          <w:sz w:val="24"/>
          <w:szCs w:val="24"/>
        </w:rPr>
        <w:t>Среднее время ожидания задания</w:t>
      </w:r>
    </w:p>
    <w:p w14:paraId="6FEE2829" w14:textId="77777777" w:rsidR="00E81B90" w:rsidRP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В этом разделе мы анализируем поведение очереди M x / M / c</w:t>
      </w:r>
    </w:p>
    <w:p w14:paraId="1E879B7E" w14:textId="77777777" w:rsidR="00E81B90" w:rsidRP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. Это дает нам статистику для W, времени</w:t>
      </w:r>
    </w:p>
    <w:p w14:paraId="5364E825" w14:textId="77777777" w:rsidR="00E81B90" w:rsidRP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ожидания задания в очереди системы параллельной обработки</w:t>
      </w:r>
    </w:p>
    <w:p w14:paraId="612AB632" w14:textId="77777777" w:rsidR="00E81B90" w:rsidRP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. Распределение длины очереди для массового поступления</w:t>
      </w:r>
    </w:p>
    <w:p w14:paraId="3E9C8570" w14:textId="77777777" w:rsidR="00E81B90" w:rsidRP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Очередь M " / M / c также будет использоваться для получения</w:t>
      </w:r>
    </w:p>
    <w:p w14:paraId="15B7FB66" w14:textId="77777777" w:rsidR="00E81B90" w:rsidRP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статистики времени обслуживания в системе параллельной обработки. Мы будем</w:t>
      </w:r>
    </w:p>
    <w:p w14:paraId="4E342623" w14:textId="77777777" w:rsidR="00E81B90" w:rsidRP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использовать следующую терминологию. Система массового поступления</w:t>
      </w:r>
    </w:p>
    <w:p w14:paraId="41A7DB64" w14:textId="77777777" w:rsidR="00E81B90" w:rsidRP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обрабатывает задачи. Задачи, поступающие одновременно, образуют</w:t>
      </w:r>
    </w:p>
    <w:p w14:paraId="5F985A87" w14:textId="77777777" w:rsidR="00E81B90" w:rsidRP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группу задач. Читатель должен отметить, что задание в системе</w:t>
      </w:r>
    </w:p>
    <w:p w14:paraId="72D5C6A8" w14:textId="77777777" w:rsidR="00E81B90" w:rsidRP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параллельной обработки соответствует группе задач</w:t>
      </w:r>
    </w:p>
    <w:p w14:paraId="0E32FE2A" w14:textId="77777777" w:rsidR="00E81B90" w:rsidRP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lastRenderedPageBreak/>
        <w:t>в системе массового прибытия. В дополнение к обозначениям, введенным</w:t>
      </w:r>
    </w:p>
    <w:p w14:paraId="554D50B9" w14:textId="77777777" w:rsidR="00E81B90" w:rsidRP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в предыдущем разделе, мы определяем N как случайную</w:t>
      </w:r>
    </w:p>
    <w:p w14:paraId="121E9D48" w14:textId="77777777" w:rsidR="00E81B90" w:rsidRP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величину, обозначающую установившееся количество задач в</w:t>
      </w:r>
    </w:p>
    <w:p w14:paraId="40B4C288" w14:textId="341A5609" w:rsidR="00E81B90" w:rsidRDefault="00E81B90" w:rsidP="00E81B90">
      <w:pPr>
        <w:pStyle w:val="a3"/>
        <w:spacing w:line="192" w:lineRule="auto"/>
        <w:jc w:val="both"/>
        <w:rPr>
          <w:sz w:val="24"/>
          <w:szCs w:val="24"/>
          <w:lang w:val="en-US"/>
        </w:rPr>
      </w:pPr>
      <w:r w:rsidRPr="00E81B90">
        <w:rPr>
          <w:sz w:val="24"/>
          <w:szCs w:val="24"/>
        </w:rPr>
        <w:t>системе.</w:t>
      </w:r>
      <w:r w:rsidRPr="00E81B90">
        <w:t xml:space="preserve"> </w:t>
      </w:r>
      <w:r w:rsidRPr="00E81B90">
        <w:rPr>
          <w:sz w:val="24"/>
          <w:szCs w:val="24"/>
        </w:rPr>
        <w:t>N имеет распределение</w:t>
      </w:r>
      <w:r>
        <w:rPr>
          <w:sz w:val="24"/>
          <w:szCs w:val="24"/>
          <w:lang w:val="en-US"/>
        </w:rPr>
        <w:t xml:space="preserve"> </w:t>
      </w:r>
      <w:r w:rsidRPr="00E81B90">
        <w:rPr>
          <w:noProof/>
          <w:sz w:val="24"/>
          <w:szCs w:val="24"/>
          <w:lang w:val="en-US"/>
        </w:rPr>
        <w:drawing>
          <wp:inline distT="0" distB="0" distL="0" distR="0" wp14:anchorId="6057C8B0" wp14:editId="22BAE3F4">
            <wp:extent cx="1600423" cy="247685"/>
            <wp:effectExtent l="0" t="0" r="0" b="0"/>
            <wp:docPr id="1745375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75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….</w:t>
      </w:r>
    </w:p>
    <w:p w14:paraId="0C61EE98" w14:textId="4C8F7A14" w:rsidR="00E81B90" w:rsidRDefault="00E81B90" w:rsidP="00E81B90">
      <w:pPr>
        <w:pStyle w:val="a3"/>
        <w:spacing w:line="192" w:lineRule="auto"/>
        <w:jc w:val="both"/>
        <w:rPr>
          <w:sz w:val="24"/>
          <w:szCs w:val="24"/>
          <w:lang w:val="en-US"/>
        </w:rPr>
      </w:pPr>
      <w:r w:rsidRPr="00E81B90">
        <w:rPr>
          <w:noProof/>
          <w:sz w:val="24"/>
          <w:szCs w:val="24"/>
          <w:lang w:val="en-US"/>
        </w:rPr>
        <w:drawing>
          <wp:inline distT="0" distB="0" distL="0" distR="0" wp14:anchorId="374B2BDB" wp14:editId="59DE3B30">
            <wp:extent cx="1838582" cy="200053"/>
            <wp:effectExtent l="0" t="0" r="9525" b="9525"/>
            <wp:docPr id="197072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2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A262" w14:textId="77777777" w:rsidR="00E81B90" w:rsidRP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Установившееся состояние</w:t>
      </w:r>
    </w:p>
    <w:p w14:paraId="6769659D" w14:textId="2C931629" w:rsidR="00E81B90" w:rsidRP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 xml:space="preserve">распределение длины очереди, </w:t>
      </w:r>
      <w:r>
        <w:rPr>
          <w:sz w:val="24"/>
          <w:szCs w:val="24"/>
        </w:rPr>
        <w:t>пи_</w:t>
      </w:r>
      <w:proofErr w:type="spellStart"/>
      <w:r w:rsidRPr="00E81B90">
        <w:rPr>
          <w:sz w:val="24"/>
          <w:szCs w:val="24"/>
          <w:lang w:val="en-US"/>
        </w:rPr>
        <w:t>i</w:t>
      </w:r>
      <w:proofErr w:type="spellEnd"/>
      <w:r w:rsidRPr="00E81B90">
        <w:rPr>
          <w:sz w:val="24"/>
          <w:szCs w:val="24"/>
        </w:rPr>
        <w:t xml:space="preserve">, </w:t>
      </w:r>
      <w:proofErr w:type="spellStart"/>
      <w:r w:rsidRPr="00E81B90">
        <w:rPr>
          <w:sz w:val="24"/>
          <w:szCs w:val="24"/>
          <w:lang w:val="en-US"/>
        </w:rPr>
        <w:t>i</w:t>
      </w:r>
      <w:proofErr w:type="spellEnd"/>
      <w:r w:rsidRPr="00E81B90">
        <w:rPr>
          <w:sz w:val="24"/>
          <w:szCs w:val="24"/>
        </w:rPr>
        <w:t xml:space="preserve"> = 0, 1, - удовлетворяет</w:t>
      </w:r>
    </w:p>
    <w:p w14:paraId="108E4D29" w14:textId="516C13F9" w:rsidR="00E81B90" w:rsidRDefault="00E81B90" w:rsidP="00E81B90">
      <w:pPr>
        <w:pStyle w:val="a3"/>
        <w:spacing w:line="192" w:lineRule="auto"/>
        <w:jc w:val="both"/>
        <w:rPr>
          <w:sz w:val="24"/>
          <w:szCs w:val="24"/>
          <w:lang w:val="en-US"/>
        </w:rPr>
      </w:pPr>
      <w:proofErr w:type="spellStart"/>
      <w:r w:rsidRPr="00E81B90">
        <w:rPr>
          <w:sz w:val="24"/>
          <w:szCs w:val="24"/>
          <w:lang w:val="en-US"/>
        </w:rPr>
        <w:t>следующим</w:t>
      </w:r>
      <w:proofErr w:type="spellEnd"/>
      <w:r w:rsidRPr="00E81B90">
        <w:rPr>
          <w:sz w:val="24"/>
          <w:szCs w:val="24"/>
          <w:lang w:val="en-US"/>
        </w:rPr>
        <w:t xml:space="preserve"> </w:t>
      </w:r>
      <w:proofErr w:type="spellStart"/>
      <w:r w:rsidRPr="00E81B90">
        <w:rPr>
          <w:sz w:val="24"/>
          <w:szCs w:val="24"/>
          <w:lang w:val="en-US"/>
        </w:rPr>
        <w:t>разностным</w:t>
      </w:r>
      <w:proofErr w:type="spellEnd"/>
      <w:r w:rsidRPr="00E81B90">
        <w:rPr>
          <w:sz w:val="24"/>
          <w:szCs w:val="24"/>
          <w:lang w:val="en-US"/>
        </w:rPr>
        <w:t xml:space="preserve"> </w:t>
      </w:r>
      <w:proofErr w:type="spellStart"/>
      <w:r w:rsidRPr="00E81B90">
        <w:rPr>
          <w:sz w:val="24"/>
          <w:szCs w:val="24"/>
          <w:lang w:val="en-US"/>
        </w:rPr>
        <w:t>уравнениям</w:t>
      </w:r>
      <w:proofErr w:type="spellEnd"/>
      <w:r w:rsidRPr="00E81B90">
        <w:rPr>
          <w:sz w:val="24"/>
          <w:szCs w:val="24"/>
          <w:lang w:val="en-US"/>
        </w:rPr>
        <w:t>,</w:t>
      </w:r>
    </w:p>
    <w:p w14:paraId="41AEBECA" w14:textId="7524E04A" w:rsidR="00E81B90" w:rsidRDefault="00E81B90" w:rsidP="00E81B90">
      <w:pPr>
        <w:pStyle w:val="a3"/>
        <w:spacing w:line="192" w:lineRule="auto"/>
        <w:jc w:val="both"/>
        <w:rPr>
          <w:sz w:val="24"/>
          <w:szCs w:val="24"/>
          <w:lang w:val="en-US"/>
        </w:rPr>
      </w:pPr>
      <w:r w:rsidRPr="00E81B90">
        <w:rPr>
          <w:noProof/>
          <w:sz w:val="24"/>
          <w:szCs w:val="24"/>
          <w:lang w:val="en-US"/>
        </w:rPr>
        <w:drawing>
          <wp:inline distT="0" distB="0" distL="0" distR="0" wp14:anchorId="22BD6913" wp14:editId="5774D0D9">
            <wp:extent cx="3115110" cy="1533739"/>
            <wp:effectExtent l="0" t="0" r="9525" b="9525"/>
            <wp:docPr id="200628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8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6B97" w14:textId="77777777" w:rsidR="00E81B90" w:rsidRP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Умножая обе части каждого из приведенных выше уравнений</w:t>
      </w:r>
    </w:p>
    <w:p w14:paraId="4F4D291D" w14:textId="68775D24" w:rsid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 xml:space="preserve">на </w:t>
      </w:r>
      <w:r w:rsidRPr="00E81B90">
        <w:rPr>
          <w:sz w:val="24"/>
          <w:szCs w:val="24"/>
          <w:lang w:val="en-US"/>
        </w:rPr>
        <w:t>zi</w:t>
      </w:r>
      <w:r w:rsidRPr="00E81B90">
        <w:rPr>
          <w:sz w:val="24"/>
          <w:szCs w:val="24"/>
        </w:rPr>
        <w:t xml:space="preserve"> и суммируя, мы получаем</w:t>
      </w:r>
    </w:p>
    <w:p w14:paraId="2F376A9A" w14:textId="47EC65D4" w:rsid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noProof/>
          <w:sz w:val="24"/>
          <w:szCs w:val="24"/>
        </w:rPr>
        <w:drawing>
          <wp:inline distT="0" distB="0" distL="0" distR="0" wp14:anchorId="530B4C1B" wp14:editId="73739CB2">
            <wp:extent cx="2553056" cy="1238423"/>
            <wp:effectExtent l="0" t="0" r="0" b="0"/>
            <wp:docPr id="1474299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99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6097" w14:textId="14F8C30C" w:rsidR="00E81B90" w:rsidRP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 xml:space="preserve">Определив </w:t>
      </w:r>
      <w:r w:rsidRPr="00E81B90">
        <w:rPr>
          <w:noProof/>
          <w:sz w:val="24"/>
          <w:szCs w:val="24"/>
        </w:rPr>
        <w:drawing>
          <wp:inline distT="0" distB="0" distL="0" distR="0" wp14:anchorId="04EA77DF" wp14:editId="32056B79">
            <wp:extent cx="2019582" cy="323895"/>
            <wp:effectExtent l="0" t="0" r="0" b="0"/>
            <wp:docPr id="1069748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48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B90">
        <w:rPr>
          <w:sz w:val="24"/>
          <w:szCs w:val="24"/>
        </w:rPr>
        <w:t xml:space="preserve"> и подставив это</w:t>
      </w:r>
    </w:p>
    <w:p w14:paraId="3C6238D1" w14:textId="01ED2640" w:rsid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в приведенное выше уравнение, мы, наконец, получим</w:t>
      </w:r>
    </w:p>
    <w:p w14:paraId="33C3D3B5" w14:textId="71BBFB5F" w:rsid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noProof/>
          <w:sz w:val="24"/>
          <w:szCs w:val="24"/>
        </w:rPr>
        <w:drawing>
          <wp:inline distT="0" distB="0" distL="0" distR="0" wp14:anchorId="53A76592" wp14:editId="57F067D5">
            <wp:extent cx="3934374" cy="704948"/>
            <wp:effectExtent l="0" t="0" r="9525" b="0"/>
            <wp:docPr id="143755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5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C00B" w14:textId="77777777" w:rsidR="00E81B90" w:rsidRP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Принимая предел приведенного выше уравнения за z, равный 1,</w:t>
      </w:r>
    </w:p>
    <w:p w14:paraId="00430771" w14:textId="1AF46706" w:rsid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мы получаем</w:t>
      </w:r>
    </w:p>
    <w:p w14:paraId="6B45BE74" w14:textId="719A08EE" w:rsidR="00E81B90" w:rsidRDefault="00E81B90" w:rsidP="00E81B90">
      <w:pPr>
        <w:pStyle w:val="a3"/>
        <w:spacing w:line="192" w:lineRule="auto"/>
        <w:jc w:val="both"/>
        <w:rPr>
          <w:noProof/>
        </w:rPr>
      </w:pPr>
      <w:r w:rsidRPr="00E81B90">
        <w:rPr>
          <w:noProof/>
          <w:sz w:val="24"/>
          <w:szCs w:val="24"/>
        </w:rPr>
        <w:drawing>
          <wp:inline distT="0" distB="0" distL="0" distR="0" wp14:anchorId="4C33E534" wp14:editId="7DECD234">
            <wp:extent cx="2514951" cy="266737"/>
            <wp:effectExtent l="0" t="0" r="0" b="0"/>
            <wp:docPr id="1907795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950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который как </w:t>
      </w:r>
      <w:r w:rsidRPr="00E81B90">
        <w:rPr>
          <w:noProof/>
          <w:sz w:val="24"/>
          <w:szCs w:val="24"/>
        </w:rPr>
        <w:drawing>
          <wp:inline distT="0" distB="0" distL="0" distR="0" wp14:anchorId="48C7E900" wp14:editId="384278B2">
            <wp:extent cx="447737" cy="295316"/>
            <wp:effectExtent l="0" t="0" r="9525" b="9525"/>
            <wp:docPr id="1477348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48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B90">
        <w:rPr>
          <w:noProof/>
        </w:rPr>
        <w:t xml:space="preserve"> </w:t>
      </w:r>
      <w:r w:rsidRPr="00E81B90">
        <w:rPr>
          <w:noProof/>
          <w:sz w:val="24"/>
          <w:szCs w:val="24"/>
        </w:rPr>
        <w:drawing>
          <wp:inline distT="0" distB="0" distL="0" distR="0" wp14:anchorId="1F9F23EA" wp14:editId="37319051">
            <wp:extent cx="447737" cy="238158"/>
            <wp:effectExtent l="0" t="0" r="9525" b="9525"/>
            <wp:docPr id="1942377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771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дае</w:t>
      </w:r>
      <w:r w:rsidR="005258CA">
        <w:rPr>
          <w:noProof/>
          <w:lang w:val="en-US"/>
        </w:rPr>
        <w:t>lftn</w:t>
      </w:r>
      <w:r>
        <w:rPr>
          <w:noProof/>
        </w:rPr>
        <w:t xml:space="preserve">т </w:t>
      </w:r>
    </w:p>
    <w:p w14:paraId="6D7F92AB" w14:textId="67777213" w:rsid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noProof/>
          <w:sz w:val="24"/>
          <w:szCs w:val="24"/>
        </w:rPr>
        <w:drawing>
          <wp:inline distT="0" distB="0" distL="0" distR="0" wp14:anchorId="6C602D39" wp14:editId="40B3DA3E">
            <wp:extent cx="2314898" cy="314369"/>
            <wp:effectExtent l="0" t="0" r="0" b="9525"/>
            <wp:docPr id="16911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39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72EB" w14:textId="77777777" w:rsidR="00E81B90" w:rsidRP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Приведенное выше</w:t>
      </w:r>
    </w:p>
    <w:p w14:paraId="49776C26" w14:textId="77777777" w:rsidR="00E81B90" w:rsidRP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выражение вместе с (2) и (3) может быть использовано для получения</w:t>
      </w:r>
    </w:p>
    <w:p w14:paraId="057CD24A" w14:textId="545D1179" w:rsidR="00E81B90" w:rsidRP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 xml:space="preserve">выражения для </w:t>
      </w:r>
      <w:r>
        <w:rPr>
          <w:sz w:val="24"/>
          <w:szCs w:val="24"/>
        </w:rPr>
        <w:t>П</w:t>
      </w:r>
      <w:r w:rsidRPr="00E81B90">
        <w:rPr>
          <w:sz w:val="24"/>
          <w:szCs w:val="24"/>
        </w:rPr>
        <w:t>(z). Свойства</w:t>
      </w:r>
    </w:p>
    <w:p w14:paraId="209C0440" w14:textId="77777777" w:rsidR="00E81B90" w:rsidRP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proofErr w:type="spellStart"/>
      <w:r w:rsidRPr="00E81B90">
        <w:rPr>
          <w:sz w:val="24"/>
          <w:szCs w:val="24"/>
        </w:rPr>
        <w:t>p.g.f</w:t>
      </w:r>
      <w:proofErr w:type="spellEnd"/>
      <w:r w:rsidRPr="00E81B90">
        <w:rPr>
          <w:sz w:val="24"/>
          <w:szCs w:val="24"/>
        </w:rPr>
        <w:t>., генерирующие момент, позволяют нам получить ожидаемое количество</w:t>
      </w:r>
    </w:p>
    <w:p w14:paraId="78B6E7A8" w14:textId="4B8542E0" w:rsidR="00E81B90" w:rsidRDefault="00E81B90" w:rsidP="00E81B90">
      <w:pPr>
        <w:pStyle w:val="a3"/>
        <w:spacing w:line="192" w:lineRule="auto"/>
        <w:jc w:val="both"/>
        <w:rPr>
          <w:sz w:val="24"/>
          <w:szCs w:val="24"/>
        </w:rPr>
      </w:pPr>
      <w:r w:rsidRPr="00E81B90">
        <w:rPr>
          <w:sz w:val="24"/>
          <w:szCs w:val="24"/>
        </w:rPr>
        <w:t>задач в системе,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т.е</w:t>
      </w:r>
      <w:proofErr w:type="spellEnd"/>
      <w:r>
        <w:rPr>
          <w:sz w:val="24"/>
          <w:szCs w:val="24"/>
        </w:rPr>
        <w:t xml:space="preserve"> </w:t>
      </w:r>
      <w:r w:rsidRPr="00E81B90">
        <w:rPr>
          <w:noProof/>
          <w:sz w:val="24"/>
          <w:szCs w:val="24"/>
        </w:rPr>
        <w:drawing>
          <wp:inline distT="0" distB="0" distL="0" distR="0" wp14:anchorId="52635CBF" wp14:editId="48E9EF44">
            <wp:extent cx="1867161" cy="304843"/>
            <wp:effectExtent l="0" t="0" r="0" b="0"/>
            <wp:docPr id="2112628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288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AA73" w14:textId="1DE6C081" w:rsidR="002E10E7" w:rsidRPr="002E10E7" w:rsidRDefault="002E10E7" w:rsidP="002E10E7">
      <w:pPr>
        <w:pStyle w:val="a3"/>
        <w:spacing w:line="192" w:lineRule="auto"/>
        <w:jc w:val="both"/>
        <w:rPr>
          <w:sz w:val="24"/>
          <w:szCs w:val="24"/>
        </w:rPr>
      </w:pPr>
      <w:r w:rsidRPr="002E10E7">
        <w:rPr>
          <w:sz w:val="24"/>
          <w:szCs w:val="24"/>
        </w:rPr>
        <w:t>Пусть</w:t>
      </w:r>
      <w:r>
        <w:rPr>
          <w:sz w:val="24"/>
          <w:szCs w:val="24"/>
        </w:rPr>
        <w:t xml:space="preserve"> </w:t>
      </w:r>
      <w:r w:rsidRPr="002E10E7">
        <w:rPr>
          <w:sz w:val="24"/>
          <w:szCs w:val="24"/>
        </w:rPr>
        <w:t xml:space="preserve">Q - значение </w:t>
      </w:r>
      <w:r>
        <w:rPr>
          <w:sz w:val="24"/>
          <w:szCs w:val="24"/>
        </w:rPr>
        <w:t xml:space="preserve">случайно </w:t>
      </w:r>
      <w:proofErr w:type="spellStart"/>
      <w:r>
        <w:rPr>
          <w:sz w:val="24"/>
          <w:szCs w:val="24"/>
        </w:rPr>
        <w:t>велечины</w:t>
      </w:r>
      <w:proofErr w:type="spellEnd"/>
      <w:r w:rsidRPr="002E10E7">
        <w:rPr>
          <w:sz w:val="24"/>
          <w:szCs w:val="24"/>
        </w:rPr>
        <w:t>, обозначающее количество задач в очереди</w:t>
      </w:r>
    </w:p>
    <w:p w14:paraId="1A5726D0" w14:textId="1F18E854" w:rsidR="002E10E7" w:rsidRDefault="002E10E7" w:rsidP="002E10E7">
      <w:pPr>
        <w:pStyle w:val="a3"/>
        <w:spacing w:line="192" w:lineRule="auto"/>
        <w:jc w:val="both"/>
        <w:rPr>
          <w:sz w:val="24"/>
          <w:szCs w:val="24"/>
        </w:rPr>
      </w:pPr>
      <w:r w:rsidRPr="002E10E7">
        <w:rPr>
          <w:sz w:val="24"/>
          <w:szCs w:val="24"/>
        </w:rPr>
        <w:t>, ожидающих обслуживания; тогда мы имеем</w:t>
      </w:r>
    </w:p>
    <w:p w14:paraId="4F4F06F4" w14:textId="2D356158" w:rsidR="002E10E7" w:rsidRDefault="002E10E7" w:rsidP="002E10E7">
      <w:pPr>
        <w:pStyle w:val="a3"/>
        <w:spacing w:line="192" w:lineRule="auto"/>
        <w:jc w:val="both"/>
        <w:rPr>
          <w:sz w:val="24"/>
          <w:szCs w:val="24"/>
        </w:rPr>
      </w:pPr>
      <w:r w:rsidRPr="002E10E7">
        <w:rPr>
          <w:noProof/>
          <w:sz w:val="24"/>
          <w:szCs w:val="24"/>
        </w:rPr>
        <w:drawing>
          <wp:inline distT="0" distB="0" distL="0" distR="0" wp14:anchorId="73E449E1" wp14:editId="17F31F92">
            <wp:extent cx="3134162" cy="971686"/>
            <wp:effectExtent l="0" t="0" r="0" b="0"/>
            <wp:docPr id="1118647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471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0DD5" w14:textId="6AD2596B" w:rsidR="002E10E7" w:rsidRPr="002D1DDA" w:rsidRDefault="00E56962" w:rsidP="002E10E7">
      <w:pPr>
        <w:pStyle w:val="a3"/>
        <w:spacing w:line="192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\</w:t>
      </w:r>
      <w:proofErr w:type="gramStart"/>
      <w:r>
        <w:rPr>
          <w:sz w:val="24"/>
          <w:szCs w:val="24"/>
          <w:lang w:val="en-US"/>
        </w:rPr>
        <w:t>ne</w:t>
      </w:r>
      <w:proofErr w:type="gramEnd"/>
    </w:p>
    <w:p w14:paraId="477EF8F5" w14:textId="2F5437BE" w:rsidR="002E10E7" w:rsidRDefault="002E10E7" w:rsidP="002E10E7">
      <w:pPr>
        <w:pStyle w:val="a3"/>
        <w:spacing w:line="192" w:lineRule="auto"/>
        <w:jc w:val="both"/>
        <w:rPr>
          <w:sz w:val="24"/>
          <w:szCs w:val="24"/>
        </w:rPr>
      </w:pPr>
      <w:r w:rsidRPr="002E10E7">
        <w:rPr>
          <w:noProof/>
          <w:sz w:val="24"/>
          <w:szCs w:val="24"/>
        </w:rPr>
        <w:drawing>
          <wp:inline distT="0" distB="0" distL="0" distR="0" wp14:anchorId="4CEB330A" wp14:editId="7611D741">
            <wp:extent cx="2991267" cy="457264"/>
            <wp:effectExtent l="0" t="0" r="0" b="0"/>
            <wp:docPr id="1092828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288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C86F" w14:textId="77777777" w:rsidR="002E10E7" w:rsidRPr="002E10E7" w:rsidRDefault="002E10E7" w:rsidP="002E10E7">
      <w:pPr>
        <w:pStyle w:val="a3"/>
        <w:spacing w:line="192" w:lineRule="auto"/>
        <w:jc w:val="both"/>
        <w:rPr>
          <w:sz w:val="24"/>
          <w:szCs w:val="24"/>
        </w:rPr>
      </w:pPr>
      <w:r w:rsidRPr="002E10E7">
        <w:rPr>
          <w:sz w:val="24"/>
          <w:szCs w:val="24"/>
        </w:rPr>
        <w:t>На этом мы завершаем наше обсуждение массового прибытия</w:t>
      </w:r>
    </w:p>
    <w:p w14:paraId="18094067" w14:textId="630B1BB2" w:rsidR="002E10E7" w:rsidRDefault="002E10E7" w:rsidP="002E10E7">
      <w:pPr>
        <w:pStyle w:val="a3"/>
        <w:spacing w:line="192" w:lineRule="auto"/>
        <w:jc w:val="both"/>
        <w:rPr>
          <w:sz w:val="24"/>
          <w:szCs w:val="24"/>
        </w:rPr>
      </w:pPr>
      <w:r w:rsidRPr="002E10E7">
        <w:rPr>
          <w:sz w:val="24"/>
          <w:szCs w:val="24"/>
        </w:rPr>
        <w:lastRenderedPageBreak/>
        <w:t>Очередь M"/M/c.</w:t>
      </w:r>
    </w:p>
    <w:p w14:paraId="73883634" w14:textId="77777777" w:rsidR="002E10E7" w:rsidRPr="002E10E7" w:rsidRDefault="002E10E7" w:rsidP="002E10E7">
      <w:pPr>
        <w:pStyle w:val="a3"/>
        <w:spacing w:line="192" w:lineRule="auto"/>
        <w:jc w:val="both"/>
        <w:rPr>
          <w:b/>
          <w:bCs/>
          <w:sz w:val="36"/>
          <w:szCs w:val="36"/>
        </w:rPr>
      </w:pPr>
    </w:p>
    <w:p w14:paraId="153AAA5E" w14:textId="3A3BE014" w:rsidR="002E10E7" w:rsidRDefault="002E10E7" w:rsidP="002E10E7">
      <w:pPr>
        <w:pStyle w:val="a3"/>
        <w:numPr>
          <w:ilvl w:val="0"/>
          <w:numId w:val="1"/>
        </w:numPr>
        <w:spacing w:line="192" w:lineRule="auto"/>
        <w:jc w:val="both"/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</w:pPr>
      <w:proofErr w:type="spellStart"/>
      <w:r w:rsidRPr="002E10E7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Mean</w:t>
      </w:r>
      <w:proofErr w:type="spellEnd"/>
      <w:r w:rsidRPr="002E10E7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 xml:space="preserve"> </w:t>
      </w:r>
      <w:proofErr w:type="spellStart"/>
      <w:r w:rsidRPr="002E10E7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Job</w:t>
      </w:r>
      <w:proofErr w:type="spellEnd"/>
      <w:r w:rsidRPr="002E10E7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 xml:space="preserve"> Service Time</w:t>
      </w:r>
    </w:p>
    <w:p w14:paraId="04E37322" w14:textId="77777777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В этом разделе мы определяем значение среднего</w:t>
      </w:r>
    </w:p>
    <w:p w14:paraId="24C4905B" w14:textId="77777777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 xml:space="preserve">времени выполнения задания </w:t>
      </w:r>
      <w:proofErr w:type="gramStart"/>
      <w:r w:rsidRPr="002E10E7">
        <w:rPr>
          <w:sz w:val="28"/>
          <w:szCs w:val="28"/>
        </w:rPr>
        <w:t>E[ S</w:t>
      </w:r>
      <w:proofErr w:type="gramEnd"/>
      <w:r w:rsidRPr="002E10E7">
        <w:rPr>
          <w:sz w:val="28"/>
          <w:szCs w:val="28"/>
        </w:rPr>
        <w:t xml:space="preserve"> ] для случайного задания. Анализ упрощается</w:t>
      </w:r>
    </w:p>
    <w:p w14:paraId="23E2C4F5" w14:textId="77777777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, если мы зависим от времени обслуживания задания, от количества</w:t>
      </w:r>
    </w:p>
    <w:p w14:paraId="4DAAB2EF" w14:textId="77777777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процессоров, которые могут быть первоначально запланированы (т.е. на</w:t>
      </w:r>
    </w:p>
    <w:p w14:paraId="289F630D" w14:textId="77777777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момент планирования первой задачи), и от общего количества</w:t>
      </w:r>
    </w:p>
    <w:p w14:paraId="05A7B69A" w14:textId="77777777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задач, которые должны быть выполнены (включая те, которые находятся в</w:t>
      </w:r>
    </w:p>
    <w:p w14:paraId="7F0692D5" w14:textId="0E14F35C" w:rsidR="002E10E7" w:rsidRPr="000A3796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обслуживании).</w:t>
      </w:r>
    </w:p>
    <w:p w14:paraId="385A5A56" w14:textId="77777777" w:rsidR="002E10E7" w:rsidRPr="000A3796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</w:p>
    <w:p w14:paraId="223D8292" w14:textId="1F6B5624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 w:rsidRPr="002E10E7">
        <w:rPr>
          <w:noProof/>
          <w:sz w:val="28"/>
          <w:szCs w:val="28"/>
          <w:lang w:val="en-US"/>
        </w:rPr>
        <w:drawing>
          <wp:inline distT="0" distB="0" distL="0" distR="0" wp14:anchorId="003B1BAA" wp14:editId="76A0F20A">
            <wp:extent cx="3219899" cy="219106"/>
            <wp:effectExtent l="0" t="0" r="0" b="9525"/>
            <wp:docPr id="1596317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177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0E7">
        <w:t xml:space="preserve"> </w:t>
      </w:r>
      <w:r w:rsidRPr="002E10E7">
        <w:rPr>
          <w:sz w:val="28"/>
          <w:szCs w:val="28"/>
        </w:rPr>
        <w:t>среднее время обслуживания задания, учитывая, что необходимо</w:t>
      </w:r>
    </w:p>
    <w:p w14:paraId="2CC6E8D1" w14:textId="77777777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выполнить n задач и что i задач изначально запланированы для серверов.</w:t>
      </w:r>
    </w:p>
    <w:p w14:paraId="5C0E8A80" w14:textId="122646FB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Величина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2E10E7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2E10E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</w:t>
      </w:r>
      <w:r w:rsidRPr="002E10E7">
        <w:rPr>
          <w:sz w:val="28"/>
          <w:szCs w:val="28"/>
        </w:rPr>
        <w:t xml:space="preserve"> удовлетворяет следующим уравнениям,</w:t>
      </w:r>
    </w:p>
    <w:p w14:paraId="1BCEB13E" w14:textId="77777777" w:rsid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</w:p>
    <w:p w14:paraId="2FAC2F35" w14:textId="4DDAD663" w:rsid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noProof/>
          <w:sz w:val="28"/>
          <w:szCs w:val="28"/>
        </w:rPr>
        <w:drawing>
          <wp:inline distT="0" distB="0" distL="0" distR="0" wp14:anchorId="5F5F77B1" wp14:editId="6C7FB86F">
            <wp:extent cx="3962953" cy="2219635"/>
            <wp:effectExtent l="0" t="0" r="0" b="9525"/>
            <wp:docPr id="1546067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675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AB77" w14:textId="774281BF" w:rsidR="002E10E7" w:rsidRDefault="002E10E7" w:rsidP="002E10E7">
      <w:pPr>
        <w:pStyle w:val="a3"/>
        <w:spacing w:line="192" w:lineRule="auto"/>
        <w:jc w:val="both"/>
        <w:rPr>
          <w:noProof/>
        </w:rPr>
      </w:pPr>
      <w:r w:rsidRPr="002E10E7">
        <w:rPr>
          <w:sz w:val="28"/>
          <w:szCs w:val="28"/>
        </w:rPr>
        <w:t>где</w:t>
      </w:r>
      <w:r w:rsidRPr="002E10E7">
        <w:rPr>
          <w:noProof/>
        </w:rPr>
        <w:t xml:space="preserve"> </w:t>
      </w:r>
      <w:r w:rsidRPr="002E10E7">
        <w:rPr>
          <w:noProof/>
          <w:sz w:val="28"/>
          <w:szCs w:val="28"/>
        </w:rPr>
        <w:drawing>
          <wp:inline distT="0" distB="0" distL="0" distR="0" wp14:anchorId="238BDF91" wp14:editId="480C8FDF">
            <wp:extent cx="1219370" cy="304843"/>
            <wp:effectExtent l="0" t="0" r="0" b="0"/>
            <wp:docPr id="1159038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383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0E7">
        <w:t xml:space="preserve"> </w:t>
      </w:r>
      <w:r w:rsidRPr="002E10E7">
        <w:rPr>
          <w:noProof/>
        </w:rPr>
        <w:t>является гармоническим рядом</w:t>
      </w:r>
    </w:p>
    <w:p w14:paraId="3E759BC4" w14:textId="77777777" w:rsidR="002E10E7" w:rsidRDefault="002E10E7" w:rsidP="002E10E7">
      <w:pPr>
        <w:pStyle w:val="a3"/>
        <w:spacing w:line="192" w:lineRule="auto"/>
        <w:jc w:val="both"/>
        <w:rPr>
          <w:noProof/>
        </w:rPr>
      </w:pPr>
    </w:p>
    <w:p w14:paraId="6735E5F8" w14:textId="77777777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Количество серверов, доступных при первом</w:t>
      </w:r>
    </w:p>
    <w:p w14:paraId="19C443C5" w14:textId="77777777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планировании задания, связано с количеством незанятых серверов на</w:t>
      </w:r>
    </w:p>
    <w:p w14:paraId="1968ACE4" w14:textId="77777777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момент поступления задания. Если задание поступает, когда все серверы заняты,</w:t>
      </w:r>
    </w:p>
    <w:p w14:paraId="5FBD75E0" w14:textId="649A8F14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proofErr w:type="gramStart"/>
      <w:r w:rsidRPr="002E10E7">
        <w:rPr>
          <w:sz w:val="28"/>
          <w:szCs w:val="28"/>
        </w:rPr>
        <w:t xml:space="preserve">N </w:t>
      </w:r>
      <w:r w:rsidRPr="000A3796">
        <w:rPr>
          <w:sz w:val="28"/>
          <w:szCs w:val="28"/>
        </w:rPr>
        <w:t>&gt;</w:t>
      </w:r>
      <w:proofErr w:type="gramEnd"/>
      <w:r w:rsidRPr="000A3796">
        <w:rPr>
          <w:sz w:val="28"/>
          <w:szCs w:val="28"/>
        </w:rPr>
        <w:t>=</w:t>
      </w:r>
      <w:r w:rsidRPr="002E10E7">
        <w:rPr>
          <w:sz w:val="28"/>
          <w:szCs w:val="28"/>
        </w:rPr>
        <w:t xml:space="preserve"> c, тогда при</w:t>
      </w:r>
    </w:p>
    <w:p w14:paraId="0260046C" w14:textId="77777777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планировании первой задачи будет доступен ровно один сервер. Если на момент поступления задания имеется один или несколько незанятых серверов</w:t>
      </w:r>
    </w:p>
    <w:p w14:paraId="389641E1" w14:textId="77777777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 xml:space="preserve">, N </w:t>
      </w:r>
      <w:proofErr w:type="gramStart"/>
      <w:r w:rsidRPr="002E10E7">
        <w:rPr>
          <w:sz w:val="28"/>
          <w:szCs w:val="28"/>
        </w:rPr>
        <w:t>&lt; c</w:t>
      </w:r>
      <w:proofErr w:type="gramEnd"/>
      <w:r w:rsidRPr="002E10E7">
        <w:rPr>
          <w:sz w:val="28"/>
          <w:szCs w:val="28"/>
        </w:rPr>
        <w:t>, то задание</w:t>
      </w:r>
    </w:p>
    <w:p w14:paraId="776A39BE" w14:textId="77777777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 xml:space="preserve">запланировано немедленно и первоначально на это время будет запланировано минимальное количество </w:t>
      </w:r>
      <w:proofErr w:type="gramStart"/>
      <w:r w:rsidRPr="002E10E7">
        <w:rPr>
          <w:sz w:val="28"/>
          <w:szCs w:val="28"/>
        </w:rPr>
        <w:t>{ X</w:t>
      </w:r>
      <w:proofErr w:type="gramEnd"/>
      <w:r w:rsidRPr="002E10E7">
        <w:rPr>
          <w:sz w:val="28"/>
          <w:szCs w:val="28"/>
        </w:rPr>
        <w:t>,</w:t>
      </w:r>
    </w:p>
    <w:p w14:paraId="4136192C" w14:textId="186FE38F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c</w:t>
      </w:r>
      <w:r w:rsidRPr="000A3796">
        <w:rPr>
          <w:sz w:val="28"/>
          <w:szCs w:val="28"/>
        </w:rPr>
        <w:t>-</w:t>
      </w:r>
      <w:proofErr w:type="gramStart"/>
      <w:r w:rsidRPr="002E10E7">
        <w:rPr>
          <w:sz w:val="28"/>
          <w:szCs w:val="28"/>
        </w:rPr>
        <w:t>N }</w:t>
      </w:r>
      <w:proofErr w:type="gramEnd"/>
      <w:r w:rsidRPr="002E10E7">
        <w:rPr>
          <w:sz w:val="28"/>
          <w:szCs w:val="28"/>
        </w:rPr>
        <w:t xml:space="preserve"> серверов. Следовательно, устранение</w:t>
      </w:r>
    </w:p>
    <w:p w14:paraId="53707D3B" w14:textId="77777777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ограничений на количество изначально доступных серверов</w:t>
      </w:r>
    </w:p>
    <w:p w14:paraId="237B7128" w14:textId="1D812EE1" w:rsid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приводит к</w:t>
      </w:r>
    </w:p>
    <w:p w14:paraId="328834DA" w14:textId="5A51F6BA" w:rsid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noProof/>
          <w:sz w:val="28"/>
          <w:szCs w:val="28"/>
        </w:rPr>
        <w:lastRenderedPageBreak/>
        <w:drawing>
          <wp:inline distT="0" distB="0" distL="0" distR="0" wp14:anchorId="15731910" wp14:editId="7B9525F8">
            <wp:extent cx="3791479" cy="1152686"/>
            <wp:effectExtent l="0" t="0" r="0" b="9525"/>
            <wp:docPr id="1123062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628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DC92" w14:textId="77777777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Устранение зависимости от количества задач в</w:t>
      </w:r>
    </w:p>
    <w:p w14:paraId="2BD09D30" w14:textId="025AD50A" w:rsid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задании приводит к</w:t>
      </w:r>
    </w:p>
    <w:p w14:paraId="5C865D0E" w14:textId="0B1D62A3" w:rsid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noProof/>
          <w:sz w:val="28"/>
          <w:szCs w:val="28"/>
        </w:rPr>
        <w:drawing>
          <wp:inline distT="0" distB="0" distL="0" distR="0" wp14:anchorId="015DBE97" wp14:editId="04656340">
            <wp:extent cx="3753374" cy="1200318"/>
            <wp:effectExtent l="0" t="0" r="0" b="0"/>
            <wp:docPr id="499506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068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9590" w14:textId="59A357B0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 xml:space="preserve">Среднее время отклика задания E </w:t>
      </w:r>
      <w:proofErr w:type="gramStart"/>
      <w:r w:rsidRPr="002E10E7">
        <w:rPr>
          <w:sz w:val="28"/>
          <w:szCs w:val="28"/>
        </w:rPr>
        <w:t>[ T</w:t>
      </w:r>
      <w:proofErr w:type="gramEnd"/>
      <w:r w:rsidRPr="002E10E7">
        <w:rPr>
          <w:sz w:val="28"/>
          <w:szCs w:val="28"/>
        </w:rPr>
        <w:t>] получено путем подстановки</w:t>
      </w:r>
    </w:p>
    <w:p w14:paraId="6E3F7F18" w14:textId="331380C4" w:rsid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 xml:space="preserve">(6) и (7) в </w:t>
      </w:r>
      <w:proofErr w:type="gramStart"/>
      <w:r w:rsidRPr="002E10E7">
        <w:rPr>
          <w:sz w:val="28"/>
          <w:szCs w:val="28"/>
        </w:rPr>
        <w:t>( 1</w:t>
      </w:r>
      <w:proofErr w:type="gramEnd"/>
      <w:r w:rsidRPr="002E10E7">
        <w:rPr>
          <w:sz w:val="28"/>
          <w:szCs w:val="28"/>
        </w:rPr>
        <w:t xml:space="preserve"> ) .</w:t>
      </w:r>
    </w:p>
    <w:p w14:paraId="30C17545" w14:textId="77777777" w:rsid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</w:p>
    <w:p w14:paraId="1F75400C" w14:textId="77777777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В качестве примера мы рассмотрим частный случай, когда</w:t>
      </w:r>
    </w:p>
    <w:p w14:paraId="1B3833CB" w14:textId="37A4DE08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 xml:space="preserve">количество задач в задании является </w:t>
      </w:r>
      <w:r>
        <w:rPr>
          <w:sz w:val="28"/>
          <w:szCs w:val="28"/>
        </w:rPr>
        <w:t xml:space="preserve">случайно </w:t>
      </w:r>
      <w:r w:rsidRPr="002E10E7">
        <w:rPr>
          <w:sz w:val="28"/>
          <w:szCs w:val="28"/>
        </w:rPr>
        <w:t xml:space="preserve">геометрической величиной, т.е. P </w:t>
      </w:r>
      <w:proofErr w:type="gramStart"/>
      <w:r w:rsidRPr="002E10E7">
        <w:rPr>
          <w:sz w:val="28"/>
          <w:szCs w:val="28"/>
        </w:rPr>
        <w:t>[ X</w:t>
      </w:r>
      <w:proofErr w:type="gramEnd"/>
      <w:r w:rsidRPr="002E10E7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2E10E7">
        <w:rPr>
          <w:sz w:val="28"/>
          <w:szCs w:val="28"/>
        </w:rPr>
        <w:t xml:space="preserve">n ] </w:t>
      </w:r>
      <w:r w:rsidRPr="002E10E7">
        <w:rPr>
          <w:noProof/>
          <w:sz w:val="28"/>
          <w:szCs w:val="28"/>
        </w:rPr>
        <w:drawing>
          <wp:inline distT="0" distB="0" distL="0" distR="0" wp14:anchorId="480FBA55" wp14:editId="1E6C311D">
            <wp:extent cx="1924319" cy="257211"/>
            <wp:effectExtent l="0" t="0" r="0" b="9525"/>
            <wp:docPr id="1727566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661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0E7">
        <w:rPr>
          <w:sz w:val="28"/>
          <w:szCs w:val="28"/>
        </w:rPr>
        <w:t xml:space="preserve"> Мы сосредоточимся на определении</w:t>
      </w:r>
    </w:p>
    <w:p w14:paraId="5627BA4D" w14:textId="332CEBC4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ожидаемого времени обслуживания, например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Pr="002E10E7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S</w:t>
      </w:r>
      <w:r w:rsidRPr="002E10E7">
        <w:rPr>
          <w:sz w:val="28"/>
          <w:szCs w:val="28"/>
        </w:rPr>
        <w:t>]. Следующий анализ</w:t>
      </w:r>
    </w:p>
    <w:p w14:paraId="4D2307B8" w14:textId="77777777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стал возможен благодаря свойству геометрического</w:t>
      </w:r>
    </w:p>
    <w:p w14:paraId="53EBFF53" w14:textId="550C7EFE" w:rsidR="002E10E7" w:rsidRPr="000A3796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распределения без памяти. Пусть</w:t>
      </w:r>
      <w:r w:rsidRPr="000A3796">
        <w:rPr>
          <w:sz w:val="28"/>
          <w:szCs w:val="28"/>
        </w:rPr>
        <w:t xml:space="preserve"> </w:t>
      </w:r>
      <w:r w:rsidRPr="00DF5121">
        <w:rPr>
          <w:sz w:val="28"/>
          <w:szCs w:val="28"/>
          <w:lang w:val="en-US"/>
        </w:rPr>
        <w:t>s</w:t>
      </w:r>
      <w:r w:rsidRPr="000A379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0A3796">
        <w:rPr>
          <w:sz w:val="28"/>
          <w:szCs w:val="28"/>
        </w:rPr>
        <w:t xml:space="preserve">, 0 </w:t>
      </w:r>
      <w:proofErr w:type="gramStart"/>
      <w:r w:rsidRPr="000A3796">
        <w:rPr>
          <w:sz w:val="28"/>
          <w:szCs w:val="28"/>
        </w:rPr>
        <w:t xml:space="preserve">&lt; </w:t>
      </w:r>
      <w:proofErr w:type="spellStart"/>
      <w:r w:rsidR="00DF5121">
        <w:rPr>
          <w:sz w:val="28"/>
          <w:szCs w:val="28"/>
          <w:lang w:val="en-US"/>
        </w:rPr>
        <w:t>i</w:t>
      </w:r>
      <w:proofErr w:type="spellEnd"/>
      <w:proofErr w:type="gramEnd"/>
      <w:r w:rsidR="00DF5121" w:rsidRPr="000A3796">
        <w:rPr>
          <w:sz w:val="28"/>
          <w:szCs w:val="28"/>
        </w:rPr>
        <w:t>&lt;</w:t>
      </w:r>
      <w:r w:rsidRPr="000A3796">
        <w:rPr>
          <w:sz w:val="28"/>
          <w:szCs w:val="28"/>
        </w:rPr>
        <w:t xml:space="preserve">=  </w:t>
      </w:r>
      <w:r w:rsidRPr="00DF5121">
        <w:rPr>
          <w:sz w:val="28"/>
          <w:szCs w:val="28"/>
          <w:lang w:val="en-US"/>
        </w:rPr>
        <w:t>c</w:t>
      </w:r>
      <w:r w:rsidRPr="000A3796">
        <w:rPr>
          <w:sz w:val="28"/>
          <w:szCs w:val="28"/>
        </w:rPr>
        <w:t xml:space="preserve"> - </w:t>
      </w:r>
      <w:r w:rsidRPr="002E10E7">
        <w:rPr>
          <w:sz w:val="28"/>
          <w:szCs w:val="28"/>
        </w:rPr>
        <w:t>среднее</w:t>
      </w:r>
    </w:p>
    <w:p w14:paraId="1FAEF90F" w14:textId="77777777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время обслуживания задания, учитывая, что i задач изначально запланированы для i</w:t>
      </w:r>
    </w:p>
    <w:p w14:paraId="16956920" w14:textId="77777777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процессоров и что оно содержит по крайней мере одну задачу в</w:t>
      </w:r>
    </w:p>
    <w:p w14:paraId="7CEEBEB2" w14:textId="77777777" w:rsidR="002E10E7" w:rsidRPr="002E10E7" w:rsidRDefault="002E10E7" w:rsidP="002E10E7">
      <w:pPr>
        <w:pStyle w:val="a3"/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очереди. Это условное ожидание удовлетворяет следующим</w:t>
      </w:r>
    </w:p>
    <w:p w14:paraId="494FAAF9" w14:textId="5B70BDD3" w:rsidR="002E10E7" w:rsidRDefault="002E10E7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2E10E7">
        <w:rPr>
          <w:sz w:val="28"/>
          <w:szCs w:val="28"/>
        </w:rPr>
        <w:t>уравнениям,</w:t>
      </w:r>
      <w:r w:rsidR="00DF5121">
        <w:rPr>
          <w:sz w:val="28"/>
          <w:szCs w:val="28"/>
        </w:rPr>
        <w:tab/>
      </w:r>
    </w:p>
    <w:p w14:paraId="1E4CEEA3" w14:textId="7AD3B5FC" w:rsid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noProof/>
          <w:sz w:val="28"/>
          <w:szCs w:val="28"/>
        </w:rPr>
        <w:drawing>
          <wp:inline distT="0" distB="0" distL="0" distR="0" wp14:anchorId="26F96D99" wp14:editId="49EE5388">
            <wp:extent cx="3848637" cy="1600423"/>
            <wp:effectExtent l="0" t="0" r="0" b="0"/>
            <wp:docPr id="1320999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990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D87A" w14:textId="2E8D9515" w:rsid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Путем подстановки в (7) получаем</w:t>
      </w:r>
    </w:p>
    <w:p w14:paraId="0DB73B7F" w14:textId="77777777" w:rsid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</w:p>
    <w:p w14:paraId="3ABA27A4" w14:textId="42174561" w:rsid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noProof/>
          <w:sz w:val="28"/>
          <w:szCs w:val="28"/>
        </w:rPr>
        <w:drawing>
          <wp:inline distT="0" distB="0" distL="0" distR="0" wp14:anchorId="11CD7BCC" wp14:editId="1313079F">
            <wp:extent cx="4458322" cy="1257475"/>
            <wp:effectExtent l="0" t="0" r="0" b="0"/>
            <wp:docPr id="1356219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198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64E1" w14:textId="77777777" w:rsid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</w:p>
    <w:p w14:paraId="548C06E2" w14:textId="0E861A2F" w:rsid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b/>
          <w:bCs/>
          <w:sz w:val="28"/>
          <w:szCs w:val="28"/>
        </w:rPr>
      </w:pPr>
      <w:r w:rsidRPr="00DF5121">
        <w:rPr>
          <w:b/>
          <w:bCs/>
          <w:sz w:val="28"/>
          <w:szCs w:val="28"/>
        </w:rPr>
        <w:t>IV. МОДЕЛИ ПАРАЛЛЕЛЬНОЙ ОБРАБОТКИ</w:t>
      </w:r>
    </w:p>
    <w:p w14:paraId="2C9FB2AC" w14:textId="77777777" w:rsid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b/>
          <w:bCs/>
          <w:sz w:val="28"/>
          <w:szCs w:val="28"/>
        </w:rPr>
      </w:pPr>
    </w:p>
    <w:p w14:paraId="5BD8282C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В оставшейся части этой статьи мы рассмотрим следующее</w:t>
      </w:r>
    </w:p>
    <w:p w14:paraId="0E8A0404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lastRenderedPageBreak/>
        <w:t>вопрос. Как следует спроектировать систему, которая обрабатывает</w:t>
      </w:r>
    </w:p>
    <w:p w14:paraId="5FC8D3BC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поступающий поток заданий, состоящий из независимых</w:t>
      </w:r>
    </w:p>
    <w:p w14:paraId="366FBBAC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задач, в системе, состоящей из c идентичных процессоров?</w:t>
      </w:r>
    </w:p>
    <w:p w14:paraId="777F904B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Поскольку система массового обслуживания, проанализированная в предыдущем разделе</w:t>
      </w:r>
    </w:p>
    <w:p w14:paraId="73CF9324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, является лишь одним из способов построения системы параллельной обработки,</w:t>
      </w:r>
    </w:p>
    <w:p w14:paraId="7D4CBCB1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мы считаем, что в этом разделе больший интерес</w:t>
      </w:r>
    </w:p>
    <w:p w14:paraId="3A35DA19" w14:textId="03EFD2CF" w:rsid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представляет расширение класса архитектур, которые мы рассматриваем.</w:t>
      </w:r>
    </w:p>
    <w:p w14:paraId="47E59898" w14:textId="77777777" w:rsid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</w:p>
    <w:p w14:paraId="021A2F56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На рис. 2 мы представляем четыре модели систем параллельной обработки</w:t>
      </w:r>
    </w:p>
    <w:p w14:paraId="4196B256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: распределенная/с разделением (D/S), распределенная/без разделения</w:t>
      </w:r>
    </w:p>
    <w:p w14:paraId="4D445AA5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(D/NS), централизованный/разделенный (C/S) и централизованный/</w:t>
      </w:r>
    </w:p>
    <w:p w14:paraId="52564EC5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никакого разделения (C/NS). В каждой из этих систем есть</w:t>
      </w:r>
    </w:p>
    <w:p w14:paraId="5418CBCF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процессоры c, предполагается, что задания состоят из набора задач, которые</w:t>
      </w:r>
    </w:p>
    <w:p w14:paraId="564FA1C9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независимы и имеют экспоненциально распределенные</w:t>
      </w:r>
    </w:p>
    <w:p w14:paraId="47FE70D7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требования к обслуживанию, и предполагается, что поступления заданий</w:t>
      </w:r>
    </w:p>
    <w:p w14:paraId="073BB343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поступают из точечного источника Пуассона с интенсивностью A.</w:t>
      </w:r>
    </w:p>
    <w:p w14:paraId="1858CBF0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Системы различаются способом постановки заданий в очередь для процессоров</w:t>
      </w:r>
    </w:p>
    <w:p w14:paraId="21946B50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и способом планирования заданий на процессорах. То</w:t>
      </w:r>
    </w:p>
    <w:p w14:paraId="55E5AD95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постановка заданий в очередь для процессоров распределяется, если у каждого процессора</w:t>
      </w:r>
    </w:p>
    <w:p w14:paraId="67411EF1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есть своя собственная очередь, и централизуется, если существует</w:t>
      </w:r>
    </w:p>
    <w:p w14:paraId="484D0062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общая очередь для всех процессоров. Планирование</w:t>
      </w:r>
    </w:p>
    <w:p w14:paraId="4D147A9B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заданий на процессорах не является разделением, если весь набор</w:t>
      </w:r>
    </w:p>
    <w:p w14:paraId="25B05F55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задач, составляющих это задание, запланирован для последовательного выполнения</w:t>
      </w:r>
    </w:p>
    <w:p w14:paraId="7A45FD3E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на одном и том же процессоре после того, как задание запланировано. С</w:t>
      </w:r>
    </w:p>
    <w:p w14:paraId="6A112AA8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другой стороны, планирование разделяется, если задачи задания</w:t>
      </w:r>
    </w:p>
    <w:p w14:paraId="2F9E680B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запланированы таким образом, что они могут выполняться независимо и</w:t>
      </w:r>
    </w:p>
    <w:p w14:paraId="1B40BEB2" w14:textId="6B0A2EE2" w:rsid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потенциально параллельно на разных процессорах.</w:t>
      </w:r>
    </w:p>
    <w:p w14:paraId="58A869F9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В случае разделения задание завершается только тогда, когда все его задачи завершили выполнение. Это известно как операция объединения. Мы</w:t>
      </w:r>
    </w:p>
    <w:p w14:paraId="4FF65571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выделяем этот случай на рисунках, показывая поле “ожидание”</w:t>
      </w:r>
    </w:p>
    <w:p w14:paraId="5B42A3D2" w14:textId="38389DAD" w:rsid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 xml:space="preserve">после процессоров в </w:t>
      </w:r>
      <w:proofErr w:type="gramStart"/>
      <w:r w:rsidRPr="00DF5121">
        <w:rPr>
          <w:sz w:val="28"/>
          <w:szCs w:val="28"/>
        </w:rPr>
        <w:t>системах .</w:t>
      </w:r>
      <w:proofErr w:type="gramEnd"/>
      <w:r w:rsidRPr="00DF5121">
        <w:rPr>
          <w:sz w:val="28"/>
          <w:szCs w:val="28"/>
        </w:rPr>
        <w:t>/S.</w:t>
      </w:r>
    </w:p>
    <w:p w14:paraId="4D023462" w14:textId="57B4B15D" w:rsid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noProof/>
          <w:sz w:val="28"/>
          <w:szCs w:val="28"/>
        </w:rPr>
        <w:lastRenderedPageBreak/>
        <w:drawing>
          <wp:inline distT="0" distB="0" distL="0" distR="0" wp14:anchorId="4A05193F" wp14:editId="40A66545">
            <wp:extent cx="3991532" cy="3019846"/>
            <wp:effectExtent l="0" t="0" r="9525" b="9525"/>
            <wp:docPr id="1833911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113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40F5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В нашем исследовании мы сравниваем среднее время отклика заданий</w:t>
      </w:r>
    </w:p>
    <w:p w14:paraId="179CDA49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в каждой из систем для различных значений количества</w:t>
      </w:r>
    </w:p>
    <w:p w14:paraId="776EEFD8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процессоров, количества задач на задание, загрузки сервера</w:t>
      </w:r>
    </w:p>
    <w:p w14:paraId="75F41CB0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и определенных накладных расходов, связанных с разделением задания.</w:t>
      </w:r>
    </w:p>
    <w:p w14:paraId="30FD8972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 xml:space="preserve">Система </w:t>
      </w:r>
      <w:proofErr w:type="gramStart"/>
      <w:r w:rsidRPr="00DF5121">
        <w:rPr>
          <w:sz w:val="28"/>
          <w:szCs w:val="28"/>
        </w:rPr>
        <w:t>M ”</w:t>
      </w:r>
      <w:proofErr w:type="gramEnd"/>
      <w:r w:rsidRPr="00DF5121">
        <w:rPr>
          <w:sz w:val="28"/>
          <w:szCs w:val="28"/>
        </w:rPr>
        <w:t xml:space="preserve"> / M /c, рассмотренная в предыдущем разделе, соответствует</w:t>
      </w:r>
    </w:p>
    <w:p w14:paraId="098E977C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системе C/S. В этой системе, когда процессоры</w:t>
      </w:r>
    </w:p>
    <w:p w14:paraId="3E5624F2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освобождаются, они обслуживают первую задачу в очереди. D/.</w:t>
      </w:r>
    </w:p>
    <w:p w14:paraId="09D43AE6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системы изучаются в работе [5]. Мы используем приблизительный анализ</w:t>
      </w:r>
    </w:p>
    <w:p w14:paraId="2DE43B02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системы D/S и точный анализ системы DINS</w:t>
      </w:r>
    </w:p>
    <w:p w14:paraId="27B89112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, которые приведены в этой статье. Для систем с 32</w:t>
      </w:r>
    </w:p>
    <w:p w14:paraId="6EA2351B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процессоров или меньше, было обнаружено, что относительная погрешность аппроксимации</w:t>
      </w:r>
    </w:p>
    <w:p w14:paraId="5FDC3748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для системы D/S составляет менее 5 процентов.</w:t>
      </w:r>
    </w:p>
    <w:p w14:paraId="1E41A358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Приближение для системы D/S, приведенное в [5], требует</w:t>
      </w:r>
    </w:p>
    <w:p w14:paraId="572426CE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, чтобы количество задач на задание равнялось количеству</w:t>
      </w:r>
    </w:p>
    <w:p w14:paraId="20F1A3C0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процессоров, каждая задача запланирована на другом процессоре.</w:t>
      </w:r>
    </w:p>
    <w:p w14:paraId="7123BA57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В системе D/NS задания назначаются процессорам</w:t>
      </w:r>
    </w:p>
    <w:p w14:paraId="02B0814A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с равной вероятностью. Приближение, которое мы используем</w:t>
      </w:r>
    </w:p>
    <w:p w14:paraId="485C93BA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для среднего времени отклика задания для системы C/NS</w:t>
      </w:r>
    </w:p>
    <w:p w14:paraId="229C27FB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, найдено в [8]. Хотя подробный анализ ошибок для этой</w:t>
      </w:r>
    </w:p>
    <w:p w14:paraId="5BB697C2" w14:textId="77777777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системы во всех диапазонах параметров не проводился,</w:t>
      </w:r>
    </w:p>
    <w:p w14:paraId="06E8C393" w14:textId="434BBE0B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наибольшая относительная погрешность для системы M / E_2/10, приведенная</w:t>
      </w:r>
    </w:p>
    <w:p w14:paraId="4E05D8B6" w14:textId="0987C770" w:rsid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  <w:r w:rsidRPr="00DF5121">
        <w:rPr>
          <w:sz w:val="28"/>
          <w:szCs w:val="28"/>
        </w:rPr>
        <w:t>в [</w:t>
      </w:r>
      <w:r>
        <w:rPr>
          <w:sz w:val="28"/>
          <w:szCs w:val="28"/>
          <w:lang w:val="en-US"/>
        </w:rPr>
        <w:t>8</w:t>
      </w:r>
      <w:r w:rsidRPr="00DF5121">
        <w:rPr>
          <w:sz w:val="28"/>
          <w:szCs w:val="28"/>
        </w:rPr>
        <w:t>], составляет около 0,1 процента.</w:t>
      </w:r>
    </w:p>
    <w:p w14:paraId="06A0947A" w14:textId="77777777" w:rsid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sz w:val="28"/>
          <w:szCs w:val="28"/>
        </w:rPr>
      </w:pPr>
    </w:p>
    <w:p w14:paraId="3E5F8BC1" w14:textId="262798CC" w:rsidR="00DF5121" w:rsidRPr="00DF5121" w:rsidRDefault="00DF5121" w:rsidP="00DF5121">
      <w:pPr>
        <w:pStyle w:val="a3"/>
        <w:tabs>
          <w:tab w:val="left" w:pos="7335"/>
        </w:tabs>
        <w:spacing w:line="192" w:lineRule="auto"/>
        <w:jc w:val="both"/>
        <w:rPr>
          <w:b/>
          <w:bCs/>
          <w:sz w:val="32"/>
          <w:szCs w:val="32"/>
        </w:rPr>
      </w:pPr>
      <w:r w:rsidRPr="00DF5121">
        <w:rPr>
          <w:b/>
          <w:bCs/>
          <w:sz w:val="32"/>
          <w:szCs w:val="32"/>
          <w:lang w:val="en-US"/>
        </w:rPr>
        <w:t xml:space="preserve">5. </w:t>
      </w:r>
      <w:r w:rsidRPr="00DF5121">
        <w:rPr>
          <w:b/>
          <w:bCs/>
          <w:sz w:val="32"/>
          <w:szCs w:val="32"/>
        </w:rPr>
        <w:t>Результат</w:t>
      </w:r>
    </w:p>
    <w:sectPr w:rsidR="00DF5121" w:rsidRPr="00DF5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75A73"/>
    <w:multiLevelType w:val="hybridMultilevel"/>
    <w:tmpl w:val="93F4701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29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39"/>
    <w:rsid w:val="0004651C"/>
    <w:rsid w:val="000A3796"/>
    <w:rsid w:val="002D1DDA"/>
    <w:rsid w:val="002E10E7"/>
    <w:rsid w:val="0034339F"/>
    <w:rsid w:val="003F308F"/>
    <w:rsid w:val="00477615"/>
    <w:rsid w:val="0049344F"/>
    <w:rsid w:val="005258CA"/>
    <w:rsid w:val="00893739"/>
    <w:rsid w:val="00AD66E5"/>
    <w:rsid w:val="00DF5121"/>
    <w:rsid w:val="00E56962"/>
    <w:rsid w:val="00E81B90"/>
    <w:rsid w:val="00F070CE"/>
    <w:rsid w:val="00F6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80A9"/>
  <w15:chartTrackingRefBased/>
  <w15:docId w15:val="{99BA249B-E3D2-4135-B2D6-356EC1CF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3509</TotalTime>
  <Pages>8</Pages>
  <Words>2084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Serbin</dc:creator>
  <cp:keywords/>
  <dc:description/>
  <cp:lastModifiedBy>Vladislav Serbin</cp:lastModifiedBy>
  <cp:revision>3</cp:revision>
  <dcterms:created xsi:type="dcterms:W3CDTF">2023-05-22T17:50:00Z</dcterms:created>
  <dcterms:modified xsi:type="dcterms:W3CDTF">2023-11-02T18:58:00Z</dcterms:modified>
</cp:coreProperties>
</file>