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115E0" w14:textId="50BF8344" w:rsidR="003239FC" w:rsidRDefault="00C24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76CB8DAA" wp14:editId="6FABBE29">
            <wp:simplePos x="0" y="0"/>
            <wp:positionH relativeFrom="column">
              <wp:posOffset>-1166274</wp:posOffset>
            </wp:positionH>
            <wp:positionV relativeFrom="paragraph">
              <wp:posOffset>5295486</wp:posOffset>
            </wp:positionV>
            <wp:extent cx="8338851" cy="3959749"/>
            <wp:effectExtent l="0" t="0" r="5080" b="3175"/>
            <wp:wrapNone/>
            <wp:docPr id="15674502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7" t="-21673" r="477" b="31729"/>
                    <a:stretch/>
                  </pic:blipFill>
                  <pic:spPr bwMode="auto">
                    <a:xfrm>
                      <a:off x="0" y="0"/>
                      <a:ext cx="8338851" cy="39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4E2A4" wp14:editId="38AE1444">
            <wp:simplePos x="0" y="0"/>
            <wp:positionH relativeFrom="column">
              <wp:posOffset>-1071410</wp:posOffset>
            </wp:positionH>
            <wp:positionV relativeFrom="paragraph">
              <wp:posOffset>-922020</wp:posOffset>
            </wp:positionV>
            <wp:extent cx="7239098" cy="7108466"/>
            <wp:effectExtent l="0" t="0" r="0" b="0"/>
            <wp:wrapNone/>
            <wp:docPr id="1618428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98" cy="710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1C"/>
    <w:rsid w:val="00200AA5"/>
    <w:rsid w:val="003239FC"/>
    <w:rsid w:val="00502A1C"/>
    <w:rsid w:val="00854DD8"/>
    <w:rsid w:val="00C2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5DEEF-5D54-44B8-BECD-5D5C805B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诚滨 贵</dc:creator>
  <cp:keywords/>
  <dc:description/>
  <cp:lastModifiedBy>诚滨 贵</cp:lastModifiedBy>
  <cp:revision>2</cp:revision>
  <dcterms:created xsi:type="dcterms:W3CDTF">2024-12-09T11:31:00Z</dcterms:created>
  <dcterms:modified xsi:type="dcterms:W3CDTF">2024-12-09T11:35:00Z</dcterms:modified>
</cp:coreProperties>
</file>