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FD05" w14:textId="0612509D" w:rsidR="006479FA" w:rsidRDefault="006479FA" w:rsidP="006479FA">
      <w:pPr>
        <w:rPr>
          <w:rFonts w:hint="eastAsia"/>
        </w:rPr>
      </w:pPr>
      <w:r>
        <w:t>Contents</w:t>
      </w:r>
    </w:p>
    <w:p w14:paraId="56E8674E" w14:textId="77777777" w:rsidR="006479FA" w:rsidRDefault="006479FA" w:rsidP="006479FA">
      <w:pPr>
        <w:ind w:leftChars="-193" w:left="-425"/>
      </w:pPr>
      <w:r>
        <w:t xml:space="preserve">    Summary</w:t>
      </w:r>
    </w:p>
    <w:p w14:paraId="2CD007E9" w14:textId="77777777" w:rsidR="006479FA" w:rsidRDefault="006479FA" w:rsidP="006479FA">
      <w:pPr>
        <w:ind w:leftChars="-193" w:left="-425"/>
      </w:pPr>
      <w:r>
        <w:t xml:space="preserve">    Overview</w:t>
      </w:r>
    </w:p>
    <w:p w14:paraId="43CC30B0" w14:textId="77777777" w:rsidR="006479FA" w:rsidRDefault="006479FA" w:rsidP="006479FA">
      <w:pPr>
        <w:ind w:leftChars="-193" w:left="-425"/>
      </w:pPr>
      <w:r>
        <w:t xml:space="preserve">    Student Analysis</w:t>
      </w:r>
    </w:p>
    <w:p w14:paraId="0B74AEE0" w14:textId="77777777" w:rsidR="006479FA" w:rsidRDefault="006479FA" w:rsidP="006479FA">
      <w:pPr>
        <w:ind w:leftChars="-193" w:left="-425"/>
      </w:pPr>
      <w:r>
        <w:t xml:space="preserve">    Learning Objectives</w:t>
      </w:r>
    </w:p>
    <w:p w14:paraId="1665802C" w14:textId="77777777" w:rsidR="006479FA" w:rsidRDefault="006479FA" w:rsidP="006479FA">
      <w:pPr>
        <w:ind w:leftChars="-193" w:left="-425"/>
      </w:pPr>
      <w:r>
        <w:t xml:space="preserve">    Materials</w:t>
      </w:r>
    </w:p>
    <w:p w14:paraId="4EF2E5AF" w14:textId="77777777" w:rsidR="006479FA" w:rsidRDefault="006479FA" w:rsidP="006479FA">
      <w:pPr>
        <w:ind w:leftChars="-193" w:left="-425"/>
      </w:pPr>
      <w:r>
        <w:t xml:space="preserve">    Introduction</w:t>
      </w:r>
    </w:p>
    <w:p w14:paraId="57625246" w14:textId="77777777" w:rsidR="006479FA" w:rsidRDefault="006479FA" w:rsidP="006479FA">
      <w:pPr>
        <w:ind w:leftChars="-193" w:left="-425"/>
      </w:pPr>
      <w:r>
        <w:t xml:space="preserve">    Principles (Video)</w:t>
      </w:r>
    </w:p>
    <w:p w14:paraId="71FB3040" w14:textId="77777777" w:rsidR="006479FA" w:rsidRDefault="006479FA" w:rsidP="006479FA">
      <w:pPr>
        <w:ind w:leftChars="-193" w:left="-425"/>
      </w:pPr>
      <w:r>
        <w:t xml:space="preserve">    Demonstration Experiment (Discussion)</w:t>
      </w:r>
    </w:p>
    <w:p w14:paraId="4C770BDF" w14:textId="77777777" w:rsidR="006479FA" w:rsidRDefault="006479FA" w:rsidP="006479FA">
      <w:pPr>
        <w:ind w:leftChars="-193" w:left="-425"/>
      </w:pPr>
      <w:r>
        <w:t xml:space="preserve">    Questions</w:t>
      </w:r>
    </w:p>
    <w:p w14:paraId="0E0F5756" w14:textId="77777777" w:rsidR="006479FA" w:rsidRDefault="006479FA" w:rsidP="006479FA">
      <w:pPr>
        <w:ind w:leftChars="-193" w:left="-425"/>
      </w:pPr>
      <w:r>
        <w:t xml:space="preserve">    Evaluation</w:t>
      </w:r>
    </w:p>
    <w:p w14:paraId="434AFB60" w14:textId="7D96323D" w:rsidR="00CE782F" w:rsidRDefault="006479FA" w:rsidP="006479FA">
      <w:pPr>
        <w:ind w:leftChars="-193" w:left="-425"/>
      </w:pPr>
      <w:r>
        <w:t xml:space="preserve">    Reflection</w:t>
      </w:r>
    </w:p>
    <w:sectPr w:rsidR="00CE7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6020"/>
    <w:multiLevelType w:val="multilevel"/>
    <w:tmpl w:val="FD1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47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18"/>
    <w:rsid w:val="00042836"/>
    <w:rsid w:val="00486318"/>
    <w:rsid w:val="00596F00"/>
    <w:rsid w:val="006479FA"/>
    <w:rsid w:val="007171DD"/>
    <w:rsid w:val="00755CD3"/>
    <w:rsid w:val="007D1272"/>
    <w:rsid w:val="0082151D"/>
    <w:rsid w:val="00B174B4"/>
    <w:rsid w:val="00B24111"/>
    <w:rsid w:val="00CE782F"/>
    <w:rsid w:val="00D7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B268"/>
  <w15:chartTrackingRefBased/>
  <w15:docId w15:val="{DAEA5B1C-D214-45D5-86F4-1AC3050E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 l</dc:creator>
  <cp:keywords/>
  <dc:description/>
  <cp:lastModifiedBy>诚滨 贵</cp:lastModifiedBy>
  <cp:revision>2</cp:revision>
  <dcterms:created xsi:type="dcterms:W3CDTF">2024-11-29T07:33:00Z</dcterms:created>
  <dcterms:modified xsi:type="dcterms:W3CDTF">2024-11-29T07:33:00Z</dcterms:modified>
</cp:coreProperties>
</file>