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E40" w:rsidRDefault="007C0E40" w:rsidP="003D7832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3558C">
        <w:rPr>
          <w:noProof/>
          <w:sz w:val="28"/>
          <w:szCs w:val="28"/>
          <w:lang w:eastAsia="ru-RU"/>
        </w:rPr>
        <w:drawing>
          <wp:inline distT="0" distB="0" distL="0" distR="0" wp14:anchorId="0C0A5153" wp14:editId="02DEA191">
            <wp:extent cx="3467595" cy="390193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4264" cy="392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615" w:rsidRDefault="006E0615" w:rsidP="003D7832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6E0615" w:rsidRPr="00C3558C" w:rsidRDefault="006E0615" w:rsidP="003D7832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315E7B" w:rsidRPr="00315E7B" w:rsidRDefault="00315E7B" w:rsidP="003D7832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КАЗАНСКИЙ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МЕТРОПОЛИТЕН</w:t>
      </w:r>
    </w:p>
    <w:p w:rsidR="00315E7B" w:rsidRPr="00315E7B" w:rsidRDefault="00315E7B" w:rsidP="00E91059">
      <w:pPr>
        <w:spacing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15E7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Казанский</w:t>
      </w:r>
      <w:r w:rsidR="00D77F3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метрополитен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(тат.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Казан</w:t>
      </w:r>
      <w:r w:rsidR="00D77F3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метрополитены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стал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первым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метрополитеном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России,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построенным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после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распада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СССР,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седьмым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счёту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стране.</w:t>
      </w:r>
    </w:p>
    <w:p w:rsidR="00315E7B" w:rsidRPr="00315E7B" w:rsidRDefault="00315E7B" w:rsidP="00E91059">
      <w:pPr>
        <w:spacing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метрополитене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все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указатели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написаны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трёх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языках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–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татарском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русском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английском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Объявления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метро,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как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во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всём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общественном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транспорте,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также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дублируются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трёх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языках.</w:t>
      </w:r>
    </w:p>
    <w:tbl>
      <w:tblPr>
        <w:tblW w:w="8788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8"/>
        <w:gridCol w:w="2760"/>
      </w:tblGrid>
      <w:tr w:rsidR="00315E7B" w:rsidRPr="00315E7B" w:rsidTr="00484C50">
        <w:trPr>
          <w:tblCellSpacing w:w="0" w:type="dxa"/>
          <w:jc w:val="center"/>
        </w:trPr>
        <w:tc>
          <w:tcPr>
            <w:tcW w:w="878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E7B" w:rsidRPr="00315E7B" w:rsidRDefault="00315E7B" w:rsidP="0048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15E7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u w:val="single"/>
                <w:lang w:eastAsia="ru-RU"/>
              </w:rPr>
              <w:t>Описание</w:t>
            </w:r>
          </w:p>
        </w:tc>
      </w:tr>
      <w:tr w:rsidR="00315E7B" w:rsidRPr="00315E7B" w:rsidTr="0002241E">
        <w:trPr>
          <w:tblCellSpacing w:w="0" w:type="dxa"/>
          <w:jc w:val="center"/>
        </w:trPr>
        <w:tc>
          <w:tcPr>
            <w:tcW w:w="6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E7B" w:rsidRPr="00315E7B" w:rsidRDefault="00315E7B" w:rsidP="00022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15E7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Дата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315E7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открытия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E7B" w:rsidRPr="00315E7B" w:rsidRDefault="00315E7B" w:rsidP="00484C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15E7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27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315E7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августа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315E7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2005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315E7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г.</w:t>
            </w:r>
          </w:p>
        </w:tc>
      </w:tr>
      <w:tr w:rsidR="00315E7B" w:rsidRPr="00315E7B" w:rsidTr="0002241E">
        <w:trPr>
          <w:tblCellSpacing w:w="0" w:type="dxa"/>
          <w:jc w:val="center"/>
        </w:trPr>
        <w:tc>
          <w:tcPr>
            <w:tcW w:w="6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E7B" w:rsidRPr="00315E7B" w:rsidRDefault="00315E7B" w:rsidP="00022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15E7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Дневной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315E7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пассажиропоток,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315E7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тыс.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315E7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человек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E7B" w:rsidRPr="00315E7B" w:rsidRDefault="00315E7B" w:rsidP="00484C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15E7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83,5</w:t>
            </w:r>
          </w:p>
        </w:tc>
      </w:tr>
      <w:tr w:rsidR="00315E7B" w:rsidRPr="00315E7B" w:rsidTr="0002241E">
        <w:trPr>
          <w:tblCellSpacing w:w="0" w:type="dxa"/>
          <w:jc w:val="center"/>
        </w:trPr>
        <w:tc>
          <w:tcPr>
            <w:tcW w:w="6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E7B" w:rsidRPr="00315E7B" w:rsidRDefault="00315E7B" w:rsidP="00022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15E7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Количество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315E7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линий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E7B" w:rsidRPr="00315E7B" w:rsidRDefault="00315E7B" w:rsidP="00484C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15E7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</w:tr>
      <w:tr w:rsidR="00315E7B" w:rsidRPr="00315E7B" w:rsidTr="0002241E">
        <w:trPr>
          <w:tblCellSpacing w:w="0" w:type="dxa"/>
          <w:jc w:val="center"/>
        </w:trPr>
        <w:tc>
          <w:tcPr>
            <w:tcW w:w="6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E7B" w:rsidRPr="00315E7B" w:rsidRDefault="00315E7B" w:rsidP="00022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15E7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Количество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315E7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станций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E7B" w:rsidRPr="00315E7B" w:rsidRDefault="00315E7B" w:rsidP="00484C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15E7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</w:tr>
      <w:tr w:rsidR="00315E7B" w:rsidRPr="00315E7B" w:rsidTr="0002241E">
        <w:trPr>
          <w:tblCellSpacing w:w="0" w:type="dxa"/>
          <w:jc w:val="center"/>
        </w:trPr>
        <w:tc>
          <w:tcPr>
            <w:tcW w:w="6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E7B" w:rsidRPr="00315E7B" w:rsidRDefault="00315E7B" w:rsidP="00022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15E7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Длина,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315E7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км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E7B" w:rsidRPr="00315E7B" w:rsidRDefault="00315E7B" w:rsidP="00484C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15E7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16,765</w:t>
            </w:r>
          </w:p>
        </w:tc>
      </w:tr>
      <w:tr w:rsidR="00315E7B" w:rsidRPr="00315E7B" w:rsidTr="00484C50">
        <w:trPr>
          <w:tblCellSpacing w:w="0" w:type="dxa"/>
          <w:jc w:val="center"/>
        </w:trPr>
        <w:tc>
          <w:tcPr>
            <w:tcW w:w="878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E7B" w:rsidRPr="00315E7B" w:rsidRDefault="00315E7B" w:rsidP="0048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15E7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u w:val="single"/>
                <w:lang w:eastAsia="ru-RU"/>
              </w:rPr>
              <w:t>Подвижной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u w:val="single"/>
                <w:lang w:eastAsia="ru-RU"/>
              </w:rPr>
              <w:t xml:space="preserve"> </w:t>
            </w:r>
            <w:r w:rsidRPr="00315E7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u w:val="single"/>
                <w:lang w:eastAsia="ru-RU"/>
              </w:rPr>
              <w:t>состав</w:t>
            </w:r>
          </w:p>
        </w:tc>
      </w:tr>
      <w:tr w:rsidR="00315E7B" w:rsidRPr="00315E7B" w:rsidTr="0002241E">
        <w:trPr>
          <w:tblCellSpacing w:w="0" w:type="dxa"/>
          <w:jc w:val="center"/>
        </w:trPr>
        <w:tc>
          <w:tcPr>
            <w:tcW w:w="6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E7B" w:rsidRPr="00315E7B" w:rsidRDefault="00315E7B" w:rsidP="00022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15E7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Максимальное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315E7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число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315E7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вагонов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315E7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в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315E7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составе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315E7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поезда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E7B" w:rsidRPr="00315E7B" w:rsidRDefault="00315E7B" w:rsidP="00484C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15E7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</w:tr>
      <w:tr w:rsidR="00315E7B" w:rsidRPr="00315E7B" w:rsidTr="0002241E">
        <w:trPr>
          <w:tblCellSpacing w:w="0" w:type="dxa"/>
          <w:jc w:val="center"/>
        </w:trPr>
        <w:tc>
          <w:tcPr>
            <w:tcW w:w="6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E7B" w:rsidRPr="00315E7B" w:rsidRDefault="00315E7B" w:rsidP="00022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15E7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Средняя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315E7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скорость,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315E7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км/ч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E7B" w:rsidRPr="00315E7B" w:rsidRDefault="00315E7B" w:rsidP="00484C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15E7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43,7</w:t>
            </w:r>
          </w:p>
        </w:tc>
      </w:tr>
    </w:tbl>
    <w:p w:rsidR="001537F4" w:rsidRPr="00C3558C" w:rsidRDefault="001537F4" w:rsidP="00F31014">
      <w:pPr>
        <w:spacing w:line="240" w:lineRule="auto"/>
        <w:rPr>
          <w:sz w:val="28"/>
          <w:szCs w:val="28"/>
        </w:rPr>
      </w:pPr>
    </w:p>
    <w:p w:rsidR="00E10CAF" w:rsidRPr="00C3558C" w:rsidRDefault="00BF21C6" w:rsidP="00F31014">
      <w:pPr>
        <w:spacing w:line="240" w:lineRule="auto"/>
        <w:rPr>
          <w:sz w:val="28"/>
          <w:szCs w:val="28"/>
        </w:rPr>
      </w:pPr>
      <w:r w:rsidRPr="00C3558C">
        <w:rPr>
          <w:sz w:val="28"/>
          <w:szCs w:val="28"/>
        </w:rPr>
        <w:t>923</w:t>
      </w:r>
    </w:p>
    <w:p w:rsidR="00BF21C6" w:rsidRPr="00BF21C6" w:rsidRDefault="00BF21C6" w:rsidP="00293ED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МОСКОВСКО-ПЕТРОГРАДСКАЯ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ЛИНИЯ</w:t>
      </w:r>
    </w:p>
    <w:p w:rsidR="00BF21C6" w:rsidRPr="00BF21C6" w:rsidRDefault="00BF21C6" w:rsidP="00BF21C6">
      <w:pPr>
        <w:spacing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3558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Вторая</w:t>
      </w:r>
      <w:r w:rsidR="00D77F3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линия</w:t>
      </w:r>
      <w:r w:rsidR="00D77F3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>Петербургского</w:t>
      </w:r>
      <w:r w:rsidR="00D77F36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>метрополитена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также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известная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как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Московско-Петроградская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(официальное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название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1993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г.)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или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синяя</w:t>
      </w:r>
      <w:r w:rsidR="00D77F3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линия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соединяет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через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центр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города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южные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северные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районы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Санкт-Петербурга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–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Московского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района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северной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части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Выборгского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BF21C6" w:rsidRPr="00BF21C6" w:rsidRDefault="00BF21C6" w:rsidP="00293ED0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Единственная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Петербургском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метрополитене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линия,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конечные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станции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которой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–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наземные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крытые.</w:t>
      </w:r>
    </w:p>
    <w:tbl>
      <w:tblPr>
        <w:tblW w:w="8363" w:type="dxa"/>
        <w:tblCellSpacing w:w="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93"/>
        <w:gridCol w:w="2270"/>
      </w:tblGrid>
      <w:tr w:rsidR="00BF21C6" w:rsidRPr="00BF21C6" w:rsidTr="00E10CAF">
        <w:trPr>
          <w:tblCellSpacing w:w="0" w:type="dxa"/>
        </w:trPr>
        <w:tc>
          <w:tcPr>
            <w:tcW w:w="836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21C6" w:rsidRPr="00BF21C6" w:rsidRDefault="00BF21C6" w:rsidP="0029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F21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u w:val="single"/>
                <w:lang w:eastAsia="ru-RU"/>
              </w:rPr>
              <w:t>Информация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u w:val="single"/>
                <w:lang w:eastAsia="ru-RU"/>
              </w:rPr>
              <w:t xml:space="preserve"> </w:t>
            </w:r>
            <w:r w:rsidRPr="00BF21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u w:val="single"/>
                <w:lang w:eastAsia="ru-RU"/>
              </w:rPr>
              <w:t>о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u w:val="single"/>
                <w:lang w:eastAsia="ru-RU"/>
              </w:rPr>
              <w:t xml:space="preserve"> </w:t>
            </w:r>
            <w:r w:rsidRPr="00BF21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u w:val="single"/>
                <w:lang w:eastAsia="ru-RU"/>
              </w:rPr>
              <w:t>линии</w:t>
            </w:r>
          </w:p>
        </w:tc>
      </w:tr>
      <w:tr w:rsidR="00BF21C6" w:rsidRPr="00BF21C6" w:rsidTr="00E10CAF">
        <w:trPr>
          <w:tblCellSpacing w:w="0" w:type="dxa"/>
        </w:trPr>
        <w:tc>
          <w:tcPr>
            <w:tcW w:w="6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21C6" w:rsidRPr="00BF21C6" w:rsidRDefault="00BF21C6" w:rsidP="0029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F21C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Открытие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BF21C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первого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BF21C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участка</w:t>
            </w:r>
          </w:p>
        </w:tc>
        <w:tc>
          <w:tcPr>
            <w:tcW w:w="2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21C6" w:rsidRPr="00BF21C6" w:rsidRDefault="00BF21C6" w:rsidP="00BF21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F21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29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BF21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апреля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BF21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1961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BF21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г.</w:t>
            </w:r>
          </w:p>
        </w:tc>
      </w:tr>
      <w:tr w:rsidR="00BF21C6" w:rsidRPr="00BF21C6" w:rsidTr="00E10CAF">
        <w:trPr>
          <w:tblCellSpacing w:w="0" w:type="dxa"/>
        </w:trPr>
        <w:tc>
          <w:tcPr>
            <w:tcW w:w="6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21C6" w:rsidRPr="00BF21C6" w:rsidRDefault="00BF21C6" w:rsidP="0029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3558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Длина,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C3558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км</w:t>
            </w:r>
          </w:p>
        </w:tc>
        <w:tc>
          <w:tcPr>
            <w:tcW w:w="2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21C6" w:rsidRPr="00BF21C6" w:rsidRDefault="00BF21C6" w:rsidP="00BF21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F21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30,1</w:t>
            </w:r>
          </w:p>
        </w:tc>
      </w:tr>
      <w:tr w:rsidR="00BF21C6" w:rsidRPr="00BF21C6" w:rsidTr="00E10CAF">
        <w:trPr>
          <w:tblCellSpacing w:w="0" w:type="dxa"/>
        </w:trPr>
        <w:tc>
          <w:tcPr>
            <w:tcW w:w="6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21C6" w:rsidRPr="00BF21C6" w:rsidRDefault="00BF21C6" w:rsidP="0029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F21C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Количество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BF21C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станций</w:t>
            </w:r>
          </w:p>
        </w:tc>
        <w:tc>
          <w:tcPr>
            <w:tcW w:w="2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21C6" w:rsidRPr="00BF21C6" w:rsidRDefault="00BF21C6" w:rsidP="00BF21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F21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18</w:t>
            </w:r>
          </w:p>
        </w:tc>
      </w:tr>
      <w:tr w:rsidR="00BF21C6" w:rsidRPr="00BF21C6" w:rsidTr="00E10CAF">
        <w:trPr>
          <w:tblCellSpacing w:w="0" w:type="dxa"/>
        </w:trPr>
        <w:tc>
          <w:tcPr>
            <w:tcW w:w="6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21C6" w:rsidRPr="00BF21C6" w:rsidRDefault="00BF21C6" w:rsidP="0029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3558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Время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C3558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поездки,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C3558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мин.</w:t>
            </w:r>
          </w:p>
        </w:tc>
        <w:tc>
          <w:tcPr>
            <w:tcW w:w="2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21C6" w:rsidRPr="00BF21C6" w:rsidRDefault="00BF21C6" w:rsidP="00BF21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F21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47</w:t>
            </w:r>
          </w:p>
        </w:tc>
      </w:tr>
      <w:tr w:rsidR="00BF21C6" w:rsidRPr="00BF21C6" w:rsidTr="00E10CAF">
        <w:trPr>
          <w:tblCellSpacing w:w="0" w:type="dxa"/>
        </w:trPr>
        <w:tc>
          <w:tcPr>
            <w:tcW w:w="6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21C6" w:rsidRPr="00BF21C6" w:rsidRDefault="00BF21C6" w:rsidP="0029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F21C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Среднесуточная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BF21C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перевозка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BF21C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пассажиров,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C3558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тыс.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C3558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человек/сутки</w:t>
            </w:r>
          </w:p>
        </w:tc>
        <w:tc>
          <w:tcPr>
            <w:tcW w:w="2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21C6" w:rsidRPr="00BF21C6" w:rsidRDefault="00BF21C6" w:rsidP="00BF21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F21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772,4</w:t>
            </w:r>
          </w:p>
        </w:tc>
      </w:tr>
      <w:tr w:rsidR="00BF21C6" w:rsidRPr="00BF21C6" w:rsidTr="00E10CAF">
        <w:trPr>
          <w:tblCellSpacing w:w="0" w:type="dxa"/>
        </w:trPr>
        <w:tc>
          <w:tcPr>
            <w:tcW w:w="836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21C6" w:rsidRPr="00BF21C6" w:rsidRDefault="00BF21C6" w:rsidP="0029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F21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u w:val="single"/>
                <w:lang w:eastAsia="ru-RU"/>
              </w:rPr>
              <w:t>Подвижной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u w:val="single"/>
                <w:lang w:eastAsia="ru-RU"/>
              </w:rPr>
              <w:t xml:space="preserve"> </w:t>
            </w:r>
            <w:r w:rsidRPr="00BF21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u w:val="single"/>
                <w:lang w:eastAsia="ru-RU"/>
              </w:rPr>
              <w:t>состав</w:t>
            </w:r>
          </w:p>
        </w:tc>
      </w:tr>
      <w:tr w:rsidR="00BF21C6" w:rsidRPr="00BF21C6" w:rsidTr="00E10CAF">
        <w:trPr>
          <w:tblCellSpacing w:w="0" w:type="dxa"/>
        </w:trPr>
        <w:tc>
          <w:tcPr>
            <w:tcW w:w="6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21C6" w:rsidRPr="00BF21C6" w:rsidRDefault="00BF21C6" w:rsidP="0029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F21C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Максимальное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BF21C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число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BF21C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вагонов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BF21C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в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BF21C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составе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BF21C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поезда</w:t>
            </w:r>
          </w:p>
        </w:tc>
        <w:tc>
          <w:tcPr>
            <w:tcW w:w="2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21C6" w:rsidRPr="00BF21C6" w:rsidRDefault="00BF21C6" w:rsidP="00BF21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F21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</w:tr>
      <w:tr w:rsidR="00BF21C6" w:rsidRPr="00BF21C6" w:rsidTr="00E10CAF">
        <w:trPr>
          <w:tblCellSpacing w:w="0" w:type="dxa"/>
        </w:trPr>
        <w:tc>
          <w:tcPr>
            <w:tcW w:w="6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21C6" w:rsidRPr="00BF21C6" w:rsidRDefault="00BF21C6" w:rsidP="0029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F21C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2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21C6" w:rsidRPr="00BF21C6" w:rsidRDefault="00BF21C6" w:rsidP="00BF21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F21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«</w:t>
            </w:r>
            <w:r w:rsidRPr="00BF21C6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Юбилейный</w:t>
            </w:r>
            <w:r w:rsidRPr="00BF21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»</w:t>
            </w:r>
          </w:p>
        </w:tc>
      </w:tr>
    </w:tbl>
    <w:p w:rsidR="006E0615" w:rsidRDefault="006E0615" w:rsidP="00F31014">
      <w:pPr>
        <w:spacing w:line="240" w:lineRule="auto"/>
        <w:rPr>
          <w:sz w:val="28"/>
          <w:szCs w:val="28"/>
          <w:lang w:val="en-US"/>
        </w:rPr>
      </w:pPr>
    </w:p>
    <w:p w:rsidR="00E10CAF" w:rsidRPr="006E0615" w:rsidRDefault="00E10CAF" w:rsidP="00F31014">
      <w:pPr>
        <w:spacing w:line="240" w:lineRule="auto"/>
        <w:rPr>
          <w:sz w:val="28"/>
          <w:szCs w:val="28"/>
        </w:rPr>
      </w:pPr>
      <w:r w:rsidRPr="00C3558C">
        <w:rPr>
          <w:sz w:val="28"/>
          <w:szCs w:val="28"/>
          <w:lang w:val="en-US"/>
        </w:rPr>
        <w:t>924</w:t>
      </w:r>
    </w:p>
    <w:p w:rsidR="006E0615" w:rsidRDefault="006E0615" w:rsidP="00615AF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6E0615" w:rsidRDefault="006E0615" w:rsidP="00615AF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6E0615" w:rsidRDefault="006E0615" w:rsidP="00615AF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6E0615" w:rsidRDefault="006E0615" w:rsidP="00615AF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6E0615" w:rsidRDefault="006E0615" w:rsidP="00615AF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6E0615" w:rsidRDefault="006E0615" w:rsidP="00615AF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6E0615" w:rsidRDefault="006E0615" w:rsidP="00615AF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6E0615" w:rsidRDefault="006E0615" w:rsidP="00615AF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6E0615" w:rsidRDefault="006E0615" w:rsidP="00615AF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6E0615" w:rsidRDefault="006E0615" w:rsidP="00615AF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6E0615" w:rsidRDefault="006E0615" w:rsidP="00615AF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6E0615" w:rsidRDefault="006E0615" w:rsidP="00615AF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6E0615" w:rsidRDefault="006E0615" w:rsidP="00615AF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150496" w:rsidRPr="00150496" w:rsidRDefault="00150496" w:rsidP="00615AF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СТАНЦИЯ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САВЁЛОВСКАЯ</w:t>
      </w:r>
    </w:p>
    <w:p w:rsidR="00150496" w:rsidRPr="00150496" w:rsidRDefault="00150496" w:rsidP="00615AF0">
      <w:pPr>
        <w:spacing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«</w:t>
      </w:r>
      <w:proofErr w:type="spellStart"/>
      <w:r w:rsidRPr="0015049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Савёловская</w:t>
      </w:r>
      <w:proofErr w:type="spellEnd"/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»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–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станция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Московского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метрополитена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Большой</w:t>
      </w:r>
      <w:r w:rsidR="00D77F3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кольцевой</w:t>
      </w:r>
      <w:r w:rsidR="00D77F3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линии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Связана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пересадкой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одноимённой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станцией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Серпуховско-</w:t>
      </w:r>
      <w:proofErr w:type="spellStart"/>
      <w:r w:rsidRPr="0015049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Тимирязевской</w:t>
      </w:r>
      <w:proofErr w:type="spellEnd"/>
      <w:r w:rsidR="00D77F3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линии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Своё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название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получила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>Савёловскому</w:t>
      </w:r>
      <w:proofErr w:type="spellEnd"/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>вокзалу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Расположена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границе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15049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Савёловского</w:t>
      </w:r>
      <w:proofErr w:type="spellEnd"/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Бутырского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районов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(САО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СВАО)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под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улицей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Нижняя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Масловка</w:t>
      </w:r>
      <w:proofErr w:type="spellEnd"/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150496" w:rsidRPr="00150496" w:rsidRDefault="00150496" w:rsidP="00615AF0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Станция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оформлена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серой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цветовой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гамме.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Отделка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станции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выполнена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использованием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серого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белого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>мрамора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также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серого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чёрного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>гранита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tbl>
      <w:tblPr>
        <w:tblW w:w="7809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6"/>
        <w:gridCol w:w="4273"/>
      </w:tblGrid>
      <w:tr w:rsidR="00150496" w:rsidRPr="00150496" w:rsidTr="00615AF0">
        <w:trPr>
          <w:tblCellSpacing w:w="0" w:type="dxa"/>
          <w:jc w:val="center"/>
        </w:trPr>
        <w:tc>
          <w:tcPr>
            <w:tcW w:w="780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0496" w:rsidRPr="00150496" w:rsidRDefault="00150496" w:rsidP="00615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5049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u w:val="single"/>
                <w:lang w:eastAsia="ru-RU"/>
              </w:rPr>
              <w:t>Информация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u w:val="single"/>
                <w:lang w:eastAsia="ru-RU"/>
              </w:rPr>
              <w:t xml:space="preserve"> </w:t>
            </w:r>
            <w:r w:rsidRPr="0015049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u w:val="single"/>
                <w:lang w:eastAsia="ru-RU"/>
              </w:rPr>
              <w:t>о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u w:val="single"/>
                <w:lang w:eastAsia="ru-RU"/>
              </w:rPr>
              <w:t xml:space="preserve"> </w:t>
            </w:r>
            <w:r w:rsidRPr="0015049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u w:val="single"/>
                <w:lang w:eastAsia="ru-RU"/>
              </w:rPr>
              <w:t>станции</w:t>
            </w:r>
          </w:p>
        </w:tc>
      </w:tr>
      <w:tr w:rsidR="00150496" w:rsidRPr="00150496" w:rsidTr="00355D3C">
        <w:trPr>
          <w:tblCellSpacing w:w="0" w:type="dxa"/>
          <w:jc w:val="center"/>
        </w:trPr>
        <w:tc>
          <w:tcPr>
            <w:tcW w:w="3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496" w:rsidRPr="00150496" w:rsidRDefault="00150496" w:rsidP="00355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5049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Дата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15049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открытия</w:t>
            </w:r>
          </w:p>
        </w:tc>
        <w:tc>
          <w:tcPr>
            <w:tcW w:w="4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0496" w:rsidRPr="00150496" w:rsidRDefault="00150496" w:rsidP="00615A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5049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15049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декабря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15049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2018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15049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г.</w:t>
            </w:r>
          </w:p>
        </w:tc>
      </w:tr>
      <w:tr w:rsidR="00150496" w:rsidRPr="00150496" w:rsidTr="00355D3C">
        <w:trPr>
          <w:tblCellSpacing w:w="0" w:type="dxa"/>
          <w:jc w:val="center"/>
        </w:trPr>
        <w:tc>
          <w:tcPr>
            <w:tcW w:w="3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496" w:rsidRPr="00150496" w:rsidRDefault="00150496" w:rsidP="00355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5049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Проектное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15049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4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0496" w:rsidRPr="00150496" w:rsidRDefault="00150496" w:rsidP="00615A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5049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«Нижняя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5049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Масловка</w:t>
            </w:r>
            <w:proofErr w:type="spellEnd"/>
            <w:r w:rsidRPr="0015049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»</w:t>
            </w:r>
          </w:p>
        </w:tc>
      </w:tr>
      <w:tr w:rsidR="00150496" w:rsidRPr="00150496" w:rsidTr="00355D3C">
        <w:trPr>
          <w:tblCellSpacing w:w="0" w:type="dxa"/>
          <w:jc w:val="center"/>
        </w:trPr>
        <w:tc>
          <w:tcPr>
            <w:tcW w:w="3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496" w:rsidRPr="00150496" w:rsidRDefault="00150496" w:rsidP="00355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5049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4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0496" w:rsidRPr="00150496" w:rsidRDefault="00150496" w:rsidP="00615A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150496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Пилонная</w:t>
            </w:r>
            <w:proofErr w:type="spellEnd"/>
            <w:r w:rsidR="00D77F36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50496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трёхсводчатая</w:t>
            </w:r>
            <w:proofErr w:type="spellEnd"/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15049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глубокого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15049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заложения</w:t>
            </w:r>
          </w:p>
        </w:tc>
      </w:tr>
      <w:tr w:rsidR="00150496" w:rsidRPr="00150496" w:rsidTr="00355D3C">
        <w:trPr>
          <w:tblCellSpacing w:w="0" w:type="dxa"/>
          <w:jc w:val="center"/>
        </w:trPr>
        <w:tc>
          <w:tcPr>
            <w:tcW w:w="3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496" w:rsidRPr="00150496" w:rsidRDefault="00150496" w:rsidP="00355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5049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Глубина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15049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заложения,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15049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4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0496" w:rsidRPr="00150496" w:rsidRDefault="00150496" w:rsidP="00615A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5049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65</w:t>
            </w:r>
          </w:p>
        </w:tc>
      </w:tr>
      <w:tr w:rsidR="00150496" w:rsidRPr="00150496" w:rsidTr="00355D3C">
        <w:trPr>
          <w:tblCellSpacing w:w="0" w:type="dxa"/>
          <w:jc w:val="center"/>
        </w:trPr>
        <w:tc>
          <w:tcPr>
            <w:tcW w:w="3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496" w:rsidRPr="00150496" w:rsidRDefault="00150496" w:rsidP="00355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5049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Координаты</w:t>
            </w:r>
          </w:p>
        </w:tc>
        <w:tc>
          <w:tcPr>
            <w:tcW w:w="4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277D" w:rsidRDefault="00150496" w:rsidP="00615A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5049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55°47′36″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15049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с.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15049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ш.</w:t>
            </w:r>
          </w:p>
          <w:p w:rsidR="00150496" w:rsidRPr="00150496" w:rsidRDefault="00150496" w:rsidP="00615A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5049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37°35′13″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15049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в.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15049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д.</w:t>
            </w:r>
          </w:p>
        </w:tc>
      </w:tr>
      <w:tr w:rsidR="00150496" w:rsidRPr="00150496" w:rsidTr="00355D3C">
        <w:trPr>
          <w:tblCellSpacing w:w="0" w:type="dxa"/>
          <w:jc w:val="center"/>
        </w:trPr>
        <w:tc>
          <w:tcPr>
            <w:tcW w:w="780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496" w:rsidRPr="00150496" w:rsidRDefault="00150496" w:rsidP="00355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5049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u w:val="single"/>
                <w:lang w:eastAsia="ru-RU"/>
              </w:rPr>
              <w:t>Размеры</w:t>
            </w:r>
          </w:p>
        </w:tc>
      </w:tr>
      <w:tr w:rsidR="00150496" w:rsidRPr="00150496" w:rsidTr="00355D3C">
        <w:trPr>
          <w:tblCellSpacing w:w="0" w:type="dxa"/>
          <w:jc w:val="center"/>
        </w:trPr>
        <w:tc>
          <w:tcPr>
            <w:tcW w:w="3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496" w:rsidRPr="00150496" w:rsidRDefault="00150496" w:rsidP="00355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5049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Длина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15049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платформы,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15049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4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0496" w:rsidRPr="00150496" w:rsidRDefault="00150496" w:rsidP="00615A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5049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163</w:t>
            </w:r>
          </w:p>
        </w:tc>
      </w:tr>
      <w:tr w:rsidR="00150496" w:rsidRPr="00150496" w:rsidTr="00355D3C">
        <w:trPr>
          <w:tblCellSpacing w:w="0" w:type="dxa"/>
          <w:jc w:val="center"/>
        </w:trPr>
        <w:tc>
          <w:tcPr>
            <w:tcW w:w="3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496" w:rsidRPr="00150496" w:rsidRDefault="00150496" w:rsidP="00355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5049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Ширина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15049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платформы,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15049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4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0496" w:rsidRPr="00150496" w:rsidRDefault="00150496" w:rsidP="00615A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5049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19</w:t>
            </w:r>
          </w:p>
        </w:tc>
      </w:tr>
    </w:tbl>
    <w:p w:rsidR="006E0615" w:rsidRDefault="006E0615" w:rsidP="00304FAC">
      <w:pPr>
        <w:spacing w:after="240" w:line="240" w:lineRule="auto"/>
        <w:rPr>
          <w:sz w:val="28"/>
          <w:szCs w:val="28"/>
          <w:lang w:val="en-US"/>
        </w:rPr>
      </w:pPr>
    </w:p>
    <w:p w:rsidR="006E0615" w:rsidRPr="00C3558C" w:rsidRDefault="00304FAC" w:rsidP="00304FAC">
      <w:pPr>
        <w:spacing w:after="240" w:line="240" w:lineRule="auto"/>
        <w:rPr>
          <w:sz w:val="28"/>
          <w:szCs w:val="28"/>
          <w:lang w:val="en-US"/>
        </w:rPr>
      </w:pPr>
      <w:r w:rsidRPr="00C3558C">
        <w:rPr>
          <w:sz w:val="28"/>
          <w:szCs w:val="28"/>
          <w:lang w:val="en-US"/>
        </w:rPr>
        <w:t>925</w:t>
      </w:r>
    </w:p>
    <w:p w:rsidR="00304FAC" w:rsidRPr="00304FAC" w:rsidRDefault="00304FAC" w:rsidP="00304FAC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4FA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ru-RU"/>
        </w:rPr>
        <w:t>ВАРЕНЬЕ</w:t>
      </w:r>
      <w:r w:rsidR="00D77F3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ru-RU"/>
        </w:rPr>
        <w:t>ИЗ</w:t>
      </w:r>
      <w:r w:rsidR="00D77F3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ru-RU"/>
        </w:rPr>
        <w:t>ЖИМОЛОСТИ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0"/>
        <w:gridCol w:w="3660"/>
      </w:tblGrid>
      <w:tr w:rsidR="00304FAC" w:rsidRPr="00304FAC" w:rsidTr="00C65D72">
        <w:trPr>
          <w:tblCellSpacing w:w="0" w:type="dxa"/>
          <w:jc w:val="center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4FAC" w:rsidRPr="00304FAC" w:rsidRDefault="00304FAC" w:rsidP="00C65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04FA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lang w:eastAsia="ru-RU"/>
              </w:rPr>
              <w:t>Ингредиенты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4FAC" w:rsidRPr="00304FAC" w:rsidRDefault="00304FAC" w:rsidP="00C65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04FA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lang w:eastAsia="ru-RU"/>
              </w:rPr>
              <w:t>Количество</w:t>
            </w:r>
          </w:p>
        </w:tc>
      </w:tr>
      <w:tr w:rsidR="00304FAC" w:rsidRPr="00304FAC" w:rsidTr="00C65D72">
        <w:trPr>
          <w:tblCellSpacing w:w="0" w:type="dxa"/>
          <w:jc w:val="center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4FAC" w:rsidRPr="00304FAC" w:rsidRDefault="00304FAC" w:rsidP="00C65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04FA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Ягоды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304FA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жимолости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4FAC" w:rsidRPr="00304FAC" w:rsidRDefault="00304FAC" w:rsidP="00C65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04FA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304FA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кг</w:t>
            </w:r>
          </w:p>
        </w:tc>
      </w:tr>
      <w:tr w:rsidR="00304FAC" w:rsidRPr="00304FAC" w:rsidTr="00C65D72">
        <w:trPr>
          <w:tblCellSpacing w:w="0" w:type="dxa"/>
          <w:jc w:val="center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4FAC" w:rsidRPr="00304FAC" w:rsidRDefault="00304FAC" w:rsidP="00C65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04FA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Сахар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4FAC" w:rsidRPr="00304FAC" w:rsidRDefault="00304FAC" w:rsidP="00C65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04FA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304FA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кг</w:t>
            </w:r>
          </w:p>
        </w:tc>
      </w:tr>
      <w:tr w:rsidR="00304FAC" w:rsidRPr="00304FAC" w:rsidTr="00C65D72">
        <w:trPr>
          <w:tblCellSpacing w:w="0" w:type="dxa"/>
          <w:jc w:val="center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4FAC" w:rsidRPr="00304FAC" w:rsidRDefault="00304FAC" w:rsidP="00C65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04FA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Вода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4FAC" w:rsidRPr="00304FAC" w:rsidRDefault="00304FAC" w:rsidP="00C65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04FA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200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304FA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мл</w:t>
            </w:r>
          </w:p>
        </w:tc>
      </w:tr>
      <w:tr w:rsidR="00304FAC" w:rsidRPr="00304FAC" w:rsidTr="00C65D72">
        <w:trPr>
          <w:tblCellSpacing w:w="0" w:type="dxa"/>
          <w:jc w:val="center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4FAC" w:rsidRPr="00304FAC" w:rsidRDefault="00304FAC" w:rsidP="00C65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04FA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Лимонная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304FA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кислота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4FAC" w:rsidRPr="00304FAC" w:rsidRDefault="00304FAC" w:rsidP="00C65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04FA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0,5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304FA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ч.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304FA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л.</w:t>
            </w:r>
          </w:p>
        </w:tc>
      </w:tr>
    </w:tbl>
    <w:p w:rsidR="00304FAC" w:rsidRPr="00304FAC" w:rsidRDefault="00304FAC" w:rsidP="00975EEB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Помыть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1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кг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спелых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ягод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>немного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>помять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их.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Из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250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сахарного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песка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200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мл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воды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приготовить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сироп.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>Жимолость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выложить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кастрюлю,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залить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сиропом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довести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кипения,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всыпать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ещё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250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сахара,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перемешать.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Добавить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ещё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два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стакана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песка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перемешивать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массу,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пока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сахар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растворится.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Затем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3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минуты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прокипятить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снять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образовавшуюся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пену.</w:t>
      </w:r>
    </w:p>
    <w:p w:rsidR="00304FAC" w:rsidRPr="00304FAC" w:rsidRDefault="00304FAC" w:rsidP="00304FAC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Десерт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остудить,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разложить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стерилизованным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банкам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укупорить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их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прокипячёнными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крышками.</w:t>
      </w:r>
    </w:p>
    <w:p w:rsidR="00E84EA2" w:rsidRPr="00C3558C" w:rsidRDefault="00E84EA2" w:rsidP="00304FAC">
      <w:pPr>
        <w:spacing w:after="240" w:line="240" w:lineRule="auto"/>
        <w:rPr>
          <w:sz w:val="28"/>
          <w:szCs w:val="28"/>
        </w:rPr>
      </w:pPr>
    </w:p>
    <w:p w:rsidR="002A5EDF" w:rsidRPr="00C3558C" w:rsidRDefault="002A5EDF" w:rsidP="00304FAC">
      <w:pPr>
        <w:spacing w:after="240" w:line="240" w:lineRule="auto"/>
        <w:rPr>
          <w:sz w:val="28"/>
          <w:szCs w:val="28"/>
        </w:rPr>
      </w:pPr>
      <w:r w:rsidRPr="00C3558C">
        <w:rPr>
          <w:sz w:val="28"/>
          <w:szCs w:val="28"/>
        </w:rPr>
        <w:t>926</w:t>
      </w:r>
    </w:p>
    <w:p w:rsidR="00C372FB" w:rsidRPr="00C372FB" w:rsidRDefault="00C372FB" w:rsidP="00C372FB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372F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ru-RU"/>
        </w:rPr>
        <w:lastRenderedPageBreak/>
        <w:br/>
        <w:t>ДОМАШНИЙ</w:t>
      </w:r>
      <w:r w:rsidR="00D77F3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ru-RU"/>
        </w:rPr>
        <w:t>ЛИМОНАД</w:t>
      </w:r>
      <w:r w:rsidR="00D77F3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ru-RU"/>
        </w:rPr>
        <w:t>С</w:t>
      </w:r>
      <w:r w:rsidR="00D77F3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ru-RU"/>
        </w:rPr>
        <w:t>ТАРХУНОМ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  <w:gridCol w:w="4080"/>
      </w:tblGrid>
      <w:tr w:rsidR="00C372FB" w:rsidRPr="00C372FB" w:rsidTr="00355D3C">
        <w:trPr>
          <w:tblCellSpacing w:w="0" w:type="dxa"/>
        </w:trPr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72FB" w:rsidRPr="00C372FB" w:rsidRDefault="00C372FB" w:rsidP="00355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372F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lang w:eastAsia="ru-RU"/>
              </w:rPr>
              <w:t>Ингредиенты</w:t>
            </w:r>
          </w:p>
        </w:tc>
        <w:tc>
          <w:tcPr>
            <w:tcW w:w="4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72FB" w:rsidRPr="00C372FB" w:rsidRDefault="00C372FB" w:rsidP="00355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372F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lang w:eastAsia="ru-RU"/>
              </w:rPr>
              <w:t>Количество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C372F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lang w:eastAsia="ru-RU"/>
              </w:rPr>
              <w:t>(на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C372F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lang w:eastAsia="ru-RU"/>
              </w:rPr>
              <w:t>8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C372F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lang w:eastAsia="ru-RU"/>
              </w:rPr>
              <w:t>порций)</w:t>
            </w:r>
          </w:p>
        </w:tc>
      </w:tr>
      <w:tr w:rsidR="00C372FB" w:rsidRPr="00C372FB" w:rsidTr="00355D3C">
        <w:trPr>
          <w:tblCellSpacing w:w="0" w:type="dxa"/>
        </w:trPr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72FB" w:rsidRPr="00C372FB" w:rsidRDefault="00C372FB" w:rsidP="00355D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372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Лимон</w:t>
            </w:r>
          </w:p>
        </w:tc>
        <w:tc>
          <w:tcPr>
            <w:tcW w:w="4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2FB" w:rsidRPr="00C372FB" w:rsidRDefault="00C372FB" w:rsidP="00C37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372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C372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шт.</w:t>
            </w:r>
          </w:p>
        </w:tc>
      </w:tr>
      <w:tr w:rsidR="00C372FB" w:rsidRPr="00C372FB" w:rsidTr="00355D3C">
        <w:trPr>
          <w:tblCellSpacing w:w="0" w:type="dxa"/>
        </w:trPr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72FB" w:rsidRPr="00C372FB" w:rsidRDefault="00C372FB" w:rsidP="00355D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372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Вода</w:t>
            </w:r>
          </w:p>
        </w:tc>
        <w:tc>
          <w:tcPr>
            <w:tcW w:w="4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2FB" w:rsidRPr="00C372FB" w:rsidRDefault="00C372FB" w:rsidP="00C37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372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200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C372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мл</w:t>
            </w:r>
          </w:p>
        </w:tc>
      </w:tr>
      <w:tr w:rsidR="00C372FB" w:rsidRPr="00C372FB" w:rsidTr="00355D3C">
        <w:trPr>
          <w:tblCellSpacing w:w="0" w:type="dxa"/>
        </w:trPr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72FB" w:rsidRPr="00C372FB" w:rsidRDefault="00C372FB" w:rsidP="00355D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372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Сахар</w:t>
            </w:r>
          </w:p>
        </w:tc>
        <w:tc>
          <w:tcPr>
            <w:tcW w:w="4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2FB" w:rsidRPr="00C372FB" w:rsidRDefault="00C372FB" w:rsidP="00C37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372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100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C372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г</w:t>
            </w:r>
          </w:p>
        </w:tc>
      </w:tr>
      <w:tr w:rsidR="00C372FB" w:rsidRPr="00C372FB" w:rsidTr="00355D3C">
        <w:trPr>
          <w:tblCellSpacing w:w="0" w:type="dxa"/>
        </w:trPr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72FB" w:rsidRPr="00C372FB" w:rsidRDefault="00C372FB" w:rsidP="00355D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372F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u w:val="single"/>
                <w:lang w:eastAsia="ru-RU"/>
              </w:rPr>
              <w:t>Тархун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C372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(эстрагон)</w:t>
            </w:r>
          </w:p>
        </w:tc>
        <w:tc>
          <w:tcPr>
            <w:tcW w:w="4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2FB" w:rsidRPr="00C372FB" w:rsidRDefault="00C372FB" w:rsidP="00C37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372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40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C372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г</w:t>
            </w:r>
          </w:p>
        </w:tc>
      </w:tr>
      <w:tr w:rsidR="00C372FB" w:rsidRPr="00C372FB" w:rsidTr="00355D3C">
        <w:trPr>
          <w:tblCellSpacing w:w="0" w:type="dxa"/>
        </w:trPr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72FB" w:rsidRPr="00C372FB" w:rsidRDefault="00C372FB" w:rsidP="00355D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372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Вода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372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слабогазированная</w:t>
            </w:r>
            <w:proofErr w:type="spellEnd"/>
          </w:p>
        </w:tc>
        <w:tc>
          <w:tcPr>
            <w:tcW w:w="4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2FB" w:rsidRPr="00C372FB" w:rsidRDefault="00C372FB" w:rsidP="00C37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372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1,5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C372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л</w:t>
            </w:r>
          </w:p>
        </w:tc>
      </w:tr>
    </w:tbl>
    <w:p w:rsidR="00C67816" w:rsidRPr="00C3558C" w:rsidRDefault="00C372FB" w:rsidP="00C67816">
      <w:pPr>
        <w:spacing w:before="24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небольшую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кастрюльку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налейте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200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мл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воды,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добавьте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сахар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>листья</w:t>
      </w:r>
      <w:r w:rsidR="00D77F3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>тархуна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Варите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среднем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огне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течение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10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минут,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периодически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помешивая.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Снимите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огня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перебейте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блендером.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Процедите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жидкость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через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мелкое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сито.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кувшин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налейте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отвар</w:t>
      </w:r>
      <w:r w:rsidR="00D77F3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тархуна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добавьте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сок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двух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лимонов,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слабогазированную</w:t>
      </w:r>
      <w:proofErr w:type="spellEnd"/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воду,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дольки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лимона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свежие</w:t>
      </w:r>
      <w:r w:rsidR="00D77F3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листья</w:t>
      </w:r>
      <w:r w:rsidR="00D77F3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тархуна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Поставьте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холодильник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минимум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1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час.</w:t>
      </w:r>
    </w:p>
    <w:p w:rsidR="00C3558C" w:rsidRDefault="00C67816" w:rsidP="00340E4D">
      <w:pPr>
        <w:spacing w:before="240" w:after="0" w:line="240" w:lineRule="auto"/>
        <w:jc w:val="both"/>
        <w:rPr>
          <w:sz w:val="28"/>
          <w:szCs w:val="28"/>
        </w:rPr>
      </w:pPr>
      <w:r w:rsidRPr="0047277D">
        <w:rPr>
          <w:sz w:val="28"/>
          <w:szCs w:val="28"/>
        </w:rPr>
        <w:t>927</w:t>
      </w:r>
    </w:p>
    <w:p w:rsidR="00340E4D" w:rsidRDefault="00340E4D" w:rsidP="00340E4D">
      <w:pPr>
        <w:spacing w:before="240" w:after="0" w:line="240" w:lineRule="auto"/>
        <w:jc w:val="both"/>
        <w:rPr>
          <w:sz w:val="28"/>
          <w:szCs w:val="28"/>
        </w:rPr>
      </w:pPr>
    </w:p>
    <w:p w:rsidR="00340E4D" w:rsidRDefault="00340E4D" w:rsidP="00340E4D">
      <w:pPr>
        <w:spacing w:before="240" w:after="0" w:line="240" w:lineRule="auto"/>
        <w:jc w:val="both"/>
        <w:rPr>
          <w:sz w:val="28"/>
          <w:szCs w:val="28"/>
        </w:rPr>
      </w:pPr>
    </w:p>
    <w:p w:rsidR="00340E4D" w:rsidRDefault="00340E4D" w:rsidP="00340E4D">
      <w:pPr>
        <w:spacing w:before="240" w:after="0" w:line="240" w:lineRule="auto"/>
        <w:jc w:val="both"/>
        <w:rPr>
          <w:sz w:val="28"/>
          <w:szCs w:val="28"/>
        </w:rPr>
      </w:pPr>
    </w:p>
    <w:p w:rsidR="00340E4D" w:rsidRDefault="00340E4D" w:rsidP="00340E4D">
      <w:pPr>
        <w:spacing w:before="240" w:after="0" w:line="240" w:lineRule="auto"/>
        <w:jc w:val="both"/>
        <w:rPr>
          <w:sz w:val="28"/>
          <w:szCs w:val="28"/>
        </w:rPr>
      </w:pPr>
    </w:p>
    <w:p w:rsidR="00340E4D" w:rsidRDefault="00340E4D" w:rsidP="00340E4D">
      <w:pPr>
        <w:spacing w:before="240" w:after="0" w:line="240" w:lineRule="auto"/>
        <w:jc w:val="both"/>
        <w:rPr>
          <w:sz w:val="28"/>
          <w:szCs w:val="28"/>
        </w:rPr>
      </w:pPr>
    </w:p>
    <w:p w:rsidR="00340E4D" w:rsidRDefault="00340E4D" w:rsidP="00340E4D">
      <w:pPr>
        <w:spacing w:before="240" w:after="0" w:line="240" w:lineRule="auto"/>
        <w:jc w:val="both"/>
        <w:rPr>
          <w:sz w:val="28"/>
          <w:szCs w:val="28"/>
        </w:rPr>
      </w:pPr>
    </w:p>
    <w:p w:rsidR="00340E4D" w:rsidRDefault="00340E4D" w:rsidP="00340E4D">
      <w:pPr>
        <w:spacing w:before="240" w:after="0" w:line="240" w:lineRule="auto"/>
        <w:jc w:val="both"/>
        <w:rPr>
          <w:sz w:val="28"/>
          <w:szCs w:val="28"/>
        </w:rPr>
      </w:pPr>
    </w:p>
    <w:p w:rsidR="00340E4D" w:rsidRDefault="00340E4D" w:rsidP="00340E4D">
      <w:pPr>
        <w:spacing w:before="240" w:after="0" w:line="240" w:lineRule="auto"/>
        <w:jc w:val="both"/>
        <w:rPr>
          <w:sz w:val="28"/>
          <w:szCs w:val="28"/>
        </w:rPr>
      </w:pPr>
    </w:p>
    <w:p w:rsidR="00340E4D" w:rsidRDefault="00340E4D" w:rsidP="00340E4D">
      <w:pPr>
        <w:spacing w:before="240" w:after="0" w:line="240" w:lineRule="auto"/>
        <w:jc w:val="both"/>
        <w:rPr>
          <w:sz w:val="28"/>
          <w:szCs w:val="28"/>
        </w:rPr>
      </w:pPr>
    </w:p>
    <w:p w:rsidR="00340E4D" w:rsidRDefault="00340E4D" w:rsidP="00340E4D">
      <w:pPr>
        <w:spacing w:before="240" w:after="0" w:line="240" w:lineRule="auto"/>
        <w:jc w:val="both"/>
        <w:rPr>
          <w:sz w:val="28"/>
          <w:szCs w:val="28"/>
        </w:rPr>
      </w:pPr>
    </w:p>
    <w:p w:rsidR="00340E4D" w:rsidRDefault="00340E4D" w:rsidP="00340E4D">
      <w:pPr>
        <w:spacing w:before="240" w:after="0" w:line="240" w:lineRule="auto"/>
        <w:jc w:val="both"/>
        <w:rPr>
          <w:sz w:val="28"/>
          <w:szCs w:val="28"/>
        </w:rPr>
      </w:pPr>
    </w:p>
    <w:p w:rsidR="00340E4D" w:rsidRDefault="00340E4D" w:rsidP="00340E4D">
      <w:pPr>
        <w:spacing w:before="240" w:after="0" w:line="240" w:lineRule="auto"/>
        <w:jc w:val="both"/>
        <w:rPr>
          <w:sz w:val="28"/>
          <w:szCs w:val="28"/>
        </w:rPr>
      </w:pPr>
    </w:p>
    <w:p w:rsidR="00340E4D" w:rsidRDefault="00340E4D" w:rsidP="00340E4D">
      <w:pPr>
        <w:spacing w:before="240" w:after="0" w:line="240" w:lineRule="auto"/>
        <w:jc w:val="both"/>
        <w:rPr>
          <w:sz w:val="28"/>
          <w:szCs w:val="28"/>
        </w:rPr>
      </w:pPr>
    </w:p>
    <w:p w:rsidR="00340E4D" w:rsidRDefault="00340E4D" w:rsidP="00340E4D">
      <w:pPr>
        <w:spacing w:before="240" w:after="0" w:line="240" w:lineRule="auto"/>
        <w:jc w:val="both"/>
        <w:rPr>
          <w:sz w:val="28"/>
          <w:szCs w:val="28"/>
        </w:rPr>
      </w:pPr>
    </w:p>
    <w:p w:rsidR="00340E4D" w:rsidRPr="00340E4D" w:rsidRDefault="00340E4D" w:rsidP="00340E4D">
      <w:pPr>
        <w:spacing w:before="240" w:after="0" w:line="240" w:lineRule="auto"/>
        <w:jc w:val="both"/>
        <w:rPr>
          <w:sz w:val="28"/>
          <w:szCs w:val="28"/>
        </w:rPr>
      </w:pPr>
    </w:p>
    <w:p w:rsidR="00C1439D" w:rsidRPr="00C1439D" w:rsidRDefault="00C1439D" w:rsidP="00C1439D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КАШИРСКАЯ</w:t>
      </w:r>
    </w:p>
    <w:p w:rsidR="00C1439D" w:rsidRPr="00C1439D" w:rsidRDefault="00C1439D" w:rsidP="00C1439D">
      <w:pPr>
        <w:spacing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«</w:t>
      </w:r>
      <w:r w:rsidRPr="00C1439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Каширская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»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–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первая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кроссплатформенная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станция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Московского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метрополитена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Замоскворецкой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Большой</w:t>
      </w:r>
      <w:r w:rsidR="00D77F3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кольцевой</w:t>
      </w:r>
      <w:r w:rsidR="00D77F3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линии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Расположена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границе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районов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Москворечье-</w:t>
      </w:r>
      <w:proofErr w:type="spellStart"/>
      <w:r w:rsidRPr="00C1439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Сабурово</w:t>
      </w:r>
      <w:proofErr w:type="spellEnd"/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1439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Нагатино</w:t>
      </w:r>
      <w:proofErr w:type="spellEnd"/>
      <w:r w:rsidRPr="00C1439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-Садовники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(ЮАО)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пересечении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улицы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Маршала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Шестопалова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>Каширского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>шоссе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которому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получила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своё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название.</w:t>
      </w:r>
    </w:p>
    <w:p w:rsidR="00C1439D" w:rsidRPr="00C1439D" w:rsidRDefault="00C1439D" w:rsidP="00C1439D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Путевые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стены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западного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зала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после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реконструкции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отделаны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белым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мрамором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коелга</w:t>
      </w:r>
      <w:proofErr w:type="spellEnd"/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колонны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–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чёрным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лабрадоритом;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восточном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зале,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наоборот,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путевые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стены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отделаны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>лабрадоритом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колонны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–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1439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>коелгой</w:t>
      </w:r>
      <w:proofErr w:type="spellEnd"/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Пол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обоих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залах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теперь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серого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цвета,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двух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оттенках.</w:t>
      </w:r>
    </w:p>
    <w:tbl>
      <w:tblPr>
        <w:tblW w:w="8222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5245"/>
      </w:tblGrid>
      <w:tr w:rsidR="00C1439D" w:rsidRPr="00C1439D" w:rsidTr="00B25919">
        <w:trPr>
          <w:tblCellSpacing w:w="0" w:type="dxa"/>
          <w:jc w:val="center"/>
        </w:trPr>
        <w:tc>
          <w:tcPr>
            <w:tcW w:w="822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439D" w:rsidRPr="00C1439D" w:rsidRDefault="00C1439D" w:rsidP="00C14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1439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u w:val="single"/>
                <w:lang w:eastAsia="ru-RU"/>
              </w:rPr>
              <w:t>Информация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u w:val="single"/>
                <w:lang w:eastAsia="ru-RU"/>
              </w:rPr>
              <w:t xml:space="preserve"> </w:t>
            </w:r>
            <w:r w:rsidRPr="00C1439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u w:val="single"/>
                <w:lang w:eastAsia="ru-RU"/>
              </w:rPr>
              <w:t>о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u w:val="single"/>
                <w:lang w:eastAsia="ru-RU"/>
              </w:rPr>
              <w:t xml:space="preserve"> </w:t>
            </w:r>
            <w:r w:rsidRPr="00C1439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u w:val="single"/>
                <w:lang w:eastAsia="ru-RU"/>
              </w:rPr>
              <w:t>станции</w:t>
            </w:r>
          </w:p>
        </w:tc>
      </w:tr>
      <w:tr w:rsidR="00C1439D" w:rsidRPr="00C1439D" w:rsidTr="00355D3C">
        <w:trPr>
          <w:tblCellSpacing w:w="0" w:type="dxa"/>
          <w:jc w:val="center"/>
        </w:trPr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439D" w:rsidRPr="00C1439D" w:rsidRDefault="00C1439D" w:rsidP="00355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1439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Дата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C1439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открытия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439D" w:rsidRPr="00C1439D" w:rsidRDefault="00C1439D" w:rsidP="00C143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1439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C1439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августа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C1439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1969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C1439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г.</w:t>
            </w:r>
          </w:p>
          <w:p w:rsidR="0014328B" w:rsidRPr="0014328B" w:rsidRDefault="00C1439D" w:rsidP="00C143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1439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C1439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марта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C1439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2023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="0014328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г.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</w:p>
          <w:p w:rsidR="00C1439D" w:rsidRPr="00C1439D" w:rsidRDefault="00C1439D" w:rsidP="00C143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1439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(в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C1439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составе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C1439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БКЛ)</w:t>
            </w:r>
          </w:p>
        </w:tc>
      </w:tr>
      <w:tr w:rsidR="00C1439D" w:rsidRPr="00C1439D" w:rsidTr="00355D3C">
        <w:trPr>
          <w:tblCellSpacing w:w="0" w:type="dxa"/>
          <w:jc w:val="center"/>
        </w:trPr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439D" w:rsidRPr="00C1439D" w:rsidRDefault="00C1439D" w:rsidP="00355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1439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Проектное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C1439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439D" w:rsidRPr="00C1439D" w:rsidRDefault="00C1439D" w:rsidP="00C143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1439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«Каширское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C1439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шоссе»</w:t>
            </w:r>
          </w:p>
        </w:tc>
      </w:tr>
      <w:tr w:rsidR="00C1439D" w:rsidRPr="00C1439D" w:rsidTr="00355D3C">
        <w:trPr>
          <w:tblCellSpacing w:w="0" w:type="dxa"/>
          <w:jc w:val="center"/>
        </w:trPr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439D" w:rsidRPr="00C1439D" w:rsidRDefault="00C1439D" w:rsidP="00355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1439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439D" w:rsidRPr="00C1439D" w:rsidRDefault="00C1439D" w:rsidP="007C0E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1439D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колонная</w:t>
            </w:r>
            <w:r w:rsidR="00D77F36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1439D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трёхпролётная</w:t>
            </w:r>
            <w:proofErr w:type="spellEnd"/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C1439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мелкого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C1439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заложения</w:t>
            </w:r>
          </w:p>
        </w:tc>
      </w:tr>
      <w:tr w:rsidR="00C1439D" w:rsidRPr="00C1439D" w:rsidTr="00355D3C">
        <w:trPr>
          <w:tblCellSpacing w:w="0" w:type="dxa"/>
          <w:jc w:val="center"/>
        </w:trPr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439D" w:rsidRPr="00C1439D" w:rsidRDefault="00C1439D" w:rsidP="00355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1439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Глубина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C1439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заложения,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C1439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439D" w:rsidRPr="00C1439D" w:rsidRDefault="00C1439D" w:rsidP="00C143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1439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</w:tr>
      <w:tr w:rsidR="00C1439D" w:rsidRPr="00C1439D" w:rsidTr="00355D3C">
        <w:trPr>
          <w:tblCellSpacing w:w="0" w:type="dxa"/>
          <w:jc w:val="center"/>
        </w:trPr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439D" w:rsidRPr="00C1439D" w:rsidRDefault="00C1439D" w:rsidP="00355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1439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Координаты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328B" w:rsidRDefault="00C1439D" w:rsidP="00C143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1439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55°39′18″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C1439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с.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="0014328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ш.</w:t>
            </w:r>
          </w:p>
          <w:p w:rsidR="00C1439D" w:rsidRPr="00C1439D" w:rsidRDefault="00C1439D" w:rsidP="00C143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1439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37°38′55″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C1439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в.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C1439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д.</w:t>
            </w:r>
          </w:p>
        </w:tc>
      </w:tr>
      <w:tr w:rsidR="00C1439D" w:rsidRPr="00C1439D" w:rsidTr="00B25919">
        <w:trPr>
          <w:tblCellSpacing w:w="0" w:type="dxa"/>
          <w:jc w:val="center"/>
        </w:trPr>
        <w:tc>
          <w:tcPr>
            <w:tcW w:w="822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439D" w:rsidRPr="00C1439D" w:rsidRDefault="00C1439D" w:rsidP="00C14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1439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u w:val="single"/>
                <w:lang w:eastAsia="ru-RU"/>
              </w:rPr>
              <w:t>Размеры</w:t>
            </w:r>
          </w:p>
        </w:tc>
      </w:tr>
      <w:tr w:rsidR="00C1439D" w:rsidRPr="00C1439D" w:rsidTr="00355D3C">
        <w:trPr>
          <w:tblCellSpacing w:w="0" w:type="dxa"/>
          <w:jc w:val="center"/>
        </w:trPr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439D" w:rsidRPr="00C1439D" w:rsidRDefault="00C1439D" w:rsidP="00355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1439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Длина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C1439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платформ,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C1439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439D" w:rsidRPr="00C1439D" w:rsidRDefault="00C1439D" w:rsidP="00C143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1439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152</w:t>
            </w:r>
          </w:p>
        </w:tc>
      </w:tr>
      <w:tr w:rsidR="00C1439D" w:rsidRPr="00C1439D" w:rsidTr="00355D3C">
        <w:trPr>
          <w:tblCellSpacing w:w="0" w:type="dxa"/>
          <w:jc w:val="center"/>
        </w:trPr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439D" w:rsidRPr="00C1439D" w:rsidRDefault="00C1439D" w:rsidP="00355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1439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Ширина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C1439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платформ,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C1439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439D" w:rsidRPr="00C1439D" w:rsidRDefault="00C1439D" w:rsidP="00C143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1439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12</w:t>
            </w:r>
          </w:p>
        </w:tc>
      </w:tr>
    </w:tbl>
    <w:p w:rsidR="00340E4D" w:rsidRDefault="00340E4D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7500EC" w:rsidRDefault="00945E49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C3558C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928</w:t>
      </w:r>
    </w:p>
    <w:p w:rsidR="00340E4D" w:rsidRDefault="00340E4D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340E4D" w:rsidRDefault="00340E4D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340E4D" w:rsidRDefault="00340E4D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340E4D" w:rsidRDefault="00340E4D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340E4D" w:rsidRDefault="00340E4D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340E4D" w:rsidRDefault="00340E4D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340E4D" w:rsidRDefault="00340E4D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340E4D" w:rsidRDefault="00340E4D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340E4D" w:rsidRDefault="00340E4D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7500EC" w:rsidRPr="007500EC" w:rsidRDefault="007500EC" w:rsidP="00B63D7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 w:rsidRPr="007500EC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u w:val="single"/>
          <w:lang w:eastAsia="ru-RU"/>
        </w:rPr>
        <w:t>ВАРЕНЬЕ</w:t>
      </w:r>
      <w:r w:rsidR="00D77F36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u w:val="single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u w:val="single"/>
          <w:lang w:eastAsia="ru-RU"/>
        </w:rPr>
        <w:t>РЯБИНОВОЕ</w:t>
      </w:r>
      <w:r w:rsidR="00D77F36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u w:val="single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u w:val="single"/>
          <w:lang w:eastAsia="ru-RU"/>
        </w:rPr>
        <w:t>С</w:t>
      </w:r>
      <w:r w:rsidR="00D77F36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u w:val="single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u w:val="single"/>
          <w:lang w:eastAsia="ru-RU"/>
        </w:rPr>
        <w:t>ЯБЛОКАМИ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0"/>
        <w:gridCol w:w="3660"/>
      </w:tblGrid>
      <w:tr w:rsidR="007500EC" w:rsidRPr="007500EC" w:rsidTr="00B63D7A">
        <w:trPr>
          <w:tblCellSpacing w:w="0" w:type="dxa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0EC" w:rsidRPr="007500EC" w:rsidRDefault="007500EC" w:rsidP="00B63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7500E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7"/>
                <w:lang w:eastAsia="ru-RU"/>
              </w:rPr>
              <w:t>Ингредиенты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0EC" w:rsidRPr="007500EC" w:rsidRDefault="007500EC" w:rsidP="00B63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7500E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7"/>
                <w:lang w:eastAsia="ru-RU"/>
              </w:rPr>
              <w:t>Количество</w:t>
            </w:r>
          </w:p>
        </w:tc>
      </w:tr>
      <w:tr w:rsidR="007500EC" w:rsidRPr="007500EC" w:rsidTr="00B63D7A">
        <w:trPr>
          <w:tblCellSpacing w:w="0" w:type="dxa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0EC" w:rsidRPr="007500EC" w:rsidRDefault="007500EC" w:rsidP="00B63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7500EC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Ягоды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7500EC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красной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7500EC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рябины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0EC" w:rsidRPr="007500EC" w:rsidRDefault="007500EC" w:rsidP="00B63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7500EC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700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7500EC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г</w:t>
            </w:r>
          </w:p>
        </w:tc>
      </w:tr>
      <w:tr w:rsidR="007500EC" w:rsidRPr="007500EC" w:rsidTr="00B63D7A">
        <w:trPr>
          <w:tblCellSpacing w:w="0" w:type="dxa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0EC" w:rsidRPr="007500EC" w:rsidRDefault="007500EC" w:rsidP="00B63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7500EC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Сахар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0EC" w:rsidRPr="007500EC" w:rsidRDefault="007500EC" w:rsidP="00B63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7500EC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800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7500EC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г</w:t>
            </w:r>
          </w:p>
        </w:tc>
      </w:tr>
      <w:tr w:rsidR="007500EC" w:rsidRPr="007500EC" w:rsidTr="00B63D7A">
        <w:trPr>
          <w:tblCellSpacing w:w="0" w:type="dxa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0EC" w:rsidRPr="007500EC" w:rsidRDefault="007500EC" w:rsidP="00B63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7500EC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Яблоки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0EC" w:rsidRPr="007500EC" w:rsidRDefault="007500EC" w:rsidP="00B63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7500EC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300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7500EC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г</w:t>
            </w:r>
          </w:p>
        </w:tc>
      </w:tr>
    </w:tbl>
    <w:p w:rsidR="007500EC" w:rsidRDefault="007500EC" w:rsidP="00B63D7A">
      <w:pPr>
        <w:spacing w:before="24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Берём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u w:val="single"/>
          <w:lang w:eastAsia="ru-RU"/>
        </w:rPr>
        <w:t>подмороженную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7"/>
          <w:lang w:eastAsia="ru-RU"/>
        </w:rPr>
        <w:t>красную</w:t>
      </w:r>
      <w:r w:rsidR="00D77F36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7"/>
          <w:lang w:eastAsia="ru-RU"/>
        </w:rPr>
        <w:t>рябину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отделяем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её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от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кисти,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удаляя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испорченные,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недозревшие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мелкие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ягоды.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Бланшируем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плоды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кипящей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воде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около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5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минут.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Нарезанные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дольками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яблоки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заранее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бланшируем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кипящей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воде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2–3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минуты,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затем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слегка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промываем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холодной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водой.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сироп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на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основе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отвара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рябины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кладём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ягоды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рябины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яблоки.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Рябиновый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сироп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оставляем</w:t>
      </w:r>
      <w:r w:rsidR="00D77F36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на</w:t>
      </w:r>
      <w:r w:rsidR="00D77F36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10</w:t>
      </w:r>
      <w:r w:rsidR="00D77F36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часов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варочной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ёмкости.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Варенье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варим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по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8–10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минут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через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каждые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8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часов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3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раза.</w:t>
      </w:r>
    </w:p>
    <w:p w:rsidR="00340E4D" w:rsidRPr="00B72254" w:rsidRDefault="00340E4D" w:rsidP="006E27C9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6E27C9" w:rsidRPr="007500EC" w:rsidRDefault="006E27C9" w:rsidP="006E27C9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7"/>
          <w:lang w:val="en-US" w:eastAsia="ru-RU"/>
        </w:rPr>
        <w:t>929</w:t>
      </w:r>
    </w:p>
    <w:p w:rsidR="00741249" w:rsidRDefault="00741249" w:rsidP="0074124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  <w:lang w:eastAsia="ru-RU"/>
        </w:rPr>
      </w:pPr>
    </w:p>
    <w:p w:rsidR="00340E4D" w:rsidRDefault="00340E4D" w:rsidP="0074124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  <w:lang w:eastAsia="ru-RU"/>
        </w:rPr>
      </w:pPr>
    </w:p>
    <w:p w:rsidR="00340E4D" w:rsidRDefault="00340E4D" w:rsidP="0074124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  <w:lang w:eastAsia="ru-RU"/>
        </w:rPr>
      </w:pPr>
    </w:p>
    <w:p w:rsidR="00741249" w:rsidRPr="00741249" w:rsidRDefault="00741249" w:rsidP="00976E25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741249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  <w:lang w:eastAsia="ru-RU"/>
        </w:rPr>
        <w:t>ВАРЕНЬЕ</w:t>
      </w:r>
      <w:r w:rsidR="00D77F36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  <w:lang w:eastAsia="ru-RU"/>
        </w:rPr>
        <w:t>ИЗ</w:t>
      </w:r>
      <w:r w:rsidR="00D77F36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  <w:lang w:eastAsia="ru-RU"/>
        </w:rPr>
        <w:t>ШЕЛКОВИЦЫ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0"/>
        <w:gridCol w:w="3660"/>
      </w:tblGrid>
      <w:tr w:rsidR="00741249" w:rsidRPr="00741249" w:rsidTr="00B47076">
        <w:trPr>
          <w:tblCellSpacing w:w="0" w:type="dxa"/>
          <w:jc w:val="center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249" w:rsidRPr="00741249" w:rsidRDefault="00741249" w:rsidP="00976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4124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7"/>
                <w:szCs w:val="27"/>
                <w:lang w:eastAsia="ru-RU"/>
              </w:rPr>
              <w:t>Ингредиенты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249" w:rsidRPr="00741249" w:rsidRDefault="00741249" w:rsidP="00976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4124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7"/>
                <w:szCs w:val="27"/>
                <w:lang w:eastAsia="ru-RU"/>
              </w:rPr>
              <w:t>Количество</w:t>
            </w:r>
          </w:p>
        </w:tc>
      </w:tr>
      <w:tr w:rsidR="00741249" w:rsidRPr="00741249" w:rsidTr="00B47076">
        <w:trPr>
          <w:tblCellSpacing w:w="0" w:type="dxa"/>
          <w:jc w:val="center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249" w:rsidRPr="00741249" w:rsidRDefault="00741249" w:rsidP="00976E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4124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Ягоды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74124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шелковицы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249" w:rsidRPr="00741249" w:rsidRDefault="00741249" w:rsidP="00976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4124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74124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кг</w:t>
            </w:r>
          </w:p>
        </w:tc>
      </w:tr>
      <w:tr w:rsidR="00741249" w:rsidRPr="00741249" w:rsidTr="00B47076">
        <w:trPr>
          <w:tblCellSpacing w:w="0" w:type="dxa"/>
          <w:jc w:val="center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249" w:rsidRPr="00741249" w:rsidRDefault="00741249" w:rsidP="00976E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4124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Сахар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249" w:rsidRPr="00741249" w:rsidRDefault="00741249" w:rsidP="00976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4124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500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74124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г</w:t>
            </w:r>
          </w:p>
        </w:tc>
      </w:tr>
      <w:tr w:rsidR="00741249" w:rsidRPr="00741249" w:rsidTr="00B47076">
        <w:trPr>
          <w:tblCellSpacing w:w="0" w:type="dxa"/>
          <w:jc w:val="center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249" w:rsidRPr="00741249" w:rsidRDefault="00741249" w:rsidP="00976E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4124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Лимонная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74124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кислота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249" w:rsidRPr="00741249" w:rsidRDefault="00741249" w:rsidP="00976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4124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0,5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74124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ч.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74124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л.</w:t>
            </w:r>
          </w:p>
        </w:tc>
      </w:tr>
    </w:tbl>
    <w:p w:rsidR="00741249" w:rsidRPr="00741249" w:rsidRDefault="00741249" w:rsidP="00976E25">
      <w:pPr>
        <w:spacing w:before="24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Аккуратно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перебрать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b/>
          <w:bCs/>
          <w:i/>
          <w:iCs/>
          <w:color w:val="333333"/>
          <w:sz w:val="27"/>
          <w:szCs w:val="27"/>
          <w:lang w:eastAsia="ru-RU"/>
        </w:rPr>
        <w:t>ягоды</w:t>
      </w:r>
      <w:r w:rsidR="00D77F36">
        <w:rPr>
          <w:rFonts w:ascii="Times New Roman" w:eastAsia="Times New Roman" w:hAnsi="Times New Roman" w:cs="Times New Roman"/>
          <w:b/>
          <w:bCs/>
          <w:i/>
          <w:iCs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b/>
          <w:bCs/>
          <w:i/>
          <w:iCs/>
          <w:color w:val="333333"/>
          <w:sz w:val="27"/>
          <w:szCs w:val="27"/>
          <w:lang w:eastAsia="ru-RU"/>
        </w:rPr>
        <w:t>шелковицы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положить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дуршлаг,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помыть,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обсушить,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всыпать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них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сахар,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>выстоять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их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течение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>6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>часов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.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Затем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высыпать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их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кастрюлю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5–8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минут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варить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очень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медленном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огне.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Остудить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варенье.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Далее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повторить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процедуру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5–8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минутной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варки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6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раз.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самом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конце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добавить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половину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чайной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ложки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кислоты.</w:t>
      </w:r>
    </w:p>
    <w:p w:rsidR="00741249" w:rsidRPr="00741249" w:rsidRDefault="00741249" w:rsidP="00741249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Десерт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остудить,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разложить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стерилизованным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банкам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укупорить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их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прокипячёнными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крышками.</w:t>
      </w:r>
    </w:p>
    <w:p w:rsidR="00340E4D" w:rsidRDefault="00340E4D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340E4D" w:rsidRDefault="00340E4D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B47076" w:rsidRDefault="008F7B56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930</w:t>
      </w:r>
    </w:p>
    <w:p w:rsidR="00340E4D" w:rsidRDefault="00340E4D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340E4D" w:rsidRDefault="00340E4D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340E4D" w:rsidRDefault="00340E4D" w:rsidP="00A06638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A06638" w:rsidRPr="00A06638" w:rsidRDefault="00A06638" w:rsidP="00A06638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lastRenderedPageBreak/>
        <w:t>НОВОСИБИРСКИЙ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МЕТРОПОЛИТЕН</w:t>
      </w:r>
    </w:p>
    <w:p w:rsidR="00A06638" w:rsidRPr="00A06638" w:rsidRDefault="00A06638" w:rsidP="00090D47">
      <w:pPr>
        <w:spacing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 w:rsidRPr="00A06638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lang w:eastAsia="ru-RU"/>
        </w:rPr>
        <w:t>Новосибирский</w:t>
      </w:r>
      <w:r w:rsidR="00D77F36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lang w:eastAsia="ru-RU"/>
        </w:rPr>
        <w:t>метрополитен</w:t>
      </w:r>
      <w:r w:rsidR="00D77F36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lang w:eastAsia="ru-RU"/>
        </w:rPr>
        <w:t>–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самый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восточный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метрополитен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России,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первый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единственный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метрополитен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Сибири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также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одиннадцатый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СССР;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по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числу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станций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занимает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4-е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место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стране.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Это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один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из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немногих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метрополитенов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мира,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котором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себестоимость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проезда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u w:val="single"/>
          <w:lang w:eastAsia="ru-RU"/>
        </w:rPr>
        <w:t>ниже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его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стоимости.</w:t>
      </w:r>
    </w:p>
    <w:p w:rsidR="00A06638" w:rsidRPr="00A06638" w:rsidRDefault="00A06638" w:rsidP="00090D47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На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обеих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линиях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при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движении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поездов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по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первому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пути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станции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объявляются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женским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голосом,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при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движении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по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второму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–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мужским.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Аналогичным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образом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звучат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предупреждения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о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прибытии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поездов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на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станции.</w:t>
      </w:r>
    </w:p>
    <w:tbl>
      <w:tblPr>
        <w:tblW w:w="8779" w:type="dxa"/>
        <w:tblCellSpacing w:w="0" w:type="dxa"/>
        <w:tblInd w:w="4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39"/>
        <w:gridCol w:w="3240"/>
      </w:tblGrid>
      <w:tr w:rsidR="00A06638" w:rsidRPr="00A06638" w:rsidTr="00090D47">
        <w:trPr>
          <w:tblCellSpacing w:w="0" w:type="dxa"/>
        </w:trPr>
        <w:tc>
          <w:tcPr>
            <w:tcW w:w="877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6638" w:rsidRPr="00A06638" w:rsidRDefault="00A06638" w:rsidP="00090D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A0663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u w:val="single"/>
                <w:lang w:eastAsia="ru-RU"/>
              </w:rPr>
              <w:t>Описание</w:t>
            </w:r>
          </w:p>
        </w:tc>
      </w:tr>
      <w:tr w:rsidR="00A06638" w:rsidRPr="00A06638" w:rsidTr="00090D47">
        <w:trPr>
          <w:tblCellSpacing w:w="0" w:type="dxa"/>
        </w:trPr>
        <w:tc>
          <w:tcPr>
            <w:tcW w:w="5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6638" w:rsidRPr="00A06638" w:rsidRDefault="00A06638" w:rsidP="00D66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A0663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Дата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A0663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открытия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6638" w:rsidRPr="00A06638" w:rsidRDefault="00A06638" w:rsidP="00A066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A0663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7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A0663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января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A0663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1986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A0663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г.</w:t>
            </w:r>
          </w:p>
        </w:tc>
      </w:tr>
      <w:tr w:rsidR="00A06638" w:rsidRPr="00A06638" w:rsidTr="00090D47">
        <w:trPr>
          <w:tblCellSpacing w:w="0" w:type="dxa"/>
        </w:trPr>
        <w:tc>
          <w:tcPr>
            <w:tcW w:w="5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6638" w:rsidRPr="00A06638" w:rsidRDefault="00A06638" w:rsidP="00D66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A0663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Дневной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A0663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пассажиропоток,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A0663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тыс.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A0663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человек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6638" w:rsidRPr="00A06638" w:rsidRDefault="00A06638" w:rsidP="00A066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A0663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211,8</w:t>
            </w:r>
          </w:p>
        </w:tc>
      </w:tr>
      <w:tr w:rsidR="00A06638" w:rsidRPr="00A06638" w:rsidTr="00090D47">
        <w:trPr>
          <w:tblCellSpacing w:w="0" w:type="dxa"/>
        </w:trPr>
        <w:tc>
          <w:tcPr>
            <w:tcW w:w="5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6638" w:rsidRPr="00A06638" w:rsidRDefault="00A06638" w:rsidP="00D66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A0663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Количество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A0663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линий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6638" w:rsidRPr="00A06638" w:rsidRDefault="00A06638" w:rsidP="00A066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A0663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2</w:t>
            </w:r>
          </w:p>
        </w:tc>
      </w:tr>
      <w:tr w:rsidR="00A06638" w:rsidRPr="00A06638" w:rsidTr="00090D47">
        <w:trPr>
          <w:tblCellSpacing w:w="0" w:type="dxa"/>
        </w:trPr>
        <w:tc>
          <w:tcPr>
            <w:tcW w:w="5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6638" w:rsidRPr="00A06638" w:rsidRDefault="00A06638" w:rsidP="00D66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A0663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Количество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A0663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станций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6638" w:rsidRPr="00A06638" w:rsidRDefault="00A06638" w:rsidP="00A066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A0663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13</w:t>
            </w:r>
          </w:p>
        </w:tc>
      </w:tr>
      <w:tr w:rsidR="00A06638" w:rsidRPr="00A06638" w:rsidTr="00090D47">
        <w:trPr>
          <w:tblCellSpacing w:w="0" w:type="dxa"/>
        </w:trPr>
        <w:tc>
          <w:tcPr>
            <w:tcW w:w="5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6638" w:rsidRPr="00A06638" w:rsidRDefault="00A06638" w:rsidP="00D66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A0663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Длина,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A0663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км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6638" w:rsidRPr="00A06638" w:rsidRDefault="00A06638" w:rsidP="00A066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A0663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15,9</w:t>
            </w:r>
          </w:p>
        </w:tc>
      </w:tr>
      <w:tr w:rsidR="00A06638" w:rsidRPr="00A06638" w:rsidTr="00090D47">
        <w:trPr>
          <w:tblCellSpacing w:w="0" w:type="dxa"/>
        </w:trPr>
        <w:tc>
          <w:tcPr>
            <w:tcW w:w="877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6638" w:rsidRPr="00A06638" w:rsidRDefault="00A06638" w:rsidP="00090D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A0663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u w:val="single"/>
                <w:lang w:eastAsia="ru-RU"/>
              </w:rPr>
              <w:t>Подвижной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u w:val="single"/>
                <w:lang w:eastAsia="ru-RU"/>
              </w:rPr>
              <w:t xml:space="preserve"> </w:t>
            </w:r>
            <w:r w:rsidRPr="00A0663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u w:val="single"/>
                <w:lang w:eastAsia="ru-RU"/>
              </w:rPr>
              <w:t>состав</w:t>
            </w:r>
          </w:p>
        </w:tc>
      </w:tr>
      <w:tr w:rsidR="00A06638" w:rsidRPr="00A06638" w:rsidTr="00090D47">
        <w:trPr>
          <w:tblCellSpacing w:w="0" w:type="dxa"/>
        </w:trPr>
        <w:tc>
          <w:tcPr>
            <w:tcW w:w="5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6638" w:rsidRPr="00A06638" w:rsidRDefault="00A06638" w:rsidP="00D66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A0663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Максимальное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A0663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число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A0663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вагонов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A0663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в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A0663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составе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A0663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поезда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6638" w:rsidRPr="00A06638" w:rsidRDefault="00A06638" w:rsidP="00A066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A0663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5</w:t>
            </w:r>
          </w:p>
        </w:tc>
      </w:tr>
      <w:tr w:rsidR="00A06638" w:rsidRPr="00A06638" w:rsidTr="00090D47">
        <w:trPr>
          <w:tblCellSpacing w:w="0" w:type="dxa"/>
        </w:trPr>
        <w:tc>
          <w:tcPr>
            <w:tcW w:w="5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6638" w:rsidRPr="00A06638" w:rsidRDefault="00A06638" w:rsidP="00D66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A0663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Средняя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A0663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скорость,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A0663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км/ч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6638" w:rsidRPr="00A06638" w:rsidRDefault="00A06638" w:rsidP="00A066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A0663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47,5</w:t>
            </w:r>
          </w:p>
        </w:tc>
      </w:tr>
    </w:tbl>
    <w:p w:rsidR="00A06638" w:rsidRPr="00A06638" w:rsidRDefault="00D77F36" w:rsidP="00A06638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</w:p>
    <w:p w:rsidR="00D669A8" w:rsidRDefault="00D669A8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931</w:t>
      </w:r>
    </w:p>
    <w:p w:rsidR="00760987" w:rsidRDefault="00760987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6B4673" w:rsidRDefault="006B4673" w:rsidP="006B46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  <w:lang w:eastAsia="ru-RU"/>
        </w:rPr>
      </w:pPr>
    </w:p>
    <w:p w:rsidR="006B4673" w:rsidRPr="006B4673" w:rsidRDefault="006B4673" w:rsidP="006B4673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6B4673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  <w:lang w:eastAsia="ru-RU"/>
        </w:rPr>
        <w:t>ТЫКВЕННЫЙ</w:t>
      </w:r>
      <w:r w:rsidR="00D77F36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  <w:lang w:eastAsia="ru-RU"/>
        </w:rPr>
        <w:t>КРЕМ-СУП</w:t>
      </w:r>
      <w:r w:rsidR="00D77F36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  <w:lang w:eastAsia="ru-RU"/>
        </w:rPr>
        <w:t>С</w:t>
      </w:r>
      <w:r w:rsidR="00D77F36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  <w:lang w:eastAsia="ru-RU"/>
        </w:rPr>
        <w:t>РОЗМАРИНОМ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4500"/>
      </w:tblGrid>
      <w:tr w:rsidR="006B4673" w:rsidRPr="006B4673" w:rsidTr="006B4673">
        <w:trPr>
          <w:tblCellSpacing w:w="0" w:type="dxa"/>
          <w:jc w:val="center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673" w:rsidRPr="006B4673" w:rsidRDefault="006B4673" w:rsidP="006B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B467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7"/>
                <w:szCs w:val="27"/>
                <w:lang w:eastAsia="ru-RU"/>
              </w:rPr>
              <w:t>Ингредиенты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673" w:rsidRPr="006B4673" w:rsidRDefault="006B4673" w:rsidP="006B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B467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7"/>
                <w:szCs w:val="27"/>
                <w:lang w:eastAsia="ru-RU"/>
              </w:rPr>
              <w:t>Количество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6B467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7"/>
                <w:szCs w:val="27"/>
                <w:lang w:eastAsia="ru-RU"/>
              </w:rPr>
              <w:t>(на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6B467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7"/>
                <w:szCs w:val="27"/>
                <w:lang w:eastAsia="ru-RU"/>
              </w:rPr>
              <w:t>4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6B467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7"/>
                <w:szCs w:val="27"/>
                <w:lang w:eastAsia="ru-RU"/>
              </w:rPr>
              <w:t>порции)</w:t>
            </w:r>
          </w:p>
        </w:tc>
      </w:tr>
      <w:tr w:rsidR="006B4673" w:rsidRPr="006B4673" w:rsidTr="006B4673">
        <w:trPr>
          <w:tblCellSpacing w:w="0" w:type="dxa"/>
          <w:jc w:val="center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673" w:rsidRPr="006B4673" w:rsidRDefault="006B4673" w:rsidP="006B46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B467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Соль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673" w:rsidRPr="006B4673" w:rsidRDefault="006B4673" w:rsidP="006B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B467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по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6B467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вкусу</w:t>
            </w:r>
          </w:p>
        </w:tc>
      </w:tr>
      <w:tr w:rsidR="006B4673" w:rsidRPr="006B4673" w:rsidTr="006B4673">
        <w:trPr>
          <w:tblCellSpacing w:w="0" w:type="dxa"/>
          <w:jc w:val="center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673" w:rsidRPr="006B4673" w:rsidRDefault="006B4673" w:rsidP="006B46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B467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Картофель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673" w:rsidRPr="006B4673" w:rsidRDefault="006B4673" w:rsidP="006B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B467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3–4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6B467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шт.</w:t>
            </w:r>
          </w:p>
        </w:tc>
      </w:tr>
      <w:tr w:rsidR="006B4673" w:rsidRPr="006B4673" w:rsidTr="006B4673">
        <w:trPr>
          <w:tblCellSpacing w:w="0" w:type="dxa"/>
          <w:jc w:val="center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673" w:rsidRPr="006B4673" w:rsidRDefault="006B4673" w:rsidP="006B46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B467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Тыква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673" w:rsidRPr="006B4673" w:rsidRDefault="006B4673" w:rsidP="006B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B467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300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6B467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г</w:t>
            </w:r>
          </w:p>
        </w:tc>
      </w:tr>
      <w:tr w:rsidR="006B4673" w:rsidRPr="006B4673" w:rsidTr="006B4673">
        <w:trPr>
          <w:tblCellSpacing w:w="0" w:type="dxa"/>
          <w:jc w:val="center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673" w:rsidRPr="006B4673" w:rsidRDefault="006B4673" w:rsidP="006B46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B467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Лук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6B467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репчатый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673" w:rsidRPr="006B4673" w:rsidRDefault="006B4673" w:rsidP="006B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B467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6B467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шт.</w:t>
            </w:r>
          </w:p>
        </w:tc>
      </w:tr>
      <w:tr w:rsidR="006B4673" w:rsidRPr="006B4673" w:rsidTr="006B4673">
        <w:trPr>
          <w:tblCellSpacing w:w="0" w:type="dxa"/>
          <w:jc w:val="center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673" w:rsidRPr="006B4673" w:rsidRDefault="006B4673" w:rsidP="006B46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B467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Розмарин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673" w:rsidRPr="006B4673" w:rsidRDefault="006B4673" w:rsidP="006B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B467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6B467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веточка</w:t>
            </w:r>
          </w:p>
        </w:tc>
      </w:tr>
      <w:tr w:rsidR="006B4673" w:rsidRPr="006B4673" w:rsidTr="006B4673">
        <w:trPr>
          <w:tblCellSpacing w:w="0" w:type="dxa"/>
          <w:jc w:val="center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673" w:rsidRPr="006B4673" w:rsidRDefault="006B4673" w:rsidP="006B46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B467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Масло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6B467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растительное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673" w:rsidRPr="006B4673" w:rsidRDefault="006B4673" w:rsidP="006B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B467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3–4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6B467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ст.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6B467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л.</w:t>
            </w:r>
          </w:p>
        </w:tc>
      </w:tr>
      <w:tr w:rsidR="006B4673" w:rsidRPr="006B4673" w:rsidTr="006B4673">
        <w:trPr>
          <w:tblCellSpacing w:w="0" w:type="dxa"/>
          <w:jc w:val="center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673" w:rsidRPr="006B4673" w:rsidRDefault="006B4673" w:rsidP="006B46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B467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Бульон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6B467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овощной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673" w:rsidRPr="006B4673" w:rsidRDefault="006B4673" w:rsidP="006B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B467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700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6B467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мл</w:t>
            </w:r>
          </w:p>
        </w:tc>
      </w:tr>
    </w:tbl>
    <w:p w:rsidR="006B4673" w:rsidRPr="006B4673" w:rsidRDefault="006B4673" w:rsidP="006B4673">
      <w:pPr>
        <w:spacing w:before="24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Овощи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очистить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от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кожицы,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помыть.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Нарезать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крупными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кубиками.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Разогреть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сковороду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растительным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маслом,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добавить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лук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картофель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тыкву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b/>
          <w:bCs/>
          <w:i/>
          <w:iCs/>
          <w:color w:val="333333"/>
          <w:sz w:val="27"/>
          <w:szCs w:val="27"/>
          <w:u w:val="single"/>
          <w:lang w:eastAsia="ru-RU"/>
        </w:rPr>
        <w:t>веточку</w:t>
      </w:r>
      <w:r w:rsidR="00D77F36">
        <w:rPr>
          <w:rFonts w:ascii="Times New Roman" w:eastAsia="Times New Roman" w:hAnsi="Times New Roman" w:cs="Times New Roman"/>
          <w:b/>
          <w:bCs/>
          <w:i/>
          <w:iCs/>
          <w:color w:val="333333"/>
          <w:sz w:val="27"/>
          <w:szCs w:val="27"/>
          <w:u w:val="single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b/>
          <w:bCs/>
          <w:i/>
          <w:iCs/>
          <w:color w:val="333333"/>
          <w:sz w:val="27"/>
          <w:szCs w:val="27"/>
          <w:u w:val="single"/>
          <w:lang w:eastAsia="ru-RU"/>
        </w:rPr>
        <w:t>розмарина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.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Тушить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до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мягкости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овощей.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Приправить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вкусу.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помощью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блендера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proofErr w:type="spellStart"/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пюрировать</w:t>
      </w:r>
      <w:proofErr w:type="spellEnd"/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овощи,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предварительно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удалив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розмарин.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Постепенно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влить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бульон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овощное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пюре.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Довести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до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кипения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снять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плиты.</w:t>
      </w:r>
    </w:p>
    <w:p w:rsidR="00B0124A" w:rsidRDefault="006017EB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932</w:t>
      </w:r>
    </w:p>
    <w:p w:rsidR="00B72254" w:rsidRPr="002A5BCC" w:rsidRDefault="00B72254" w:rsidP="00B7225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5BCC">
        <w:rPr>
          <w:rFonts w:ascii="Times New Roman" w:hAnsi="Times New Roman" w:cs="Times New Roman"/>
          <w:sz w:val="28"/>
          <w:szCs w:val="28"/>
        </w:rPr>
        <w:lastRenderedPageBreak/>
        <w:t>АТЛАНТИЧЕСКИЙ</w:t>
      </w:r>
      <w:r w:rsidR="00D77F36">
        <w:rPr>
          <w:rFonts w:ascii="Times New Roman" w:hAnsi="Times New Roman" w:cs="Times New Roman"/>
          <w:sz w:val="28"/>
          <w:szCs w:val="28"/>
        </w:rPr>
        <w:t xml:space="preserve"> </w:t>
      </w:r>
      <w:r w:rsidRPr="002A5BCC">
        <w:rPr>
          <w:rFonts w:ascii="Times New Roman" w:hAnsi="Times New Roman" w:cs="Times New Roman"/>
          <w:sz w:val="28"/>
          <w:szCs w:val="28"/>
        </w:rPr>
        <w:t>ОКЕАН</w:t>
      </w:r>
    </w:p>
    <w:p w:rsidR="00B72254" w:rsidRDefault="00B72254" w:rsidP="00B72254">
      <w:pPr>
        <w:spacing w:after="24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5BCC">
        <w:rPr>
          <w:rFonts w:ascii="Times New Roman" w:hAnsi="Times New Roman" w:cs="Times New Roman"/>
          <w:b/>
          <w:sz w:val="28"/>
          <w:szCs w:val="28"/>
        </w:rPr>
        <w:t>Атлантический</w:t>
      </w:r>
      <w:r w:rsidR="00D77F3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A5BCC">
        <w:rPr>
          <w:rFonts w:ascii="Times New Roman" w:hAnsi="Times New Roman" w:cs="Times New Roman"/>
          <w:b/>
          <w:sz w:val="28"/>
          <w:szCs w:val="28"/>
        </w:rPr>
        <w:t>океан</w:t>
      </w:r>
      <w:r w:rsidR="00D77F36">
        <w:rPr>
          <w:rFonts w:ascii="Times New Roman" w:hAnsi="Times New Roman" w:cs="Times New Roman"/>
          <w:sz w:val="28"/>
          <w:szCs w:val="28"/>
        </w:rPr>
        <w:t xml:space="preserve"> </w:t>
      </w:r>
      <w:r w:rsidRPr="000130A5">
        <w:rPr>
          <w:rFonts w:ascii="Times New Roman" w:hAnsi="Times New Roman" w:cs="Times New Roman"/>
          <w:sz w:val="28"/>
          <w:szCs w:val="28"/>
        </w:rPr>
        <w:t>–</w:t>
      </w:r>
      <w:r w:rsidR="00D77F36">
        <w:rPr>
          <w:rFonts w:ascii="Times New Roman" w:hAnsi="Times New Roman" w:cs="Times New Roman"/>
          <w:sz w:val="28"/>
          <w:szCs w:val="28"/>
        </w:rPr>
        <w:t xml:space="preserve"> </w:t>
      </w:r>
      <w:r w:rsidRPr="000130A5">
        <w:rPr>
          <w:rFonts w:ascii="Times New Roman" w:hAnsi="Times New Roman" w:cs="Times New Roman"/>
          <w:sz w:val="28"/>
          <w:szCs w:val="28"/>
        </w:rPr>
        <w:t>второй</w:t>
      </w:r>
      <w:r w:rsidR="00D77F36">
        <w:rPr>
          <w:rFonts w:ascii="Times New Roman" w:hAnsi="Times New Roman" w:cs="Times New Roman"/>
          <w:sz w:val="28"/>
          <w:szCs w:val="28"/>
        </w:rPr>
        <w:t xml:space="preserve"> </w:t>
      </w:r>
      <w:r w:rsidRPr="000130A5">
        <w:rPr>
          <w:rFonts w:ascii="Times New Roman" w:hAnsi="Times New Roman" w:cs="Times New Roman"/>
          <w:sz w:val="28"/>
          <w:szCs w:val="28"/>
        </w:rPr>
        <w:t>по</w:t>
      </w:r>
      <w:r w:rsidR="00D77F36">
        <w:rPr>
          <w:rFonts w:ascii="Times New Roman" w:hAnsi="Times New Roman" w:cs="Times New Roman"/>
          <w:sz w:val="28"/>
          <w:szCs w:val="28"/>
        </w:rPr>
        <w:t xml:space="preserve"> </w:t>
      </w:r>
      <w:r w:rsidRPr="000130A5">
        <w:rPr>
          <w:rFonts w:ascii="Times New Roman" w:hAnsi="Times New Roman" w:cs="Times New Roman"/>
          <w:sz w:val="28"/>
          <w:szCs w:val="28"/>
        </w:rPr>
        <w:t>величине</w:t>
      </w:r>
      <w:r w:rsidR="00D77F36">
        <w:rPr>
          <w:rFonts w:ascii="Times New Roman" w:hAnsi="Times New Roman" w:cs="Times New Roman"/>
          <w:sz w:val="28"/>
          <w:szCs w:val="28"/>
        </w:rPr>
        <w:t xml:space="preserve"> </w:t>
      </w:r>
      <w:r w:rsidRPr="000130A5">
        <w:rPr>
          <w:rFonts w:ascii="Times New Roman" w:hAnsi="Times New Roman" w:cs="Times New Roman"/>
          <w:sz w:val="28"/>
          <w:szCs w:val="28"/>
        </w:rPr>
        <w:t>океан</w:t>
      </w:r>
      <w:r w:rsidR="00D77F36">
        <w:rPr>
          <w:rFonts w:ascii="Times New Roman" w:hAnsi="Times New Roman" w:cs="Times New Roman"/>
          <w:sz w:val="28"/>
          <w:szCs w:val="28"/>
        </w:rPr>
        <w:t xml:space="preserve"> </w:t>
      </w:r>
      <w:r w:rsidRPr="000130A5">
        <w:rPr>
          <w:rFonts w:ascii="Times New Roman" w:hAnsi="Times New Roman" w:cs="Times New Roman"/>
          <w:sz w:val="28"/>
          <w:szCs w:val="28"/>
        </w:rPr>
        <w:t>нашей</w:t>
      </w:r>
      <w:r w:rsidR="00D77F36">
        <w:rPr>
          <w:rFonts w:ascii="Times New Roman" w:hAnsi="Times New Roman" w:cs="Times New Roman"/>
          <w:sz w:val="28"/>
          <w:szCs w:val="28"/>
        </w:rPr>
        <w:t xml:space="preserve"> </w:t>
      </w:r>
      <w:r w:rsidRPr="000130A5">
        <w:rPr>
          <w:rFonts w:ascii="Times New Roman" w:hAnsi="Times New Roman" w:cs="Times New Roman"/>
          <w:sz w:val="28"/>
          <w:szCs w:val="28"/>
        </w:rPr>
        <w:t>планеты</w:t>
      </w:r>
      <w:r w:rsidR="00D77F36">
        <w:rPr>
          <w:rFonts w:ascii="Times New Roman" w:hAnsi="Times New Roman" w:cs="Times New Roman"/>
          <w:sz w:val="28"/>
          <w:szCs w:val="28"/>
        </w:rPr>
        <w:t xml:space="preserve"> </w:t>
      </w:r>
      <w:r w:rsidRPr="000130A5">
        <w:rPr>
          <w:rFonts w:ascii="Times New Roman" w:hAnsi="Times New Roman" w:cs="Times New Roman"/>
          <w:sz w:val="28"/>
          <w:szCs w:val="28"/>
        </w:rPr>
        <w:t>и</w:t>
      </w:r>
      <w:r w:rsidR="00D77F36">
        <w:rPr>
          <w:rFonts w:ascii="Times New Roman" w:hAnsi="Times New Roman" w:cs="Times New Roman"/>
          <w:sz w:val="28"/>
          <w:szCs w:val="28"/>
        </w:rPr>
        <w:t xml:space="preserve"> </w:t>
      </w:r>
      <w:r w:rsidRPr="000130A5">
        <w:rPr>
          <w:rFonts w:ascii="Times New Roman" w:hAnsi="Times New Roman" w:cs="Times New Roman"/>
          <w:sz w:val="28"/>
          <w:szCs w:val="28"/>
        </w:rPr>
        <w:t>самый</w:t>
      </w:r>
      <w:r w:rsidR="00D77F36">
        <w:rPr>
          <w:rFonts w:ascii="Times New Roman" w:hAnsi="Times New Roman" w:cs="Times New Roman"/>
          <w:sz w:val="28"/>
          <w:szCs w:val="28"/>
        </w:rPr>
        <w:t xml:space="preserve"> </w:t>
      </w:r>
      <w:r w:rsidRPr="000130A5">
        <w:rPr>
          <w:rFonts w:ascii="Times New Roman" w:hAnsi="Times New Roman" w:cs="Times New Roman"/>
          <w:sz w:val="28"/>
          <w:szCs w:val="28"/>
        </w:rPr>
        <w:t>судоходный.</w:t>
      </w:r>
      <w:r w:rsidR="00D77F36">
        <w:rPr>
          <w:rFonts w:ascii="Times New Roman" w:hAnsi="Times New Roman" w:cs="Times New Roman"/>
          <w:sz w:val="28"/>
          <w:szCs w:val="28"/>
        </w:rPr>
        <w:t xml:space="preserve"> </w:t>
      </w:r>
      <w:r w:rsidRPr="000130A5">
        <w:rPr>
          <w:rFonts w:ascii="Times New Roman" w:hAnsi="Times New Roman" w:cs="Times New Roman"/>
          <w:sz w:val="28"/>
          <w:szCs w:val="28"/>
        </w:rPr>
        <w:t>На</w:t>
      </w:r>
      <w:r w:rsidR="00D77F36">
        <w:rPr>
          <w:rFonts w:ascii="Times New Roman" w:hAnsi="Times New Roman" w:cs="Times New Roman"/>
          <w:sz w:val="28"/>
          <w:szCs w:val="28"/>
        </w:rPr>
        <w:t xml:space="preserve"> </w:t>
      </w:r>
      <w:r w:rsidRPr="000130A5">
        <w:rPr>
          <w:rFonts w:ascii="Times New Roman" w:hAnsi="Times New Roman" w:cs="Times New Roman"/>
          <w:sz w:val="28"/>
          <w:szCs w:val="28"/>
        </w:rPr>
        <w:t>его</w:t>
      </w:r>
      <w:r w:rsidR="00D77F36">
        <w:rPr>
          <w:rFonts w:ascii="Times New Roman" w:hAnsi="Times New Roman" w:cs="Times New Roman"/>
          <w:sz w:val="28"/>
          <w:szCs w:val="28"/>
        </w:rPr>
        <w:t xml:space="preserve"> </w:t>
      </w:r>
      <w:r w:rsidRPr="000130A5">
        <w:rPr>
          <w:rFonts w:ascii="Times New Roman" w:hAnsi="Times New Roman" w:cs="Times New Roman"/>
          <w:sz w:val="28"/>
          <w:szCs w:val="28"/>
        </w:rPr>
        <w:t>берегах</w:t>
      </w:r>
      <w:r w:rsidR="00D77F36">
        <w:rPr>
          <w:rFonts w:ascii="Times New Roman" w:hAnsi="Times New Roman" w:cs="Times New Roman"/>
          <w:sz w:val="28"/>
          <w:szCs w:val="28"/>
        </w:rPr>
        <w:t xml:space="preserve"> </w:t>
      </w:r>
      <w:r w:rsidRPr="000130A5">
        <w:rPr>
          <w:rFonts w:ascii="Times New Roman" w:hAnsi="Times New Roman" w:cs="Times New Roman"/>
          <w:sz w:val="28"/>
          <w:szCs w:val="28"/>
        </w:rPr>
        <w:t>расположены</w:t>
      </w:r>
      <w:r w:rsidR="00D77F36">
        <w:rPr>
          <w:rFonts w:ascii="Times New Roman" w:hAnsi="Times New Roman" w:cs="Times New Roman"/>
          <w:sz w:val="28"/>
          <w:szCs w:val="28"/>
        </w:rPr>
        <w:t xml:space="preserve"> </w:t>
      </w:r>
      <w:r w:rsidRPr="000130A5">
        <w:rPr>
          <w:rFonts w:ascii="Times New Roman" w:hAnsi="Times New Roman" w:cs="Times New Roman"/>
          <w:sz w:val="28"/>
          <w:szCs w:val="28"/>
        </w:rPr>
        <w:t>многочисленные</w:t>
      </w:r>
      <w:r w:rsidR="00D77F36">
        <w:rPr>
          <w:rFonts w:ascii="Times New Roman" w:hAnsi="Times New Roman" w:cs="Times New Roman"/>
          <w:sz w:val="28"/>
          <w:szCs w:val="28"/>
        </w:rPr>
        <w:t xml:space="preserve"> </w:t>
      </w:r>
      <w:r w:rsidRPr="000130A5">
        <w:rPr>
          <w:rFonts w:ascii="Times New Roman" w:hAnsi="Times New Roman" w:cs="Times New Roman"/>
          <w:sz w:val="28"/>
          <w:szCs w:val="28"/>
        </w:rPr>
        <w:t>портовые</w:t>
      </w:r>
      <w:r w:rsidR="00D77F36">
        <w:rPr>
          <w:rFonts w:ascii="Times New Roman" w:hAnsi="Times New Roman" w:cs="Times New Roman"/>
          <w:sz w:val="28"/>
          <w:szCs w:val="28"/>
        </w:rPr>
        <w:t xml:space="preserve"> </w:t>
      </w:r>
      <w:r w:rsidRPr="000130A5">
        <w:rPr>
          <w:rFonts w:ascii="Times New Roman" w:hAnsi="Times New Roman" w:cs="Times New Roman"/>
          <w:sz w:val="28"/>
          <w:szCs w:val="28"/>
        </w:rPr>
        <w:t>города</w:t>
      </w:r>
      <w:r w:rsidR="00D77F36">
        <w:rPr>
          <w:rFonts w:ascii="Times New Roman" w:hAnsi="Times New Roman" w:cs="Times New Roman"/>
          <w:sz w:val="28"/>
          <w:szCs w:val="28"/>
        </w:rPr>
        <w:t xml:space="preserve"> </w:t>
      </w:r>
      <w:r w:rsidRPr="000130A5">
        <w:rPr>
          <w:rFonts w:ascii="Times New Roman" w:hAnsi="Times New Roman" w:cs="Times New Roman"/>
          <w:sz w:val="28"/>
          <w:szCs w:val="28"/>
        </w:rPr>
        <w:t>и</w:t>
      </w:r>
      <w:r w:rsidR="00D77F36">
        <w:rPr>
          <w:rFonts w:ascii="Times New Roman" w:hAnsi="Times New Roman" w:cs="Times New Roman"/>
          <w:sz w:val="28"/>
          <w:szCs w:val="28"/>
        </w:rPr>
        <w:t xml:space="preserve"> </w:t>
      </w:r>
      <w:r w:rsidRPr="000130A5">
        <w:rPr>
          <w:rFonts w:ascii="Times New Roman" w:hAnsi="Times New Roman" w:cs="Times New Roman"/>
          <w:sz w:val="28"/>
          <w:szCs w:val="28"/>
        </w:rPr>
        <w:t>курорты.</w:t>
      </w:r>
      <w:r w:rsidR="00D77F36">
        <w:rPr>
          <w:rFonts w:ascii="Times New Roman" w:hAnsi="Times New Roman" w:cs="Times New Roman"/>
          <w:sz w:val="28"/>
          <w:szCs w:val="28"/>
        </w:rPr>
        <w:t xml:space="preserve"> </w:t>
      </w:r>
      <w:r w:rsidRPr="000130A5">
        <w:rPr>
          <w:rFonts w:ascii="Times New Roman" w:hAnsi="Times New Roman" w:cs="Times New Roman"/>
          <w:sz w:val="28"/>
          <w:szCs w:val="28"/>
        </w:rPr>
        <w:t>Название</w:t>
      </w:r>
      <w:r w:rsidR="00D77F36">
        <w:rPr>
          <w:rFonts w:ascii="Times New Roman" w:hAnsi="Times New Roman" w:cs="Times New Roman"/>
          <w:sz w:val="28"/>
          <w:szCs w:val="28"/>
        </w:rPr>
        <w:t xml:space="preserve"> </w:t>
      </w:r>
      <w:r w:rsidRPr="000130A5">
        <w:rPr>
          <w:rFonts w:ascii="Times New Roman" w:hAnsi="Times New Roman" w:cs="Times New Roman"/>
          <w:sz w:val="28"/>
          <w:szCs w:val="28"/>
        </w:rPr>
        <w:t>произошло</w:t>
      </w:r>
      <w:r w:rsidR="00D77F36">
        <w:rPr>
          <w:rFonts w:ascii="Times New Roman" w:hAnsi="Times New Roman" w:cs="Times New Roman"/>
          <w:sz w:val="28"/>
          <w:szCs w:val="28"/>
        </w:rPr>
        <w:t xml:space="preserve"> </w:t>
      </w:r>
      <w:r w:rsidRPr="000130A5">
        <w:rPr>
          <w:rFonts w:ascii="Times New Roman" w:hAnsi="Times New Roman" w:cs="Times New Roman"/>
          <w:sz w:val="28"/>
          <w:szCs w:val="28"/>
        </w:rPr>
        <w:t>от</w:t>
      </w:r>
      <w:r w:rsidR="00D77F36">
        <w:rPr>
          <w:rFonts w:ascii="Times New Roman" w:hAnsi="Times New Roman" w:cs="Times New Roman"/>
          <w:sz w:val="28"/>
          <w:szCs w:val="28"/>
        </w:rPr>
        <w:t xml:space="preserve"> </w:t>
      </w:r>
      <w:r w:rsidRPr="000130A5">
        <w:rPr>
          <w:rFonts w:ascii="Times New Roman" w:hAnsi="Times New Roman" w:cs="Times New Roman"/>
          <w:sz w:val="28"/>
          <w:szCs w:val="28"/>
        </w:rPr>
        <w:t>имени</w:t>
      </w:r>
      <w:r w:rsidR="00D77F36">
        <w:rPr>
          <w:rFonts w:ascii="Times New Roman" w:hAnsi="Times New Roman" w:cs="Times New Roman"/>
          <w:sz w:val="28"/>
          <w:szCs w:val="28"/>
        </w:rPr>
        <w:t xml:space="preserve"> </w:t>
      </w:r>
      <w:r w:rsidRPr="000130A5">
        <w:rPr>
          <w:rFonts w:ascii="Times New Roman" w:hAnsi="Times New Roman" w:cs="Times New Roman"/>
          <w:sz w:val="28"/>
          <w:szCs w:val="28"/>
        </w:rPr>
        <w:t>древнего</w:t>
      </w:r>
      <w:r w:rsidR="00D77F36">
        <w:rPr>
          <w:rFonts w:ascii="Times New Roman" w:hAnsi="Times New Roman" w:cs="Times New Roman"/>
          <w:sz w:val="28"/>
          <w:szCs w:val="28"/>
        </w:rPr>
        <w:t xml:space="preserve"> </w:t>
      </w:r>
      <w:r w:rsidRPr="000130A5">
        <w:rPr>
          <w:rFonts w:ascii="Times New Roman" w:hAnsi="Times New Roman" w:cs="Times New Roman"/>
          <w:sz w:val="28"/>
          <w:szCs w:val="28"/>
        </w:rPr>
        <w:t>титана</w:t>
      </w:r>
      <w:r w:rsidR="00D77F36">
        <w:rPr>
          <w:rFonts w:ascii="Times New Roman" w:hAnsi="Times New Roman" w:cs="Times New Roman"/>
          <w:sz w:val="28"/>
          <w:szCs w:val="28"/>
        </w:rPr>
        <w:t xml:space="preserve"> </w:t>
      </w:r>
      <w:r w:rsidRPr="002A5BCC">
        <w:rPr>
          <w:rFonts w:ascii="Times New Roman" w:hAnsi="Times New Roman" w:cs="Times New Roman"/>
          <w:i/>
          <w:sz w:val="28"/>
          <w:szCs w:val="28"/>
        </w:rPr>
        <w:t>Атласа</w:t>
      </w:r>
      <w:r w:rsidR="00D77F36">
        <w:rPr>
          <w:rFonts w:ascii="Times New Roman" w:hAnsi="Times New Roman" w:cs="Times New Roman"/>
          <w:sz w:val="28"/>
          <w:szCs w:val="28"/>
        </w:rPr>
        <w:t xml:space="preserve"> </w:t>
      </w:r>
      <w:r w:rsidRPr="000130A5">
        <w:rPr>
          <w:rFonts w:ascii="Times New Roman" w:hAnsi="Times New Roman" w:cs="Times New Roman"/>
          <w:sz w:val="28"/>
          <w:szCs w:val="28"/>
        </w:rPr>
        <w:t>(Атланта)</w:t>
      </w:r>
      <w:r w:rsidR="00D77F36">
        <w:rPr>
          <w:rFonts w:ascii="Times New Roman" w:hAnsi="Times New Roman" w:cs="Times New Roman"/>
          <w:sz w:val="28"/>
          <w:szCs w:val="28"/>
        </w:rPr>
        <w:t xml:space="preserve"> </w:t>
      </w:r>
      <w:r w:rsidRPr="000130A5">
        <w:rPr>
          <w:rFonts w:ascii="Times New Roman" w:hAnsi="Times New Roman" w:cs="Times New Roman"/>
          <w:sz w:val="28"/>
          <w:szCs w:val="28"/>
        </w:rPr>
        <w:t>или</w:t>
      </w:r>
      <w:r w:rsidR="00D77F36">
        <w:rPr>
          <w:rFonts w:ascii="Times New Roman" w:hAnsi="Times New Roman" w:cs="Times New Roman"/>
          <w:sz w:val="28"/>
          <w:szCs w:val="28"/>
        </w:rPr>
        <w:t xml:space="preserve"> </w:t>
      </w:r>
      <w:r w:rsidRPr="000130A5">
        <w:rPr>
          <w:rFonts w:ascii="Times New Roman" w:hAnsi="Times New Roman" w:cs="Times New Roman"/>
          <w:sz w:val="28"/>
          <w:szCs w:val="28"/>
        </w:rPr>
        <w:t>же</w:t>
      </w:r>
      <w:r w:rsidR="00D77F36">
        <w:rPr>
          <w:rFonts w:ascii="Times New Roman" w:hAnsi="Times New Roman" w:cs="Times New Roman"/>
          <w:sz w:val="28"/>
          <w:szCs w:val="28"/>
        </w:rPr>
        <w:t xml:space="preserve"> </w:t>
      </w:r>
      <w:r w:rsidRPr="000130A5">
        <w:rPr>
          <w:rFonts w:ascii="Times New Roman" w:hAnsi="Times New Roman" w:cs="Times New Roman"/>
          <w:sz w:val="28"/>
          <w:szCs w:val="28"/>
        </w:rPr>
        <w:t>от</w:t>
      </w:r>
      <w:r w:rsidR="00D77F36">
        <w:rPr>
          <w:rFonts w:ascii="Times New Roman" w:hAnsi="Times New Roman" w:cs="Times New Roman"/>
          <w:sz w:val="28"/>
          <w:szCs w:val="28"/>
        </w:rPr>
        <w:t xml:space="preserve"> </w:t>
      </w:r>
      <w:r w:rsidRPr="000130A5">
        <w:rPr>
          <w:rFonts w:ascii="Times New Roman" w:hAnsi="Times New Roman" w:cs="Times New Roman"/>
          <w:sz w:val="28"/>
          <w:szCs w:val="28"/>
        </w:rPr>
        <w:t>названия</w:t>
      </w:r>
      <w:r w:rsidR="00D77F36">
        <w:rPr>
          <w:rFonts w:ascii="Times New Roman" w:hAnsi="Times New Roman" w:cs="Times New Roman"/>
          <w:sz w:val="28"/>
          <w:szCs w:val="28"/>
        </w:rPr>
        <w:t xml:space="preserve"> </w:t>
      </w:r>
      <w:r w:rsidRPr="000130A5">
        <w:rPr>
          <w:rFonts w:ascii="Times New Roman" w:hAnsi="Times New Roman" w:cs="Times New Roman"/>
          <w:sz w:val="28"/>
          <w:szCs w:val="28"/>
        </w:rPr>
        <w:t>легендарного</w:t>
      </w:r>
      <w:r w:rsidR="00D77F36">
        <w:rPr>
          <w:rFonts w:ascii="Times New Roman" w:hAnsi="Times New Roman" w:cs="Times New Roman"/>
          <w:sz w:val="28"/>
          <w:szCs w:val="28"/>
        </w:rPr>
        <w:t xml:space="preserve"> </w:t>
      </w:r>
      <w:r w:rsidRPr="000130A5">
        <w:rPr>
          <w:rFonts w:ascii="Times New Roman" w:hAnsi="Times New Roman" w:cs="Times New Roman"/>
          <w:sz w:val="28"/>
          <w:szCs w:val="28"/>
        </w:rPr>
        <w:t>острова</w:t>
      </w:r>
      <w:r w:rsidR="00D77F36">
        <w:rPr>
          <w:rFonts w:ascii="Times New Roman" w:hAnsi="Times New Roman" w:cs="Times New Roman"/>
          <w:sz w:val="28"/>
          <w:szCs w:val="28"/>
        </w:rPr>
        <w:t xml:space="preserve"> </w:t>
      </w:r>
      <w:r w:rsidRPr="002A5BCC">
        <w:rPr>
          <w:rFonts w:ascii="Times New Roman" w:hAnsi="Times New Roman" w:cs="Times New Roman"/>
          <w:i/>
          <w:sz w:val="28"/>
          <w:szCs w:val="28"/>
        </w:rPr>
        <w:t>Атлантида</w:t>
      </w:r>
      <w:r w:rsidRPr="000130A5">
        <w:rPr>
          <w:rFonts w:ascii="Times New Roman" w:hAnsi="Times New Roman" w:cs="Times New Roman"/>
          <w:sz w:val="28"/>
          <w:szCs w:val="28"/>
        </w:rPr>
        <w:t>.</w:t>
      </w:r>
      <w:r w:rsidR="00D77F36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3729"/>
        <w:gridCol w:w="2791"/>
      </w:tblGrid>
      <w:tr w:rsidR="00B72254" w:rsidTr="00596950">
        <w:trPr>
          <w:trHeight w:val="397"/>
        </w:trPr>
        <w:tc>
          <w:tcPr>
            <w:tcW w:w="6520" w:type="dxa"/>
            <w:gridSpan w:val="2"/>
          </w:tcPr>
          <w:p w:rsidR="00B72254" w:rsidRPr="00FD653C" w:rsidRDefault="00B72254" w:rsidP="0059695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D653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Основные</w:t>
            </w:r>
            <w:r w:rsidR="00D77F3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 w:rsidRPr="00FD653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характеристики</w:t>
            </w:r>
          </w:p>
        </w:tc>
      </w:tr>
      <w:tr w:rsidR="00B72254" w:rsidTr="00596950">
        <w:trPr>
          <w:trHeight w:val="397"/>
        </w:trPr>
        <w:tc>
          <w:tcPr>
            <w:tcW w:w="3729" w:type="dxa"/>
          </w:tcPr>
          <w:p w:rsidR="00B72254" w:rsidRDefault="00B72254" w:rsidP="0059695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30A5">
              <w:rPr>
                <w:rFonts w:ascii="Times New Roman" w:hAnsi="Times New Roman" w:cs="Times New Roman"/>
                <w:sz w:val="28"/>
                <w:szCs w:val="28"/>
              </w:rPr>
              <w:t>Площадь</w:t>
            </w:r>
          </w:p>
        </w:tc>
        <w:tc>
          <w:tcPr>
            <w:tcW w:w="2791" w:type="dxa"/>
            <w:vAlign w:val="center"/>
          </w:tcPr>
          <w:p w:rsidR="00B72254" w:rsidRDefault="00B72254" w:rsidP="005969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30A5">
              <w:rPr>
                <w:rFonts w:ascii="Times New Roman" w:hAnsi="Times New Roman" w:cs="Times New Roman"/>
                <w:sz w:val="28"/>
                <w:szCs w:val="28"/>
              </w:rPr>
              <w:t>91</w:t>
            </w:r>
            <w:r w:rsidR="00D77F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130A5">
              <w:rPr>
                <w:rFonts w:ascii="Times New Roman" w:hAnsi="Times New Roman" w:cs="Times New Roman"/>
                <w:sz w:val="28"/>
                <w:szCs w:val="28"/>
              </w:rPr>
              <w:t>тыс.</w:t>
            </w:r>
            <w:r w:rsidR="00D77F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130A5">
              <w:rPr>
                <w:rFonts w:ascii="Times New Roman" w:hAnsi="Times New Roman" w:cs="Times New Roman"/>
                <w:sz w:val="28"/>
                <w:szCs w:val="28"/>
              </w:rPr>
              <w:t>км</w:t>
            </w:r>
            <w:r w:rsidRPr="002A5BC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</w:tr>
      <w:tr w:rsidR="00B72254" w:rsidTr="00596950">
        <w:trPr>
          <w:trHeight w:val="397"/>
        </w:trPr>
        <w:tc>
          <w:tcPr>
            <w:tcW w:w="3729" w:type="dxa"/>
          </w:tcPr>
          <w:p w:rsidR="00B72254" w:rsidRDefault="00B72254" w:rsidP="0059695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30A5">
              <w:rPr>
                <w:rFonts w:ascii="Times New Roman" w:hAnsi="Times New Roman" w:cs="Times New Roman"/>
                <w:sz w:val="28"/>
                <w:szCs w:val="28"/>
              </w:rPr>
              <w:t>Объём</w:t>
            </w:r>
          </w:p>
        </w:tc>
        <w:tc>
          <w:tcPr>
            <w:tcW w:w="2791" w:type="dxa"/>
            <w:vAlign w:val="center"/>
          </w:tcPr>
          <w:p w:rsidR="00B72254" w:rsidRDefault="00B72254" w:rsidP="005969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30A5">
              <w:rPr>
                <w:rFonts w:ascii="Times New Roman" w:hAnsi="Times New Roman" w:cs="Times New Roman"/>
                <w:sz w:val="28"/>
                <w:szCs w:val="28"/>
              </w:rPr>
              <w:t>330</w:t>
            </w:r>
            <w:r w:rsidR="00D77F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130A5">
              <w:rPr>
                <w:rFonts w:ascii="Times New Roman" w:hAnsi="Times New Roman" w:cs="Times New Roman"/>
                <w:sz w:val="28"/>
                <w:szCs w:val="28"/>
              </w:rPr>
              <w:t>млн</w:t>
            </w:r>
            <w:r w:rsidR="00D77F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130A5">
              <w:rPr>
                <w:rFonts w:ascii="Times New Roman" w:hAnsi="Times New Roman" w:cs="Times New Roman"/>
                <w:sz w:val="28"/>
                <w:szCs w:val="28"/>
              </w:rPr>
              <w:t>км</w:t>
            </w:r>
            <w:r w:rsidRPr="002A5BC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</w:tr>
      <w:tr w:rsidR="00B72254" w:rsidTr="00596950">
        <w:trPr>
          <w:trHeight w:val="397"/>
        </w:trPr>
        <w:tc>
          <w:tcPr>
            <w:tcW w:w="3729" w:type="dxa"/>
          </w:tcPr>
          <w:p w:rsidR="00B72254" w:rsidRDefault="00B72254" w:rsidP="0059695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30A5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  <w:r w:rsidR="00D77F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130A5">
              <w:rPr>
                <w:rFonts w:ascii="Times New Roman" w:hAnsi="Times New Roman" w:cs="Times New Roman"/>
                <w:sz w:val="28"/>
                <w:szCs w:val="28"/>
              </w:rPr>
              <w:t>глубина</w:t>
            </w:r>
          </w:p>
        </w:tc>
        <w:tc>
          <w:tcPr>
            <w:tcW w:w="2791" w:type="dxa"/>
            <w:vAlign w:val="center"/>
          </w:tcPr>
          <w:p w:rsidR="00B72254" w:rsidRDefault="00B72254" w:rsidP="005969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30A5">
              <w:rPr>
                <w:rFonts w:ascii="Times New Roman" w:hAnsi="Times New Roman" w:cs="Times New Roman"/>
                <w:sz w:val="28"/>
                <w:szCs w:val="28"/>
              </w:rPr>
              <w:t>3600</w:t>
            </w:r>
            <w:r w:rsidR="00D77F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130A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B72254" w:rsidTr="00596950">
        <w:trPr>
          <w:trHeight w:val="397"/>
        </w:trPr>
        <w:tc>
          <w:tcPr>
            <w:tcW w:w="3729" w:type="dxa"/>
          </w:tcPr>
          <w:p w:rsidR="00B72254" w:rsidRDefault="00B72254" w:rsidP="0059695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30A5">
              <w:rPr>
                <w:rFonts w:ascii="Times New Roman" w:hAnsi="Times New Roman" w:cs="Times New Roman"/>
                <w:sz w:val="28"/>
                <w:szCs w:val="28"/>
              </w:rPr>
              <w:t>Максимальная</w:t>
            </w:r>
            <w:r w:rsidR="00D77F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130A5">
              <w:rPr>
                <w:rFonts w:ascii="Times New Roman" w:hAnsi="Times New Roman" w:cs="Times New Roman"/>
                <w:sz w:val="28"/>
                <w:szCs w:val="28"/>
              </w:rPr>
              <w:t>глубина</w:t>
            </w:r>
          </w:p>
        </w:tc>
        <w:tc>
          <w:tcPr>
            <w:tcW w:w="2791" w:type="dxa"/>
            <w:vAlign w:val="center"/>
          </w:tcPr>
          <w:p w:rsidR="00B72254" w:rsidRDefault="00B72254" w:rsidP="005969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30A5">
              <w:rPr>
                <w:rFonts w:ascii="Times New Roman" w:hAnsi="Times New Roman" w:cs="Times New Roman"/>
                <w:sz w:val="28"/>
                <w:szCs w:val="28"/>
              </w:rPr>
              <w:t>8742</w:t>
            </w:r>
            <w:r w:rsidR="00D77F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130A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</w:tbl>
    <w:p w:rsidR="00B72254" w:rsidRDefault="00B72254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B0124A" w:rsidRPr="00B72254" w:rsidRDefault="00B72254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1291</w:t>
      </w:r>
    </w:p>
    <w:p w:rsidR="00760987" w:rsidRDefault="00760987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045770" w:rsidRPr="00B50B20" w:rsidRDefault="00045770" w:rsidP="0004577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 w:rsidRPr="00B50B20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lang w:eastAsia="ru-RU"/>
        </w:rPr>
        <w:t>ЦЕЛЬНОЗЕРНОВОЕ</w:t>
      </w:r>
      <w:r w:rsidR="00D77F36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lang w:eastAsia="ru-RU"/>
        </w:rPr>
        <w:t>ТЕСТО</w:t>
      </w:r>
    </w:p>
    <w:p w:rsidR="00045770" w:rsidRPr="00B50B20" w:rsidRDefault="00045770" w:rsidP="00B50B20">
      <w:pPr>
        <w:spacing w:after="240" w:line="276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миску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просеять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муку,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добавить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соль,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сахар,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сухие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дрожжи,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перемешать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немного.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чашку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отмерить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тёплую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воду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растительное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масло,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влить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жидкие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ингредиенты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мучную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смесь.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Размешать</w:t>
      </w:r>
      <w:r w:rsidR="00D77F36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ложкой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чтобы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всё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соединилось,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вымешивать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это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тесто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не</w:t>
      </w:r>
      <w:r w:rsidR="00D77F36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нужно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.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Оно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должно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быть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влажным: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форму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почти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не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держит,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но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не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растекается.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Можно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использовать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сразу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после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двухчасового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подъёма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или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убрать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холодильник,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затем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u w:val="single"/>
          <w:lang w:eastAsia="ru-RU"/>
        </w:rPr>
        <w:t>использовать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u w:val="single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u w:val="single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u w:val="single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u w:val="single"/>
          <w:lang w:eastAsia="ru-RU"/>
        </w:rPr>
        <w:t>течение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u w:val="single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u w:val="single"/>
          <w:lang w:eastAsia="ru-RU"/>
        </w:rPr>
        <w:t>10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u w:val="single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u w:val="single"/>
          <w:lang w:eastAsia="ru-RU"/>
        </w:rPr>
        <w:t>дней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4605"/>
        <w:gridCol w:w="1920"/>
      </w:tblGrid>
      <w:tr w:rsidR="00045770" w:rsidRPr="00B50B20" w:rsidTr="00045770">
        <w:trPr>
          <w:tblCellSpacing w:w="0" w:type="dxa"/>
          <w:jc w:val="center"/>
        </w:trPr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5770" w:rsidRPr="00B50B20" w:rsidRDefault="00045770" w:rsidP="00761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50B20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№</w:t>
            </w:r>
          </w:p>
        </w:tc>
        <w:tc>
          <w:tcPr>
            <w:tcW w:w="4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5770" w:rsidRPr="00B50B20" w:rsidRDefault="00045770" w:rsidP="000457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50B2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Ингредиенты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5770" w:rsidRPr="00B50B20" w:rsidRDefault="00045770" w:rsidP="00761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50B2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Количество</w:t>
            </w:r>
          </w:p>
        </w:tc>
      </w:tr>
      <w:tr w:rsidR="00045770" w:rsidRPr="00B50B20" w:rsidTr="00045770">
        <w:trPr>
          <w:tblCellSpacing w:w="0" w:type="dxa"/>
          <w:jc w:val="center"/>
        </w:trPr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5770" w:rsidRPr="00B50B20" w:rsidRDefault="00045770" w:rsidP="00761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50B20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1</w:t>
            </w:r>
          </w:p>
        </w:tc>
        <w:tc>
          <w:tcPr>
            <w:tcW w:w="4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5770" w:rsidRPr="00B50B20" w:rsidRDefault="00045770" w:rsidP="000457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50B20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Вода</w:t>
            </w:r>
            <w:r w:rsidR="00D77F36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50B20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тёплая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5770" w:rsidRPr="00B50B20" w:rsidRDefault="00045770" w:rsidP="00761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50B20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370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50B20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г</w:t>
            </w:r>
          </w:p>
        </w:tc>
      </w:tr>
      <w:tr w:rsidR="00045770" w:rsidRPr="00B50B20" w:rsidTr="00045770">
        <w:trPr>
          <w:tblCellSpacing w:w="0" w:type="dxa"/>
          <w:jc w:val="center"/>
        </w:trPr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5770" w:rsidRPr="00B50B20" w:rsidRDefault="00045770" w:rsidP="00761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50B20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2</w:t>
            </w:r>
          </w:p>
        </w:tc>
        <w:tc>
          <w:tcPr>
            <w:tcW w:w="4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5770" w:rsidRPr="00B50B20" w:rsidRDefault="00045770" w:rsidP="000457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50B20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Дрожжи</w:t>
            </w:r>
            <w:r w:rsidR="00D77F36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50B20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сухие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5770" w:rsidRPr="00B50B20" w:rsidRDefault="00045770" w:rsidP="00761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50B20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1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50B20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ч.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50B20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л.</w:t>
            </w:r>
          </w:p>
        </w:tc>
      </w:tr>
      <w:tr w:rsidR="00045770" w:rsidRPr="00B50B20" w:rsidTr="00045770">
        <w:trPr>
          <w:tblCellSpacing w:w="0" w:type="dxa"/>
          <w:jc w:val="center"/>
        </w:trPr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5770" w:rsidRPr="00B50B20" w:rsidRDefault="00045770" w:rsidP="00761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50B20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3</w:t>
            </w:r>
          </w:p>
        </w:tc>
        <w:tc>
          <w:tcPr>
            <w:tcW w:w="4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5770" w:rsidRPr="00B50B20" w:rsidRDefault="00045770" w:rsidP="000457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50B20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Соль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5770" w:rsidRPr="00B50B20" w:rsidRDefault="00045770" w:rsidP="00761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50B20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8–12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50B20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г</w:t>
            </w:r>
          </w:p>
        </w:tc>
      </w:tr>
      <w:tr w:rsidR="00045770" w:rsidRPr="00B50B20" w:rsidTr="00045770">
        <w:trPr>
          <w:tblCellSpacing w:w="0" w:type="dxa"/>
          <w:jc w:val="center"/>
        </w:trPr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5770" w:rsidRPr="00B50B20" w:rsidRDefault="00045770" w:rsidP="00761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50B20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4</w:t>
            </w:r>
          </w:p>
        </w:tc>
        <w:tc>
          <w:tcPr>
            <w:tcW w:w="4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5770" w:rsidRPr="00B50B20" w:rsidRDefault="00045770" w:rsidP="000457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50B20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Сахар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5770" w:rsidRPr="00B50B20" w:rsidRDefault="00045770" w:rsidP="00761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50B20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1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50B20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ст.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50B20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л.</w:t>
            </w:r>
          </w:p>
        </w:tc>
      </w:tr>
      <w:tr w:rsidR="00045770" w:rsidRPr="00B50B20" w:rsidTr="00045770">
        <w:trPr>
          <w:tblCellSpacing w:w="0" w:type="dxa"/>
          <w:jc w:val="center"/>
        </w:trPr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5770" w:rsidRPr="00B50B20" w:rsidRDefault="00045770" w:rsidP="00761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50B20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5</w:t>
            </w:r>
          </w:p>
        </w:tc>
        <w:tc>
          <w:tcPr>
            <w:tcW w:w="4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5770" w:rsidRPr="00B50B20" w:rsidRDefault="00045770" w:rsidP="000457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50B20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Масло</w:t>
            </w:r>
            <w:r w:rsidR="00D77F36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50B20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оливковое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5770" w:rsidRPr="00B50B20" w:rsidRDefault="00045770" w:rsidP="00761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50B20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15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50B20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г</w:t>
            </w:r>
          </w:p>
        </w:tc>
      </w:tr>
      <w:tr w:rsidR="00045770" w:rsidRPr="00B50B20" w:rsidTr="00045770">
        <w:trPr>
          <w:tblCellSpacing w:w="0" w:type="dxa"/>
          <w:jc w:val="center"/>
        </w:trPr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5770" w:rsidRPr="00B50B20" w:rsidRDefault="00045770" w:rsidP="00761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50B20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6</w:t>
            </w:r>
          </w:p>
        </w:tc>
        <w:tc>
          <w:tcPr>
            <w:tcW w:w="4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5770" w:rsidRPr="00B50B20" w:rsidRDefault="00045770" w:rsidP="000457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50B20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Мука</w:t>
            </w:r>
            <w:r w:rsidR="00D77F36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50B20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пшеничная</w:t>
            </w:r>
            <w:r w:rsidR="00D77F36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 xml:space="preserve"> </w:t>
            </w:r>
            <w:proofErr w:type="spellStart"/>
            <w:r w:rsidRPr="00B50B20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цельнозерновая</w:t>
            </w:r>
            <w:proofErr w:type="spellEnd"/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5770" w:rsidRPr="00B50B20" w:rsidRDefault="00045770" w:rsidP="00761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50B20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225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50B20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г</w:t>
            </w:r>
          </w:p>
        </w:tc>
      </w:tr>
      <w:tr w:rsidR="00045770" w:rsidRPr="00B50B20" w:rsidTr="00045770">
        <w:trPr>
          <w:tblCellSpacing w:w="0" w:type="dxa"/>
          <w:jc w:val="center"/>
        </w:trPr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5770" w:rsidRPr="00B50B20" w:rsidRDefault="00045770" w:rsidP="00761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50B20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7</w:t>
            </w:r>
          </w:p>
        </w:tc>
        <w:tc>
          <w:tcPr>
            <w:tcW w:w="4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5770" w:rsidRPr="00B50B20" w:rsidRDefault="00045770" w:rsidP="000457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50B20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Мука</w:t>
            </w:r>
            <w:r w:rsidR="00D77F36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50B20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пшеничная</w:t>
            </w:r>
            <w:r w:rsidR="00D77F36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50B20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общего</w:t>
            </w:r>
            <w:r w:rsidR="00D77F36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50B20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назначения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5770" w:rsidRPr="00B50B20" w:rsidRDefault="00045770" w:rsidP="00761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50B20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225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50B20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г</w:t>
            </w:r>
          </w:p>
        </w:tc>
      </w:tr>
    </w:tbl>
    <w:p w:rsidR="00B72254" w:rsidRDefault="00B72254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3953F9" w:rsidRDefault="003953F9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1594</w:t>
      </w:r>
    </w:p>
    <w:p w:rsidR="009220C0" w:rsidRDefault="009220C0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9220C0" w:rsidRDefault="009220C0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34469E" w:rsidRDefault="0034469E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DB5C86" w:rsidRPr="00DB5C86" w:rsidRDefault="00DB5C86" w:rsidP="0034469E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ШЕЛЕПИХА</w:t>
      </w:r>
    </w:p>
    <w:p w:rsidR="00DB5C86" w:rsidRPr="00DB5C86" w:rsidRDefault="00DB5C86" w:rsidP="003446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«</w:t>
      </w:r>
      <w:proofErr w:type="spellStart"/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Шелепиха</w:t>
      </w:r>
      <w:proofErr w:type="spellEnd"/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»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–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станция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Московского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метрополитена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на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Большой</w:t>
      </w:r>
      <w:r w:rsidR="00D77F36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кольцевой</w:t>
      </w:r>
      <w:r w:rsidR="00D77F36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линии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.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Связана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пересадкой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одноимённой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станцией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на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Московском</w:t>
      </w:r>
      <w:r w:rsidR="00D77F36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центральном</w:t>
      </w:r>
      <w:r w:rsidR="00D77F36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кольце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.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Расположена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Пресненском</w:t>
      </w:r>
      <w:r w:rsidR="00D77F36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районе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(ЦАО);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получила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название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по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одноимённой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исторической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местности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из-за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нахождения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под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proofErr w:type="spellStart"/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u w:val="single"/>
          <w:lang w:eastAsia="ru-RU"/>
        </w:rPr>
        <w:t>Шелепихинским</w:t>
      </w:r>
      <w:proofErr w:type="spellEnd"/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u w:val="single"/>
          <w:lang w:eastAsia="ru-RU"/>
        </w:rPr>
        <w:t>шоссе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.</w:t>
      </w:r>
    </w:p>
    <w:p w:rsidR="00DB5C86" w:rsidRPr="00DB5C86" w:rsidRDefault="00DB5C86" w:rsidP="0034469E">
      <w:pPr>
        <w:spacing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Доминирующие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цвета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отделке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станции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–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белый,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жёлтый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чёрный.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Шестиметровые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белые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колонны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неправильной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формы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создают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иллюзию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высоких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потолков;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сами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потолки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отделаны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чёрными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жёлтыми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пластинами.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Платформа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покрыта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7"/>
          <w:lang w:eastAsia="ru-RU"/>
        </w:rPr>
        <w:t>гранитом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стены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–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7"/>
          <w:lang w:eastAsia="ru-RU"/>
        </w:rPr>
        <w:t>мрамором.</w:t>
      </w:r>
    </w:p>
    <w:tbl>
      <w:tblPr>
        <w:tblW w:w="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2925"/>
      </w:tblGrid>
      <w:tr w:rsidR="00DB5C86" w:rsidRPr="00DB5C86" w:rsidTr="00702C28">
        <w:trPr>
          <w:tblCellSpacing w:w="0" w:type="dxa"/>
          <w:jc w:val="center"/>
        </w:trPr>
        <w:tc>
          <w:tcPr>
            <w:tcW w:w="60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5C86" w:rsidRPr="00DB5C86" w:rsidRDefault="00DB5C86" w:rsidP="00702C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DB5C8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u w:val="single"/>
                <w:lang w:eastAsia="ru-RU"/>
              </w:rPr>
              <w:t>Информация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u w:val="single"/>
                <w:lang w:eastAsia="ru-RU"/>
              </w:rPr>
              <w:t xml:space="preserve"> </w:t>
            </w:r>
            <w:r w:rsidRPr="00DB5C8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u w:val="single"/>
                <w:lang w:eastAsia="ru-RU"/>
              </w:rPr>
              <w:t>о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u w:val="single"/>
                <w:lang w:eastAsia="ru-RU"/>
              </w:rPr>
              <w:t xml:space="preserve"> </w:t>
            </w:r>
            <w:r w:rsidRPr="00DB5C8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u w:val="single"/>
                <w:lang w:eastAsia="ru-RU"/>
              </w:rPr>
              <w:t>станции</w:t>
            </w:r>
          </w:p>
        </w:tc>
      </w:tr>
      <w:tr w:rsidR="00DB5C86" w:rsidRPr="00DB5C86" w:rsidTr="00702C28">
        <w:trPr>
          <w:tblCellSpacing w:w="0" w:type="dxa"/>
          <w:jc w:val="center"/>
        </w:trPr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5C86" w:rsidRPr="00DB5C86" w:rsidRDefault="00DB5C86" w:rsidP="00702C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DB5C8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Дата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DB5C8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открытия</w:t>
            </w:r>
          </w:p>
        </w:tc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5C86" w:rsidRPr="00DB5C86" w:rsidRDefault="00DB5C86" w:rsidP="00702C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DB5C8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26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DB5C8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февраля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DB5C8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2018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DB5C8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г.</w:t>
            </w:r>
          </w:p>
        </w:tc>
      </w:tr>
      <w:tr w:rsidR="00DB5C86" w:rsidRPr="00DB5C86" w:rsidTr="00702C28">
        <w:trPr>
          <w:tblCellSpacing w:w="0" w:type="dxa"/>
          <w:jc w:val="center"/>
        </w:trPr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5C86" w:rsidRPr="00DB5C86" w:rsidRDefault="00DB5C86" w:rsidP="00702C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DB5C8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Тип</w:t>
            </w:r>
          </w:p>
        </w:tc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5C86" w:rsidRPr="00DB5C86" w:rsidRDefault="00DB5C86" w:rsidP="00702C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DB5C86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Колонная</w:t>
            </w:r>
            <w:r w:rsidR="00D77F36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 xml:space="preserve"> </w:t>
            </w:r>
            <w:proofErr w:type="spellStart"/>
            <w:r w:rsidRPr="00DB5C86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трёхпролётная</w:t>
            </w:r>
            <w:proofErr w:type="spellEnd"/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DB5C8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мелкого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DB5C8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заложения</w:t>
            </w:r>
          </w:p>
        </w:tc>
      </w:tr>
      <w:tr w:rsidR="00DB5C86" w:rsidRPr="00DB5C86" w:rsidTr="00702C28">
        <w:trPr>
          <w:tblCellSpacing w:w="0" w:type="dxa"/>
          <w:jc w:val="center"/>
        </w:trPr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5C86" w:rsidRPr="00DB5C86" w:rsidRDefault="00DB5C86" w:rsidP="00702C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DB5C8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Глубина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DB5C8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заложения,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DB5C8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м</w:t>
            </w:r>
          </w:p>
        </w:tc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5C86" w:rsidRPr="00DB5C86" w:rsidRDefault="00DB5C86" w:rsidP="00702C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DB5C8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16,5</w:t>
            </w:r>
          </w:p>
        </w:tc>
      </w:tr>
      <w:tr w:rsidR="00DB5C86" w:rsidRPr="00DB5C86" w:rsidTr="00702C28">
        <w:trPr>
          <w:tblCellSpacing w:w="0" w:type="dxa"/>
          <w:jc w:val="center"/>
        </w:trPr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5C86" w:rsidRPr="00DB5C86" w:rsidRDefault="00DB5C86" w:rsidP="00702C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DB5C8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Координаты</w:t>
            </w:r>
          </w:p>
        </w:tc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5C86" w:rsidRPr="00DB5C86" w:rsidRDefault="00DB5C86" w:rsidP="00702C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DB5C8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55°45′24″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DB5C8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с.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DB5C8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ш.</w:t>
            </w:r>
            <w:r w:rsidRPr="00DB5C8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br/>
              <w:t>37°31′34″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DB5C8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в.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DB5C8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д.</w:t>
            </w:r>
          </w:p>
        </w:tc>
      </w:tr>
      <w:tr w:rsidR="00DB5C86" w:rsidRPr="00DB5C86" w:rsidTr="00702C28">
        <w:trPr>
          <w:tblCellSpacing w:w="0" w:type="dxa"/>
          <w:jc w:val="center"/>
        </w:trPr>
        <w:tc>
          <w:tcPr>
            <w:tcW w:w="60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5C86" w:rsidRPr="00DB5C86" w:rsidRDefault="00DB5C86" w:rsidP="00702C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DB5C8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u w:val="single"/>
                <w:lang w:eastAsia="ru-RU"/>
              </w:rPr>
              <w:t>Размеры</w:t>
            </w:r>
          </w:p>
        </w:tc>
      </w:tr>
      <w:tr w:rsidR="00DB5C86" w:rsidRPr="00DB5C86" w:rsidTr="00702C28">
        <w:trPr>
          <w:tblCellSpacing w:w="0" w:type="dxa"/>
          <w:jc w:val="center"/>
        </w:trPr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5C86" w:rsidRPr="00DB5C86" w:rsidRDefault="00DB5C86" w:rsidP="00702C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DB5C8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Длина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DB5C8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платформ,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DB5C8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м</w:t>
            </w:r>
          </w:p>
        </w:tc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5C86" w:rsidRPr="00DB5C86" w:rsidRDefault="00DB5C86" w:rsidP="00702C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DB5C8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163</w:t>
            </w:r>
          </w:p>
        </w:tc>
      </w:tr>
      <w:tr w:rsidR="00DB5C86" w:rsidRPr="00DB5C86" w:rsidTr="00702C28">
        <w:trPr>
          <w:tblCellSpacing w:w="0" w:type="dxa"/>
          <w:jc w:val="center"/>
        </w:trPr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5C86" w:rsidRPr="00DB5C86" w:rsidRDefault="00DB5C86" w:rsidP="00702C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DB5C8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Ширина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DB5C8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платформ,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DB5C8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м</w:t>
            </w:r>
          </w:p>
        </w:tc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5C86" w:rsidRPr="00DB5C86" w:rsidRDefault="00DB5C86" w:rsidP="00702C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DB5C8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12</w:t>
            </w:r>
          </w:p>
        </w:tc>
      </w:tr>
    </w:tbl>
    <w:p w:rsidR="009220C0" w:rsidRDefault="009220C0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702C28" w:rsidRDefault="00702C28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1595</w:t>
      </w:r>
    </w:p>
    <w:p w:rsidR="001857D0" w:rsidRDefault="001857D0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1857D0" w:rsidRDefault="001857D0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1857D0" w:rsidRDefault="001857D0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1857D0" w:rsidRDefault="001857D0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1857D0" w:rsidRDefault="001857D0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1857D0" w:rsidRDefault="001857D0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1857D0" w:rsidRDefault="001857D0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1857D0" w:rsidRDefault="001857D0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1857D0" w:rsidRDefault="001857D0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1857D0" w:rsidRDefault="001857D0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1857D0" w:rsidRPr="001857D0" w:rsidRDefault="001857D0" w:rsidP="001857D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ЦСКА</w:t>
      </w:r>
    </w:p>
    <w:p w:rsidR="001857D0" w:rsidRPr="001857D0" w:rsidRDefault="001857D0" w:rsidP="001857D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«ЦСКА»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–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станция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Московского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метрополитена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Большой</w:t>
      </w:r>
      <w:r w:rsidR="00D77F36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кольцевой</w:t>
      </w:r>
      <w:r w:rsidR="00D77F36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линии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.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Расположена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Хорошёвском</w:t>
      </w:r>
      <w:r w:rsidR="00D77F36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районе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(САО);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названа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близлежащим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спортивным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объектам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>Центрального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>спортивного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>клуба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>Армии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.</w:t>
      </w:r>
    </w:p>
    <w:p w:rsidR="001857D0" w:rsidRPr="001857D0" w:rsidRDefault="001857D0" w:rsidP="001857D0">
      <w:pPr>
        <w:spacing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оформлении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станции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используются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отсылки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>Центральному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>спортивному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>клубу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>Армии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.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Основными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цветами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являются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красный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синий.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Таблички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названием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станции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путевых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стенах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подсвечиваются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цветом,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противоположным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цвету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фона.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потолок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нанесены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декоративные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изображения,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посвящённые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различным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видам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спорта.</w:t>
      </w:r>
    </w:p>
    <w:tbl>
      <w:tblPr>
        <w:tblW w:w="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000"/>
      </w:tblGrid>
      <w:tr w:rsidR="001857D0" w:rsidRPr="001857D0" w:rsidTr="00D11FB4">
        <w:trPr>
          <w:tblCellSpacing w:w="0" w:type="dxa"/>
          <w:jc w:val="center"/>
        </w:trPr>
        <w:tc>
          <w:tcPr>
            <w:tcW w:w="622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57D0" w:rsidRPr="001857D0" w:rsidRDefault="001857D0" w:rsidP="00185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857D0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u w:val="single"/>
                <w:lang w:eastAsia="ru-RU"/>
              </w:rPr>
              <w:t>Информация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u w:val="single"/>
                <w:lang w:eastAsia="ru-RU"/>
              </w:rPr>
              <w:t xml:space="preserve"> </w:t>
            </w:r>
            <w:r w:rsidRPr="001857D0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u w:val="single"/>
                <w:lang w:eastAsia="ru-RU"/>
              </w:rPr>
              <w:t>о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u w:val="single"/>
                <w:lang w:eastAsia="ru-RU"/>
              </w:rPr>
              <w:t xml:space="preserve"> </w:t>
            </w:r>
            <w:r w:rsidRPr="001857D0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u w:val="single"/>
                <w:lang w:eastAsia="ru-RU"/>
              </w:rPr>
              <w:t>станции</w:t>
            </w:r>
          </w:p>
        </w:tc>
      </w:tr>
      <w:tr w:rsidR="001857D0" w:rsidRPr="001857D0" w:rsidTr="00D11FB4">
        <w:trPr>
          <w:tblCellSpacing w:w="0" w:type="dxa"/>
          <w:jc w:val="center"/>
        </w:trPr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57D0" w:rsidRPr="001857D0" w:rsidRDefault="001857D0" w:rsidP="00D11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857D0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Дата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1857D0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открытия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57D0" w:rsidRPr="001857D0" w:rsidRDefault="001857D0" w:rsidP="001857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857D0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26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1857D0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февраля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1857D0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2018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1857D0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г.</w:t>
            </w:r>
          </w:p>
        </w:tc>
      </w:tr>
      <w:tr w:rsidR="001857D0" w:rsidRPr="001857D0" w:rsidTr="00D11FB4">
        <w:trPr>
          <w:tblCellSpacing w:w="0" w:type="dxa"/>
          <w:jc w:val="center"/>
        </w:trPr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57D0" w:rsidRPr="001857D0" w:rsidRDefault="001857D0" w:rsidP="00D11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857D0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Проектное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1857D0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название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57D0" w:rsidRPr="001857D0" w:rsidRDefault="001857D0" w:rsidP="001857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857D0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«Ходынское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1857D0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Поле»</w:t>
            </w:r>
          </w:p>
        </w:tc>
      </w:tr>
      <w:tr w:rsidR="001857D0" w:rsidRPr="001857D0" w:rsidTr="00D11FB4">
        <w:trPr>
          <w:tblCellSpacing w:w="0" w:type="dxa"/>
          <w:jc w:val="center"/>
        </w:trPr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57D0" w:rsidRPr="001857D0" w:rsidRDefault="001857D0" w:rsidP="00D11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857D0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Тип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57D0" w:rsidRPr="001857D0" w:rsidRDefault="001857D0" w:rsidP="001857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857D0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колонная</w:t>
            </w:r>
            <w:r w:rsidR="00D77F36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1857D0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трёхпролётная</w:t>
            </w:r>
            <w:proofErr w:type="spellEnd"/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1857D0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мелкого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1857D0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заложения</w:t>
            </w:r>
          </w:p>
        </w:tc>
      </w:tr>
      <w:tr w:rsidR="001857D0" w:rsidRPr="001857D0" w:rsidTr="00D11FB4">
        <w:trPr>
          <w:tblCellSpacing w:w="0" w:type="dxa"/>
          <w:jc w:val="center"/>
        </w:trPr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57D0" w:rsidRPr="001857D0" w:rsidRDefault="001857D0" w:rsidP="00D11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857D0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Глубина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1857D0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заложения,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1857D0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м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57D0" w:rsidRPr="001857D0" w:rsidRDefault="001857D0" w:rsidP="001857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857D0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25,6</w:t>
            </w:r>
          </w:p>
        </w:tc>
      </w:tr>
      <w:tr w:rsidR="001857D0" w:rsidRPr="001857D0" w:rsidTr="00D11FB4">
        <w:trPr>
          <w:tblCellSpacing w:w="0" w:type="dxa"/>
          <w:jc w:val="center"/>
        </w:trPr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57D0" w:rsidRPr="001857D0" w:rsidRDefault="001857D0" w:rsidP="00D11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857D0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Координаты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57D0" w:rsidRPr="001857D0" w:rsidRDefault="001857D0" w:rsidP="001857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857D0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55°47′12″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1857D0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с.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1857D0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ш.</w:t>
            </w:r>
            <w:r w:rsidRPr="001857D0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br/>
              <w:t>37°32′00″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1857D0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в.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1857D0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д.</w:t>
            </w:r>
          </w:p>
        </w:tc>
      </w:tr>
      <w:tr w:rsidR="001857D0" w:rsidRPr="001857D0" w:rsidTr="00D11FB4">
        <w:trPr>
          <w:tblCellSpacing w:w="0" w:type="dxa"/>
          <w:jc w:val="center"/>
        </w:trPr>
        <w:tc>
          <w:tcPr>
            <w:tcW w:w="622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57D0" w:rsidRPr="001857D0" w:rsidRDefault="001857D0" w:rsidP="00185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857D0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u w:val="single"/>
                <w:lang w:eastAsia="ru-RU"/>
              </w:rPr>
              <w:t>Размеры</w:t>
            </w:r>
          </w:p>
        </w:tc>
      </w:tr>
      <w:tr w:rsidR="001857D0" w:rsidRPr="001857D0" w:rsidTr="00D11FB4">
        <w:trPr>
          <w:tblCellSpacing w:w="0" w:type="dxa"/>
          <w:jc w:val="center"/>
        </w:trPr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57D0" w:rsidRPr="001857D0" w:rsidRDefault="001857D0" w:rsidP="00D11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857D0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Длина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1857D0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платформ,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1857D0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м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57D0" w:rsidRPr="001857D0" w:rsidRDefault="001857D0" w:rsidP="001857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857D0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163</w:t>
            </w:r>
          </w:p>
        </w:tc>
      </w:tr>
      <w:tr w:rsidR="001857D0" w:rsidRPr="001857D0" w:rsidTr="00D11FB4">
        <w:trPr>
          <w:tblCellSpacing w:w="0" w:type="dxa"/>
          <w:jc w:val="center"/>
        </w:trPr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57D0" w:rsidRPr="001857D0" w:rsidRDefault="001857D0" w:rsidP="00D11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857D0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Ширина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1857D0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платформ,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1857D0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м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57D0" w:rsidRPr="001857D0" w:rsidRDefault="001857D0" w:rsidP="001857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857D0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12</w:t>
            </w:r>
          </w:p>
        </w:tc>
      </w:tr>
    </w:tbl>
    <w:p w:rsidR="001857D0" w:rsidRDefault="001857D0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1857D0" w:rsidRDefault="001857D0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1596</w:t>
      </w:r>
    </w:p>
    <w:p w:rsidR="000C7D84" w:rsidRDefault="000C7D84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B24800" w:rsidRDefault="00B24800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B24800" w:rsidRDefault="00B24800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B24800" w:rsidRDefault="00B24800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B24800" w:rsidRDefault="00B24800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B24800" w:rsidRDefault="00B24800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B24800" w:rsidRDefault="00B24800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B24800" w:rsidRDefault="00B24800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B24800" w:rsidRDefault="00B24800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B24800" w:rsidRDefault="00B24800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0C7D84" w:rsidRPr="000C7D84" w:rsidRDefault="000C7D84" w:rsidP="00B2480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C7D8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ru-RU"/>
        </w:rPr>
        <w:t>НАЧИНКА</w:t>
      </w:r>
      <w:r w:rsidR="00D77F3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ru-RU"/>
        </w:rPr>
        <w:t>ДЛЯ</w:t>
      </w:r>
      <w:r w:rsidR="00D77F3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ru-RU"/>
        </w:rPr>
        <w:t>ПИРОГА</w:t>
      </w:r>
      <w:r w:rsidR="00D77F3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ru-RU"/>
        </w:rPr>
        <w:t>ИЗ</w:t>
      </w:r>
      <w:r w:rsidR="00D77F3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ru-RU"/>
        </w:rPr>
        <w:t>ЯБЛОК</w:t>
      </w:r>
      <w:r w:rsidR="00D77F3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ru-RU"/>
        </w:rPr>
        <w:t>БРУСНИКИ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0"/>
        <w:gridCol w:w="4365"/>
      </w:tblGrid>
      <w:tr w:rsidR="000C7D84" w:rsidRPr="000C7D84" w:rsidTr="00B703CB">
        <w:trPr>
          <w:tblCellSpacing w:w="0" w:type="dxa"/>
          <w:jc w:val="center"/>
        </w:trPr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D84" w:rsidRPr="000C7D84" w:rsidRDefault="000C7D84" w:rsidP="00B24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C7D8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lang w:eastAsia="ru-RU"/>
              </w:rPr>
              <w:lastRenderedPageBreak/>
              <w:t>Ингредиенты</w:t>
            </w:r>
          </w:p>
        </w:tc>
        <w:tc>
          <w:tcPr>
            <w:tcW w:w="4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C7D84" w:rsidRPr="000C7D84" w:rsidRDefault="000C7D84" w:rsidP="00B24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C7D8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lang w:eastAsia="ru-RU"/>
              </w:rPr>
              <w:t>Количество</w:t>
            </w:r>
          </w:p>
        </w:tc>
      </w:tr>
      <w:tr w:rsidR="000C7D84" w:rsidRPr="000C7D84" w:rsidTr="00B703CB">
        <w:trPr>
          <w:tblCellSpacing w:w="0" w:type="dxa"/>
          <w:jc w:val="center"/>
        </w:trPr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C7D84" w:rsidRPr="000C7D84" w:rsidRDefault="000C7D84" w:rsidP="000C7D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C7D8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Ягоды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0C7D8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брусники</w:t>
            </w:r>
          </w:p>
        </w:tc>
        <w:tc>
          <w:tcPr>
            <w:tcW w:w="4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D84" w:rsidRPr="000C7D84" w:rsidRDefault="000C7D84" w:rsidP="00B24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C7D8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200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0C7D8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г</w:t>
            </w:r>
          </w:p>
        </w:tc>
      </w:tr>
      <w:tr w:rsidR="000C7D84" w:rsidRPr="000C7D84" w:rsidTr="00B703CB">
        <w:trPr>
          <w:tblCellSpacing w:w="0" w:type="dxa"/>
          <w:jc w:val="center"/>
        </w:trPr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C7D84" w:rsidRPr="000C7D84" w:rsidRDefault="000C7D84" w:rsidP="000C7D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C7D8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Яблоки</w:t>
            </w:r>
          </w:p>
        </w:tc>
        <w:tc>
          <w:tcPr>
            <w:tcW w:w="4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D84" w:rsidRPr="000C7D84" w:rsidRDefault="000C7D84" w:rsidP="00B24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C7D8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0C7D8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кг</w:t>
            </w:r>
          </w:p>
        </w:tc>
      </w:tr>
      <w:tr w:rsidR="000C7D84" w:rsidRPr="000C7D84" w:rsidTr="00B703CB">
        <w:trPr>
          <w:tblCellSpacing w:w="0" w:type="dxa"/>
          <w:jc w:val="center"/>
        </w:trPr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C7D84" w:rsidRPr="000C7D84" w:rsidRDefault="000C7D84" w:rsidP="000C7D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C7D8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Сахар</w:t>
            </w:r>
          </w:p>
        </w:tc>
        <w:tc>
          <w:tcPr>
            <w:tcW w:w="4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D84" w:rsidRPr="000C7D84" w:rsidRDefault="000C7D84" w:rsidP="00B24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C7D8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150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0C7D8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г</w:t>
            </w:r>
          </w:p>
        </w:tc>
      </w:tr>
      <w:tr w:rsidR="000C7D84" w:rsidRPr="000C7D84" w:rsidTr="00B703CB">
        <w:trPr>
          <w:tblCellSpacing w:w="0" w:type="dxa"/>
          <w:jc w:val="center"/>
        </w:trPr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C7D84" w:rsidRPr="000C7D84" w:rsidRDefault="000C7D84" w:rsidP="000C7D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C7D8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Вода</w:t>
            </w:r>
          </w:p>
        </w:tc>
        <w:tc>
          <w:tcPr>
            <w:tcW w:w="4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D84" w:rsidRPr="000C7D84" w:rsidRDefault="000C7D84" w:rsidP="00B24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C7D8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50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0C7D8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мл</w:t>
            </w:r>
          </w:p>
        </w:tc>
      </w:tr>
      <w:tr w:rsidR="000C7D84" w:rsidRPr="000C7D84" w:rsidTr="00B703CB">
        <w:trPr>
          <w:tblCellSpacing w:w="0" w:type="dxa"/>
          <w:jc w:val="center"/>
        </w:trPr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C7D84" w:rsidRPr="000C7D84" w:rsidRDefault="000C7D84" w:rsidP="000C7D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C7D8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Крахмал</w:t>
            </w:r>
          </w:p>
        </w:tc>
        <w:tc>
          <w:tcPr>
            <w:tcW w:w="4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D84" w:rsidRPr="000C7D84" w:rsidRDefault="000C7D84" w:rsidP="00B24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C7D8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0C7D8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ст.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0C7D8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л.</w:t>
            </w:r>
          </w:p>
        </w:tc>
      </w:tr>
      <w:tr w:rsidR="000C7D84" w:rsidRPr="000C7D84" w:rsidTr="00B703CB">
        <w:trPr>
          <w:tblCellSpacing w:w="0" w:type="dxa"/>
          <w:jc w:val="center"/>
        </w:trPr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C7D84" w:rsidRPr="000C7D84" w:rsidRDefault="000C7D84" w:rsidP="000C7D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C7D8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Мёд</w:t>
            </w:r>
          </w:p>
        </w:tc>
        <w:tc>
          <w:tcPr>
            <w:tcW w:w="4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D84" w:rsidRPr="000C7D84" w:rsidRDefault="000C7D84" w:rsidP="00B24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C7D8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0C7D8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вкусу</w:t>
            </w:r>
          </w:p>
        </w:tc>
      </w:tr>
    </w:tbl>
    <w:p w:rsidR="000C7D84" w:rsidRPr="000C7D84" w:rsidRDefault="000C7D84" w:rsidP="00B24800">
      <w:pPr>
        <w:spacing w:before="24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C7D8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Яблоки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помыть,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половину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отложить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(они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пригодятся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позже),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половину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нарезать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небольшими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кусочками.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Переложить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яблоки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кастрюлю,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добавить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ним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бруснику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сахар,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прогреть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огне.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Добавить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мёд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вкусу.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Отдельно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смешать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крахмал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водой,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вылить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массу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кастрюлю,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когда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яблоки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выпустят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сок,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размешать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варить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5–10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минут.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Оставшиеся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яблоки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нарезать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дольками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выложить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поверх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начинки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форму.</w:t>
      </w:r>
    </w:p>
    <w:p w:rsidR="0029607E" w:rsidRPr="00A67AA9" w:rsidRDefault="000C7D84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1597</w:t>
      </w:r>
    </w:p>
    <w:p w:rsidR="0029607E" w:rsidRDefault="0029607E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B77D31" w:rsidRDefault="00B77D31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B77D31" w:rsidRPr="00B77D31" w:rsidRDefault="00B77D31" w:rsidP="00B77D31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НЕВСКО-ВАСИЛЕОСТРОВСКАЯ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ЛИНИЯ</w:t>
      </w:r>
    </w:p>
    <w:p w:rsidR="00B77D31" w:rsidRPr="00B77D31" w:rsidRDefault="00B77D31" w:rsidP="00C143F0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 w:rsidRPr="00B77D31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lang w:eastAsia="ru-RU"/>
        </w:rPr>
        <w:t>Третья</w:t>
      </w:r>
      <w:r w:rsidR="00D77F36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lang w:eastAsia="ru-RU"/>
        </w:rPr>
        <w:t>линия</w:t>
      </w:r>
      <w:r w:rsidR="00D77F36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7"/>
          <w:lang w:eastAsia="ru-RU"/>
        </w:rPr>
        <w:t>Петербургского</w:t>
      </w:r>
      <w:r w:rsidR="00D77F36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7"/>
          <w:lang w:eastAsia="ru-RU"/>
        </w:rPr>
        <w:t>метрополитена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также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известная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как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proofErr w:type="spellStart"/>
      <w:r w:rsidRPr="00B77D31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Невско</w:t>
      </w:r>
      <w:proofErr w:type="spellEnd"/>
      <w:r w:rsidRPr="00B77D31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-Василеостровская</w:t>
      </w:r>
      <w:r w:rsidR="00D77F36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(официальное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название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до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1993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г.)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или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зелёная</w:t>
      </w:r>
      <w:r w:rsidR="00D77F36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линия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соединяет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центр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города,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западные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юго-восточные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районы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Санкт-Петербурга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на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левом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берегу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Невы.</w:t>
      </w:r>
    </w:p>
    <w:p w:rsidR="00B77D31" w:rsidRPr="00B77D31" w:rsidRDefault="00B77D31" w:rsidP="00C143F0">
      <w:pPr>
        <w:spacing w:after="240" w:line="276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10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июня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2023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г.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началось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строительство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продолжения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линии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от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станции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«Беговая»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сторону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перспективной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станции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«</w:t>
      </w:r>
      <w:r w:rsidRPr="00B77D31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Каменка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».</w:t>
      </w:r>
    </w:p>
    <w:tbl>
      <w:tblPr>
        <w:tblW w:w="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4"/>
        <w:gridCol w:w="2925"/>
      </w:tblGrid>
      <w:tr w:rsidR="00B77D31" w:rsidRPr="00B77D31" w:rsidTr="00B77D31">
        <w:trPr>
          <w:tblCellSpacing w:w="0" w:type="dxa"/>
        </w:trPr>
        <w:tc>
          <w:tcPr>
            <w:tcW w:w="688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7D31" w:rsidRPr="00B77D31" w:rsidRDefault="00B77D31" w:rsidP="007C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77D31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u w:val="single"/>
                <w:lang w:eastAsia="ru-RU"/>
              </w:rPr>
              <w:t>Информация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u w:val="single"/>
                <w:lang w:eastAsia="ru-RU"/>
              </w:rPr>
              <w:t xml:space="preserve"> </w:t>
            </w:r>
            <w:r w:rsidRPr="00B77D31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u w:val="single"/>
                <w:lang w:eastAsia="ru-RU"/>
              </w:rPr>
              <w:t>о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u w:val="single"/>
                <w:lang w:eastAsia="ru-RU"/>
              </w:rPr>
              <w:t xml:space="preserve"> </w:t>
            </w:r>
            <w:r w:rsidRPr="00B77D31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u w:val="single"/>
                <w:lang w:eastAsia="ru-RU"/>
              </w:rPr>
              <w:t>линии</w:t>
            </w:r>
          </w:p>
        </w:tc>
      </w:tr>
      <w:tr w:rsidR="00B77D31" w:rsidRPr="00B77D31" w:rsidTr="00B77D3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7D31" w:rsidRPr="00B77D31" w:rsidRDefault="00B77D31" w:rsidP="007C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77D3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Открытие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77D3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первого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77D3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участка</w:t>
            </w:r>
          </w:p>
        </w:tc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7D31" w:rsidRPr="00B77D31" w:rsidRDefault="00B77D31" w:rsidP="00B77D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77D31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3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77D31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ноября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77D31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1967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77D31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г.</w:t>
            </w:r>
          </w:p>
        </w:tc>
      </w:tr>
      <w:tr w:rsidR="00B77D31" w:rsidRPr="00B77D31" w:rsidTr="00B77D3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7D31" w:rsidRPr="00B77D31" w:rsidRDefault="00B77D31" w:rsidP="007C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77D3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Длина,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77D3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км</w:t>
            </w:r>
          </w:p>
        </w:tc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7D31" w:rsidRPr="00B77D31" w:rsidRDefault="00B77D31" w:rsidP="00B77D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77D31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28,822</w:t>
            </w:r>
          </w:p>
        </w:tc>
      </w:tr>
      <w:tr w:rsidR="00B77D31" w:rsidRPr="00B77D31" w:rsidTr="00B77D3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7D31" w:rsidRPr="00B77D31" w:rsidRDefault="00B77D31" w:rsidP="007C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77D3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Количество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77D3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станций</w:t>
            </w:r>
          </w:p>
        </w:tc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7D31" w:rsidRPr="00B77D31" w:rsidRDefault="00B77D31" w:rsidP="00B77D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77D31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12</w:t>
            </w:r>
          </w:p>
        </w:tc>
      </w:tr>
      <w:tr w:rsidR="00B77D31" w:rsidRPr="00B77D31" w:rsidTr="00B77D3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7D31" w:rsidRPr="00B77D31" w:rsidRDefault="00B77D31" w:rsidP="007C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77D3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Время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77D3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поездки,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77D3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мин.</w:t>
            </w:r>
          </w:p>
        </w:tc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7D31" w:rsidRPr="00B77D31" w:rsidRDefault="00B77D31" w:rsidP="00B77D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77D31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40</w:t>
            </w:r>
          </w:p>
        </w:tc>
      </w:tr>
      <w:tr w:rsidR="00B77D31" w:rsidRPr="00B77D31" w:rsidTr="00B77D3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7D31" w:rsidRPr="00B77D31" w:rsidRDefault="00B77D31" w:rsidP="007C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77D3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Среднесуточная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77D3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перевозка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77D3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пассажиров,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77D3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тыс.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77D3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человек/сутки</w:t>
            </w:r>
          </w:p>
        </w:tc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7D31" w:rsidRPr="00B77D31" w:rsidRDefault="00B77D31" w:rsidP="00B77D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77D31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335,2</w:t>
            </w:r>
          </w:p>
        </w:tc>
      </w:tr>
      <w:tr w:rsidR="00B77D31" w:rsidRPr="00B77D31" w:rsidTr="00B77D31">
        <w:trPr>
          <w:tblCellSpacing w:w="0" w:type="dxa"/>
        </w:trPr>
        <w:tc>
          <w:tcPr>
            <w:tcW w:w="688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7D31" w:rsidRPr="00B77D31" w:rsidRDefault="00B77D31" w:rsidP="007C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77D31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u w:val="single"/>
                <w:lang w:eastAsia="ru-RU"/>
              </w:rPr>
              <w:t>Подвижной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u w:val="single"/>
                <w:lang w:eastAsia="ru-RU"/>
              </w:rPr>
              <w:t xml:space="preserve"> </w:t>
            </w:r>
            <w:r w:rsidRPr="00B77D31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u w:val="single"/>
                <w:lang w:eastAsia="ru-RU"/>
              </w:rPr>
              <w:t>состав</w:t>
            </w:r>
          </w:p>
        </w:tc>
      </w:tr>
      <w:tr w:rsidR="00B77D31" w:rsidRPr="00B77D31" w:rsidTr="00B77D3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7D31" w:rsidRPr="00B77D31" w:rsidRDefault="00B77D31" w:rsidP="007C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77D3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Максимальное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77D3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число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77D3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вагонов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77D3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в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77D3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составе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77D3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поезда</w:t>
            </w:r>
          </w:p>
        </w:tc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7D31" w:rsidRPr="00B77D31" w:rsidRDefault="00B77D31" w:rsidP="00B77D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77D31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6</w:t>
            </w:r>
          </w:p>
        </w:tc>
      </w:tr>
      <w:tr w:rsidR="00B77D31" w:rsidRPr="00B77D31" w:rsidTr="00B77D3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7D31" w:rsidRPr="00B77D31" w:rsidRDefault="00B77D31" w:rsidP="007C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77D3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Тип</w:t>
            </w:r>
          </w:p>
        </w:tc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7D31" w:rsidRPr="00B77D31" w:rsidRDefault="00B77D31" w:rsidP="00B77D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77D31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81–558.2</w:t>
            </w:r>
          </w:p>
        </w:tc>
      </w:tr>
    </w:tbl>
    <w:p w:rsidR="000023C3" w:rsidRPr="000C7D84" w:rsidRDefault="000023C3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29607E" w:rsidRDefault="00B77D31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1598</w:t>
      </w:r>
    </w:p>
    <w:p w:rsidR="00D22F94" w:rsidRPr="00D22F94" w:rsidRDefault="00D22F94" w:rsidP="0027470A">
      <w:pPr>
        <w:spacing w:after="240" w:line="276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D22F94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lastRenderedPageBreak/>
        <w:t>Смоленская</w:t>
      </w:r>
      <w:r w:rsidR="00D77F36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 xml:space="preserve"> </w:t>
      </w:r>
      <w:r w:rsidRPr="00D22F94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область</w:t>
      </w:r>
      <w:r w:rsidR="00D77F36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 xml:space="preserve"> </w:t>
      </w:r>
      <w:r w:rsidRPr="00D22F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–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D22F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субъект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D22F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Российской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D22F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Федерации,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D22F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входит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D22F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D22F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состав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D22F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Центрального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D22F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федерального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D22F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округа.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D22F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Граничит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D22F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D22F94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Московской</w:t>
      </w:r>
      <w:r w:rsidRPr="00D22F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D22F94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Калужской</w:t>
      </w:r>
      <w:r w:rsidRPr="00D22F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D22F94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Брянской</w:t>
      </w:r>
      <w:r w:rsidRPr="00D22F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D22F94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Псковской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D22F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D22F94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Тверской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D22F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областями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D22F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России,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D22F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а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D22F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также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D22F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D22F94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Могилёвской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D22F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D22F94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Витебской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D22F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областями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D22F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Белоруссии.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D22F94" w:rsidRPr="00D22F94" w:rsidTr="0027470A">
        <w:trPr>
          <w:tblCellSpacing w:w="0" w:type="dxa"/>
          <w:jc w:val="center"/>
        </w:trPr>
        <w:tc>
          <w:tcPr>
            <w:tcW w:w="777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2F94" w:rsidRPr="00D22F94" w:rsidRDefault="00D22F94" w:rsidP="00D22F9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D22F94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Смоленская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D22F94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область</w:t>
            </w:r>
          </w:p>
        </w:tc>
      </w:tr>
      <w:tr w:rsidR="00D22F94" w:rsidRPr="00D22F94" w:rsidTr="0027470A">
        <w:trPr>
          <w:tblCellSpacing w:w="0" w:type="dxa"/>
          <w:jc w:val="center"/>
        </w:trPr>
        <w:tc>
          <w:tcPr>
            <w:tcW w:w="3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2F94" w:rsidRPr="00D22F94" w:rsidRDefault="00D22F94" w:rsidP="00D22F9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D22F94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Административный</w:t>
            </w:r>
            <w:r w:rsidR="00D77F36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D22F94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центр</w:t>
            </w:r>
          </w:p>
        </w:tc>
        <w:tc>
          <w:tcPr>
            <w:tcW w:w="3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2F94" w:rsidRPr="00D22F94" w:rsidRDefault="00D22F94" w:rsidP="00D22F9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D22F9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Смоленск</w:t>
            </w:r>
          </w:p>
        </w:tc>
      </w:tr>
      <w:tr w:rsidR="00D22F94" w:rsidRPr="00D22F94" w:rsidTr="0027470A">
        <w:trPr>
          <w:tblCellSpacing w:w="0" w:type="dxa"/>
          <w:jc w:val="center"/>
        </w:trPr>
        <w:tc>
          <w:tcPr>
            <w:tcW w:w="3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2F94" w:rsidRPr="00D22F94" w:rsidRDefault="00D22F94" w:rsidP="00D22F9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D22F94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Общая</w:t>
            </w:r>
            <w:r w:rsidR="00D77F36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D22F94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площадь</w:t>
            </w:r>
          </w:p>
        </w:tc>
        <w:tc>
          <w:tcPr>
            <w:tcW w:w="3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2F94" w:rsidRPr="00D22F94" w:rsidRDefault="00D22F94" w:rsidP="00D22F9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D22F9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49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D22F9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778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D22F9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км</w:t>
            </w:r>
            <w:r w:rsidRPr="00D22F9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vertAlign w:val="superscript"/>
                <w:lang w:eastAsia="ru-RU"/>
              </w:rPr>
              <w:t>2</w:t>
            </w:r>
          </w:p>
        </w:tc>
      </w:tr>
      <w:tr w:rsidR="00D22F94" w:rsidRPr="00D22F94" w:rsidTr="0027470A">
        <w:trPr>
          <w:tblCellSpacing w:w="0" w:type="dxa"/>
          <w:jc w:val="center"/>
        </w:trPr>
        <w:tc>
          <w:tcPr>
            <w:tcW w:w="3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2F94" w:rsidRPr="00D22F94" w:rsidRDefault="00D22F94" w:rsidP="00D22F9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D22F94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Население</w:t>
            </w:r>
          </w:p>
        </w:tc>
        <w:tc>
          <w:tcPr>
            <w:tcW w:w="3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2F94" w:rsidRPr="00D22F94" w:rsidRDefault="00D22F94" w:rsidP="00D22F9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D22F9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966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D22F9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тыс.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D22F9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человек</w:t>
            </w:r>
          </w:p>
        </w:tc>
      </w:tr>
      <w:tr w:rsidR="00D22F94" w:rsidRPr="00D22F94" w:rsidTr="0027470A">
        <w:trPr>
          <w:tblCellSpacing w:w="0" w:type="dxa"/>
          <w:jc w:val="center"/>
        </w:trPr>
        <w:tc>
          <w:tcPr>
            <w:tcW w:w="3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2F94" w:rsidRPr="00D22F94" w:rsidRDefault="00D22F94" w:rsidP="00D22F9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D22F94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Плотность</w:t>
            </w:r>
            <w:r w:rsidR="00D77F36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D22F94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населения</w:t>
            </w:r>
          </w:p>
        </w:tc>
        <w:tc>
          <w:tcPr>
            <w:tcW w:w="3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2F94" w:rsidRPr="00D22F94" w:rsidRDefault="00D22F94" w:rsidP="00D22F9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D22F9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19,4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D22F9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человек/км</w:t>
            </w:r>
            <w:r w:rsidRPr="00D22F9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vertAlign w:val="superscript"/>
                <w:lang w:eastAsia="ru-RU"/>
              </w:rPr>
              <w:t>2</w:t>
            </w:r>
          </w:p>
        </w:tc>
      </w:tr>
    </w:tbl>
    <w:p w:rsidR="00D22F94" w:rsidRDefault="00D22F94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D22F94" w:rsidRPr="00D22F94" w:rsidRDefault="00D22F94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1599</w:t>
      </w:r>
    </w:p>
    <w:p w:rsidR="0029607E" w:rsidRPr="000C7D84" w:rsidRDefault="0029607E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BF7B94" w:rsidRPr="00BF7B94" w:rsidRDefault="00BF7B94" w:rsidP="00BF7B94">
      <w:pPr>
        <w:spacing w:after="240" w:line="276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BF7B94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Калужская</w:t>
      </w:r>
      <w:r w:rsidR="00D77F36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 xml:space="preserve"> </w:t>
      </w:r>
      <w:r w:rsidRPr="00BF7B94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область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F7B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–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F7B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субъект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F7B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Российской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F7B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Федерации.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F7B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Граничит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F7B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F7B94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Московской</w:t>
      </w:r>
      <w:r w:rsidRPr="00BF7B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F7B94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Тульской</w:t>
      </w:r>
      <w:r w:rsidRPr="00BF7B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F7B94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Брянской</w:t>
      </w:r>
      <w:r w:rsidRPr="00BF7B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F7B94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Смоленской</w:t>
      </w:r>
      <w:r w:rsidRPr="00BF7B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F7B94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Орловской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областями.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F7B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Расположена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F7B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между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F7B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Среднерусской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F7B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F7B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Смоленско-Московской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F7B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возвышенностями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F7B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proofErr w:type="spellStart"/>
      <w:r w:rsidRPr="00BF7B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Днепровско-Деснинской</w:t>
      </w:r>
      <w:proofErr w:type="spellEnd"/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F7B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провинцией.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0"/>
        <w:gridCol w:w="3900"/>
      </w:tblGrid>
      <w:tr w:rsidR="00BF7B94" w:rsidRPr="00BF7B94" w:rsidTr="00BF7B94">
        <w:trPr>
          <w:tblCellSpacing w:w="0" w:type="dxa"/>
        </w:trPr>
        <w:tc>
          <w:tcPr>
            <w:tcW w:w="75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7B94" w:rsidRPr="00BF7B94" w:rsidRDefault="00BF7B94" w:rsidP="009D64C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BF7B94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Калужская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BF7B94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область</w:t>
            </w:r>
          </w:p>
        </w:tc>
      </w:tr>
      <w:tr w:rsidR="00BF7B94" w:rsidRPr="00BF7B94" w:rsidTr="00BF7B94">
        <w:trPr>
          <w:tblCellSpacing w:w="0" w:type="dxa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7B94" w:rsidRPr="00BF7B94" w:rsidRDefault="00BF7B94" w:rsidP="00BF7B9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BF7B94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Административный</w:t>
            </w:r>
            <w:r w:rsidR="00D77F36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BF7B94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центр</w:t>
            </w:r>
          </w:p>
        </w:tc>
        <w:tc>
          <w:tcPr>
            <w:tcW w:w="3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7B94" w:rsidRPr="00BF7B94" w:rsidRDefault="00BF7B94" w:rsidP="009D64C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BF7B9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Калуга</w:t>
            </w:r>
          </w:p>
        </w:tc>
      </w:tr>
      <w:tr w:rsidR="00BF7B94" w:rsidRPr="00BF7B94" w:rsidTr="00BF7B94">
        <w:trPr>
          <w:tblCellSpacing w:w="0" w:type="dxa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7B94" w:rsidRPr="00BF7B94" w:rsidRDefault="00BF7B94" w:rsidP="00BF7B9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BF7B94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Общая</w:t>
            </w:r>
            <w:r w:rsidR="00D77F36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BF7B94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площадь</w:t>
            </w:r>
          </w:p>
        </w:tc>
        <w:tc>
          <w:tcPr>
            <w:tcW w:w="3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7B94" w:rsidRPr="00BF7B94" w:rsidRDefault="00BF7B94" w:rsidP="009D64C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BF7B9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29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BF7B9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800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BF7B9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км</w:t>
            </w:r>
            <w:r w:rsidRPr="00BF7B9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vertAlign w:val="superscript"/>
                <w:lang w:eastAsia="ru-RU"/>
              </w:rPr>
              <w:t>2</w:t>
            </w:r>
          </w:p>
        </w:tc>
      </w:tr>
      <w:tr w:rsidR="00BF7B94" w:rsidRPr="00BF7B94" w:rsidTr="00BF7B94">
        <w:trPr>
          <w:tblCellSpacing w:w="0" w:type="dxa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7B94" w:rsidRPr="00BF7B94" w:rsidRDefault="00BF7B94" w:rsidP="00BF7B9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BF7B94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Население</w:t>
            </w:r>
          </w:p>
        </w:tc>
        <w:tc>
          <w:tcPr>
            <w:tcW w:w="3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7B94" w:rsidRPr="00BF7B94" w:rsidRDefault="00BF7B94" w:rsidP="009D64C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BF7B9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1001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BF7B9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тыс.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BF7B9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человек</w:t>
            </w:r>
          </w:p>
        </w:tc>
      </w:tr>
      <w:tr w:rsidR="00BF7B94" w:rsidRPr="00BF7B94" w:rsidTr="00BF7B94">
        <w:trPr>
          <w:tblCellSpacing w:w="0" w:type="dxa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7B94" w:rsidRPr="00BF7B94" w:rsidRDefault="00BF7B94" w:rsidP="00BF7B9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BF7B94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Плотность</w:t>
            </w:r>
            <w:r w:rsidR="00D77F36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BF7B94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населения</w:t>
            </w:r>
          </w:p>
        </w:tc>
        <w:tc>
          <w:tcPr>
            <w:tcW w:w="3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7B94" w:rsidRPr="00BF7B94" w:rsidRDefault="00BF7B94" w:rsidP="009D64C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BF7B9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33,6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BF7B9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человека/км</w:t>
            </w:r>
            <w:r w:rsidRPr="00BF7B9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vertAlign w:val="superscript"/>
                <w:lang w:eastAsia="ru-RU"/>
              </w:rPr>
              <w:t>2</w:t>
            </w:r>
          </w:p>
        </w:tc>
      </w:tr>
    </w:tbl>
    <w:p w:rsidR="00BF7B94" w:rsidRDefault="00BF7B94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29607E" w:rsidRDefault="00BF7B94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1600</w:t>
      </w:r>
    </w:p>
    <w:p w:rsidR="00600310" w:rsidRDefault="00600310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600310" w:rsidRDefault="00600310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600310" w:rsidRDefault="00600310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600310" w:rsidRDefault="00600310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600310" w:rsidRDefault="00600310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600310" w:rsidRDefault="00600310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600310" w:rsidRDefault="00600310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600310" w:rsidRPr="00BF7B94" w:rsidRDefault="00600310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600310" w:rsidRPr="00600310" w:rsidRDefault="00600310" w:rsidP="00600310">
      <w:pPr>
        <w:spacing w:after="240" w:line="276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 w:rsidRPr="00600310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u w:val="single"/>
          <w:lang w:eastAsia="ru-RU"/>
        </w:rPr>
        <w:t>ВАРЕНЬЕ</w:t>
      </w:r>
      <w:r w:rsidR="00D77F36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u w:val="single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u w:val="single"/>
          <w:lang w:eastAsia="ru-RU"/>
        </w:rPr>
        <w:t>ИЗ</w:t>
      </w:r>
      <w:r w:rsidR="00D77F36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u w:val="single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u w:val="single"/>
          <w:lang w:eastAsia="ru-RU"/>
        </w:rPr>
        <w:t>ГОЛУБИКИ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0"/>
        <w:gridCol w:w="3660"/>
      </w:tblGrid>
      <w:tr w:rsidR="00600310" w:rsidRPr="00600310" w:rsidTr="00600310">
        <w:trPr>
          <w:tblCellSpacing w:w="0" w:type="dxa"/>
          <w:jc w:val="center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0310" w:rsidRPr="00600310" w:rsidRDefault="00600310" w:rsidP="009012D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6003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7"/>
                <w:lang w:eastAsia="ru-RU"/>
              </w:rPr>
              <w:t>Ингредиенты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0310" w:rsidRPr="00600310" w:rsidRDefault="00600310" w:rsidP="009012D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6003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7"/>
                <w:lang w:eastAsia="ru-RU"/>
              </w:rPr>
              <w:t>Количество</w:t>
            </w:r>
          </w:p>
        </w:tc>
      </w:tr>
      <w:tr w:rsidR="00600310" w:rsidRPr="00600310" w:rsidTr="00600310">
        <w:trPr>
          <w:tblCellSpacing w:w="0" w:type="dxa"/>
          <w:jc w:val="center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0310" w:rsidRPr="00600310" w:rsidRDefault="00600310" w:rsidP="00600310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600310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Ягоды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600310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голубики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0310" w:rsidRPr="00600310" w:rsidRDefault="00600310" w:rsidP="009012D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600310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1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600310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кг</w:t>
            </w:r>
          </w:p>
        </w:tc>
      </w:tr>
      <w:tr w:rsidR="00600310" w:rsidRPr="00600310" w:rsidTr="00600310">
        <w:trPr>
          <w:tblCellSpacing w:w="0" w:type="dxa"/>
          <w:jc w:val="center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0310" w:rsidRPr="00600310" w:rsidRDefault="00600310" w:rsidP="00600310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600310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Сахар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0310" w:rsidRPr="00600310" w:rsidRDefault="00600310" w:rsidP="009012D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600310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1,1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600310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кг</w:t>
            </w:r>
          </w:p>
        </w:tc>
      </w:tr>
      <w:tr w:rsidR="00600310" w:rsidRPr="00600310" w:rsidTr="00600310">
        <w:trPr>
          <w:tblCellSpacing w:w="0" w:type="dxa"/>
          <w:jc w:val="center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0310" w:rsidRPr="00600310" w:rsidRDefault="00600310" w:rsidP="00600310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600310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Лимонная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600310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кислота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0310" w:rsidRPr="00600310" w:rsidRDefault="00600310" w:rsidP="009012D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600310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0,25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proofErr w:type="spellStart"/>
            <w:r w:rsidRPr="00600310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ч.л</w:t>
            </w:r>
            <w:proofErr w:type="spellEnd"/>
            <w:r w:rsidRPr="00600310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.</w:t>
            </w:r>
          </w:p>
        </w:tc>
      </w:tr>
    </w:tbl>
    <w:p w:rsidR="00600310" w:rsidRPr="00600310" w:rsidRDefault="00600310" w:rsidP="00600310">
      <w:pPr>
        <w:spacing w:before="240" w:after="0" w:line="276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Перебрать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килограмм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голубики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удалить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мятые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ягоды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веточки.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Высыпать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плоды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на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дуршлаг,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помыть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дать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стечь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воде.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Засыпать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сахарным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песком,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оставить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на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4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часа.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Поставить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сахарно-плодовую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смесь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на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плиту.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Постоянно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помешивая,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довести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до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кипения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проварить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3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минуты.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Дать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остыть.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Повторить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процедуру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3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раза.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конце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по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вкусу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добавить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лимонную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кислоту,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разложить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горячее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u w:val="single"/>
          <w:lang w:eastAsia="ru-RU"/>
        </w:rPr>
        <w:t>голубичное</w:t>
      </w:r>
      <w:r w:rsidR="00D77F36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u w:val="single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u w:val="single"/>
          <w:lang w:eastAsia="ru-RU"/>
        </w:rPr>
        <w:t>варенье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по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стерилизованным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банкам,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закатать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банки.</w:t>
      </w:r>
    </w:p>
    <w:p w:rsidR="00600310" w:rsidRPr="009012D1" w:rsidRDefault="00600310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29607E" w:rsidRPr="00BB070E" w:rsidRDefault="00600310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B070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1601</w:t>
      </w:r>
    </w:p>
    <w:p w:rsidR="0029607E" w:rsidRPr="000C7D84" w:rsidRDefault="0029607E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BB070E" w:rsidRPr="00BB070E" w:rsidRDefault="00BB070E" w:rsidP="00A67AA9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BB070E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  <w:lang w:eastAsia="ru-RU"/>
        </w:rPr>
        <w:t>Фермий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(лат.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proofErr w:type="spellStart"/>
      <w:r w:rsidRPr="00BB070E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Fermium</w:t>
      </w:r>
      <w:proofErr w:type="spellEnd"/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)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–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радиоактивный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трансурановый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химический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элемент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порядковым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номером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100,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относящийся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группе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актиноидов.</w:t>
      </w:r>
    </w:p>
    <w:p w:rsidR="00BB070E" w:rsidRPr="00BB070E" w:rsidRDefault="00BB070E" w:rsidP="00A67AA9">
      <w:pPr>
        <w:spacing w:after="240" w:line="276" w:lineRule="auto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Впервые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фермий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получен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конце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1952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года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proofErr w:type="spellStart"/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американcкими</w:t>
      </w:r>
      <w:proofErr w:type="spellEnd"/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учёными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Лос-Аламосской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лаборатории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виде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изотопа,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который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содержался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пыли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после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первого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термоядерного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взрыва,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произведённого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США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1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ноября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1952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года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атолле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proofErr w:type="spellStart"/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Эниветок</w:t>
      </w:r>
      <w:proofErr w:type="spellEnd"/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.</w:t>
      </w:r>
    </w:p>
    <w:tbl>
      <w:tblPr>
        <w:tblW w:w="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0"/>
        <w:gridCol w:w="3075"/>
      </w:tblGrid>
      <w:tr w:rsidR="00BB070E" w:rsidRPr="00BB070E" w:rsidTr="00F07CA7">
        <w:trPr>
          <w:tblCellSpacing w:w="0" w:type="dxa"/>
          <w:jc w:val="center"/>
        </w:trPr>
        <w:tc>
          <w:tcPr>
            <w:tcW w:w="3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70E" w:rsidRPr="00BB070E" w:rsidRDefault="00BB070E" w:rsidP="00A67AA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BB070E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Атомная</w:t>
            </w:r>
            <w:r w:rsidR="00D77F36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BB070E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масса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70E" w:rsidRPr="00BB070E" w:rsidRDefault="00BB070E" w:rsidP="00F07CA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BB070E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257,0951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BB070E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г/моль</w:t>
            </w:r>
          </w:p>
        </w:tc>
      </w:tr>
      <w:tr w:rsidR="00BB070E" w:rsidRPr="00BB070E" w:rsidTr="00F07CA7">
        <w:trPr>
          <w:tblCellSpacing w:w="0" w:type="dxa"/>
          <w:jc w:val="center"/>
        </w:trPr>
        <w:tc>
          <w:tcPr>
            <w:tcW w:w="3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70E" w:rsidRPr="00BB070E" w:rsidRDefault="00BB070E" w:rsidP="00A67AA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BB070E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Радиус</w:t>
            </w:r>
            <w:r w:rsidR="00D77F36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BB070E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атома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70E" w:rsidRPr="00BB070E" w:rsidRDefault="00BB070E" w:rsidP="00F07CA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BB070E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290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BB070E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пм</w:t>
            </w:r>
          </w:p>
        </w:tc>
      </w:tr>
      <w:tr w:rsidR="00BB070E" w:rsidRPr="00BB070E" w:rsidTr="00F07CA7">
        <w:trPr>
          <w:tblCellSpacing w:w="0" w:type="dxa"/>
          <w:jc w:val="center"/>
        </w:trPr>
        <w:tc>
          <w:tcPr>
            <w:tcW w:w="3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70E" w:rsidRPr="00BB070E" w:rsidRDefault="00BB070E" w:rsidP="00A67AA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BB070E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Температура</w:t>
            </w:r>
            <w:r w:rsidR="00D77F36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BB070E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плавления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70E" w:rsidRPr="00BB070E" w:rsidRDefault="00BB070E" w:rsidP="00F07CA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BB070E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1800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BB070E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K</w:t>
            </w:r>
          </w:p>
        </w:tc>
      </w:tr>
      <w:tr w:rsidR="00BB070E" w:rsidRPr="00BB070E" w:rsidTr="00F07CA7">
        <w:trPr>
          <w:tblCellSpacing w:w="0" w:type="dxa"/>
          <w:jc w:val="center"/>
        </w:trPr>
        <w:tc>
          <w:tcPr>
            <w:tcW w:w="3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70E" w:rsidRPr="00BB070E" w:rsidRDefault="00BB070E" w:rsidP="00A67AA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BB070E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Энергия</w:t>
            </w:r>
            <w:r w:rsidR="00D77F36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BB070E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ионизации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70E" w:rsidRPr="00BB070E" w:rsidRDefault="00BB070E" w:rsidP="00F07CA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BB070E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627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BB070E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кДж/моль</w:t>
            </w:r>
          </w:p>
        </w:tc>
      </w:tr>
    </w:tbl>
    <w:p w:rsidR="0029607E" w:rsidRPr="000C7D84" w:rsidRDefault="0029607E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29607E" w:rsidRDefault="00F07CA7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1602</w:t>
      </w:r>
    </w:p>
    <w:p w:rsidR="00F07CA7" w:rsidRDefault="00F07CA7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F07CA7" w:rsidRDefault="00F07CA7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F07CA7" w:rsidRDefault="00F07CA7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F07CA7" w:rsidRDefault="00F07CA7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103D61" w:rsidRPr="00103D61" w:rsidRDefault="00103D61" w:rsidP="00103D61">
      <w:pPr>
        <w:spacing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103D61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lastRenderedPageBreak/>
        <w:t>Владимирская</w:t>
      </w:r>
      <w:r w:rsidR="00D77F36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 xml:space="preserve"> </w:t>
      </w:r>
      <w:r w:rsidRPr="00103D61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область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03D6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–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03D6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субъект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03D6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Российской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03D6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Федерации,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03D6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входит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03D6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03D6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состав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03D6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Центрального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03D6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федерального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03D6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округа.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03D6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Граничит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03D6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03D61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Московской</w:t>
      </w:r>
      <w:r w:rsidRPr="00103D6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03D61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Ярославской</w:t>
      </w:r>
      <w:r w:rsidRPr="00103D6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03D61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Ивановской</w:t>
      </w:r>
      <w:r w:rsidRPr="00103D6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03D61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Рязанской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03D6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03D61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Нижегородской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03D6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областями.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03D6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Расстояние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03D6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от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03D6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Владимира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03D6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до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03D6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Москвы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03D6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–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03D6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180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03D6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км.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0"/>
        <w:gridCol w:w="4110"/>
      </w:tblGrid>
      <w:tr w:rsidR="00103D61" w:rsidRPr="00103D61" w:rsidTr="00103D61">
        <w:trPr>
          <w:tblCellSpacing w:w="0" w:type="dxa"/>
          <w:jc w:val="center"/>
        </w:trPr>
        <w:tc>
          <w:tcPr>
            <w:tcW w:w="82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3D61" w:rsidRPr="00103D61" w:rsidRDefault="00103D61" w:rsidP="00103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03D61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Владимирская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103D61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область</w:t>
            </w:r>
          </w:p>
        </w:tc>
      </w:tr>
      <w:tr w:rsidR="00103D61" w:rsidRPr="00103D61" w:rsidTr="00103D61">
        <w:trPr>
          <w:tblCellSpacing w:w="0" w:type="dxa"/>
          <w:jc w:val="center"/>
        </w:trPr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3D61" w:rsidRPr="00103D61" w:rsidRDefault="00103D61" w:rsidP="00103D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03D61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Административный</w:t>
            </w:r>
            <w:r w:rsidR="00D77F36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103D61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центр</w:t>
            </w:r>
          </w:p>
        </w:tc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3D61" w:rsidRPr="00103D61" w:rsidRDefault="00103D61" w:rsidP="00103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03D61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Владимир</w:t>
            </w:r>
          </w:p>
        </w:tc>
      </w:tr>
      <w:tr w:rsidR="00103D61" w:rsidRPr="00103D61" w:rsidTr="00103D61">
        <w:trPr>
          <w:tblCellSpacing w:w="0" w:type="dxa"/>
          <w:jc w:val="center"/>
        </w:trPr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3D61" w:rsidRPr="00103D61" w:rsidRDefault="00103D61" w:rsidP="00103D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03D61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Общая</w:t>
            </w:r>
            <w:r w:rsidR="00D77F36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103D61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площадь</w:t>
            </w:r>
          </w:p>
        </w:tc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3D61" w:rsidRPr="00103D61" w:rsidRDefault="00103D61" w:rsidP="00103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03D61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29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103D61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000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103D61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км</w:t>
            </w:r>
            <w:r w:rsidRPr="00103D61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vertAlign w:val="superscript"/>
                <w:lang w:eastAsia="ru-RU"/>
              </w:rPr>
              <w:t>2</w:t>
            </w:r>
          </w:p>
        </w:tc>
      </w:tr>
      <w:tr w:rsidR="00103D61" w:rsidRPr="00103D61" w:rsidTr="00103D61">
        <w:trPr>
          <w:tblCellSpacing w:w="0" w:type="dxa"/>
          <w:jc w:val="center"/>
        </w:trPr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3D61" w:rsidRPr="00103D61" w:rsidRDefault="00103D61" w:rsidP="00103D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03D61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Население</w:t>
            </w:r>
          </w:p>
        </w:tc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3D61" w:rsidRPr="00103D61" w:rsidRDefault="00103D61" w:rsidP="00103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03D61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1430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103D61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тыс.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103D61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человек</w:t>
            </w:r>
          </w:p>
        </w:tc>
      </w:tr>
      <w:tr w:rsidR="00103D61" w:rsidRPr="00103D61" w:rsidTr="00103D61">
        <w:trPr>
          <w:tblCellSpacing w:w="0" w:type="dxa"/>
          <w:jc w:val="center"/>
        </w:trPr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3D61" w:rsidRPr="00103D61" w:rsidRDefault="00103D61" w:rsidP="00103D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03D61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Плотность</w:t>
            </w:r>
            <w:r w:rsidR="00D77F36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103D61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населения</w:t>
            </w:r>
          </w:p>
        </w:tc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3D61" w:rsidRPr="00103D61" w:rsidRDefault="00103D61" w:rsidP="00103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03D61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49,3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103D61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человек/км</w:t>
            </w:r>
            <w:r w:rsidRPr="00103D61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vertAlign w:val="superscript"/>
                <w:lang w:eastAsia="ru-RU"/>
              </w:rPr>
              <w:t>2</w:t>
            </w:r>
          </w:p>
        </w:tc>
      </w:tr>
    </w:tbl>
    <w:p w:rsidR="00F07CA7" w:rsidRDefault="00F07CA7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103D61" w:rsidRDefault="00103D61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1603</w:t>
      </w:r>
    </w:p>
    <w:p w:rsidR="00883124" w:rsidRDefault="00883124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883124" w:rsidRPr="00883124" w:rsidRDefault="00883124" w:rsidP="00883124">
      <w:pPr>
        <w:spacing w:after="240" w:line="276" w:lineRule="auto"/>
        <w:jc w:val="center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88312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КАХОВСКАЯ</w:t>
      </w:r>
    </w:p>
    <w:p w:rsidR="00883124" w:rsidRPr="00883124" w:rsidRDefault="00883124" w:rsidP="00883124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88312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«</w:t>
      </w:r>
      <w:r w:rsidRPr="00883124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Каховская</w:t>
      </w:r>
      <w:r w:rsidRPr="0088312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»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8312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–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8312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станция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8312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Московского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8312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метрополитена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8312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83124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Большой</w:t>
      </w:r>
      <w:r w:rsidR="00D77F36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 xml:space="preserve"> </w:t>
      </w:r>
      <w:r w:rsidRPr="00883124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кольцевой</w:t>
      </w:r>
      <w:r w:rsidR="00D77F36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 xml:space="preserve"> </w:t>
      </w:r>
      <w:r w:rsidRPr="00883124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линии</w:t>
      </w:r>
      <w:r w:rsidRPr="0088312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.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8312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Связана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8312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пересадкой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8312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со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8312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станцией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8312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«</w:t>
      </w:r>
      <w:r w:rsidRPr="00883124"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>Севастопольская</w:t>
      </w:r>
      <w:r w:rsidRPr="0088312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».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8312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Расположена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8312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8312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районе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proofErr w:type="spellStart"/>
      <w:r w:rsidRPr="00883124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Зюзино</w:t>
      </w:r>
      <w:proofErr w:type="spellEnd"/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8312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(ЮЗАО),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8312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названа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8312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8312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улице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83124"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>Каховка</w:t>
      </w:r>
      <w:r w:rsidRPr="0088312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.</w:t>
      </w:r>
    </w:p>
    <w:p w:rsidR="00883124" w:rsidRPr="00883124" w:rsidRDefault="00883124" w:rsidP="00883124">
      <w:pPr>
        <w:spacing w:after="240" w:line="276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88312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Путевые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8312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стены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8312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облицованы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8312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белым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83124">
        <w:rPr>
          <w:rFonts w:ascii="Times New Roman" w:eastAsia="Times New Roman" w:hAnsi="Times New Roman" w:cs="Times New Roman"/>
          <w:b/>
          <w:bCs/>
          <w:i/>
          <w:iCs/>
          <w:color w:val="333333"/>
          <w:sz w:val="27"/>
          <w:szCs w:val="27"/>
          <w:lang w:eastAsia="ru-RU"/>
        </w:rPr>
        <w:t>мрамором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8312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со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8312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вставками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8312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чёрного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8312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8312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тех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8312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участках,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8312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где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8312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предусмотрено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8312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название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8312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станции,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8312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8312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украшены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8312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литыми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8312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вставками,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8312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посвящёнными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8312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Гражданской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8312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войне.</w:t>
      </w:r>
    </w:p>
    <w:tbl>
      <w:tblPr>
        <w:tblW w:w="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0"/>
        <w:gridCol w:w="3405"/>
      </w:tblGrid>
      <w:tr w:rsidR="00883124" w:rsidRPr="00883124" w:rsidTr="00883124">
        <w:trPr>
          <w:tblCellSpacing w:w="0" w:type="dxa"/>
          <w:jc w:val="center"/>
        </w:trPr>
        <w:tc>
          <w:tcPr>
            <w:tcW w:w="65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3124" w:rsidRPr="00883124" w:rsidRDefault="00883124" w:rsidP="008831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88312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u w:val="single"/>
                <w:lang w:eastAsia="ru-RU"/>
              </w:rPr>
              <w:t>Информация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u w:val="single"/>
                <w:lang w:eastAsia="ru-RU"/>
              </w:rPr>
              <w:t xml:space="preserve"> </w:t>
            </w:r>
            <w:r w:rsidRPr="0088312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u w:val="single"/>
                <w:lang w:eastAsia="ru-RU"/>
              </w:rPr>
              <w:t>о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u w:val="single"/>
                <w:lang w:eastAsia="ru-RU"/>
              </w:rPr>
              <w:t xml:space="preserve"> </w:t>
            </w:r>
            <w:r w:rsidRPr="0088312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u w:val="single"/>
                <w:lang w:eastAsia="ru-RU"/>
              </w:rPr>
              <w:t>станции</w:t>
            </w:r>
          </w:p>
        </w:tc>
      </w:tr>
      <w:tr w:rsidR="00883124" w:rsidRPr="00883124" w:rsidTr="00883124">
        <w:trPr>
          <w:tblCellSpacing w:w="0" w:type="dxa"/>
          <w:jc w:val="center"/>
        </w:trPr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3124" w:rsidRPr="00883124" w:rsidRDefault="00883124" w:rsidP="008831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883124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Дата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883124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открытия</w:t>
            </w:r>
          </w:p>
        </w:tc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3124" w:rsidRPr="00883124" w:rsidRDefault="00883124" w:rsidP="0088312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88312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11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88312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августа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88312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1969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88312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г.</w:t>
            </w:r>
            <w:r w:rsidRPr="0088312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br/>
              <w:t>7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88312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декабря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88312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2021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88312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г.</w:t>
            </w:r>
          </w:p>
          <w:p w:rsidR="00883124" w:rsidRPr="00883124" w:rsidRDefault="00883124" w:rsidP="0088312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88312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(после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88312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реконструкции)</w:t>
            </w:r>
          </w:p>
        </w:tc>
      </w:tr>
      <w:tr w:rsidR="00883124" w:rsidRPr="00883124" w:rsidTr="00883124">
        <w:trPr>
          <w:tblCellSpacing w:w="0" w:type="dxa"/>
          <w:jc w:val="center"/>
        </w:trPr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3124" w:rsidRPr="00883124" w:rsidRDefault="00883124" w:rsidP="008831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883124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Проектное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883124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название</w:t>
            </w:r>
          </w:p>
        </w:tc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3124" w:rsidRPr="00883124" w:rsidRDefault="00883124" w:rsidP="0088312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88312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«ЗИЛ»,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88312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«Волхонка-ЗИЛ»,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88312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«Посёлок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88312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ЗИЛ»</w:t>
            </w:r>
          </w:p>
        </w:tc>
      </w:tr>
      <w:tr w:rsidR="00883124" w:rsidRPr="00883124" w:rsidTr="00883124">
        <w:trPr>
          <w:tblCellSpacing w:w="0" w:type="dxa"/>
          <w:jc w:val="center"/>
        </w:trPr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3124" w:rsidRPr="00883124" w:rsidRDefault="00883124" w:rsidP="008831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883124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Тип</w:t>
            </w:r>
          </w:p>
        </w:tc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3124" w:rsidRPr="00883124" w:rsidRDefault="00883124" w:rsidP="0088312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883124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Колонная</w:t>
            </w:r>
            <w:r w:rsidR="00D77F36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883124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трёхпролётная</w:t>
            </w:r>
            <w:proofErr w:type="spellEnd"/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88312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мелкого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88312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заложения</w:t>
            </w:r>
          </w:p>
        </w:tc>
      </w:tr>
      <w:tr w:rsidR="00883124" w:rsidRPr="00883124" w:rsidTr="00883124">
        <w:trPr>
          <w:tblCellSpacing w:w="0" w:type="dxa"/>
          <w:jc w:val="center"/>
        </w:trPr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3124" w:rsidRPr="00883124" w:rsidRDefault="00883124" w:rsidP="008831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883124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Глубина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883124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заложения,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883124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м</w:t>
            </w:r>
          </w:p>
        </w:tc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3124" w:rsidRPr="00883124" w:rsidRDefault="00883124" w:rsidP="0088312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88312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8</w:t>
            </w:r>
          </w:p>
        </w:tc>
      </w:tr>
      <w:tr w:rsidR="00883124" w:rsidRPr="00883124" w:rsidTr="00883124">
        <w:trPr>
          <w:tblCellSpacing w:w="0" w:type="dxa"/>
          <w:jc w:val="center"/>
        </w:trPr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3124" w:rsidRPr="00883124" w:rsidRDefault="00883124" w:rsidP="008831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883124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Координаты</w:t>
            </w:r>
          </w:p>
        </w:tc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3124" w:rsidRPr="00883124" w:rsidRDefault="00883124" w:rsidP="0088312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88312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55°39′11″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88312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с.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88312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ш.</w:t>
            </w:r>
            <w:r w:rsidRPr="0088312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br/>
              <w:t>37°35′54″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88312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в.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88312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д.</w:t>
            </w:r>
          </w:p>
        </w:tc>
      </w:tr>
      <w:tr w:rsidR="00883124" w:rsidRPr="00883124" w:rsidTr="00883124">
        <w:trPr>
          <w:tblCellSpacing w:w="0" w:type="dxa"/>
          <w:jc w:val="center"/>
        </w:trPr>
        <w:tc>
          <w:tcPr>
            <w:tcW w:w="65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3124" w:rsidRPr="00883124" w:rsidRDefault="00883124" w:rsidP="008831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88312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u w:val="single"/>
                <w:lang w:eastAsia="ru-RU"/>
              </w:rPr>
              <w:t>Размеры</w:t>
            </w:r>
          </w:p>
        </w:tc>
      </w:tr>
      <w:tr w:rsidR="00883124" w:rsidRPr="00883124" w:rsidTr="00883124">
        <w:trPr>
          <w:tblCellSpacing w:w="0" w:type="dxa"/>
          <w:jc w:val="center"/>
        </w:trPr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3124" w:rsidRPr="00883124" w:rsidRDefault="00883124" w:rsidP="008831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883124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Длина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883124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платформ,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883124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м</w:t>
            </w:r>
          </w:p>
        </w:tc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3124" w:rsidRPr="00883124" w:rsidRDefault="00883124" w:rsidP="0088312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88312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164</w:t>
            </w:r>
          </w:p>
        </w:tc>
      </w:tr>
      <w:tr w:rsidR="00883124" w:rsidRPr="00883124" w:rsidTr="00883124">
        <w:trPr>
          <w:tblCellSpacing w:w="0" w:type="dxa"/>
          <w:jc w:val="center"/>
        </w:trPr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3124" w:rsidRPr="00883124" w:rsidRDefault="00883124" w:rsidP="008831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883124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Ширина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883124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платформ,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883124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м</w:t>
            </w:r>
          </w:p>
        </w:tc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3124" w:rsidRPr="00883124" w:rsidRDefault="00883124" w:rsidP="0088312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88312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12</w:t>
            </w:r>
          </w:p>
        </w:tc>
      </w:tr>
    </w:tbl>
    <w:p w:rsidR="00883124" w:rsidRDefault="003B6174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1604</w:t>
      </w:r>
    </w:p>
    <w:p w:rsidR="001B6AE8" w:rsidRDefault="001B6AE8" w:rsidP="001B6AE8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</w:p>
    <w:p w:rsidR="001B6AE8" w:rsidRPr="001B6AE8" w:rsidRDefault="001B6AE8" w:rsidP="00930E20">
      <w:pPr>
        <w:spacing w:after="240" w:line="276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 w:rsidRPr="001B6AE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ВАРШАВСКАЯ</w:t>
      </w:r>
    </w:p>
    <w:p w:rsidR="001B6AE8" w:rsidRPr="001B6AE8" w:rsidRDefault="001B6AE8" w:rsidP="00930E20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 w:rsidRPr="001B6AE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lastRenderedPageBreak/>
        <w:t>«</w:t>
      </w:r>
      <w:r w:rsidRPr="001B6AE8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lang w:eastAsia="ru-RU"/>
        </w:rPr>
        <w:t>Варшавская</w:t>
      </w:r>
      <w:r w:rsidRPr="001B6AE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»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B6AE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–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B6AE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станция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B6AE8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Большой</w:t>
      </w:r>
      <w:r w:rsidR="00D77F36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 xml:space="preserve"> </w:t>
      </w:r>
      <w:r w:rsidRPr="001B6AE8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кольцевой</w:t>
      </w:r>
      <w:r w:rsidR="00D77F36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 xml:space="preserve"> </w:t>
      </w:r>
      <w:r w:rsidRPr="001B6AE8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линии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B6AE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Московского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B6AE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метрополитена.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B6AE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Расположена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B6AE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на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B6AE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границе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B6AE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районов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B6AE8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Москворечье-</w:t>
      </w:r>
      <w:proofErr w:type="spellStart"/>
      <w:r w:rsidRPr="001B6AE8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Сабурово</w:t>
      </w:r>
      <w:proofErr w:type="spellEnd"/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B6AE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B6AE8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Нагорный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B6AE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(ЮАО)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B6AE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на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B6AE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пересечении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proofErr w:type="spellStart"/>
      <w:r w:rsidRPr="001B6AE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Чонгарского</w:t>
      </w:r>
      <w:proofErr w:type="spellEnd"/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B6AE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бульвара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B6AE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B6AE8">
        <w:rPr>
          <w:rFonts w:ascii="Times New Roman" w:eastAsia="Times New Roman" w:hAnsi="Times New Roman" w:cs="Times New Roman"/>
          <w:color w:val="333333"/>
          <w:sz w:val="28"/>
          <w:szCs w:val="27"/>
          <w:u w:val="single"/>
          <w:lang w:eastAsia="ru-RU"/>
        </w:rPr>
        <w:t>Варшавского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u w:val="single"/>
          <w:lang w:eastAsia="ru-RU"/>
        </w:rPr>
        <w:t xml:space="preserve"> </w:t>
      </w:r>
      <w:r w:rsidRPr="001B6AE8">
        <w:rPr>
          <w:rFonts w:ascii="Times New Roman" w:eastAsia="Times New Roman" w:hAnsi="Times New Roman" w:cs="Times New Roman"/>
          <w:color w:val="333333"/>
          <w:sz w:val="28"/>
          <w:szCs w:val="27"/>
          <w:u w:val="single"/>
          <w:lang w:eastAsia="ru-RU"/>
        </w:rPr>
        <w:t>шоссе</w:t>
      </w:r>
      <w:r w:rsidRPr="001B6AE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B6AE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по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B6AE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которому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B6AE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B6AE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получила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B6AE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своё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B6AE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название.</w:t>
      </w:r>
    </w:p>
    <w:p w:rsidR="001B6AE8" w:rsidRPr="001B6AE8" w:rsidRDefault="001B6AE8" w:rsidP="00930E20">
      <w:pPr>
        <w:spacing w:after="240" w:line="276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 w:rsidRPr="001B6AE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Путевые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B6AE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стены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B6AE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отделаны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B6AE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белой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B6AE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B6AE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голубым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B6AE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отливом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B6AE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керамической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B6AE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плиткой,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B6AE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B6AE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также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B6AE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коваными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B6AE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изображениями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B6AE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Варшавы.</w:t>
      </w:r>
    </w:p>
    <w:tbl>
      <w:tblPr>
        <w:tblW w:w="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5"/>
        <w:gridCol w:w="2835"/>
      </w:tblGrid>
      <w:tr w:rsidR="001B6AE8" w:rsidRPr="001B6AE8" w:rsidTr="00930E20">
        <w:trPr>
          <w:tblCellSpacing w:w="0" w:type="dxa"/>
          <w:jc w:val="center"/>
        </w:trPr>
        <w:tc>
          <w:tcPr>
            <w:tcW w:w="5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6AE8" w:rsidRPr="001B6AE8" w:rsidRDefault="001B6AE8" w:rsidP="00930E2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1B6AE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u w:val="single"/>
                <w:lang w:eastAsia="ru-RU"/>
              </w:rPr>
              <w:t>Информация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u w:val="single"/>
                <w:lang w:eastAsia="ru-RU"/>
              </w:rPr>
              <w:t xml:space="preserve"> </w:t>
            </w:r>
            <w:r w:rsidRPr="001B6AE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u w:val="single"/>
                <w:lang w:eastAsia="ru-RU"/>
              </w:rPr>
              <w:t>о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u w:val="single"/>
                <w:lang w:eastAsia="ru-RU"/>
              </w:rPr>
              <w:t xml:space="preserve"> </w:t>
            </w:r>
            <w:r w:rsidRPr="001B6AE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u w:val="single"/>
                <w:lang w:eastAsia="ru-RU"/>
              </w:rPr>
              <w:t>станции</w:t>
            </w:r>
          </w:p>
        </w:tc>
      </w:tr>
      <w:tr w:rsidR="001B6AE8" w:rsidRPr="001B6AE8" w:rsidTr="00930E20">
        <w:trPr>
          <w:tblCellSpacing w:w="0" w:type="dxa"/>
          <w:jc w:val="center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6AE8" w:rsidRPr="001B6AE8" w:rsidRDefault="001B6AE8" w:rsidP="00930E2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1B6AE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Дата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1B6AE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открытия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6AE8" w:rsidRPr="001B6AE8" w:rsidRDefault="001B6AE8" w:rsidP="00930E20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1B6AE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11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1B6AE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августа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1B6AE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1969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1B6AE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г.</w:t>
            </w:r>
          </w:p>
          <w:p w:rsidR="001B6AE8" w:rsidRPr="001B6AE8" w:rsidRDefault="001B6AE8" w:rsidP="00930E20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1B6AE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1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1B6AE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марта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1B6AE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2023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1B6AE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г.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1B6AE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(после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1B6AE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реконструкции)</w:t>
            </w:r>
          </w:p>
        </w:tc>
      </w:tr>
      <w:tr w:rsidR="001B6AE8" w:rsidRPr="001B6AE8" w:rsidTr="00930E20">
        <w:trPr>
          <w:tblCellSpacing w:w="0" w:type="dxa"/>
          <w:jc w:val="center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6AE8" w:rsidRPr="001B6AE8" w:rsidRDefault="001B6AE8" w:rsidP="00930E2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1B6AE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Проектное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1B6AE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название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6AE8" w:rsidRPr="001B6AE8" w:rsidRDefault="001B6AE8" w:rsidP="00930E20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1B6AE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«Коломенское»</w:t>
            </w:r>
          </w:p>
        </w:tc>
      </w:tr>
      <w:tr w:rsidR="001B6AE8" w:rsidRPr="001B6AE8" w:rsidTr="00930E20">
        <w:trPr>
          <w:tblCellSpacing w:w="0" w:type="dxa"/>
          <w:jc w:val="center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6AE8" w:rsidRPr="001B6AE8" w:rsidRDefault="001B6AE8" w:rsidP="00930E2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1B6AE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Тип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6AE8" w:rsidRPr="001B6AE8" w:rsidRDefault="001B6AE8" w:rsidP="00930E20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1B6AE8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Колонная</w:t>
            </w:r>
            <w:r w:rsidR="00D77F36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 xml:space="preserve"> </w:t>
            </w:r>
            <w:proofErr w:type="spellStart"/>
            <w:r w:rsidRPr="001B6AE8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трёхпролётная</w:t>
            </w:r>
            <w:proofErr w:type="spellEnd"/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1B6AE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мелкого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1B6AE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заложения</w:t>
            </w:r>
          </w:p>
        </w:tc>
      </w:tr>
      <w:tr w:rsidR="001B6AE8" w:rsidRPr="001B6AE8" w:rsidTr="00930E20">
        <w:trPr>
          <w:tblCellSpacing w:w="0" w:type="dxa"/>
          <w:jc w:val="center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6AE8" w:rsidRPr="001B6AE8" w:rsidRDefault="001B6AE8" w:rsidP="00930E2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1B6AE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Глубина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1B6AE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заложения,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1B6AE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м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6AE8" w:rsidRPr="001B6AE8" w:rsidRDefault="001B6AE8" w:rsidP="00930E20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1B6AE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13</w:t>
            </w:r>
          </w:p>
        </w:tc>
      </w:tr>
      <w:tr w:rsidR="001B6AE8" w:rsidRPr="001B6AE8" w:rsidTr="00930E20">
        <w:trPr>
          <w:tblCellSpacing w:w="0" w:type="dxa"/>
          <w:jc w:val="center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6AE8" w:rsidRPr="001B6AE8" w:rsidRDefault="001B6AE8" w:rsidP="00930E2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1B6AE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Координаты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6AE8" w:rsidRPr="001B6AE8" w:rsidRDefault="001B6AE8" w:rsidP="00930E20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1B6AE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55°39′12″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1B6AE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с.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1B6AE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ш.</w:t>
            </w:r>
            <w:r w:rsidRPr="001B6AE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br/>
              <w:t>37°37′10″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1B6AE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в.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1B6AE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д.</w:t>
            </w:r>
          </w:p>
        </w:tc>
      </w:tr>
      <w:tr w:rsidR="001B6AE8" w:rsidRPr="001B6AE8" w:rsidTr="00930E20">
        <w:trPr>
          <w:tblCellSpacing w:w="0" w:type="dxa"/>
          <w:jc w:val="center"/>
        </w:trPr>
        <w:tc>
          <w:tcPr>
            <w:tcW w:w="5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6AE8" w:rsidRPr="001B6AE8" w:rsidRDefault="001B6AE8" w:rsidP="00930E2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1B6AE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u w:val="single"/>
                <w:lang w:eastAsia="ru-RU"/>
              </w:rPr>
              <w:t>Размеры</w:t>
            </w:r>
          </w:p>
        </w:tc>
      </w:tr>
      <w:tr w:rsidR="001B6AE8" w:rsidRPr="001B6AE8" w:rsidTr="00930E20">
        <w:trPr>
          <w:tblCellSpacing w:w="0" w:type="dxa"/>
          <w:jc w:val="center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6AE8" w:rsidRPr="001B6AE8" w:rsidRDefault="001B6AE8" w:rsidP="00930E2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1B6AE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Длина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1B6AE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платформ,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1B6AE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м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6AE8" w:rsidRPr="001B6AE8" w:rsidRDefault="001B6AE8" w:rsidP="00930E20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1B6AE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160</w:t>
            </w:r>
          </w:p>
        </w:tc>
      </w:tr>
      <w:tr w:rsidR="001B6AE8" w:rsidRPr="001B6AE8" w:rsidTr="00930E20">
        <w:trPr>
          <w:tblCellSpacing w:w="0" w:type="dxa"/>
          <w:jc w:val="center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6AE8" w:rsidRPr="001B6AE8" w:rsidRDefault="001B6AE8" w:rsidP="00930E2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1B6AE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Ширина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1B6AE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платформ,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1B6AE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м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6AE8" w:rsidRPr="001B6AE8" w:rsidRDefault="001B6AE8" w:rsidP="00930E20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1B6AE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12</w:t>
            </w:r>
          </w:p>
        </w:tc>
      </w:tr>
    </w:tbl>
    <w:p w:rsidR="003B6174" w:rsidRDefault="003B6174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1B6AE8" w:rsidRDefault="001B6AE8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1605</w:t>
      </w:r>
    </w:p>
    <w:p w:rsidR="00C83D47" w:rsidRDefault="00C83D47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C83D47" w:rsidRDefault="00C83D47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C83D47" w:rsidRDefault="00C83D47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7D4F73" w:rsidRDefault="007D4F73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C83D47" w:rsidRDefault="00C83D47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C83D47" w:rsidRDefault="00C83D47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C83D47" w:rsidRDefault="00C83D47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C83D47" w:rsidRDefault="00C83D47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C83D47" w:rsidRDefault="00C83D47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7D4F73" w:rsidRPr="007D4F73" w:rsidRDefault="007D4F73" w:rsidP="007D4F73">
      <w:pPr>
        <w:spacing w:after="240" w:line="276" w:lineRule="auto"/>
        <w:jc w:val="center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ЕКАТЕРИНБУРГСКИЙ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МЕТРОПОЛИТЕН</w:t>
      </w:r>
    </w:p>
    <w:p w:rsidR="007D4F73" w:rsidRPr="007D4F73" w:rsidRDefault="007D4F73" w:rsidP="007D4F73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7D4F73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lastRenderedPageBreak/>
        <w:t>Екатеринбургский</w:t>
      </w:r>
      <w:r w:rsidR="00D77F36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метрополитен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(до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1992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г.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–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Свердловский</w:t>
      </w:r>
      <w:r w:rsidR="00D77F36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метрополитен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)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–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последний,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тринадцатый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метрополитен,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открытый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СССР,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первый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Урале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шестой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метрополитен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России.</w:t>
      </w:r>
    </w:p>
    <w:p w:rsidR="007D4F73" w:rsidRPr="007D4F73" w:rsidRDefault="007D4F73" w:rsidP="007D4F73">
      <w:pPr>
        <w:spacing w:after="240" w:line="276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Объявления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автоинформатора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звучат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при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отправлении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прибытии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электропоезда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станцию.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Объявление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русском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читается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мужским,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а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английском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–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женским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голосом.</w:t>
      </w:r>
    </w:p>
    <w:tbl>
      <w:tblPr>
        <w:tblW w:w="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46"/>
        <w:gridCol w:w="3240"/>
      </w:tblGrid>
      <w:tr w:rsidR="007D4F73" w:rsidRPr="007D4F73" w:rsidTr="007D4F73">
        <w:trPr>
          <w:tblCellSpacing w:w="0" w:type="dxa"/>
        </w:trPr>
        <w:tc>
          <w:tcPr>
            <w:tcW w:w="66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4F73" w:rsidRPr="007D4F73" w:rsidRDefault="007D4F73" w:rsidP="004A2DE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D4F7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u w:val="single"/>
                <w:lang w:eastAsia="ru-RU"/>
              </w:rPr>
              <w:t>Описание</w:t>
            </w:r>
          </w:p>
        </w:tc>
      </w:tr>
      <w:tr w:rsidR="007D4F73" w:rsidRPr="007D4F73" w:rsidTr="007D4F7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F73" w:rsidRPr="007D4F73" w:rsidRDefault="007D4F73" w:rsidP="004A2DE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D4F73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Дата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7D4F73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открытия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F73" w:rsidRPr="007D4F73" w:rsidRDefault="007D4F73" w:rsidP="007D4F7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D4F7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27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7D4F7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апреля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7D4F7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1991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7D4F7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г.</w:t>
            </w:r>
          </w:p>
        </w:tc>
      </w:tr>
      <w:tr w:rsidR="007D4F73" w:rsidRPr="007D4F73" w:rsidTr="007D4F7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F73" w:rsidRPr="007D4F73" w:rsidRDefault="007D4F73" w:rsidP="004A2DE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D4F73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Дневной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7D4F73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пассажиропоток,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7D4F73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тыс.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7D4F73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человек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F73" w:rsidRPr="007D4F73" w:rsidRDefault="007D4F73" w:rsidP="007D4F7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D4F7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110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</w:p>
        </w:tc>
      </w:tr>
      <w:tr w:rsidR="007D4F73" w:rsidRPr="007D4F73" w:rsidTr="007D4F7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F73" w:rsidRPr="007D4F73" w:rsidRDefault="007D4F73" w:rsidP="004A2DE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D4F73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Количество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7D4F73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линий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F73" w:rsidRPr="007D4F73" w:rsidRDefault="007D4F73" w:rsidP="007D4F7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D4F7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</w:t>
            </w:r>
          </w:p>
        </w:tc>
      </w:tr>
      <w:tr w:rsidR="007D4F73" w:rsidRPr="007D4F73" w:rsidTr="007D4F7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F73" w:rsidRPr="007D4F73" w:rsidRDefault="007D4F73" w:rsidP="004A2DE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D4F73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Количество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7D4F73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станций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F73" w:rsidRPr="007D4F73" w:rsidRDefault="007D4F73" w:rsidP="007D4F7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D4F7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9</w:t>
            </w:r>
          </w:p>
        </w:tc>
      </w:tr>
      <w:tr w:rsidR="007D4F73" w:rsidRPr="007D4F73" w:rsidTr="007D4F7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F73" w:rsidRPr="007D4F73" w:rsidRDefault="007D4F73" w:rsidP="004A2DE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D4F73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Длина,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7D4F73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км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F73" w:rsidRPr="007D4F73" w:rsidRDefault="007D4F73" w:rsidP="007D4F7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D4F7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12,7</w:t>
            </w:r>
          </w:p>
        </w:tc>
      </w:tr>
      <w:tr w:rsidR="007D4F73" w:rsidRPr="007D4F73" w:rsidTr="007D4F73">
        <w:trPr>
          <w:tblCellSpacing w:w="0" w:type="dxa"/>
        </w:trPr>
        <w:tc>
          <w:tcPr>
            <w:tcW w:w="66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4F73" w:rsidRPr="007D4F73" w:rsidRDefault="007D4F73" w:rsidP="004A2DE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D4F7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u w:val="single"/>
                <w:lang w:eastAsia="ru-RU"/>
              </w:rPr>
              <w:t>Подвижной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u w:val="single"/>
                <w:lang w:eastAsia="ru-RU"/>
              </w:rPr>
              <w:t xml:space="preserve"> </w:t>
            </w:r>
            <w:r w:rsidRPr="007D4F7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u w:val="single"/>
                <w:lang w:eastAsia="ru-RU"/>
              </w:rPr>
              <w:t>состав</w:t>
            </w:r>
          </w:p>
        </w:tc>
      </w:tr>
      <w:tr w:rsidR="007D4F73" w:rsidRPr="007D4F73" w:rsidTr="007D4F7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F73" w:rsidRPr="007D4F73" w:rsidRDefault="007D4F73" w:rsidP="004A2DE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D4F73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Максимальное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7D4F73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число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7D4F73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вагонов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7D4F73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в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7D4F73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составе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7D4F73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поезда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F73" w:rsidRPr="007D4F73" w:rsidRDefault="007D4F73" w:rsidP="007D4F7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D4F7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5</w:t>
            </w:r>
          </w:p>
        </w:tc>
      </w:tr>
      <w:tr w:rsidR="007D4F73" w:rsidRPr="007D4F73" w:rsidTr="007D4F7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F73" w:rsidRPr="007D4F73" w:rsidRDefault="007D4F73" w:rsidP="004A2DE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D4F73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Средняя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7D4F73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скорость,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7D4F73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км/ч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F73" w:rsidRPr="007D4F73" w:rsidRDefault="007D4F73" w:rsidP="007D4F7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D4F7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49,16</w:t>
            </w:r>
          </w:p>
        </w:tc>
      </w:tr>
    </w:tbl>
    <w:p w:rsidR="00C83D47" w:rsidRDefault="00C83D47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7D4F73" w:rsidRDefault="007D4F73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1606</w:t>
      </w:r>
    </w:p>
    <w:p w:rsidR="00630249" w:rsidRDefault="00630249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630249" w:rsidRPr="00630249" w:rsidRDefault="00630249" w:rsidP="0026778F">
      <w:pPr>
        <w:spacing w:after="240" w:line="276" w:lineRule="auto"/>
        <w:jc w:val="center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630249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  <w:lang w:eastAsia="ru-RU"/>
        </w:rPr>
        <w:t>ОБЛЕПИХОВОЕ</w:t>
      </w:r>
      <w:r w:rsidR="00D77F36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  <w:lang w:eastAsia="ru-RU"/>
        </w:rPr>
        <w:t>ВАРЕНЬЕ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0"/>
        <w:gridCol w:w="3660"/>
      </w:tblGrid>
      <w:tr w:rsidR="00630249" w:rsidRPr="00630249" w:rsidTr="00630249">
        <w:trPr>
          <w:tblCellSpacing w:w="0" w:type="dxa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0249" w:rsidRPr="00630249" w:rsidRDefault="00630249" w:rsidP="0026778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3024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7"/>
                <w:szCs w:val="27"/>
                <w:lang w:eastAsia="ru-RU"/>
              </w:rPr>
              <w:t>Ингредиенты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0249" w:rsidRPr="00630249" w:rsidRDefault="00630249" w:rsidP="0026778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3024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7"/>
                <w:szCs w:val="27"/>
                <w:lang w:eastAsia="ru-RU"/>
              </w:rPr>
              <w:t>Количество</w:t>
            </w:r>
          </w:p>
        </w:tc>
      </w:tr>
      <w:tr w:rsidR="00630249" w:rsidRPr="00630249" w:rsidTr="00630249">
        <w:trPr>
          <w:tblCellSpacing w:w="0" w:type="dxa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0249" w:rsidRPr="00630249" w:rsidRDefault="00630249" w:rsidP="0063024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3024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Ягоды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63024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облепихи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0249" w:rsidRPr="00630249" w:rsidRDefault="00630249" w:rsidP="0026778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3024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63024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кг</w:t>
            </w:r>
          </w:p>
        </w:tc>
      </w:tr>
      <w:tr w:rsidR="00630249" w:rsidRPr="00630249" w:rsidTr="00630249">
        <w:trPr>
          <w:tblCellSpacing w:w="0" w:type="dxa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0249" w:rsidRPr="00630249" w:rsidRDefault="00630249" w:rsidP="0063024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3024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Сахар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0249" w:rsidRPr="00630249" w:rsidRDefault="00630249" w:rsidP="0026778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3024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1,5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63024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кг</w:t>
            </w:r>
          </w:p>
        </w:tc>
      </w:tr>
      <w:tr w:rsidR="00630249" w:rsidRPr="00630249" w:rsidTr="00630249">
        <w:trPr>
          <w:tblCellSpacing w:w="0" w:type="dxa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0249" w:rsidRPr="00630249" w:rsidRDefault="00630249" w:rsidP="0063024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3024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Вода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0249" w:rsidRPr="00630249" w:rsidRDefault="00630249" w:rsidP="0026778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3024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800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63024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мл</w:t>
            </w:r>
          </w:p>
        </w:tc>
      </w:tr>
    </w:tbl>
    <w:p w:rsidR="00630249" w:rsidRPr="00630249" w:rsidRDefault="00630249" w:rsidP="00630249">
      <w:pPr>
        <w:spacing w:before="240"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Перебрать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ягоды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облепихи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положить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дуршлаг,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помыть,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обсушить.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Растворить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1,5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кг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сахара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800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мл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горячей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воды.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Сварить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сироп.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Высыпать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плоды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сироп,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хорошо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перемешать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>оставить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>на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>4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>часа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после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чего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ягоды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сиропе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>осторожно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>перемешать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проварить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10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минут.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Повторить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10-минутную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варку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несколько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раз.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Плоды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должны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быть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готовом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виде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почти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полупрозрачными.</w:t>
      </w:r>
    </w:p>
    <w:p w:rsidR="00630249" w:rsidRPr="00630249" w:rsidRDefault="00630249" w:rsidP="0063024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Десерт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остудить,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разложить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стерилизованным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банкам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укупорить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их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прокипячёнными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крышками.</w:t>
      </w:r>
    </w:p>
    <w:p w:rsidR="00630249" w:rsidRPr="00D77F36" w:rsidRDefault="00630249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77F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1607</w:t>
      </w:r>
    </w:p>
    <w:p w:rsidR="0065443E" w:rsidRPr="00D77F36" w:rsidRDefault="0065443E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452963" w:rsidRPr="00452963" w:rsidRDefault="00452963" w:rsidP="00452963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452963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  <w:lang w:eastAsia="ru-RU"/>
        </w:rPr>
        <w:t>Менделевий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–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химический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элемент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атомным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номером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101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периодической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системе,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обозначается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символом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proofErr w:type="spellStart"/>
      <w:r w:rsidRPr="00452963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Md</w:t>
      </w:r>
      <w:proofErr w:type="spellEnd"/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.</w:t>
      </w:r>
    </w:p>
    <w:p w:rsidR="00452963" w:rsidRPr="00452963" w:rsidRDefault="00452963" w:rsidP="00452963">
      <w:pPr>
        <w:spacing w:after="240" w:line="276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lastRenderedPageBreak/>
        <w:t>Первые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атомы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менделевия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синтезировали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1955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году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американские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учёные.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первых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опытах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были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получены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всего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17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атомов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нового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элемента,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выявлены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некоторые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химические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свойства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нового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элемента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его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положение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периодической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системе.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1962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году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учёные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Объединённого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института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ядерных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исследований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Дубне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синтезировали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сотни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атомов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менделевия</w:t>
      </w:r>
      <w:r w:rsidRPr="00452963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.</w:t>
      </w:r>
    </w:p>
    <w:tbl>
      <w:tblPr>
        <w:tblW w:w="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5"/>
        <w:gridCol w:w="3900"/>
      </w:tblGrid>
      <w:tr w:rsidR="00452963" w:rsidRPr="00452963" w:rsidTr="00452963">
        <w:trPr>
          <w:tblCellSpacing w:w="0" w:type="dxa"/>
          <w:jc w:val="center"/>
        </w:trPr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963" w:rsidRPr="00452963" w:rsidRDefault="00452963" w:rsidP="0045296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52963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Атомная</w:t>
            </w:r>
            <w:r w:rsidR="00D77F36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452963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масса</w:t>
            </w:r>
          </w:p>
        </w:tc>
        <w:tc>
          <w:tcPr>
            <w:tcW w:w="3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963" w:rsidRPr="00452963" w:rsidRDefault="00452963" w:rsidP="0045296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5296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258,1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45296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г/моль</w:t>
            </w:r>
          </w:p>
        </w:tc>
      </w:tr>
      <w:tr w:rsidR="00452963" w:rsidRPr="00452963" w:rsidTr="00452963">
        <w:trPr>
          <w:tblCellSpacing w:w="0" w:type="dxa"/>
          <w:jc w:val="center"/>
        </w:trPr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963" w:rsidRPr="00452963" w:rsidRDefault="00452963" w:rsidP="0045296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52963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Радиус</w:t>
            </w:r>
            <w:r w:rsidR="00D77F36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452963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атома</w:t>
            </w:r>
          </w:p>
        </w:tc>
        <w:tc>
          <w:tcPr>
            <w:tcW w:w="3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963" w:rsidRPr="00452963" w:rsidRDefault="00452963" w:rsidP="0045296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5296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287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45296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пм</w:t>
            </w:r>
          </w:p>
        </w:tc>
      </w:tr>
      <w:tr w:rsidR="00452963" w:rsidRPr="00452963" w:rsidTr="00452963">
        <w:trPr>
          <w:tblCellSpacing w:w="0" w:type="dxa"/>
          <w:jc w:val="center"/>
        </w:trPr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963" w:rsidRPr="00452963" w:rsidRDefault="00452963" w:rsidP="0045296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52963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Температура</w:t>
            </w:r>
            <w:r w:rsidR="00D77F36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452963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плавления</w:t>
            </w:r>
          </w:p>
        </w:tc>
        <w:tc>
          <w:tcPr>
            <w:tcW w:w="3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963" w:rsidRPr="00452963" w:rsidRDefault="00452963" w:rsidP="0045296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5296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1100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45296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K</w:t>
            </w:r>
          </w:p>
        </w:tc>
      </w:tr>
      <w:tr w:rsidR="00452963" w:rsidRPr="00452963" w:rsidTr="00452963">
        <w:trPr>
          <w:tblCellSpacing w:w="0" w:type="dxa"/>
          <w:jc w:val="center"/>
        </w:trPr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963" w:rsidRPr="00452963" w:rsidRDefault="00452963" w:rsidP="0045296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52963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Энергия</w:t>
            </w:r>
            <w:r w:rsidR="00D77F36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452963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ионизации</w:t>
            </w:r>
          </w:p>
        </w:tc>
        <w:tc>
          <w:tcPr>
            <w:tcW w:w="3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963" w:rsidRPr="00452963" w:rsidRDefault="00452963" w:rsidP="0045296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5296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635(6,58)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45296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кДж/моль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45296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(эВ)</w:t>
            </w:r>
          </w:p>
        </w:tc>
      </w:tr>
    </w:tbl>
    <w:p w:rsidR="0065443E" w:rsidRDefault="0065443E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452963" w:rsidRDefault="00452963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1608</w:t>
      </w:r>
    </w:p>
    <w:p w:rsidR="007A49E5" w:rsidRDefault="007A49E5" w:rsidP="00116DA5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7A49E5" w:rsidRPr="007A49E5" w:rsidRDefault="007A49E5" w:rsidP="00116DA5">
      <w:pPr>
        <w:spacing w:after="240" w:line="276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7A49E5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Тюменская</w:t>
      </w:r>
      <w:r w:rsidR="00D77F36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 xml:space="preserve"> </w:t>
      </w:r>
      <w:r w:rsidRPr="007A49E5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область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A49E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–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A49E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субъект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A49E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Российской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A49E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Федерации,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A49E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входит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A49E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A49E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состав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A49E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Уральского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A49E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федерального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A49E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округа.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A49E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Граничит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A49E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A49E5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Омской</w:t>
      </w:r>
      <w:r w:rsidRPr="007A49E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A49E5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Курганской</w:t>
      </w:r>
      <w:r w:rsidRPr="007A49E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A49E5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Свердловской</w:t>
      </w:r>
      <w:r w:rsidRPr="007A49E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A49E5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Томской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A49E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областями,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A49E5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Ненецким</w:t>
      </w:r>
      <w:r w:rsidR="00D77F36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 xml:space="preserve"> </w:t>
      </w:r>
      <w:r w:rsidRPr="007A49E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автономным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A49E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округом,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A49E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Республикой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A49E5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Коми</w:t>
      </w:r>
      <w:r w:rsidRPr="007A49E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A49E5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Красноярским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A49E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краем,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A49E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а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A49E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также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A49E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A49E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Северо-Казахстанской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A49E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областью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A49E5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Казахстана</w:t>
      </w:r>
      <w:r w:rsidRPr="007A49E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0"/>
        <w:gridCol w:w="3540"/>
      </w:tblGrid>
      <w:tr w:rsidR="007A49E5" w:rsidRPr="007A49E5" w:rsidTr="00116DA5">
        <w:trPr>
          <w:tblCellSpacing w:w="0" w:type="dxa"/>
          <w:jc w:val="center"/>
        </w:trPr>
        <w:tc>
          <w:tcPr>
            <w:tcW w:w="70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49E5" w:rsidRPr="007A49E5" w:rsidRDefault="007A49E5" w:rsidP="00116DA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A49E5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Тюменская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7A49E5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область</w:t>
            </w:r>
          </w:p>
        </w:tc>
      </w:tr>
      <w:tr w:rsidR="007A49E5" w:rsidRPr="007A49E5" w:rsidTr="00116DA5">
        <w:trPr>
          <w:tblCellSpacing w:w="0" w:type="dxa"/>
          <w:jc w:val="center"/>
        </w:trPr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49E5" w:rsidRPr="007A49E5" w:rsidRDefault="007A49E5" w:rsidP="00116DA5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A49E5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Административный</w:t>
            </w:r>
            <w:r w:rsidR="00D77F36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7A49E5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центр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49E5" w:rsidRPr="007A49E5" w:rsidRDefault="007A49E5" w:rsidP="00116DA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A49E5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Тюмень</w:t>
            </w:r>
          </w:p>
        </w:tc>
      </w:tr>
      <w:tr w:rsidR="007A49E5" w:rsidRPr="007A49E5" w:rsidTr="00116DA5">
        <w:trPr>
          <w:tblCellSpacing w:w="0" w:type="dxa"/>
          <w:jc w:val="center"/>
        </w:trPr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49E5" w:rsidRPr="007A49E5" w:rsidRDefault="007A49E5" w:rsidP="00116DA5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A49E5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Общая</w:t>
            </w:r>
            <w:r w:rsidR="00D77F36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7A49E5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площадь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49E5" w:rsidRPr="007A49E5" w:rsidRDefault="007A49E5" w:rsidP="00116DA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A49E5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7A49E5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435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7A49E5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200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7A49E5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км</w:t>
            </w:r>
            <w:r w:rsidRPr="007A49E5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vertAlign w:val="superscript"/>
                <w:lang w:eastAsia="ru-RU"/>
              </w:rPr>
              <w:t>2</w:t>
            </w:r>
          </w:p>
        </w:tc>
      </w:tr>
      <w:tr w:rsidR="007A49E5" w:rsidRPr="007A49E5" w:rsidTr="00116DA5">
        <w:trPr>
          <w:tblCellSpacing w:w="0" w:type="dxa"/>
          <w:jc w:val="center"/>
        </w:trPr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49E5" w:rsidRPr="007A49E5" w:rsidRDefault="007A49E5" w:rsidP="00116DA5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A49E5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Население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49E5" w:rsidRPr="007A49E5" w:rsidRDefault="007A49E5" w:rsidP="00116DA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A49E5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3430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7A49E5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тыс.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7A49E5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человек</w:t>
            </w:r>
          </w:p>
        </w:tc>
      </w:tr>
      <w:tr w:rsidR="007A49E5" w:rsidRPr="007A49E5" w:rsidTr="00116DA5">
        <w:trPr>
          <w:tblCellSpacing w:w="0" w:type="dxa"/>
          <w:jc w:val="center"/>
        </w:trPr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49E5" w:rsidRPr="007A49E5" w:rsidRDefault="007A49E5" w:rsidP="00116DA5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A49E5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Плотность</w:t>
            </w:r>
            <w:r w:rsidR="00D77F36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7A49E5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населения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49E5" w:rsidRPr="007A49E5" w:rsidRDefault="007A49E5" w:rsidP="00116DA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A49E5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2,4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7A49E5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человек/км</w:t>
            </w:r>
            <w:r w:rsidRPr="007A49E5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vertAlign w:val="superscript"/>
                <w:lang w:eastAsia="ru-RU"/>
              </w:rPr>
              <w:t>2</w:t>
            </w:r>
          </w:p>
        </w:tc>
      </w:tr>
    </w:tbl>
    <w:p w:rsidR="007A49E5" w:rsidRDefault="007A49E5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4243AB" w:rsidRDefault="004243AB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1609</w:t>
      </w:r>
    </w:p>
    <w:p w:rsidR="00D4095B" w:rsidRDefault="00D4095B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D4095B" w:rsidRDefault="00D4095B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D4095B" w:rsidRDefault="00D4095B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D4095B" w:rsidRDefault="00D4095B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D4095B" w:rsidRDefault="00D4095B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D4095B" w:rsidRDefault="00D4095B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D4095B" w:rsidRPr="00D4095B" w:rsidRDefault="00D4095B" w:rsidP="00D4095B">
      <w:pPr>
        <w:spacing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 w:rsidRPr="00D4095B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lang w:eastAsia="ru-RU"/>
        </w:rPr>
        <w:t>Тульская</w:t>
      </w:r>
      <w:r w:rsidR="00D77F36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lang w:eastAsia="ru-RU"/>
        </w:rPr>
        <w:t>область</w:t>
      </w:r>
      <w:r w:rsidR="00D77F36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–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субъект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Российской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Федерации,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входит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состав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Центрального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федерального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округа.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Область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расположена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центре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Восточно-Европейской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(Русской)</w:t>
      </w:r>
      <w:r w:rsidR="00D77F36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равнины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занимает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северо-восточную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часть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lastRenderedPageBreak/>
        <w:t>Среднерусской</w:t>
      </w:r>
      <w:r w:rsidR="00D77F36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возвышенности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(высоты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до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293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м),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пределах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степной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лесостепной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зон.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Протяжённость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территории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области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севера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на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юг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–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200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км,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запада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на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восток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–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190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км.</w:t>
      </w:r>
    </w:p>
    <w:tbl>
      <w:tblPr>
        <w:tblW w:w="42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D4095B" w:rsidRPr="00D4095B" w:rsidTr="00292246">
        <w:trPr>
          <w:tblCellSpacing w:w="0" w:type="dxa"/>
          <w:jc w:val="center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4095B" w:rsidRPr="00D4095B" w:rsidRDefault="00D4095B" w:rsidP="00D40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D4095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Тульская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D4095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область</w:t>
            </w:r>
          </w:p>
        </w:tc>
      </w:tr>
      <w:tr w:rsidR="00D4095B" w:rsidRPr="00D4095B" w:rsidTr="00292246">
        <w:trPr>
          <w:tblCellSpacing w:w="0" w:type="dxa"/>
          <w:jc w:val="center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4095B" w:rsidRPr="00D4095B" w:rsidRDefault="00D4095B" w:rsidP="00D409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D4095B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Административный</w:t>
            </w:r>
            <w:r w:rsidR="00D77F36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D4095B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центр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4095B" w:rsidRPr="00D4095B" w:rsidRDefault="00D4095B" w:rsidP="00D40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D4095B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Тула</w:t>
            </w:r>
          </w:p>
        </w:tc>
      </w:tr>
      <w:tr w:rsidR="00D4095B" w:rsidRPr="00D4095B" w:rsidTr="00292246">
        <w:trPr>
          <w:tblCellSpacing w:w="0" w:type="dxa"/>
          <w:jc w:val="center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4095B" w:rsidRPr="00D4095B" w:rsidRDefault="00D4095B" w:rsidP="00D409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D4095B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Общая</w:t>
            </w:r>
            <w:r w:rsidR="00D77F36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D4095B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площадь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4095B" w:rsidRPr="00D4095B" w:rsidRDefault="00D4095B" w:rsidP="00D40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D4095B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25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D4095B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679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D4095B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км</w:t>
            </w:r>
            <w:r w:rsidRPr="00D4095B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vertAlign w:val="superscript"/>
                <w:lang w:eastAsia="ru-RU"/>
              </w:rPr>
              <w:t>2</w:t>
            </w:r>
          </w:p>
        </w:tc>
      </w:tr>
      <w:tr w:rsidR="00D4095B" w:rsidRPr="00D4095B" w:rsidTr="00292246">
        <w:trPr>
          <w:tblCellSpacing w:w="0" w:type="dxa"/>
          <w:jc w:val="center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4095B" w:rsidRPr="00D4095B" w:rsidRDefault="00D4095B" w:rsidP="00D409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D4095B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Население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4095B" w:rsidRPr="00D4095B" w:rsidRDefault="00D4095B" w:rsidP="00D40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D4095B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1553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D4095B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тыс.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D4095B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человек</w:t>
            </w:r>
          </w:p>
        </w:tc>
      </w:tr>
      <w:tr w:rsidR="00D4095B" w:rsidRPr="00D4095B" w:rsidTr="00292246">
        <w:trPr>
          <w:tblCellSpacing w:w="0" w:type="dxa"/>
          <w:jc w:val="center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4095B" w:rsidRPr="00D4095B" w:rsidRDefault="00D4095B" w:rsidP="00D409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D4095B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Плотность</w:t>
            </w:r>
            <w:r w:rsidR="00D77F36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D4095B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населения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4095B" w:rsidRPr="00D4095B" w:rsidRDefault="00D4095B" w:rsidP="00D40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D4095B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61,0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D4095B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человек/км</w:t>
            </w:r>
            <w:r w:rsidRPr="00D4095B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vertAlign w:val="superscript"/>
                <w:lang w:eastAsia="ru-RU"/>
              </w:rPr>
              <w:t>2</w:t>
            </w:r>
          </w:p>
        </w:tc>
      </w:tr>
    </w:tbl>
    <w:p w:rsidR="00D4095B" w:rsidRDefault="00D4095B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D4095B" w:rsidRDefault="00D4095B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1610</w:t>
      </w:r>
    </w:p>
    <w:p w:rsidR="00FB5518" w:rsidRPr="00FB5518" w:rsidRDefault="00FB5518" w:rsidP="00FB5518">
      <w:pPr>
        <w:spacing w:after="240" w:line="276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 w:rsidRPr="00FB5518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  <w:lang w:eastAsia="ru-RU"/>
        </w:rPr>
        <w:br/>
      </w:r>
      <w:r w:rsidRPr="00FB5518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u w:val="single"/>
          <w:lang w:eastAsia="ru-RU"/>
        </w:rPr>
        <w:t>ВАРЕНЬЕ</w:t>
      </w:r>
      <w:r w:rsidR="00D77F36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u w:val="single"/>
          <w:lang w:eastAsia="ru-RU"/>
        </w:rPr>
        <w:t xml:space="preserve"> </w:t>
      </w:r>
      <w:r w:rsidRPr="00FB5518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u w:val="single"/>
          <w:lang w:eastAsia="ru-RU"/>
        </w:rPr>
        <w:t>ИЗ</w:t>
      </w:r>
      <w:r w:rsidR="00D77F36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u w:val="single"/>
          <w:lang w:eastAsia="ru-RU"/>
        </w:rPr>
        <w:t xml:space="preserve"> </w:t>
      </w:r>
      <w:r w:rsidRPr="00FB5518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u w:val="single"/>
          <w:lang w:eastAsia="ru-RU"/>
        </w:rPr>
        <w:t>ИНЖИРА</w:t>
      </w:r>
      <w:r w:rsidR="00D77F36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u w:val="single"/>
          <w:lang w:eastAsia="ru-RU"/>
        </w:rPr>
        <w:t xml:space="preserve"> </w:t>
      </w:r>
      <w:r w:rsidRPr="00FB5518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u w:val="single"/>
          <w:lang w:eastAsia="ru-RU"/>
        </w:rPr>
        <w:t>С</w:t>
      </w:r>
      <w:r w:rsidR="00D77F36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u w:val="single"/>
          <w:lang w:eastAsia="ru-RU"/>
        </w:rPr>
        <w:t xml:space="preserve"> </w:t>
      </w:r>
      <w:r w:rsidRPr="00FB5518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u w:val="single"/>
          <w:lang w:eastAsia="ru-RU"/>
        </w:rPr>
        <w:t>ОРЕХАМИ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0"/>
        <w:gridCol w:w="3660"/>
      </w:tblGrid>
      <w:tr w:rsidR="00FB5518" w:rsidRPr="00FB5518" w:rsidTr="00FB5518">
        <w:trPr>
          <w:tblCellSpacing w:w="0" w:type="dxa"/>
          <w:jc w:val="center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5518" w:rsidRPr="00FB5518" w:rsidRDefault="00FB5518" w:rsidP="00FB55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FB551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7"/>
                <w:lang w:eastAsia="ru-RU"/>
              </w:rPr>
              <w:t>Ингредиенты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B5518" w:rsidRPr="00FB5518" w:rsidRDefault="00FB5518" w:rsidP="00FB55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FB551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7"/>
                <w:lang w:eastAsia="ru-RU"/>
              </w:rPr>
              <w:t>Количество</w:t>
            </w:r>
          </w:p>
        </w:tc>
      </w:tr>
      <w:tr w:rsidR="00FB5518" w:rsidRPr="00FB5518" w:rsidTr="00FB5518">
        <w:trPr>
          <w:tblCellSpacing w:w="0" w:type="dxa"/>
          <w:jc w:val="center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B5518" w:rsidRPr="00FB5518" w:rsidRDefault="00FB5518" w:rsidP="00FB551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FB551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Инжир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B5518" w:rsidRPr="00FB5518" w:rsidRDefault="00FB5518" w:rsidP="00FB55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FB551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1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FB551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кг</w:t>
            </w:r>
          </w:p>
        </w:tc>
      </w:tr>
      <w:tr w:rsidR="00FB5518" w:rsidRPr="00FB5518" w:rsidTr="00FB5518">
        <w:trPr>
          <w:tblCellSpacing w:w="0" w:type="dxa"/>
          <w:jc w:val="center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B5518" w:rsidRPr="00FB5518" w:rsidRDefault="00FB5518" w:rsidP="00FB551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FB551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Сахар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B5518" w:rsidRPr="00FB5518" w:rsidRDefault="00FB5518" w:rsidP="00FB55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FB551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1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FB551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кг</w:t>
            </w:r>
          </w:p>
        </w:tc>
      </w:tr>
      <w:tr w:rsidR="00FB5518" w:rsidRPr="00FB5518" w:rsidTr="00FB5518">
        <w:trPr>
          <w:tblCellSpacing w:w="0" w:type="dxa"/>
          <w:jc w:val="center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B5518" w:rsidRPr="00FB5518" w:rsidRDefault="00FB5518" w:rsidP="00FB551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FB551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Вода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B5518" w:rsidRPr="00FB5518" w:rsidRDefault="00FB5518" w:rsidP="00FB55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FB551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50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FB551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мл</w:t>
            </w:r>
          </w:p>
        </w:tc>
      </w:tr>
      <w:tr w:rsidR="00FB5518" w:rsidRPr="00FB5518" w:rsidTr="00FB5518">
        <w:trPr>
          <w:tblCellSpacing w:w="0" w:type="dxa"/>
          <w:jc w:val="center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B5518" w:rsidRPr="00FB5518" w:rsidRDefault="00FB5518" w:rsidP="00FB551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FB551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Орехи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B5518" w:rsidRPr="00FB5518" w:rsidRDefault="00FB5518" w:rsidP="00FB55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FB551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200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FB551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г</w:t>
            </w:r>
          </w:p>
        </w:tc>
      </w:tr>
    </w:tbl>
    <w:p w:rsidR="00FB5518" w:rsidRDefault="00FB5518" w:rsidP="00FB5518">
      <w:pPr>
        <w:spacing w:before="240" w:after="0" w:line="276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 w:rsidRPr="00FB551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Готовить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FB551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варенье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FB551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лучше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FB551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из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FB551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смеси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FB5518">
        <w:rPr>
          <w:rFonts w:ascii="Times New Roman" w:eastAsia="Times New Roman" w:hAnsi="Times New Roman" w:cs="Times New Roman"/>
          <w:color w:val="333333"/>
          <w:sz w:val="28"/>
          <w:szCs w:val="27"/>
          <w:u w:val="single"/>
          <w:lang w:eastAsia="ru-RU"/>
        </w:rPr>
        <w:t>белого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FB551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FB5518">
        <w:rPr>
          <w:rFonts w:ascii="Times New Roman" w:eastAsia="Times New Roman" w:hAnsi="Times New Roman" w:cs="Times New Roman"/>
          <w:color w:val="333333"/>
          <w:sz w:val="28"/>
          <w:szCs w:val="27"/>
          <w:u w:val="single"/>
          <w:lang w:eastAsia="ru-RU"/>
        </w:rPr>
        <w:t>фиолетового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FB5518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7"/>
          <w:lang w:eastAsia="ru-RU"/>
        </w:rPr>
        <w:t>инжира.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FB5518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Орехами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FB551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заранее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FB5518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начинить</w:t>
      </w:r>
      <w:r w:rsidR="00D77F36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 xml:space="preserve"> </w:t>
      </w:r>
      <w:r w:rsidRPr="00FB5518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ягоды</w:t>
      </w:r>
      <w:r w:rsidRPr="00FB551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.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FB551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Высыпать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FB551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ягоды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FB551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FB551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сахар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FB551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FB551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глубокую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FB551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кастрюлю,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FB551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добавить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FB551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воду.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FB551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Варить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FB551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на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FB551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медленном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FB551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огне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FB551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5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FB551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минут,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FB551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пенку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FB551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снимать.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FB551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Оставить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FB551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до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FB551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полного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FB551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остывания.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FB551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Повторить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FB551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процедуру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FB551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5-минутной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FB551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варки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FB551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4–5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FB551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раз.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FB551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Последняя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FB551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варка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FB551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–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FB551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10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FB551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минут.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FB551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Белый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FB551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инжир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FB551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становится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FB551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жёлтым,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FB551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фиолетовый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FB551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–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FB551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коричневым.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FB551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Из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FB551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указанного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FB551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количества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FB551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инжира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FB551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получится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FB551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примерно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FB551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1,2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FB551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литра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FB551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варенья.</w:t>
      </w:r>
    </w:p>
    <w:p w:rsidR="00FB5518" w:rsidRPr="00D77F36" w:rsidRDefault="00FB5518" w:rsidP="00FB5518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 w:rsidRP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1611</w:t>
      </w:r>
    </w:p>
    <w:p w:rsidR="00C06572" w:rsidRPr="00D77F36" w:rsidRDefault="00C06572" w:rsidP="00FB5518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C06572" w:rsidRPr="00D77F36" w:rsidRDefault="00C06572" w:rsidP="00FB5518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C06572" w:rsidRPr="00D77F36" w:rsidRDefault="00C06572" w:rsidP="00FB5518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C06572" w:rsidRPr="00D77F36" w:rsidRDefault="00C06572" w:rsidP="00FB5518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C06572" w:rsidRPr="00D77F36" w:rsidRDefault="00C06572" w:rsidP="00FB5518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B9568B" w:rsidRPr="00B9568B" w:rsidRDefault="00B9568B" w:rsidP="00B9568B">
      <w:pPr>
        <w:spacing w:after="240" w:line="276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ХОРОШЁВСКАЯ</w:t>
      </w:r>
    </w:p>
    <w:p w:rsidR="00B9568B" w:rsidRPr="00B9568B" w:rsidRDefault="00B9568B" w:rsidP="00B9568B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lastRenderedPageBreak/>
        <w:t>«</w:t>
      </w:r>
      <w:proofErr w:type="spellStart"/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Хорошёвская</w:t>
      </w:r>
      <w:proofErr w:type="spellEnd"/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»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–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станция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Московского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метрополитена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на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9568B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Большой</w:t>
      </w:r>
      <w:r w:rsidR="00D77F36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 xml:space="preserve"> </w:t>
      </w:r>
      <w:r w:rsidRPr="00B9568B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кольцевой</w:t>
      </w:r>
      <w:r w:rsidR="00D77F36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 xml:space="preserve"> </w:t>
      </w:r>
      <w:r w:rsidRPr="00B9568B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линии</w:t>
      </w:r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.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Связана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пересадкой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со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станцией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«</w:t>
      </w:r>
      <w:proofErr w:type="spellStart"/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u w:val="single"/>
          <w:lang w:eastAsia="ru-RU"/>
        </w:rPr>
        <w:t>Полежаевская</w:t>
      </w:r>
      <w:proofErr w:type="spellEnd"/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»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proofErr w:type="spellStart"/>
      <w:r w:rsidRPr="00B9568B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Таганско</w:t>
      </w:r>
      <w:proofErr w:type="spellEnd"/>
      <w:r w:rsidRPr="00B9568B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-Краснопресненской</w:t>
      </w:r>
      <w:r w:rsidR="00D77F36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 xml:space="preserve"> </w:t>
      </w:r>
      <w:r w:rsidRPr="00B9568B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линии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наземной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пересадкой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со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станцией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«</w:t>
      </w:r>
      <w:proofErr w:type="spellStart"/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u w:val="single"/>
          <w:lang w:eastAsia="ru-RU"/>
        </w:rPr>
        <w:t>Хорошёво</w:t>
      </w:r>
      <w:proofErr w:type="spellEnd"/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»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9568B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Московского</w:t>
      </w:r>
      <w:r w:rsidR="00D77F36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 xml:space="preserve"> </w:t>
      </w:r>
      <w:r w:rsidRPr="00B9568B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центрального</w:t>
      </w:r>
      <w:r w:rsidR="00D77F36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 xml:space="preserve"> </w:t>
      </w:r>
      <w:r w:rsidRPr="00B9568B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кольца</w:t>
      </w:r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.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Расположена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9568B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Хорошёвском</w:t>
      </w:r>
      <w:r w:rsidR="00D77F36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 xml:space="preserve"> </w:t>
      </w:r>
      <w:r w:rsidRPr="00B9568B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районе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(САО),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по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которому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получила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название.</w:t>
      </w:r>
    </w:p>
    <w:p w:rsidR="00B9568B" w:rsidRPr="00B9568B" w:rsidRDefault="00B9568B" w:rsidP="00B9568B">
      <w:pPr>
        <w:spacing w:after="240" w:line="276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Колонны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часть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путевых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стен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станции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облицованы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фиолетовым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9568B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7"/>
          <w:lang w:eastAsia="ru-RU"/>
        </w:rPr>
        <w:t>мрамором</w:t>
      </w:r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.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Пол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стены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отделаны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светло-серыми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9568B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7"/>
          <w:lang w:eastAsia="ru-RU"/>
        </w:rPr>
        <w:t>гранитом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9568B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7"/>
          <w:lang w:eastAsia="ru-RU"/>
        </w:rPr>
        <w:t>мрамором</w:t>
      </w:r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.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Потолок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изготовлен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из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белых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светоотражающих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материалов.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Дизайн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станции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исполнен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стиле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авангард.</w:t>
      </w:r>
    </w:p>
    <w:tbl>
      <w:tblPr>
        <w:tblW w:w="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5"/>
        <w:gridCol w:w="2685"/>
      </w:tblGrid>
      <w:tr w:rsidR="00B9568B" w:rsidRPr="00B9568B" w:rsidTr="00381158">
        <w:trPr>
          <w:tblCellSpacing w:w="0" w:type="dxa"/>
          <w:jc w:val="center"/>
        </w:trPr>
        <w:tc>
          <w:tcPr>
            <w:tcW w:w="63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568B" w:rsidRPr="00B9568B" w:rsidRDefault="00B9568B" w:rsidP="00B956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9568B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u w:val="single"/>
                <w:lang w:eastAsia="ru-RU"/>
              </w:rPr>
              <w:t>Информация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u w:val="single"/>
                <w:lang w:eastAsia="ru-RU"/>
              </w:rPr>
              <w:t xml:space="preserve"> </w:t>
            </w:r>
            <w:r w:rsidRPr="00B9568B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u w:val="single"/>
                <w:lang w:eastAsia="ru-RU"/>
              </w:rPr>
              <w:t>о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u w:val="single"/>
                <w:lang w:eastAsia="ru-RU"/>
              </w:rPr>
              <w:t xml:space="preserve"> </w:t>
            </w:r>
            <w:r w:rsidRPr="00B9568B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u w:val="single"/>
                <w:lang w:eastAsia="ru-RU"/>
              </w:rPr>
              <w:t>станции</w:t>
            </w:r>
          </w:p>
        </w:tc>
      </w:tr>
      <w:tr w:rsidR="00B9568B" w:rsidRPr="00B9568B" w:rsidTr="00381158">
        <w:trPr>
          <w:tblCellSpacing w:w="0" w:type="dxa"/>
          <w:jc w:val="center"/>
        </w:trPr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568B" w:rsidRPr="00B9568B" w:rsidRDefault="00B9568B" w:rsidP="00B956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9568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Дата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9568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открытия</w:t>
            </w: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568B" w:rsidRPr="00B9568B" w:rsidRDefault="00B9568B" w:rsidP="00B9568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9568B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26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9568B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февраля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9568B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2018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9568B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г.</w:t>
            </w:r>
          </w:p>
        </w:tc>
      </w:tr>
      <w:tr w:rsidR="00B9568B" w:rsidRPr="00B9568B" w:rsidTr="00381158">
        <w:trPr>
          <w:tblCellSpacing w:w="0" w:type="dxa"/>
          <w:jc w:val="center"/>
        </w:trPr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568B" w:rsidRPr="00B9568B" w:rsidRDefault="00B9568B" w:rsidP="00B956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9568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Тип</w:t>
            </w: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568B" w:rsidRPr="00B9568B" w:rsidRDefault="00B9568B" w:rsidP="00B9568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9568B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колонная</w:t>
            </w:r>
            <w:r w:rsidR="00D77F36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 xml:space="preserve"> </w:t>
            </w:r>
            <w:proofErr w:type="spellStart"/>
            <w:r w:rsidRPr="00B9568B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трёхпролётная</w:t>
            </w:r>
            <w:proofErr w:type="spellEnd"/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9568B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мелкого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9568B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заложения</w:t>
            </w:r>
          </w:p>
        </w:tc>
      </w:tr>
      <w:tr w:rsidR="00B9568B" w:rsidRPr="00B9568B" w:rsidTr="00381158">
        <w:trPr>
          <w:tblCellSpacing w:w="0" w:type="dxa"/>
          <w:jc w:val="center"/>
        </w:trPr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568B" w:rsidRPr="00B9568B" w:rsidRDefault="00B9568B" w:rsidP="00B956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9568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Глубина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9568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заложения,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9568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м</w:t>
            </w: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568B" w:rsidRPr="00B9568B" w:rsidRDefault="00B9568B" w:rsidP="00B9568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9568B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21</w:t>
            </w:r>
          </w:p>
        </w:tc>
      </w:tr>
      <w:tr w:rsidR="00B9568B" w:rsidRPr="00B9568B" w:rsidTr="00381158">
        <w:trPr>
          <w:tblCellSpacing w:w="0" w:type="dxa"/>
          <w:jc w:val="center"/>
        </w:trPr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568B" w:rsidRPr="00B9568B" w:rsidRDefault="00B9568B" w:rsidP="00B956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9568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Количество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9568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платформ</w:t>
            </w: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568B" w:rsidRPr="00B9568B" w:rsidRDefault="00B9568B" w:rsidP="00B9568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9568B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1</w:t>
            </w:r>
          </w:p>
        </w:tc>
      </w:tr>
      <w:tr w:rsidR="00B9568B" w:rsidRPr="00B9568B" w:rsidTr="00381158">
        <w:trPr>
          <w:tblCellSpacing w:w="0" w:type="dxa"/>
          <w:jc w:val="center"/>
        </w:trPr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568B" w:rsidRPr="00B9568B" w:rsidRDefault="00B9568B" w:rsidP="00B956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9568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Координаты</w:t>
            </w: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568B" w:rsidRPr="00B9568B" w:rsidRDefault="00B9568B" w:rsidP="00B9568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9568B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55°46′36″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9568B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с.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9568B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ш.</w:t>
            </w:r>
            <w:r w:rsidRPr="00B9568B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br/>
              <w:t>37°31′09″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9568B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в.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9568B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д.</w:t>
            </w:r>
          </w:p>
        </w:tc>
      </w:tr>
      <w:tr w:rsidR="00B9568B" w:rsidRPr="00B9568B" w:rsidTr="00381158">
        <w:trPr>
          <w:tblCellSpacing w:w="0" w:type="dxa"/>
          <w:jc w:val="center"/>
        </w:trPr>
        <w:tc>
          <w:tcPr>
            <w:tcW w:w="63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568B" w:rsidRPr="00B9568B" w:rsidRDefault="00B9568B" w:rsidP="00B956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9568B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u w:val="single"/>
                <w:lang w:eastAsia="ru-RU"/>
              </w:rPr>
              <w:t>Размеры</w:t>
            </w:r>
          </w:p>
        </w:tc>
      </w:tr>
      <w:tr w:rsidR="00B9568B" w:rsidRPr="00B9568B" w:rsidTr="00381158">
        <w:trPr>
          <w:tblCellSpacing w:w="0" w:type="dxa"/>
          <w:jc w:val="center"/>
        </w:trPr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568B" w:rsidRPr="00B9568B" w:rsidRDefault="00B9568B" w:rsidP="00B956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9568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Длина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9568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платформ,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9568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м</w:t>
            </w: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568B" w:rsidRPr="00B9568B" w:rsidRDefault="00B9568B" w:rsidP="00B9568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9568B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163</w:t>
            </w:r>
          </w:p>
        </w:tc>
      </w:tr>
      <w:tr w:rsidR="00B9568B" w:rsidRPr="00B9568B" w:rsidTr="00381158">
        <w:trPr>
          <w:tblCellSpacing w:w="0" w:type="dxa"/>
          <w:jc w:val="center"/>
        </w:trPr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568B" w:rsidRPr="00B9568B" w:rsidRDefault="00B9568B" w:rsidP="00B956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9568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Ширина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9568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платформ,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9568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м</w:t>
            </w: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568B" w:rsidRPr="00B9568B" w:rsidRDefault="00B9568B" w:rsidP="00B9568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9568B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12</w:t>
            </w:r>
          </w:p>
        </w:tc>
      </w:tr>
    </w:tbl>
    <w:p w:rsidR="00C06572" w:rsidRDefault="00C06572" w:rsidP="00FB5518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val="en-US" w:eastAsia="ru-RU"/>
        </w:rPr>
      </w:pPr>
    </w:p>
    <w:p w:rsidR="00B9568B" w:rsidRDefault="00B9568B" w:rsidP="00FB5518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7"/>
          <w:lang w:val="en-US" w:eastAsia="ru-RU"/>
        </w:rPr>
        <w:t>1612</w:t>
      </w:r>
    </w:p>
    <w:p w:rsidR="00D276F7" w:rsidRDefault="00D276F7" w:rsidP="00FB5518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val="en-US" w:eastAsia="ru-RU"/>
        </w:rPr>
      </w:pPr>
    </w:p>
    <w:p w:rsidR="00D276F7" w:rsidRDefault="00D276F7" w:rsidP="00FB5518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val="en-US" w:eastAsia="ru-RU"/>
        </w:rPr>
      </w:pPr>
    </w:p>
    <w:p w:rsidR="00D276F7" w:rsidRDefault="00D276F7" w:rsidP="00FB5518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val="en-US" w:eastAsia="ru-RU"/>
        </w:rPr>
      </w:pPr>
    </w:p>
    <w:p w:rsidR="00D276F7" w:rsidRDefault="00D276F7" w:rsidP="00FB5518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val="en-US" w:eastAsia="ru-RU"/>
        </w:rPr>
      </w:pPr>
    </w:p>
    <w:p w:rsidR="00D276F7" w:rsidRDefault="00D276F7" w:rsidP="00FB5518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val="en-US" w:eastAsia="ru-RU"/>
        </w:rPr>
      </w:pPr>
    </w:p>
    <w:p w:rsidR="00D276F7" w:rsidRDefault="00D276F7" w:rsidP="00FB5518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val="en-US" w:eastAsia="ru-RU"/>
        </w:rPr>
      </w:pPr>
    </w:p>
    <w:p w:rsidR="00D276F7" w:rsidRDefault="00D276F7" w:rsidP="00FB5518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val="en-US" w:eastAsia="ru-RU"/>
        </w:rPr>
      </w:pPr>
    </w:p>
    <w:p w:rsidR="001A295F" w:rsidRPr="001A295F" w:rsidRDefault="001A295F" w:rsidP="00381158">
      <w:pPr>
        <w:spacing w:after="240" w:line="276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 w:rsidRPr="001A295F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u w:val="single"/>
          <w:lang w:eastAsia="ru-RU"/>
        </w:rPr>
        <w:t>СОУС</w:t>
      </w:r>
      <w:r w:rsidR="00D77F36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u w:val="single"/>
          <w:lang w:eastAsia="ru-RU"/>
        </w:rPr>
        <w:t xml:space="preserve"> </w:t>
      </w:r>
      <w:r w:rsidRPr="001A295F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u w:val="single"/>
          <w:lang w:eastAsia="ru-RU"/>
        </w:rPr>
        <w:t>ПЕСТО</w:t>
      </w:r>
      <w:r w:rsidR="00D77F36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u w:val="single"/>
          <w:lang w:eastAsia="ru-RU"/>
        </w:rPr>
        <w:t xml:space="preserve"> </w:t>
      </w:r>
      <w:r w:rsidRPr="001A295F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u w:val="single"/>
          <w:lang w:eastAsia="ru-RU"/>
        </w:rPr>
        <w:t>С</w:t>
      </w:r>
      <w:r w:rsidR="00D77F36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u w:val="single"/>
          <w:lang w:eastAsia="ru-RU"/>
        </w:rPr>
        <w:t xml:space="preserve"> </w:t>
      </w:r>
      <w:r w:rsidRPr="001A295F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u w:val="single"/>
          <w:lang w:eastAsia="ru-RU"/>
        </w:rPr>
        <w:t>БАЗИЛИКОМ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4215"/>
      </w:tblGrid>
      <w:tr w:rsidR="001A295F" w:rsidRPr="001A295F" w:rsidTr="00381158">
        <w:trPr>
          <w:tblCellSpacing w:w="0" w:type="dxa"/>
          <w:jc w:val="center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95F" w:rsidRPr="001A295F" w:rsidRDefault="001A295F" w:rsidP="0038115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1A295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7"/>
                <w:lang w:eastAsia="ru-RU"/>
              </w:rPr>
              <w:lastRenderedPageBreak/>
              <w:t>Ингредиенты</w:t>
            </w:r>
          </w:p>
        </w:tc>
        <w:tc>
          <w:tcPr>
            <w:tcW w:w="4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95F" w:rsidRPr="001A295F" w:rsidRDefault="001A295F" w:rsidP="0038115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1A295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7"/>
                <w:lang w:eastAsia="ru-RU"/>
              </w:rPr>
              <w:t>Количество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1A295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7"/>
                <w:lang w:eastAsia="ru-RU"/>
              </w:rPr>
              <w:t>(на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1A295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7"/>
                <w:lang w:eastAsia="ru-RU"/>
              </w:rPr>
              <w:t>4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1A295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7"/>
                <w:lang w:eastAsia="ru-RU"/>
              </w:rPr>
              <w:t>порции)</w:t>
            </w:r>
          </w:p>
        </w:tc>
      </w:tr>
      <w:tr w:rsidR="001A295F" w:rsidRPr="001A295F" w:rsidTr="00381158">
        <w:trPr>
          <w:tblCellSpacing w:w="0" w:type="dxa"/>
          <w:jc w:val="center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95F" w:rsidRPr="001A295F" w:rsidRDefault="001A295F" w:rsidP="001A295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1A295F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Соль</w:t>
            </w:r>
          </w:p>
        </w:tc>
        <w:tc>
          <w:tcPr>
            <w:tcW w:w="4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95F" w:rsidRPr="001A295F" w:rsidRDefault="001A295F" w:rsidP="0038115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1A295F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по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1A295F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вкусу</w:t>
            </w:r>
          </w:p>
        </w:tc>
      </w:tr>
      <w:tr w:rsidR="001A295F" w:rsidRPr="001A295F" w:rsidTr="00381158">
        <w:trPr>
          <w:tblCellSpacing w:w="0" w:type="dxa"/>
          <w:jc w:val="center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95F" w:rsidRPr="001A295F" w:rsidRDefault="001A295F" w:rsidP="001A295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1A295F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Чеснок</w:t>
            </w:r>
          </w:p>
        </w:tc>
        <w:tc>
          <w:tcPr>
            <w:tcW w:w="4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95F" w:rsidRPr="001A295F" w:rsidRDefault="001A295F" w:rsidP="0038115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1A295F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1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1A295F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зубчик</w:t>
            </w:r>
          </w:p>
        </w:tc>
      </w:tr>
      <w:tr w:rsidR="001A295F" w:rsidRPr="001A295F" w:rsidTr="00381158">
        <w:trPr>
          <w:tblCellSpacing w:w="0" w:type="dxa"/>
          <w:jc w:val="center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95F" w:rsidRPr="001A295F" w:rsidRDefault="001A295F" w:rsidP="001A295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1A295F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Тёртый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1A295F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сыр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1A295F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пармезан</w:t>
            </w:r>
          </w:p>
        </w:tc>
        <w:tc>
          <w:tcPr>
            <w:tcW w:w="4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95F" w:rsidRPr="001A295F" w:rsidRDefault="001A295F" w:rsidP="0038115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1A295F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50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1A295F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г</w:t>
            </w:r>
          </w:p>
        </w:tc>
      </w:tr>
      <w:tr w:rsidR="001A295F" w:rsidRPr="001A295F" w:rsidTr="00381158">
        <w:trPr>
          <w:tblCellSpacing w:w="0" w:type="dxa"/>
          <w:jc w:val="center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95F" w:rsidRPr="001A295F" w:rsidRDefault="001A295F" w:rsidP="001A295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1A295F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Оливковое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1A295F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масло</w:t>
            </w:r>
          </w:p>
        </w:tc>
        <w:tc>
          <w:tcPr>
            <w:tcW w:w="4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95F" w:rsidRPr="001A295F" w:rsidRDefault="001A295F" w:rsidP="0038115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1A295F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7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1A295F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столовых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1A295F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ложек</w:t>
            </w:r>
          </w:p>
        </w:tc>
      </w:tr>
      <w:tr w:rsidR="001A295F" w:rsidRPr="001A295F" w:rsidTr="00381158">
        <w:trPr>
          <w:tblCellSpacing w:w="0" w:type="dxa"/>
          <w:jc w:val="center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95F" w:rsidRPr="001A295F" w:rsidRDefault="001A295F" w:rsidP="001A295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1A295F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Базилик</w:t>
            </w:r>
          </w:p>
        </w:tc>
        <w:tc>
          <w:tcPr>
            <w:tcW w:w="4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95F" w:rsidRPr="001A295F" w:rsidRDefault="001A295F" w:rsidP="0038115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1A295F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1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1A295F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пучок</w:t>
            </w:r>
          </w:p>
        </w:tc>
      </w:tr>
      <w:tr w:rsidR="001A295F" w:rsidRPr="001A295F" w:rsidTr="00381158">
        <w:trPr>
          <w:tblCellSpacing w:w="0" w:type="dxa"/>
          <w:jc w:val="center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95F" w:rsidRPr="001A295F" w:rsidRDefault="001A295F" w:rsidP="001A295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1A295F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Кедровые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1A295F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орехи</w:t>
            </w:r>
          </w:p>
        </w:tc>
        <w:tc>
          <w:tcPr>
            <w:tcW w:w="4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95F" w:rsidRPr="001A295F" w:rsidRDefault="001A295F" w:rsidP="0038115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1A295F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40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1A295F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г</w:t>
            </w:r>
          </w:p>
        </w:tc>
      </w:tr>
    </w:tbl>
    <w:p w:rsidR="001A295F" w:rsidRPr="001A295F" w:rsidRDefault="001A295F" w:rsidP="001A295F">
      <w:pPr>
        <w:spacing w:before="240" w:after="0" w:line="276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 w:rsidRPr="001A295F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Вымыть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A295F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7"/>
          <w:lang w:eastAsia="ru-RU"/>
        </w:rPr>
        <w:t>листья</w:t>
      </w:r>
      <w:r w:rsidR="00D77F36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7"/>
          <w:lang w:eastAsia="ru-RU"/>
        </w:rPr>
        <w:t xml:space="preserve"> </w:t>
      </w:r>
      <w:r w:rsidRPr="001A295F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7"/>
          <w:lang w:eastAsia="ru-RU"/>
        </w:rPr>
        <w:t>базилика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A295F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A295F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дать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A295F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им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A295F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хорошо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A295F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обсохнуть.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A295F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Положить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A295F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листья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A295F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базилика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A295F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A295F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блендер,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A295F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добавить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A295F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один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A295F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зубчик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A295F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чеснока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A295F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(предварительно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A295F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очищенный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A295F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A295F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разрезанный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A295F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пополам)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A295F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A295F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кедровые</w:t>
      </w:r>
      <w:r w:rsidR="00D77F36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 xml:space="preserve"> </w:t>
      </w:r>
      <w:r w:rsidRPr="001A295F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орехи</w:t>
      </w:r>
      <w:r w:rsidRPr="001A295F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A295F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добавить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A295F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немного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A295F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соли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A295F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A295F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влить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A295F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оливковое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A295F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масло.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A295F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Измельчить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A295F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до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A295F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состояния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A295F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пюре.</w:t>
      </w:r>
      <w:bookmarkStart w:id="0" w:name="step2"/>
      <w:bookmarkEnd w:id="0"/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A295F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Добавить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A295F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тёртый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A295F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сыр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1A295F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пармезан.</w:t>
      </w:r>
    </w:p>
    <w:p w:rsidR="00D276F7" w:rsidRPr="00D77F36" w:rsidRDefault="00D276F7" w:rsidP="00FB5518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381158" w:rsidRPr="00D77F36" w:rsidRDefault="00381158" w:rsidP="00FB5518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 w:rsidRP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1613</w:t>
      </w:r>
    </w:p>
    <w:p w:rsidR="00FE5AE1" w:rsidRPr="00D77F36" w:rsidRDefault="00FE5AE1" w:rsidP="00FB5518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1C261A" w:rsidRPr="001C261A" w:rsidRDefault="001C261A" w:rsidP="00FE5AE1">
      <w:pPr>
        <w:spacing w:after="240" w:line="276" w:lineRule="auto"/>
        <w:jc w:val="center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1C261A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  <w:lang w:eastAsia="ru-RU"/>
        </w:rPr>
        <w:t>ВАРЕНЬЕ</w:t>
      </w:r>
      <w:r w:rsidR="00D77F36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  <w:lang w:eastAsia="ru-RU"/>
        </w:rPr>
        <w:t xml:space="preserve"> </w:t>
      </w:r>
      <w:r w:rsidRPr="001C261A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  <w:lang w:eastAsia="ru-RU"/>
        </w:rPr>
        <w:t>ИЗ</w:t>
      </w:r>
      <w:r w:rsidR="00D77F36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  <w:lang w:eastAsia="ru-RU"/>
        </w:rPr>
        <w:t xml:space="preserve"> </w:t>
      </w:r>
      <w:r w:rsidRPr="001C261A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  <w:lang w:eastAsia="ru-RU"/>
        </w:rPr>
        <w:t>БОЯРЫШНИКА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  <w:gridCol w:w="4080"/>
      </w:tblGrid>
      <w:tr w:rsidR="001C261A" w:rsidRPr="001C261A" w:rsidTr="00FE5AE1">
        <w:trPr>
          <w:tblCellSpacing w:w="0" w:type="dxa"/>
          <w:jc w:val="center"/>
        </w:trPr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61A" w:rsidRPr="001C261A" w:rsidRDefault="001C261A" w:rsidP="00FE5AE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C261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7"/>
                <w:szCs w:val="27"/>
                <w:lang w:eastAsia="ru-RU"/>
              </w:rPr>
              <w:t>Ингредиенты</w:t>
            </w:r>
          </w:p>
        </w:tc>
        <w:tc>
          <w:tcPr>
            <w:tcW w:w="4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61A" w:rsidRPr="001C261A" w:rsidRDefault="001C261A" w:rsidP="00FE5AE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C261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7"/>
                <w:szCs w:val="27"/>
                <w:lang w:eastAsia="ru-RU"/>
              </w:rPr>
              <w:t>Количество</w:t>
            </w:r>
          </w:p>
        </w:tc>
      </w:tr>
      <w:tr w:rsidR="001C261A" w:rsidRPr="001C261A" w:rsidTr="00FE5AE1">
        <w:trPr>
          <w:tblCellSpacing w:w="0" w:type="dxa"/>
          <w:jc w:val="center"/>
        </w:trPr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61A" w:rsidRPr="001C261A" w:rsidRDefault="001C261A" w:rsidP="001C261A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C261A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Ягоды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1C261A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боярышника</w:t>
            </w:r>
          </w:p>
        </w:tc>
        <w:tc>
          <w:tcPr>
            <w:tcW w:w="4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61A" w:rsidRPr="001C261A" w:rsidRDefault="001C261A" w:rsidP="00FE5AE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C261A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1C261A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кг</w:t>
            </w:r>
          </w:p>
        </w:tc>
      </w:tr>
      <w:tr w:rsidR="001C261A" w:rsidRPr="001C261A" w:rsidTr="00FE5AE1">
        <w:trPr>
          <w:tblCellSpacing w:w="0" w:type="dxa"/>
          <w:jc w:val="center"/>
        </w:trPr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61A" w:rsidRPr="001C261A" w:rsidRDefault="001C261A" w:rsidP="001C261A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C261A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Вода</w:t>
            </w:r>
          </w:p>
        </w:tc>
        <w:tc>
          <w:tcPr>
            <w:tcW w:w="4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61A" w:rsidRPr="001C261A" w:rsidRDefault="001C261A" w:rsidP="00FE5AE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C261A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300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1C261A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мл</w:t>
            </w:r>
          </w:p>
        </w:tc>
      </w:tr>
      <w:tr w:rsidR="001C261A" w:rsidRPr="001C261A" w:rsidTr="00FE5AE1">
        <w:trPr>
          <w:tblCellSpacing w:w="0" w:type="dxa"/>
          <w:jc w:val="center"/>
        </w:trPr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61A" w:rsidRPr="001C261A" w:rsidRDefault="001C261A" w:rsidP="001C261A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C261A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Сахар</w:t>
            </w:r>
          </w:p>
        </w:tc>
        <w:tc>
          <w:tcPr>
            <w:tcW w:w="4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61A" w:rsidRPr="001C261A" w:rsidRDefault="001C261A" w:rsidP="00FE5AE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C261A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1C261A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кг</w:t>
            </w:r>
          </w:p>
        </w:tc>
      </w:tr>
      <w:tr w:rsidR="001C261A" w:rsidRPr="001C261A" w:rsidTr="00FE5AE1">
        <w:trPr>
          <w:tblCellSpacing w:w="0" w:type="dxa"/>
          <w:jc w:val="center"/>
        </w:trPr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61A" w:rsidRPr="001C261A" w:rsidRDefault="001C261A" w:rsidP="001C261A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C261A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Ванилин</w:t>
            </w:r>
          </w:p>
        </w:tc>
        <w:tc>
          <w:tcPr>
            <w:tcW w:w="4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61A" w:rsidRPr="001C261A" w:rsidRDefault="001C261A" w:rsidP="00FE5AE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C261A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щепотка</w:t>
            </w:r>
          </w:p>
        </w:tc>
      </w:tr>
      <w:tr w:rsidR="001C261A" w:rsidRPr="001C261A" w:rsidTr="00FE5AE1">
        <w:trPr>
          <w:tblCellSpacing w:w="0" w:type="dxa"/>
          <w:jc w:val="center"/>
        </w:trPr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61A" w:rsidRPr="001C261A" w:rsidRDefault="001C261A" w:rsidP="001C261A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C261A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Лимонная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1C261A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кислота</w:t>
            </w:r>
          </w:p>
        </w:tc>
        <w:tc>
          <w:tcPr>
            <w:tcW w:w="4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61A" w:rsidRPr="001C261A" w:rsidRDefault="001C261A" w:rsidP="00FE5AE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C261A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0,25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1C261A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ч.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1C261A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л.</w:t>
            </w:r>
          </w:p>
        </w:tc>
      </w:tr>
    </w:tbl>
    <w:p w:rsidR="001C261A" w:rsidRPr="001C261A" w:rsidRDefault="001C261A" w:rsidP="00FE5AE1">
      <w:pPr>
        <w:spacing w:before="240" w:after="0" w:line="276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1C261A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  <w:lang w:eastAsia="ru-RU"/>
        </w:rPr>
        <w:t>Ягоды</w:t>
      </w:r>
      <w:r w:rsidR="00D77F36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  <w:lang w:eastAsia="ru-RU"/>
        </w:rPr>
        <w:t xml:space="preserve"> </w:t>
      </w:r>
      <w:r w:rsidRPr="001C261A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  <w:lang w:eastAsia="ru-RU"/>
        </w:rPr>
        <w:t>боярышника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C261A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перебрать,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C261A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промыть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C261A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C261A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просушить.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C261A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Сварить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C261A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сироп.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C261A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C261A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глубокую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C261A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эмалированную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C261A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кастрюлю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C261A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большого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C261A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объёма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C261A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насыпать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C261A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сахар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C261A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C261A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добавить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C261A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воду.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C261A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C261A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медленном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C261A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огне,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C261A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помешивая,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C261A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довести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C261A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сироп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C261A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до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C261A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кипения.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C261A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Снять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C261A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C261A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плиты.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C261A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Пересыпать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C261A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боярышник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C261A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C261A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сахарный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C261A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сироп,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C261A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оставить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C261A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настояться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C261A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C261A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12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C261A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часов,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C261A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не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C261A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перемешивать.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C261A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Через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C261A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12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C261A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часов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C261A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довести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C261A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ягоды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C261A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C261A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сиропе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C261A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до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C261A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кипения,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C261A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снимая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C261A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пенку.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C261A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За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C261A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5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C261A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минут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C261A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до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C261A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окончания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C261A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варки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C261A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добавить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C261A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ванилин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C261A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C261A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лимонную</w:t>
      </w:r>
      <w:r w:rsidR="00D77F3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C261A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кислоту.</w:t>
      </w:r>
    </w:p>
    <w:p w:rsidR="001C261A" w:rsidRDefault="001C261A" w:rsidP="00FB5518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FE5AE1" w:rsidRPr="00D77F36" w:rsidRDefault="00FE5AE1" w:rsidP="00FB5518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 w:rsidRP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1614</w:t>
      </w:r>
    </w:p>
    <w:p w:rsidR="00FE5AE1" w:rsidRPr="00D77F36" w:rsidRDefault="00FE5AE1" w:rsidP="00FB5518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7566EE" w:rsidRPr="007566EE" w:rsidRDefault="007566EE" w:rsidP="007566EE">
      <w:pPr>
        <w:spacing w:after="240" w:line="276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 w:rsidRPr="007566EE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lang w:eastAsia="ru-RU"/>
        </w:rPr>
        <w:lastRenderedPageBreak/>
        <w:t>Литий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–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химический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элемент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первой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группы,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второго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периода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периодической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системы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атомным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lang w:eastAsia="ru-RU"/>
        </w:rPr>
        <w:t>номером</w:t>
      </w:r>
      <w:r w:rsidR="00D77F36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lang w:eastAsia="ru-RU"/>
        </w:rPr>
        <w:t>3</w:t>
      </w:r>
      <w:r w:rsidRPr="007566EE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.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Как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простое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вещество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представляет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собой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мягкий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щелочной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металл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серебристо-белого</w:t>
      </w:r>
      <w:r w:rsidR="00D77F36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цвета</w:t>
      </w:r>
      <w:r w:rsidRPr="007566EE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.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Соединения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лития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используются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текстильной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промышленности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(отбеливание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тканей),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пищевой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(консервирование)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фармацевтической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(изготовление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косметики).</w:t>
      </w:r>
    </w:p>
    <w:tbl>
      <w:tblPr>
        <w:tblW w:w="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0"/>
        <w:gridCol w:w="1800"/>
      </w:tblGrid>
      <w:tr w:rsidR="007566EE" w:rsidRPr="007566EE" w:rsidTr="00C9635D">
        <w:trPr>
          <w:tblCellSpacing w:w="0" w:type="dxa"/>
          <w:jc w:val="center"/>
        </w:trPr>
        <w:tc>
          <w:tcPr>
            <w:tcW w:w="75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66EE" w:rsidRPr="007566EE" w:rsidRDefault="007566EE" w:rsidP="00C9635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7566E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Основные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7566E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характеристики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7566E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лития</w:t>
            </w:r>
          </w:p>
        </w:tc>
      </w:tr>
      <w:tr w:rsidR="007566EE" w:rsidRPr="007566EE" w:rsidTr="00C9635D">
        <w:trPr>
          <w:tblCellSpacing w:w="0" w:type="dxa"/>
          <w:jc w:val="center"/>
        </w:trPr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66EE" w:rsidRPr="007566EE" w:rsidRDefault="007566EE" w:rsidP="007566E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7566EE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Плотность</w:t>
            </w:r>
            <w:r w:rsidR="00D77F36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7566EE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(при</w:t>
            </w:r>
            <w:r w:rsidR="00D77F36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 xml:space="preserve"> </w:t>
            </w:r>
            <w:proofErr w:type="spellStart"/>
            <w:r w:rsidRPr="007566EE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н.у</w:t>
            </w:r>
            <w:proofErr w:type="spellEnd"/>
            <w:r w:rsidRPr="007566EE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.)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66EE" w:rsidRPr="007566EE" w:rsidRDefault="007566EE" w:rsidP="00C9635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7566EE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534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7566EE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кг/м</w:t>
            </w:r>
            <w:r w:rsidRPr="007566EE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vertAlign w:val="superscript"/>
                <w:lang w:eastAsia="ru-RU"/>
              </w:rPr>
              <w:t>3</w:t>
            </w:r>
          </w:p>
        </w:tc>
      </w:tr>
      <w:tr w:rsidR="007566EE" w:rsidRPr="007566EE" w:rsidTr="00C9635D">
        <w:trPr>
          <w:tblCellSpacing w:w="0" w:type="dxa"/>
          <w:jc w:val="center"/>
        </w:trPr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66EE" w:rsidRPr="007566EE" w:rsidRDefault="007566EE" w:rsidP="007566E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7566EE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Плотность</w:t>
            </w:r>
            <w:r w:rsidR="00D77F36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7566EE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при</w:t>
            </w:r>
            <w:r w:rsidR="00D77F36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7566EE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комнатной</w:t>
            </w:r>
            <w:r w:rsidR="00D77F36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7566EE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температуре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66EE" w:rsidRPr="007566EE" w:rsidRDefault="007566EE" w:rsidP="00C9635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7566EE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533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7566EE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кг/м</w:t>
            </w:r>
            <w:r w:rsidRPr="007566EE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vertAlign w:val="superscript"/>
                <w:lang w:eastAsia="ru-RU"/>
              </w:rPr>
              <w:t>3</w:t>
            </w:r>
          </w:p>
        </w:tc>
      </w:tr>
      <w:tr w:rsidR="007566EE" w:rsidRPr="007566EE" w:rsidTr="00C9635D">
        <w:trPr>
          <w:tblCellSpacing w:w="0" w:type="dxa"/>
          <w:jc w:val="center"/>
        </w:trPr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66EE" w:rsidRPr="007566EE" w:rsidRDefault="007566EE" w:rsidP="007566E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7566EE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Температура</w:t>
            </w:r>
            <w:r w:rsidR="00D77F36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7566EE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плавления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66EE" w:rsidRPr="007566EE" w:rsidRDefault="007566EE" w:rsidP="00C9635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7566EE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180,54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7566EE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°C</w:t>
            </w:r>
          </w:p>
        </w:tc>
      </w:tr>
      <w:tr w:rsidR="007566EE" w:rsidRPr="007566EE" w:rsidTr="00C9635D">
        <w:trPr>
          <w:tblCellSpacing w:w="0" w:type="dxa"/>
          <w:jc w:val="center"/>
        </w:trPr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66EE" w:rsidRPr="007566EE" w:rsidRDefault="007566EE" w:rsidP="007566E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7566EE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Температура</w:t>
            </w:r>
            <w:r w:rsidR="00D77F36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7566EE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кипения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66EE" w:rsidRPr="007566EE" w:rsidRDefault="007566EE" w:rsidP="00C9635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7566EE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1340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7566EE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°C</w:t>
            </w:r>
          </w:p>
        </w:tc>
      </w:tr>
    </w:tbl>
    <w:p w:rsidR="00FE5AE1" w:rsidRDefault="00FE5AE1" w:rsidP="00FB5518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val="en-US" w:eastAsia="ru-RU"/>
        </w:rPr>
      </w:pPr>
    </w:p>
    <w:p w:rsidR="007566EE" w:rsidRDefault="007566EE" w:rsidP="00FB5518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7"/>
          <w:lang w:val="en-US" w:eastAsia="ru-RU"/>
        </w:rPr>
        <w:t>1615</w:t>
      </w:r>
    </w:p>
    <w:p w:rsidR="00361EA2" w:rsidRDefault="00361EA2" w:rsidP="00FB5518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val="en-US" w:eastAsia="ru-RU"/>
        </w:rPr>
      </w:pPr>
    </w:p>
    <w:p w:rsidR="00361EA2" w:rsidRPr="00361EA2" w:rsidRDefault="00361EA2" w:rsidP="00FB27D4">
      <w:pPr>
        <w:spacing w:after="240" w:line="276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 w:rsidRPr="00361EA2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u w:val="single"/>
          <w:lang w:eastAsia="ru-RU"/>
        </w:rPr>
        <w:t>САЛАТ</w:t>
      </w:r>
      <w:r w:rsidR="00D77F36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u w:val="single"/>
          <w:lang w:eastAsia="ru-RU"/>
        </w:rPr>
        <w:t xml:space="preserve"> </w:t>
      </w:r>
      <w:r w:rsidRPr="00361EA2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u w:val="single"/>
          <w:lang w:eastAsia="ru-RU"/>
        </w:rPr>
        <w:t>ВЕСЕННИЙ</w:t>
      </w:r>
      <w:r w:rsidR="00D77F36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u w:val="single"/>
          <w:lang w:eastAsia="ru-RU"/>
        </w:rPr>
        <w:t xml:space="preserve"> </w:t>
      </w:r>
      <w:r w:rsidRPr="00361EA2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u w:val="single"/>
          <w:lang w:eastAsia="ru-RU"/>
        </w:rPr>
        <w:t>С</w:t>
      </w:r>
      <w:r w:rsidR="00D77F36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u w:val="single"/>
          <w:lang w:eastAsia="ru-RU"/>
        </w:rPr>
        <w:t xml:space="preserve"> </w:t>
      </w:r>
      <w:r w:rsidRPr="00361EA2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u w:val="single"/>
          <w:lang w:eastAsia="ru-RU"/>
        </w:rPr>
        <w:t>ДУШИЦЕЙ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0"/>
        <w:gridCol w:w="3795"/>
      </w:tblGrid>
      <w:tr w:rsidR="00361EA2" w:rsidRPr="00361EA2" w:rsidTr="00FB27D4">
        <w:trPr>
          <w:tblCellSpacing w:w="0" w:type="dxa"/>
          <w:jc w:val="center"/>
        </w:trPr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1EA2" w:rsidRPr="00361EA2" w:rsidRDefault="00361EA2" w:rsidP="00FB27D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361EA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7"/>
                <w:lang w:eastAsia="ru-RU"/>
              </w:rPr>
              <w:t>Ингредиенты</w:t>
            </w:r>
          </w:p>
        </w:tc>
        <w:tc>
          <w:tcPr>
            <w:tcW w:w="3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1EA2" w:rsidRPr="00361EA2" w:rsidRDefault="00361EA2" w:rsidP="00FB27D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361EA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7"/>
                <w:lang w:eastAsia="ru-RU"/>
              </w:rPr>
              <w:t>Количество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361EA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7"/>
                <w:lang w:eastAsia="ru-RU"/>
              </w:rPr>
              <w:t>(на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361EA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7"/>
                <w:lang w:eastAsia="ru-RU"/>
              </w:rPr>
              <w:t>2</w:t>
            </w:r>
            <w:r w:rsidR="00D77F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361EA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7"/>
                <w:lang w:eastAsia="ru-RU"/>
              </w:rPr>
              <w:t>порции)</w:t>
            </w:r>
          </w:p>
        </w:tc>
      </w:tr>
      <w:tr w:rsidR="00361EA2" w:rsidRPr="00361EA2" w:rsidTr="00FB27D4">
        <w:trPr>
          <w:tblCellSpacing w:w="0" w:type="dxa"/>
          <w:jc w:val="center"/>
        </w:trPr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1EA2" w:rsidRPr="00361EA2" w:rsidRDefault="00361EA2" w:rsidP="00FB27D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361EA2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Соль</w:t>
            </w:r>
          </w:p>
        </w:tc>
        <w:tc>
          <w:tcPr>
            <w:tcW w:w="3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1EA2" w:rsidRPr="00361EA2" w:rsidRDefault="00361EA2" w:rsidP="00FB27D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361EA2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по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361EA2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вкусу</w:t>
            </w:r>
          </w:p>
        </w:tc>
      </w:tr>
      <w:tr w:rsidR="00361EA2" w:rsidRPr="00361EA2" w:rsidTr="00FB27D4">
        <w:trPr>
          <w:tblCellSpacing w:w="0" w:type="dxa"/>
          <w:jc w:val="center"/>
        </w:trPr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1EA2" w:rsidRPr="00361EA2" w:rsidRDefault="00361EA2" w:rsidP="00FB27D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361EA2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Морковь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361EA2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очищенная</w:t>
            </w:r>
          </w:p>
        </w:tc>
        <w:tc>
          <w:tcPr>
            <w:tcW w:w="3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1EA2" w:rsidRPr="00361EA2" w:rsidRDefault="00361EA2" w:rsidP="00FB27D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361EA2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100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361EA2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г</w:t>
            </w:r>
          </w:p>
        </w:tc>
      </w:tr>
      <w:tr w:rsidR="00361EA2" w:rsidRPr="00361EA2" w:rsidTr="00FB27D4">
        <w:trPr>
          <w:tblCellSpacing w:w="0" w:type="dxa"/>
          <w:jc w:val="center"/>
        </w:trPr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1EA2" w:rsidRPr="00361EA2" w:rsidRDefault="00361EA2" w:rsidP="00FB27D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361EA2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Яблоки</w:t>
            </w:r>
          </w:p>
        </w:tc>
        <w:tc>
          <w:tcPr>
            <w:tcW w:w="3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1EA2" w:rsidRPr="00361EA2" w:rsidRDefault="00361EA2" w:rsidP="00FB27D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361EA2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50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361EA2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г</w:t>
            </w:r>
          </w:p>
        </w:tc>
      </w:tr>
      <w:tr w:rsidR="00361EA2" w:rsidRPr="00361EA2" w:rsidTr="00FB27D4">
        <w:trPr>
          <w:tblCellSpacing w:w="0" w:type="dxa"/>
          <w:jc w:val="center"/>
        </w:trPr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1EA2" w:rsidRPr="00361EA2" w:rsidRDefault="00361EA2" w:rsidP="00FB27D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361EA2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Листья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361EA2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душицы</w:t>
            </w:r>
          </w:p>
        </w:tc>
        <w:tc>
          <w:tcPr>
            <w:tcW w:w="3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1EA2" w:rsidRPr="00361EA2" w:rsidRDefault="00361EA2" w:rsidP="00FB27D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361EA2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25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361EA2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г</w:t>
            </w:r>
          </w:p>
        </w:tc>
      </w:tr>
      <w:tr w:rsidR="00361EA2" w:rsidRPr="00361EA2" w:rsidTr="00FB27D4">
        <w:trPr>
          <w:tblCellSpacing w:w="0" w:type="dxa"/>
          <w:jc w:val="center"/>
        </w:trPr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1EA2" w:rsidRPr="00361EA2" w:rsidRDefault="00361EA2" w:rsidP="00FB27D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361EA2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Зелёный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361EA2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лук</w:t>
            </w:r>
          </w:p>
        </w:tc>
        <w:tc>
          <w:tcPr>
            <w:tcW w:w="3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1EA2" w:rsidRPr="00361EA2" w:rsidRDefault="00361EA2" w:rsidP="00FB27D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361EA2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20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361EA2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г</w:t>
            </w:r>
          </w:p>
        </w:tc>
      </w:tr>
      <w:tr w:rsidR="00361EA2" w:rsidRPr="00361EA2" w:rsidTr="00FB27D4">
        <w:trPr>
          <w:tblCellSpacing w:w="0" w:type="dxa"/>
          <w:jc w:val="center"/>
        </w:trPr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1EA2" w:rsidRPr="00361EA2" w:rsidRDefault="00361EA2" w:rsidP="00FB27D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361EA2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Сметана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361EA2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(майонез)</w:t>
            </w:r>
          </w:p>
        </w:tc>
        <w:tc>
          <w:tcPr>
            <w:tcW w:w="3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1EA2" w:rsidRPr="00361EA2" w:rsidRDefault="00361EA2" w:rsidP="00FB27D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361EA2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25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361EA2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г</w:t>
            </w:r>
          </w:p>
        </w:tc>
      </w:tr>
      <w:tr w:rsidR="00361EA2" w:rsidRPr="00361EA2" w:rsidTr="00FB27D4">
        <w:trPr>
          <w:tblCellSpacing w:w="0" w:type="dxa"/>
          <w:jc w:val="center"/>
        </w:trPr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1EA2" w:rsidRPr="00361EA2" w:rsidRDefault="00361EA2" w:rsidP="00FB27D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361EA2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Зелень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361EA2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петрушки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361EA2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и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361EA2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укропа</w:t>
            </w:r>
          </w:p>
        </w:tc>
        <w:tc>
          <w:tcPr>
            <w:tcW w:w="3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1EA2" w:rsidRPr="00361EA2" w:rsidRDefault="00361EA2" w:rsidP="00FB27D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361EA2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20</w:t>
            </w:r>
            <w:r w:rsid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361EA2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г</w:t>
            </w:r>
          </w:p>
        </w:tc>
      </w:tr>
    </w:tbl>
    <w:p w:rsidR="00361EA2" w:rsidRPr="00361EA2" w:rsidRDefault="00361EA2" w:rsidP="00FB27D4">
      <w:pPr>
        <w:spacing w:before="240" w:after="0" w:line="276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 w:rsidRPr="00361EA2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Морковь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361EA2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измельчить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361EA2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на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361EA2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мелкой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361EA2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терке,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361EA2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яблоки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361EA2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—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361EA2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на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361EA2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крупной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361EA2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терке,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361EA2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7"/>
          <w:lang w:eastAsia="ru-RU"/>
        </w:rPr>
        <w:t>листья</w:t>
      </w:r>
      <w:r w:rsidR="00D77F36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7"/>
          <w:lang w:eastAsia="ru-RU"/>
        </w:rPr>
        <w:t xml:space="preserve"> </w:t>
      </w:r>
      <w:r w:rsidRPr="00361EA2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7"/>
          <w:lang w:eastAsia="ru-RU"/>
        </w:rPr>
        <w:t>душицы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361EA2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361EA2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зелёный</w:t>
      </w:r>
      <w:r w:rsidR="00D77F36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 xml:space="preserve"> </w:t>
      </w:r>
      <w:r w:rsidRPr="00361EA2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лук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361EA2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нарезать.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361EA2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Всё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361EA2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перемешать,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361EA2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посолить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361EA2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361EA2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заправить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361EA2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сметаной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361EA2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или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361EA2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майонезом,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361EA2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посыпать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361EA2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зеленью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361EA2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укропа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361EA2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</w:t>
      </w:r>
      <w:r w:rsid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361EA2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петрушки.</w:t>
      </w:r>
    </w:p>
    <w:p w:rsidR="00FB27D4" w:rsidRPr="00D77F36" w:rsidRDefault="00FB27D4" w:rsidP="00FB5518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361EA2" w:rsidRDefault="00361EA2" w:rsidP="00FB5518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7"/>
          <w:lang w:val="en-US" w:eastAsia="ru-RU"/>
        </w:rPr>
        <w:t>1616</w:t>
      </w:r>
    </w:p>
    <w:p w:rsidR="00D77F36" w:rsidRDefault="00D77F36" w:rsidP="00FB5518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val="en-US" w:eastAsia="ru-RU"/>
        </w:rPr>
      </w:pPr>
    </w:p>
    <w:p w:rsidR="00D77F36" w:rsidRDefault="00D77F36" w:rsidP="00FB5518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val="en-US" w:eastAsia="ru-RU"/>
        </w:rPr>
      </w:pPr>
    </w:p>
    <w:p w:rsidR="00D77F36" w:rsidRDefault="00D77F36" w:rsidP="00FB5518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val="en-US" w:eastAsia="ru-RU"/>
        </w:rPr>
      </w:pPr>
    </w:p>
    <w:p w:rsidR="00D77F36" w:rsidRPr="00D77F36" w:rsidRDefault="00D77F36" w:rsidP="00D77F36">
      <w:pPr>
        <w:spacing w:after="240" w:line="276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 w:rsidRPr="00D77F36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u w:val="single"/>
          <w:lang w:eastAsia="ru-RU"/>
        </w:rPr>
        <w:lastRenderedPageBreak/>
        <w:t>Тамбовская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u w:val="single"/>
          <w:lang w:eastAsia="ru-RU"/>
        </w:rPr>
        <w:t xml:space="preserve"> </w:t>
      </w:r>
      <w:r w:rsidRPr="00D77F36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u w:val="single"/>
          <w:lang w:eastAsia="ru-RU"/>
        </w:rPr>
        <w:t>область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–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субъект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Российской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Федерации,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входит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состав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Центрального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федерального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округа.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Административный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центр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–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г.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77F36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Тамбов</w:t>
      </w:r>
      <w:r w:rsidRP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.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Граничит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77F36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Рязанской</w:t>
      </w:r>
      <w:r w:rsidRP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,</w:t>
      </w:r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 xml:space="preserve"> </w:t>
      </w:r>
      <w:r w:rsidRPr="00D77F36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Пензенской</w:t>
      </w:r>
      <w:r w:rsidRP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,</w:t>
      </w:r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 xml:space="preserve"> </w:t>
      </w:r>
      <w:r w:rsidRPr="00D77F36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Воронежской</w:t>
      </w:r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 xml:space="preserve"> </w:t>
      </w:r>
      <w:r w:rsidRP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77F36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Липецкой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областями.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Область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занимает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центральную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часть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Окско-Донской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(Тамбовской)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равнины.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Рельеф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пологоволнистый,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расчленённый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балками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77F3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оврагами.</w:t>
      </w:r>
    </w:p>
    <w:tbl>
      <w:tblPr>
        <w:tblW w:w="405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9"/>
        <w:gridCol w:w="3006"/>
      </w:tblGrid>
      <w:tr w:rsidR="00D77F36" w:rsidRPr="00D77F36" w:rsidTr="00D77F3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7F36" w:rsidRPr="00D77F36" w:rsidRDefault="00D77F36" w:rsidP="00D77F36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D77F36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Административный</w:t>
            </w:r>
            <w:r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D77F36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центр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7F36" w:rsidRPr="00D77F36" w:rsidRDefault="00D77F36" w:rsidP="00A3208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D77F3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Тамбов</w:t>
            </w:r>
          </w:p>
        </w:tc>
      </w:tr>
      <w:tr w:rsidR="00D77F36" w:rsidRPr="00D77F36" w:rsidTr="00D77F3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7F36" w:rsidRPr="00D77F36" w:rsidRDefault="00D77F36" w:rsidP="00D77F36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D77F36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Общая</w:t>
            </w:r>
            <w:r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D77F36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площадь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7F36" w:rsidRPr="00D77F36" w:rsidRDefault="00D77F36" w:rsidP="00A3208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34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462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км</w:t>
            </w:r>
            <w:r w:rsidRP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vertAlign w:val="superscript"/>
                <w:lang w:eastAsia="ru-RU"/>
              </w:rPr>
              <w:t>2</w:t>
            </w:r>
          </w:p>
        </w:tc>
      </w:tr>
      <w:tr w:rsidR="00D77F36" w:rsidRPr="00D77F36" w:rsidTr="00D77F3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7F36" w:rsidRPr="00D77F36" w:rsidRDefault="00D77F36" w:rsidP="00D77F36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D77F36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Население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7F36" w:rsidRPr="00D77F36" w:rsidRDefault="00D77F36" w:rsidP="00A3208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1130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тыс.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человек</w:t>
            </w:r>
          </w:p>
        </w:tc>
      </w:tr>
      <w:tr w:rsidR="00D77F36" w:rsidRPr="00D77F36" w:rsidTr="00D77F3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7F36" w:rsidRPr="00D77F36" w:rsidRDefault="00D77F36" w:rsidP="00D77F36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D77F36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Плотность</w:t>
            </w:r>
            <w:r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D77F36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населения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7F36" w:rsidRPr="00D77F36" w:rsidRDefault="00D77F36" w:rsidP="00A3208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32,8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человек/км</w:t>
            </w:r>
            <w:r w:rsidRPr="00D77F3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vertAlign w:val="superscript"/>
                <w:lang w:eastAsia="ru-RU"/>
              </w:rPr>
              <w:t>2</w:t>
            </w:r>
          </w:p>
        </w:tc>
      </w:tr>
    </w:tbl>
    <w:p w:rsidR="00D77F36" w:rsidRDefault="00D77F36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val="en-US" w:eastAsia="ru-RU"/>
        </w:rPr>
      </w:pPr>
    </w:p>
    <w:p w:rsidR="00A32089" w:rsidRDefault="00A32089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1617</w:t>
      </w:r>
    </w:p>
    <w:p w:rsidR="00A32089" w:rsidRDefault="00A32089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A32089" w:rsidRPr="00A32089" w:rsidRDefault="00A32089" w:rsidP="007632D9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 w:rsidRPr="00A32089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u w:val="single"/>
          <w:lang w:eastAsia="ru-RU"/>
        </w:rPr>
        <w:t>КРЫЖОВЕННОЕ ВАРЕНЬЕ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0"/>
        <w:gridCol w:w="3660"/>
      </w:tblGrid>
      <w:tr w:rsidR="00A32089" w:rsidRPr="00A32089" w:rsidTr="00A32089">
        <w:trPr>
          <w:tblCellSpacing w:w="0" w:type="dxa"/>
          <w:jc w:val="center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2089" w:rsidRPr="00A32089" w:rsidRDefault="00A32089" w:rsidP="00763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A3208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7"/>
                <w:lang w:eastAsia="ru-RU"/>
              </w:rPr>
              <w:t>Ингредиенты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2089" w:rsidRPr="00A32089" w:rsidRDefault="00A32089" w:rsidP="00763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A3208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7"/>
                <w:lang w:eastAsia="ru-RU"/>
              </w:rPr>
              <w:t>Количество</w:t>
            </w:r>
          </w:p>
        </w:tc>
      </w:tr>
      <w:tr w:rsidR="00A32089" w:rsidRPr="00A32089" w:rsidTr="00A32089">
        <w:trPr>
          <w:tblCellSpacing w:w="0" w:type="dxa"/>
          <w:jc w:val="center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2089" w:rsidRPr="00A32089" w:rsidRDefault="00A32089" w:rsidP="00A320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A32089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Ягоды крыжовника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2089" w:rsidRPr="00A32089" w:rsidRDefault="00A32089" w:rsidP="00763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A32089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1 кг</w:t>
            </w:r>
          </w:p>
        </w:tc>
      </w:tr>
      <w:tr w:rsidR="00A32089" w:rsidRPr="00A32089" w:rsidTr="00A32089">
        <w:trPr>
          <w:tblCellSpacing w:w="0" w:type="dxa"/>
          <w:jc w:val="center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2089" w:rsidRPr="00A32089" w:rsidRDefault="00A32089" w:rsidP="00A320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A32089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Сахар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2089" w:rsidRPr="00A32089" w:rsidRDefault="00A32089" w:rsidP="00763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A32089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1,5 кг</w:t>
            </w:r>
          </w:p>
        </w:tc>
      </w:tr>
      <w:tr w:rsidR="00A32089" w:rsidRPr="00A32089" w:rsidTr="00A32089">
        <w:trPr>
          <w:tblCellSpacing w:w="0" w:type="dxa"/>
          <w:jc w:val="center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2089" w:rsidRPr="00A32089" w:rsidRDefault="00A32089" w:rsidP="00A320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A32089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Вода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2089" w:rsidRPr="00A32089" w:rsidRDefault="00A32089" w:rsidP="00763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A32089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500 мл</w:t>
            </w:r>
          </w:p>
        </w:tc>
      </w:tr>
      <w:tr w:rsidR="00A32089" w:rsidRPr="00A32089" w:rsidTr="00A32089">
        <w:trPr>
          <w:tblCellSpacing w:w="0" w:type="dxa"/>
          <w:jc w:val="center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2089" w:rsidRPr="00A32089" w:rsidRDefault="00A32089" w:rsidP="00A320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A32089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Вишнёвые листья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2089" w:rsidRPr="00A32089" w:rsidRDefault="00A32089" w:rsidP="00763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A32089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30 шт.</w:t>
            </w:r>
          </w:p>
        </w:tc>
      </w:tr>
    </w:tbl>
    <w:p w:rsidR="00A32089" w:rsidRPr="00A32089" w:rsidRDefault="00A32089" w:rsidP="007632D9">
      <w:pPr>
        <w:spacing w:before="24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 w:rsidRPr="00A3208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Для</w:t>
      </w:r>
      <w:r w:rsidR="007632D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3208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варенья</w:t>
      </w:r>
      <w:r w:rsidR="007632D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3208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лучше</w:t>
      </w:r>
      <w:r w:rsidR="007632D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3208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взять</w:t>
      </w:r>
      <w:r w:rsidR="007632D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32089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недозрелые,</w:t>
      </w:r>
      <w:r w:rsidR="007632D9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 xml:space="preserve"> </w:t>
      </w:r>
      <w:r w:rsidRPr="00A32089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зелёные</w:t>
      </w:r>
      <w:r w:rsidR="007632D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3208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ягоды</w:t>
      </w:r>
      <w:r w:rsidR="007632D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32089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7"/>
          <w:lang w:eastAsia="ru-RU"/>
        </w:rPr>
        <w:t>крыжовника</w:t>
      </w:r>
      <w:r w:rsidRPr="00A32089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lang w:eastAsia="ru-RU"/>
        </w:rPr>
        <w:t>.</w:t>
      </w:r>
      <w:r w:rsidR="007632D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3208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Очищенные</w:t>
      </w:r>
      <w:r w:rsidR="007632D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3208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ягоды</w:t>
      </w:r>
      <w:r w:rsidR="007632D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3208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промыть</w:t>
      </w:r>
      <w:r w:rsidR="007632D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3208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</w:t>
      </w:r>
      <w:r w:rsidR="007632D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3208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уложить</w:t>
      </w:r>
      <w:r w:rsidR="007632D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3208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</w:t>
      </w:r>
      <w:r w:rsidR="007632D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3208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таз,</w:t>
      </w:r>
      <w:r w:rsidR="007632D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3208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перекладывая</w:t>
      </w:r>
      <w:r w:rsidR="007632D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3208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их</w:t>
      </w:r>
      <w:r w:rsidR="007632D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3208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вишнёвыми</w:t>
      </w:r>
      <w:r w:rsidR="007632D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3208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листьями.</w:t>
      </w:r>
      <w:r w:rsidR="007632D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3208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Залить</w:t>
      </w:r>
      <w:r w:rsidR="007632D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32089">
        <w:rPr>
          <w:rFonts w:ascii="Times New Roman" w:eastAsia="Times New Roman" w:hAnsi="Times New Roman" w:cs="Times New Roman"/>
          <w:color w:val="333333"/>
          <w:sz w:val="28"/>
          <w:szCs w:val="27"/>
          <w:u w:val="single"/>
          <w:lang w:eastAsia="ru-RU"/>
        </w:rPr>
        <w:t>крыжовник</w:t>
      </w:r>
      <w:r w:rsidR="007632D9">
        <w:rPr>
          <w:rFonts w:ascii="Times New Roman" w:eastAsia="Times New Roman" w:hAnsi="Times New Roman" w:cs="Times New Roman"/>
          <w:color w:val="333333"/>
          <w:sz w:val="28"/>
          <w:szCs w:val="27"/>
          <w:u w:val="single"/>
          <w:lang w:eastAsia="ru-RU"/>
        </w:rPr>
        <w:t xml:space="preserve"> </w:t>
      </w:r>
      <w:r w:rsidRPr="00A32089">
        <w:rPr>
          <w:rFonts w:ascii="Times New Roman" w:eastAsia="Times New Roman" w:hAnsi="Times New Roman" w:cs="Times New Roman"/>
          <w:color w:val="333333"/>
          <w:sz w:val="28"/>
          <w:szCs w:val="27"/>
          <w:u w:val="single"/>
          <w:lang w:eastAsia="ru-RU"/>
        </w:rPr>
        <w:t>с</w:t>
      </w:r>
      <w:r w:rsidR="007632D9">
        <w:rPr>
          <w:rFonts w:ascii="Times New Roman" w:eastAsia="Times New Roman" w:hAnsi="Times New Roman" w:cs="Times New Roman"/>
          <w:color w:val="333333"/>
          <w:sz w:val="28"/>
          <w:szCs w:val="27"/>
          <w:u w:val="single"/>
          <w:lang w:eastAsia="ru-RU"/>
        </w:rPr>
        <w:t xml:space="preserve"> </w:t>
      </w:r>
      <w:r w:rsidRPr="00A32089">
        <w:rPr>
          <w:rFonts w:ascii="Times New Roman" w:eastAsia="Times New Roman" w:hAnsi="Times New Roman" w:cs="Times New Roman"/>
          <w:color w:val="333333"/>
          <w:sz w:val="28"/>
          <w:szCs w:val="27"/>
          <w:u w:val="single"/>
          <w:lang w:eastAsia="ru-RU"/>
        </w:rPr>
        <w:t>листьями</w:t>
      </w:r>
      <w:r w:rsidR="007632D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3208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холодной</w:t>
      </w:r>
      <w:r w:rsidR="007632D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3208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водой</w:t>
      </w:r>
      <w:r w:rsidR="007632D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3208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</w:t>
      </w:r>
      <w:r w:rsidR="007632D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3208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оставить</w:t>
      </w:r>
      <w:r w:rsidR="007632D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3208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на</w:t>
      </w:r>
      <w:r w:rsidRPr="00A3208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br/>
        <w:t>5–6</w:t>
      </w:r>
      <w:r w:rsidR="007632D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3208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часов.</w:t>
      </w:r>
      <w:r w:rsidR="007632D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3208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Приготовить</w:t>
      </w:r>
      <w:r w:rsidR="007632D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3208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сироп.</w:t>
      </w:r>
      <w:r w:rsidR="007632D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3208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Ягоды</w:t>
      </w:r>
      <w:r w:rsidR="007632D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3208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</w:t>
      </w:r>
      <w:r w:rsidR="007632D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3208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листьями</w:t>
      </w:r>
      <w:r w:rsidR="007632D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3208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отбросить</w:t>
      </w:r>
      <w:r w:rsidR="007632D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3208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на</w:t>
      </w:r>
      <w:r w:rsidR="007632D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3208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дуршлаг</w:t>
      </w:r>
      <w:r w:rsidR="007632D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3208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</w:t>
      </w:r>
      <w:r w:rsidR="007632D9" w:rsidRPr="007632D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3208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опустить</w:t>
      </w:r>
      <w:r w:rsidR="007632D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3208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</w:t>
      </w:r>
      <w:r w:rsidR="007632D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3208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кипящий</w:t>
      </w:r>
      <w:r w:rsidR="007632D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3208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сироп.</w:t>
      </w:r>
      <w:r w:rsidR="007632D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3208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Варить</w:t>
      </w:r>
      <w:r w:rsidR="007632D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3208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5</w:t>
      </w:r>
      <w:r w:rsidR="007632D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3208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минут.</w:t>
      </w:r>
      <w:r w:rsidR="007632D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3208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Остудить.</w:t>
      </w:r>
      <w:r w:rsidR="007632D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3208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Повторить</w:t>
      </w:r>
      <w:r w:rsidR="007632D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3208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процедуру</w:t>
      </w:r>
      <w:r w:rsidR="007632D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3208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5-минутной</w:t>
      </w:r>
      <w:r w:rsidR="007632D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3208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варки</w:t>
      </w:r>
      <w:r w:rsidR="007632D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3208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4–5</w:t>
      </w:r>
      <w:r w:rsidR="007632D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3208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раз.</w:t>
      </w:r>
      <w:r w:rsidR="007632D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3208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Готовое</w:t>
      </w:r>
      <w:r w:rsidR="007632D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3208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варенье</w:t>
      </w:r>
      <w:r w:rsidR="007632D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3208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быстро</w:t>
      </w:r>
      <w:r w:rsidR="007632D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3208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охладить.</w:t>
      </w:r>
    </w:p>
    <w:p w:rsidR="00A32089" w:rsidRDefault="00A32089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1A103C" w:rsidRDefault="004352F8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1618</w:t>
      </w:r>
    </w:p>
    <w:p w:rsidR="001A103C" w:rsidRDefault="001A103C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1A103C" w:rsidRDefault="001A103C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1A103C" w:rsidRDefault="001A103C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1A103C" w:rsidRDefault="001A103C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1A103C" w:rsidRDefault="001A103C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1A103C" w:rsidRPr="001A103C" w:rsidRDefault="001A103C" w:rsidP="004352F8">
      <w:pPr>
        <w:spacing w:after="240" w:line="276" w:lineRule="auto"/>
        <w:jc w:val="center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1A10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lastRenderedPageBreak/>
        <w:t>САМАРСКИЙ МЕТРОПОЛИТЕН</w:t>
      </w:r>
    </w:p>
    <w:p w:rsidR="001A103C" w:rsidRPr="001A103C" w:rsidRDefault="001A103C" w:rsidP="001A103C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1A103C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Самарский</w:t>
      </w:r>
      <w:r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 xml:space="preserve"> </w:t>
      </w:r>
      <w:r w:rsidRPr="001A103C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метрополитен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A10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(«</w:t>
      </w:r>
      <w:r w:rsidRPr="001A103C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Самарский</w:t>
      </w:r>
      <w:r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 xml:space="preserve"> </w:t>
      </w:r>
      <w:r w:rsidRPr="001A103C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метрополитен</w:t>
      </w:r>
      <w:r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 xml:space="preserve"> </w:t>
      </w:r>
      <w:r w:rsidRPr="001A103C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имени</w:t>
      </w:r>
      <w:r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 xml:space="preserve"> </w:t>
      </w:r>
      <w:r w:rsidRPr="001A103C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А.А.</w:t>
      </w:r>
      <w:r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 xml:space="preserve"> </w:t>
      </w:r>
      <w:proofErr w:type="spellStart"/>
      <w:r w:rsidRPr="001A103C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Росовского</w:t>
      </w:r>
      <w:proofErr w:type="spellEnd"/>
      <w:r w:rsidRPr="001A10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»)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A10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–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A10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пятый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A10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A10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времени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A10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ввода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A10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A10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эксплуатацию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A10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A10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России,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A10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второй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A10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A103C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Приволжском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A103C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федеральном</w:t>
      </w:r>
      <w:r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 xml:space="preserve"> </w:t>
      </w:r>
      <w:r w:rsidRPr="001A103C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округе</w:t>
      </w:r>
      <w:r w:rsidRPr="001A10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A10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двенадцатый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A10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A10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постсоветском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A10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пространстве.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A10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Он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A10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занимает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A10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седьмое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A10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место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A10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A10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длине,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A10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являясь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A10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таким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A10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образом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A10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самым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A10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коротким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A10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A10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России.</w:t>
      </w:r>
    </w:p>
    <w:p w:rsidR="001A103C" w:rsidRPr="001A103C" w:rsidRDefault="001A103C" w:rsidP="001A103C">
      <w:pPr>
        <w:spacing w:after="240" w:line="276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1A10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Первый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A10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проект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A103C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куйбышевского</w:t>
      </w:r>
      <w:r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 xml:space="preserve"> </w:t>
      </w:r>
      <w:r w:rsidRPr="001A103C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самарского</w:t>
      </w:r>
      <w:r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 xml:space="preserve"> </w:t>
      </w:r>
      <w:r w:rsidRPr="001A103C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метро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A10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был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A10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готов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A10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A10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1943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A10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г.,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A10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но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A10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из-за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A10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военного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A10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времени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A10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не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A10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был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A10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реализован.</w:t>
      </w:r>
    </w:p>
    <w:tbl>
      <w:tblPr>
        <w:tblW w:w="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46"/>
        <w:gridCol w:w="3240"/>
      </w:tblGrid>
      <w:tr w:rsidR="001A103C" w:rsidRPr="001A103C" w:rsidTr="001A103C">
        <w:trPr>
          <w:tblCellSpacing w:w="0" w:type="dxa"/>
        </w:trPr>
        <w:tc>
          <w:tcPr>
            <w:tcW w:w="66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103C" w:rsidRPr="001A103C" w:rsidRDefault="001A103C" w:rsidP="001A10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A103C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u w:val="single"/>
                <w:lang w:eastAsia="ru-RU"/>
              </w:rPr>
              <w:t>Описание</w:t>
            </w:r>
          </w:p>
        </w:tc>
      </w:tr>
      <w:tr w:rsidR="001A103C" w:rsidRPr="001A103C" w:rsidTr="001A103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103C" w:rsidRPr="001A103C" w:rsidRDefault="001A103C" w:rsidP="001A10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A103C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Дата открытия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103C" w:rsidRPr="001A103C" w:rsidRDefault="001A103C" w:rsidP="001A103C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A103C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26 декабря 1987 г.</w:t>
            </w:r>
          </w:p>
        </w:tc>
      </w:tr>
      <w:tr w:rsidR="001A103C" w:rsidRPr="001A103C" w:rsidTr="001A103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103C" w:rsidRPr="001A103C" w:rsidRDefault="001A103C" w:rsidP="001A10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A103C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Дневной пассажиропоток, тыс. чел.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103C" w:rsidRPr="001A103C" w:rsidRDefault="001A103C" w:rsidP="001A103C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A103C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30,5</w:t>
            </w:r>
          </w:p>
        </w:tc>
      </w:tr>
      <w:tr w:rsidR="001A103C" w:rsidRPr="001A103C" w:rsidTr="001A103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103C" w:rsidRPr="001A103C" w:rsidRDefault="001A103C" w:rsidP="001A10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A103C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Количество линий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103C" w:rsidRPr="001A103C" w:rsidRDefault="001A103C" w:rsidP="001A103C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A103C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</w:t>
            </w:r>
          </w:p>
        </w:tc>
      </w:tr>
      <w:tr w:rsidR="001A103C" w:rsidRPr="001A103C" w:rsidTr="001A103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103C" w:rsidRPr="001A103C" w:rsidRDefault="001A103C" w:rsidP="001A10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A103C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Количество станций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103C" w:rsidRPr="001A103C" w:rsidRDefault="001A103C" w:rsidP="001A103C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A103C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10</w:t>
            </w:r>
          </w:p>
        </w:tc>
      </w:tr>
      <w:tr w:rsidR="001A103C" w:rsidRPr="001A103C" w:rsidTr="001A103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103C" w:rsidRPr="001A103C" w:rsidRDefault="001A103C" w:rsidP="001A10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A103C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Длина, км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103C" w:rsidRPr="001A103C" w:rsidRDefault="001A103C" w:rsidP="001A103C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A103C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12,6</w:t>
            </w:r>
          </w:p>
        </w:tc>
      </w:tr>
      <w:tr w:rsidR="001A103C" w:rsidRPr="001A103C" w:rsidTr="001A103C">
        <w:trPr>
          <w:tblCellSpacing w:w="0" w:type="dxa"/>
        </w:trPr>
        <w:tc>
          <w:tcPr>
            <w:tcW w:w="66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103C" w:rsidRPr="001A103C" w:rsidRDefault="001A103C" w:rsidP="001A10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A103C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u w:val="single"/>
                <w:lang w:eastAsia="ru-RU"/>
              </w:rPr>
              <w:t>Подвижной состав</w:t>
            </w:r>
          </w:p>
        </w:tc>
      </w:tr>
      <w:tr w:rsidR="001A103C" w:rsidRPr="001A103C" w:rsidTr="001A103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103C" w:rsidRPr="001A103C" w:rsidRDefault="001A103C" w:rsidP="001A10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A103C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Максимальное число вагонов в составе поезда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103C" w:rsidRPr="001A103C" w:rsidRDefault="001A103C" w:rsidP="001A103C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A103C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4</w:t>
            </w:r>
          </w:p>
        </w:tc>
      </w:tr>
      <w:tr w:rsidR="001A103C" w:rsidRPr="001A103C" w:rsidTr="001A103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103C" w:rsidRPr="001A103C" w:rsidRDefault="001A103C" w:rsidP="001A10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A103C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Средняя скорость, км/ч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103C" w:rsidRPr="001A103C" w:rsidRDefault="001A103C" w:rsidP="001A103C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A103C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52,3</w:t>
            </w:r>
          </w:p>
        </w:tc>
      </w:tr>
    </w:tbl>
    <w:p w:rsidR="001A103C" w:rsidRDefault="001A103C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4352F8" w:rsidRDefault="004352F8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1619</w:t>
      </w:r>
    </w:p>
    <w:p w:rsidR="004352F8" w:rsidRDefault="004352F8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4352F8" w:rsidRDefault="004352F8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4352F8" w:rsidRDefault="004352F8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4352F8" w:rsidRDefault="004352F8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4352F8" w:rsidRDefault="004352F8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4352F8" w:rsidRDefault="004352F8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4352F8" w:rsidRDefault="004352F8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4352F8" w:rsidRDefault="004352F8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4352F8" w:rsidRDefault="004352F8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4352F8" w:rsidRDefault="004352F8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4352F8" w:rsidRDefault="004352F8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4352F8" w:rsidRPr="004352F8" w:rsidRDefault="004352F8" w:rsidP="00FC104E">
      <w:pPr>
        <w:spacing w:after="240" w:line="276" w:lineRule="auto"/>
        <w:jc w:val="center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4352F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ЛЕФОРТОВО</w:t>
      </w:r>
    </w:p>
    <w:p w:rsidR="004352F8" w:rsidRPr="004352F8" w:rsidRDefault="004352F8" w:rsidP="00FC104E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4352F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«</w:t>
      </w:r>
      <w:r w:rsidRPr="004352F8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Лефортово</w:t>
      </w:r>
      <w:r w:rsidRPr="004352F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»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352F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–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352F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станция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352F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Московского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352F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метрополитена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352F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352F8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Большой</w:t>
      </w:r>
      <w:r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 xml:space="preserve"> </w:t>
      </w:r>
      <w:r w:rsidRPr="004352F8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кольцевой</w:t>
      </w:r>
      <w:r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 xml:space="preserve"> </w:t>
      </w:r>
      <w:r w:rsidRPr="004352F8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линии</w:t>
      </w:r>
      <w:r w:rsidRPr="004352F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.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352F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Расположена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352F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352F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районе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352F8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Лефортово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352F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(ЮВАО),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352F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352F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которому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352F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352F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названа.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352F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352F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момента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352F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открытия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352F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352F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352F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16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352F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февраля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352F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2023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352F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г.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352F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станция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352F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функционировала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352F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352F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составе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352F8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Некрасовской</w:t>
      </w:r>
      <w:r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 xml:space="preserve"> </w:t>
      </w:r>
      <w:r w:rsidRPr="004352F8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линии</w:t>
      </w:r>
      <w:r w:rsidRPr="004352F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.</w:t>
      </w:r>
    </w:p>
    <w:p w:rsidR="004352F8" w:rsidRPr="004352F8" w:rsidRDefault="004352F8" w:rsidP="00FC104E">
      <w:pPr>
        <w:spacing w:after="240" w:line="276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4352F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При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352F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отделке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352F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станции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352F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использовались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352F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белый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352F8">
        <w:rPr>
          <w:rFonts w:ascii="Times New Roman" w:eastAsia="Times New Roman" w:hAnsi="Times New Roman" w:cs="Times New Roman"/>
          <w:b/>
          <w:bCs/>
          <w:i/>
          <w:iCs/>
          <w:color w:val="333333"/>
          <w:sz w:val="27"/>
          <w:szCs w:val="27"/>
          <w:lang w:eastAsia="ru-RU"/>
        </w:rPr>
        <w:t>мрамор</w:t>
      </w:r>
      <w:r w:rsidRPr="004352F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352F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светло-серый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352F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сибирский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352F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352F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чёрный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352F8">
        <w:rPr>
          <w:rFonts w:ascii="Times New Roman" w:eastAsia="Times New Roman" w:hAnsi="Times New Roman" w:cs="Times New Roman"/>
          <w:b/>
          <w:bCs/>
          <w:i/>
          <w:iCs/>
          <w:color w:val="333333"/>
          <w:sz w:val="27"/>
          <w:szCs w:val="27"/>
          <w:lang w:eastAsia="ru-RU"/>
        </w:rPr>
        <w:t>гранит</w:t>
      </w:r>
      <w:r w:rsidRPr="004352F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proofErr w:type="spellStart"/>
      <w:r w:rsidRPr="004352F8">
        <w:rPr>
          <w:rFonts w:ascii="Times New Roman" w:eastAsia="Times New Roman" w:hAnsi="Times New Roman" w:cs="Times New Roman"/>
          <w:b/>
          <w:bCs/>
          <w:i/>
          <w:iCs/>
          <w:color w:val="333333"/>
          <w:sz w:val="27"/>
          <w:szCs w:val="27"/>
          <w:lang w:eastAsia="ru-RU"/>
        </w:rPr>
        <w:t>фибробетон</w:t>
      </w:r>
      <w:proofErr w:type="spellEnd"/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352F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352F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алюминиевые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352F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панели.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352F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Колонны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352F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облицованы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352F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плитками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352F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чёрного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352F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352F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белого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352F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цвета.</w:t>
      </w:r>
    </w:p>
    <w:tbl>
      <w:tblPr>
        <w:tblW w:w="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0"/>
        <w:gridCol w:w="3030"/>
      </w:tblGrid>
      <w:tr w:rsidR="004352F8" w:rsidRPr="004352F8" w:rsidTr="004352F8">
        <w:trPr>
          <w:tblCellSpacing w:w="0" w:type="dxa"/>
        </w:trPr>
        <w:tc>
          <w:tcPr>
            <w:tcW w:w="628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2F8" w:rsidRPr="004352F8" w:rsidRDefault="004352F8" w:rsidP="00FC10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352F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u w:val="single"/>
                <w:lang w:eastAsia="ru-RU"/>
              </w:rPr>
              <w:t>Информация о станции</w:t>
            </w:r>
          </w:p>
        </w:tc>
      </w:tr>
      <w:tr w:rsidR="004352F8" w:rsidRPr="004352F8" w:rsidTr="004352F8">
        <w:trPr>
          <w:tblCellSpacing w:w="0" w:type="dxa"/>
        </w:trPr>
        <w:tc>
          <w:tcPr>
            <w:tcW w:w="3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2F8" w:rsidRPr="004352F8" w:rsidRDefault="004352F8" w:rsidP="00FC10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352F8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Дата открытия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52F8" w:rsidRPr="004352F8" w:rsidRDefault="004352F8" w:rsidP="00FC104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352F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27 марта 2020 </w:t>
            </w:r>
            <w:proofErr w:type="gramStart"/>
            <w:r w:rsidRPr="004352F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г.</w:t>
            </w:r>
            <w:r w:rsidRPr="004352F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br/>
              <w:t>(</w:t>
            </w:r>
            <w:proofErr w:type="gramEnd"/>
            <w:r w:rsidRPr="004352F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в составе Некрасовской линии)</w:t>
            </w:r>
          </w:p>
          <w:p w:rsidR="004352F8" w:rsidRPr="004352F8" w:rsidRDefault="004352F8" w:rsidP="00FC104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352F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20 февраля 2023 </w:t>
            </w:r>
            <w:proofErr w:type="gramStart"/>
            <w:r w:rsidRPr="004352F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г.</w:t>
            </w:r>
            <w:r w:rsidRPr="004352F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br/>
              <w:t>(</w:t>
            </w:r>
            <w:proofErr w:type="gramEnd"/>
            <w:r w:rsidRPr="004352F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в составе Большой кольцевой линии)</w:t>
            </w:r>
          </w:p>
        </w:tc>
      </w:tr>
      <w:tr w:rsidR="004352F8" w:rsidRPr="004352F8" w:rsidTr="004352F8">
        <w:trPr>
          <w:tblCellSpacing w:w="0" w:type="dxa"/>
        </w:trPr>
        <w:tc>
          <w:tcPr>
            <w:tcW w:w="3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2F8" w:rsidRPr="004352F8" w:rsidRDefault="004352F8" w:rsidP="00FC10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352F8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Тип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52F8" w:rsidRPr="004352F8" w:rsidRDefault="004352F8" w:rsidP="00FC104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352F8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 xml:space="preserve">колонная </w:t>
            </w:r>
            <w:proofErr w:type="spellStart"/>
            <w:r w:rsidRPr="004352F8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двухпролётная</w:t>
            </w:r>
            <w:proofErr w:type="spellEnd"/>
            <w:r w:rsidRPr="004352F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 мелкого заложения</w:t>
            </w:r>
          </w:p>
        </w:tc>
      </w:tr>
      <w:tr w:rsidR="004352F8" w:rsidRPr="004352F8" w:rsidTr="004352F8">
        <w:trPr>
          <w:tblCellSpacing w:w="0" w:type="dxa"/>
        </w:trPr>
        <w:tc>
          <w:tcPr>
            <w:tcW w:w="3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2F8" w:rsidRPr="004352F8" w:rsidRDefault="004352F8" w:rsidP="00FC10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352F8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Глубина заложения, м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52F8" w:rsidRPr="004352F8" w:rsidRDefault="004352F8" w:rsidP="00FC104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352F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26</w:t>
            </w:r>
          </w:p>
        </w:tc>
      </w:tr>
      <w:tr w:rsidR="004352F8" w:rsidRPr="004352F8" w:rsidTr="004352F8">
        <w:trPr>
          <w:tblCellSpacing w:w="0" w:type="dxa"/>
        </w:trPr>
        <w:tc>
          <w:tcPr>
            <w:tcW w:w="3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2F8" w:rsidRPr="004352F8" w:rsidRDefault="004352F8" w:rsidP="00FC10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352F8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Координаты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52F8" w:rsidRPr="004352F8" w:rsidRDefault="004352F8" w:rsidP="00FC104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352F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55°45′53″ с. ш.</w:t>
            </w:r>
            <w:r w:rsidRPr="004352F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br/>
              <w:t>37°42′24″ в. д.</w:t>
            </w:r>
          </w:p>
        </w:tc>
      </w:tr>
      <w:tr w:rsidR="004352F8" w:rsidRPr="004352F8" w:rsidTr="004352F8">
        <w:trPr>
          <w:tblCellSpacing w:w="0" w:type="dxa"/>
        </w:trPr>
        <w:tc>
          <w:tcPr>
            <w:tcW w:w="628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2F8" w:rsidRPr="004352F8" w:rsidRDefault="004352F8" w:rsidP="00FC10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352F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u w:val="single"/>
                <w:lang w:eastAsia="ru-RU"/>
              </w:rPr>
              <w:t>Размеры</w:t>
            </w:r>
          </w:p>
        </w:tc>
      </w:tr>
      <w:tr w:rsidR="004352F8" w:rsidRPr="004352F8" w:rsidTr="004352F8">
        <w:trPr>
          <w:tblCellSpacing w:w="0" w:type="dxa"/>
        </w:trPr>
        <w:tc>
          <w:tcPr>
            <w:tcW w:w="3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2F8" w:rsidRPr="004352F8" w:rsidRDefault="004352F8" w:rsidP="00FC10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352F8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Длина платформы, м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52F8" w:rsidRPr="004352F8" w:rsidRDefault="004352F8" w:rsidP="00FC104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352F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165</w:t>
            </w:r>
          </w:p>
        </w:tc>
      </w:tr>
      <w:tr w:rsidR="004352F8" w:rsidRPr="004352F8" w:rsidTr="004352F8">
        <w:trPr>
          <w:tblCellSpacing w:w="0" w:type="dxa"/>
        </w:trPr>
        <w:tc>
          <w:tcPr>
            <w:tcW w:w="3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2F8" w:rsidRPr="004352F8" w:rsidRDefault="004352F8" w:rsidP="00FC10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352F8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Ширина платформы, м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52F8" w:rsidRPr="004352F8" w:rsidRDefault="004352F8" w:rsidP="00FC104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352F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10</w:t>
            </w:r>
          </w:p>
        </w:tc>
      </w:tr>
    </w:tbl>
    <w:p w:rsidR="004352F8" w:rsidRDefault="004352F8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4352F8" w:rsidRDefault="004352F8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1620</w:t>
      </w:r>
    </w:p>
    <w:p w:rsidR="003F795E" w:rsidRDefault="003F795E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3F795E" w:rsidRDefault="003F795E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3F795E" w:rsidRDefault="003F795E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3F795E" w:rsidRDefault="003F795E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3F795E" w:rsidRDefault="003F795E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3F795E" w:rsidRDefault="003F795E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3F795E" w:rsidRPr="003F795E" w:rsidRDefault="003F795E" w:rsidP="003F795E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3F795E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  <w:lang w:eastAsia="ru-RU"/>
        </w:rPr>
        <w:lastRenderedPageBreak/>
        <w:t>СОРТА ЗЕМЛЯНИКИ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0"/>
        <w:gridCol w:w="3660"/>
      </w:tblGrid>
      <w:tr w:rsidR="003F795E" w:rsidRPr="003F795E" w:rsidTr="003F795E">
        <w:trPr>
          <w:tblCellSpacing w:w="0" w:type="dxa"/>
          <w:jc w:val="center"/>
        </w:trPr>
        <w:tc>
          <w:tcPr>
            <w:tcW w:w="366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795E" w:rsidRPr="003F795E" w:rsidRDefault="003F795E" w:rsidP="003F79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3F795E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Основные отечественные сорта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795E" w:rsidRPr="003F795E" w:rsidRDefault="003F795E" w:rsidP="006A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proofErr w:type="spellStart"/>
            <w:r w:rsidRPr="003F795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7"/>
                <w:szCs w:val="27"/>
                <w:lang w:eastAsia="ru-RU"/>
              </w:rPr>
              <w:t>Царскосельская</w:t>
            </w:r>
            <w:proofErr w:type="spellEnd"/>
          </w:p>
        </w:tc>
      </w:tr>
      <w:tr w:rsidR="003F795E" w:rsidRPr="003F795E" w:rsidTr="003F795E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795E" w:rsidRPr="003F795E" w:rsidRDefault="003F795E" w:rsidP="003F79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795E" w:rsidRPr="003F795E" w:rsidRDefault="003F795E" w:rsidP="006A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3F795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7"/>
                <w:szCs w:val="27"/>
                <w:lang w:eastAsia="ru-RU"/>
              </w:rPr>
              <w:t>Сударушка</w:t>
            </w:r>
          </w:p>
        </w:tc>
      </w:tr>
      <w:tr w:rsidR="003F795E" w:rsidRPr="003F795E" w:rsidTr="003F795E">
        <w:trPr>
          <w:tblCellSpacing w:w="0" w:type="dxa"/>
          <w:jc w:val="center"/>
        </w:trPr>
        <w:tc>
          <w:tcPr>
            <w:tcW w:w="366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795E" w:rsidRPr="003F795E" w:rsidRDefault="003F795E" w:rsidP="003F79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3F795E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Наиболее распространённые зарубежные сорта: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795E" w:rsidRPr="003F795E" w:rsidRDefault="003F795E" w:rsidP="006A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proofErr w:type="spellStart"/>
            <w:r w:rsidRPr="003F795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7"/>
                <w:szCs w:val="27"/>
                <w:lang w:eastAsia="ru-RU"/>
              </w:rPr>
              <w:t>Хоней</w:t>
            </w:r>
            <w:proofErr w:type="spellEnd"/>
          </w:p>
        </w:tc>
      </w:tr>
      <w:tr w:rsidR="003F795E" w:rsidRPr="003F795E" w:rsidTr="003F795E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795E" w:rsidRPr="003F795E" w:rsidRDefault="003F795E" w:rsidP="003F79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795E" w:rsidRPr="003F795E" w:rsidRDefault="003F795E" w:rsidP="006A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proofErr w:type="spellStart"/>
            <w:r w:rsidRPr="003F795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7"/>
                <w:szCs w:val="27"/>
                <w:lang w:eastAsia="ru-RU"/>
              </w:rPr>
              <w:t>Зенга</w:t>
            </w:r>
            <w:proofErr w:type="spellEnd"/>
            <w:r w:rsidRPr="003F795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3F795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7"/>
                <w:szCs w:val="27"/>
                <w:lang w:eastAsia="ru-RU"/>
              </w:rPr>
              <w:t>Зенгана</w:t>
            </w:r>
            <w:proofErr w:type="spellEnd"/>
          </w:p>
        </w:tc>
      </w:tr>
      <w:tr w:rsidR="003F795E" w:rsidRPr="003F795E" w:rsidTr="003F795E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795E" w:rsidRPr="003F795E" w:rsidRDefault="003F795E" w:rsidP="003F79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795E" w:rsidRPr="003F795E" w:rsidRDefault="003F795E" w:rsidP="006A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3F795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7"/>
                <w:szCs w:val="27"/>
                <w:lang w:eastAsia="ru-RU"/>
              </w:rPr>
              <w:t xml:space="preserve">Ред </w:t>
            </w:r>
            <w:proofErr w:type="spellStart"/>
            <w:r w:rsidRPr="003F795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7"/>
                <w:szCs w:val="27"/>
                <w:lang w:eastAsia="ru-RU"/>
              </w:rPr>
              <w:t>Гонлет</w:t>
            </w:r>
            <w:proofErr w:type="spellEnd"/>
          </w:p>
        </w:tc>
      </w:tr>
    </w:tbl>
    <w:p w:rsidR="003F795E" w:rsidRPr="003F795E" w:rsidRDefault="003F795E" w:rsidP="000D40FC">
      <w:pPr>
        <w:spacing w:before="24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3F795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«</w:t>
      </w:r>
      <w:r w:rsidRPr="003F795E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Полка</w:t>
      </w:r>
      <w:r w:rsidRPr="003F795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»,</w:t>
      </w:r>
      <w:r w:rsidR="000D40F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3F795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«</w:t>
      </w:r>
      <w:proofErr w:type="spellStart"/>
      <w:r w:rsidRPr="003F795E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Хоней</w:t>
      </w:r>
      <w:proofErr w:type="spellEnd"/>
      <w:r w:rsidRPr="003F795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»,</w:t>
      </w:r>
      <w:r w:rsidR="000D40F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3F795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«</w:t>
      </w:r>
      <w:proofErr w:type="spellStart"/>
      <w:r w:rsidRPr="003F795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З</w:t>
      </w:r>
      <w:r w:rsidRPr="003F795E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енга</w:t>
      </w:r>
      <w:proofErr w:type="spellEnd"/>
      <w:r w:rsidR="000D40FC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 xml:space="preserve"> </w:t>
      </w:r>
      <w:proofErr w:type="spellStart"/>
      <w:r w:rsidRPr="003F795E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Зенгана</w:t>
      </w:r>
      <w:proofErr w:type="spellEnd"/>
      <w:r w:rsidRPr="003F795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»</w:t>
      </w:r>
      <w:r w:rsidR="000D40F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3F795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—</w:t>
      </w:r>
      <w:r w:rsidR="000D40F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3F795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такие</w:t>
      </w:r>
      <w:r w:rsidR="000D40F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3F795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непонятные</w:t>
      </w:r>
      <w:r w:rsidR="000D40F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3F795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слова</w:t>
      </w:r>
      <w:r w:rsidR="000D40F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3F795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напоминают</w:t>
      </w:r>
      <w:r w:rsidR="000D40F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3F795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знакомый</w:t>
      </w:r>
      <w:r w:rsidR="000D40F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3F795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</w:t>
      </w:r>
      <w:r w:rsidR="000D40F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3F795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любимый</w:t>
      </w:r>
      <w:r w:rsidR="000D40F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3F795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</w:t>
      </w:r>
      <w:r w:rsidR="000D40F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3F795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детства</w:t>
      </w:r>
      <w:r w:rsidR="000D40F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3F795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вкус.</w:t>
      </w:r>
      <w:r w:rsidR="000D40F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3F795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Обычно</w:t>
      </w:r>
      <w:r w:rsidR="000D40F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3F795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эту</w:t>
      </w:r>
      <w:r w:rsidR="000D40F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3F795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ягоду</w:t>
      </w:r>
      <w:r w:rsidR="000D40F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3F795E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неправильно</w:t>
      </w:r>
      <w:r w:rsidR="000D40F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3F795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называют</w:t>
      </w:r>
      <w:r w:rsidR="000D40F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3F795E"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>клубникой</w:t>
      </w:r>
      <w:r w:rsidRPr="003F795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.</w:t>
      </w:r>
      <w:r w:rsidR="000D40F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3F795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Мало</w:t>
      </w:r>
      <w:r w:rsidR="000D40F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3F795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кто</w:t>
      </w:r>
      <w:r w:rsidR="000D40F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3F795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знает,</w:t>
      </w:r>
      <w:r w:rsidR="000D40F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3F795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что</w:t>
      </w:r>
      <w:r w:rsidR="000D40F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3F795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</w:t>
      </w:r>
      <w:r w:rsidR="000D40F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3F795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самом</w:t>
      </w:r>
      <w:r w:rsidR="000D40F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3F795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деле</w:t>
      </w:r>
      <w:r w:rsidR="000D40F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3F795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клубнику</w:t>
      </w:r>
      <w:r w:rsidR="000D40F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3F795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практически</w:t>
      </w:r>
      <w:r w:rsidR="000D40F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3F795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никто</w:t>
      </w:r>
      <w:r w:rsidR="000D40F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3F795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не</w:t>
      </w:r>
      <w:r w:rsidR="000D40F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3F795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выращивает</w:t>
      </w:r>
      <w:r w:rsidR="000D40F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3F795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</w:t>
      </w:r>
      <w:r w:rsidR="000D40F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3F795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не</w:t>
      </w:r>
      <w:r w:rsidR="000D40F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3F795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продаёт.</w:t>
      </w:r>
      <w:r w:rsidR="000D40F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3F795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Клубника</w:t>
      </w:r>
      <w:r w:rsidR="000D40F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3F795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</w:t>
      </w:r>
      <w:r w:rsidR="000D40F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3F795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земляника,</w:t>
      </w:r>
      <w:r w:rsidR="000D40F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3F795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как</w:t>
      </w:r>
      <w:r w:rsidR="000D40F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3F795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будто</w:t>
      </w:r>
      <w:r w:rsidR="000D40F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3F795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сёстры-близнецы.</w:t>
      </w:r>
      <w:r w:rsidR="000D40F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3F795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Только</w:t>
      </w:r>
      <w:r w:rsidR="000D40F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3F795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клубника</w:t>
      </w:r>
      <w:r w:rsidR="000D40F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3F795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зреет</w:t>
      </w:r>
      <w:r w:rsidR="000D40F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3F795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над</w:t>
      </w:r>
      <w:r w:rsidR="000D40F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3F795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листом,</w:t>
      </w:r>
      <w:r w:rsidR="000D40F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3F795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а</w:t>
      </w:r>
      <w:r w:rsidR="000D40F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3F795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земляника</w:t>
      </w:r>
      <w:r w:rsidR="000D40F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3F795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прячется</w:t>
      </w:r>
      <w:r w:rsidR="000D40F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3F795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под</w:t>
      </w:r>
      <w:r w:rsidR="000D40F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3F795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ним.</w:t>
      </w:r>
      <w:r w:rsidR="000D40F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3F795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Созревая,</w:t>
      </w:r>
      <w:r w:rsidR="000D40F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3F795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тяжелея</w:t>
      </w:r>
      <w:r w:rsidR="000D40F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3F795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от</w:t>
      </w:r>
      <w:r w:rsidR="000D40F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3F795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ароматного</w:t>
      </w:r>
      <w:r w:rsidR="000D40F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3F795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сока,</w:t>
      </w:r>
      <w:r w:rsidR="000D40F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3F795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она</w:t>
      </w:r>
      <w:r w:rsidR="000D40F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3F795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припадает</w:t>
      </w:r>
      <w:r w:rsidR="000D40F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3F795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</w:t>
      </w:r>
      <w:r w:rsidR="000D40F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3F795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земле.</w:t>
      </w:r>
      <w:r w:rsidR="000D40F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3F795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Отсюда</w:t>
      </w:r>
      <w:r w:rsidR="000D40F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3F795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</w:t>
      </w:r>
      <w:r w:rsidR="000D40F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3F795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название.</w:t>
      </w:r>
    </w:p>
    <w:p w:rsidR="003F795E" w:rsidRDefault="003F795E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6A6743" w:rsidRDefault="006A6743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1621</w:t>
      </w:r>
    </w:p>
    <w:p w:rsidR="006457C7" w:rsidRDefault="006457C7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6457C7" w:rsidRPr="006457C7" w:rsidRDefault="006457C7" w:rsidP="00C91D1F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6457C7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  <w:lang w:eastAsia="ru-RU"/>
        </w:rPr>
        <w:t>ТЫКВЕННО-МОРКОВНЫЙ СУП С ЯБЛОКОМ И ЧЕЧЕВИЦЕЙ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4215"/>
      </w:tblGrid>
      <w:tr w:rsidR="006457C7" w:rsidRPr="006457C7" w:rsidTr="00A259C6">
        <w:trPr>
          <w:tblCellSpacing w:w="0" w:type="dxa"/>
          <w:jc w:val="center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57C7" w:rsidRPr="006457C7" w:rsidRDefault="006457C7" w:rsidP="00A25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457C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7"/>
                <w:szCs w:val="27"/>
                <w:lang w:eastAsia="ru-RU"/>
              </w:rPr>
              <w:t>Ингредиенты</w:t>
            </w:r>
          </w:p>
        </w:tc>
        <w:tc>
          <w:tcPr>
            <w:tcW w:w="4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57C7" w:rsidRPr="006457C7" w:rsidRDefault="006457C7" w:rsidP="00A25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457C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7"/>
                <w:szCs w:val="27"/>
                <w:lang w:eastAsia="ru-RU"/>
              </w:rPr>
              <w:t>Количество (на 4 порции)</w:t>
            </w:r>
          </w:p>
        </w:tc>
      </w:tr>
      <w:tr w:rsidR="006457C7" w:rsidRPr="006457C7" w:rsidTr="00A259C6">
        <w:trPr>
          <w:tblCellSpacing w:w="0" w:type="dxa"/>
          <w:jc w:val="center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57C7" w:rsidRPr="006457C7" w:rsidRDefault="006457C7" w:rsidP="006457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457C7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Тыква</w:t>
            </w:r>
          </w:p>
        </w:tc>
        <w:tc>
          <w:tcPr>
            <w:tcW w:w="4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57C7" w:rsidRPr="006457C7" w:rsidRDefault="006457C7" w:rsidP="00A25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457C7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200 г</w:t>
            </w:r>
          </w:p>
        </w:tc>
      </w:tr>
      <w:tr w:rsidR="006457C7" w:rsidRPr="006457C7" w:rsidTr="00A259C6">
        <w:trPr>
          <w:tblCellSpacing w:w="0" w:type="dxa"/>
          <w:jc w:val="center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57C7" w:rsidRPr="006457C7" w:rsidRDefault="006457C7" w:rsidP="006457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457C7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Яблоко (кислое)</w:t>
            </w:r>
          </w:p>
        </w:tc>
        <w:tc>
          <w:tcPr>
            <w:tcW w:w="4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57C7" w:rsidRPr="006457C7" w:rsidRDefault="006457C7" w:rsidP="00A25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457C7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200 г</w:t>
            </w:r>
          </w:p>
        </w:tc>
      </w:tr>
      <w:tr w:rsidR="006457C7" w:rsidRPr="006457C7" w:rsidTr="00A259C6">
        <w:trPr>
          <w:tblCellSpacing w:w="0" w:type="dxa"/>
          <w:jc w:val="center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57C7" w:rsidRPr="006457C7" w:rsidRDefault="006457C7" w:rsidP="006457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457C7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Морковь</w:t>
            </w:r>
          </w:p>
        </w:tc>
        <w:tc>
          <w:tcPr>
            <w:tcW w:w="4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57C7" w:rsidRPr="006457C7" w:rsidRDefault="006457C7" w:rsidP="00A25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457C7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200 г</w:t>
            </w:r>
          </w:p>
        </w:tc>
      </w:tr>
      <w:tr w:rsidR="006457C7" w:rsidRPr="006457C7" w:rsidTr="00A259C6">
        <w:trPr>
          <w:tblCellSpacing w:w="0" w:type="dxa"/>
          <w:jc w:val="center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57C7" w:rsidRPr="006457C7" w:rsidRDefault="006457C7" w:rsidP="006457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457C7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Лук репчатый</w:t>
            </w:r>
          </w:p>
        </w:tc>
        <w:tc>
          <w:tcPr>
            <w:tcW w:w="4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57C7" w:rsidRPr="006457C7" w:rsidRDefault="006457C7" w:rsidP="00A25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457C7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 шт.</w:t>
            </w:r>
          </w:p>
        </w:tc>
      </w:tr>
      <w:tr w:rsidR="006457C7" w:rsidRPr="006457C7" w:rsidTr="00A259C6">
        <w:trPr>
          <w:tblCellSpacing w:w="0" w:type="dxa"/>
          <w:jc w:val="center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57C7" w:rsidRPr="006457C7" w:rsidRDefault="006457C7" w:rsidP="006457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457C7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Чеснок</w:t>
            </w:r>
          </w:p>
        </w:tc>
        <w:tc>
          <w:tcPr>
            <w:tcW w:w="4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57C7" w:rsidRPr="006457C7" w:rsidRDefault="006457C7" w:rsidP="00A25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457C7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3 зубчика</w:t>
            </w:r>
          </w:p>
        </w:tc>
      </w:tr>
      <w:tr w:rsidR="006457C7" w:rsidRPr="006457C7" w:rsidTr="00A259C6">
        <w:trPr>
          <w:tblCellSpacing w:w="0" w:type="dxa"/>
          <w:jc w:val="center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57C7" w:rsidRPr="006457C7" w:rsidRDefault="006457C7" w:rsidP="006457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457C7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Шалфей</w:t>
            </w:r>
          </w:p>
        </w:tc>
        <w:tc>
          <w:tcPr>
            <w:tcW w:w="4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57C7" w:rsidRPr="006457C7" w:rsidRDefault="006457C7" w:rsidP="00A25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457C7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4 листа</w:t>
            </w:r>
          </w:p>
        </w:tc>
      </w:tr>
      <w:tr w:rsidR="006457C7" w:rsidRPr="006457C7" w:rsidTr="00A259C6">
        <w:trPr>
          <w:tblCellSpacing w:w="0" w:type="dxa"/>
          <w:jc w:val="center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57C7" w:rsidRPr="006457C7" w:rsidRDefault="006457C7" w:rsidP="006457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457C7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Чечевица (красная)</w:t>
            </w:r>
          </w:p>
        </w:tc>
        <w:tc>
          <w:tcPr>
            <w:tcW w:w="4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57C7" w:rsidRPr="006457C7" w:rsidRDefault="006457C7" w:rsidP="00A25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457C7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100 г</w:t>
            </w:r>
          </w:p>
        </w:tc>
      </w:tr>
      <w:tr w:rsidR="006457C7" w:rsidRPr="006457C7" w:rsidTr="00A259C6">
        <w:trPr>
          <w:tblCellSpacing w:w="0" w:type="dxa"/>
          <w:jc w:val="center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57C7" w:rsidRPr="006457C7" w:rsidRDefault="006457C7" w:rsidP="006457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457C7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Соль</w:t>
            </w:r>
          </w:p>
        </w:tc>
        <w:tc>
          <w:tcPr>
            <w:tcW w:w="4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57C7" w:rsidRPr="006457C7" w:rsidRDefault="006457C7" w:rsidP="00A25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457C7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по вкусу</w:t>
            </w:r>
          </w:p>
        </w:tc>
      </w:tr>
      <w:tr w:rsidR="006457C7" w:rsidRPr="006457C7" w:rsidTr="00A259C6">
        <w:trPr>
          <w:tblCellSpacing w:w="0" w:type="dxa"/>
          <w:jc w:val="center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57C7" w:rsidRPr="006457C7" w:rsidRDefault="006457C7" w:rsidP="006457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457C7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Перец розовый</w:t>
            </w:r>
          </w:p>
        </w:tc>
        <w:tc>
          <w:tcPr>
            <w:tcW w:w="4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57C7" w:rsidRPr="006457C7" w:rsidRDefault="006457C7" w:rsidP="00A25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457C7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по вкусу</w:t>
            </w:r>
          </w:p>
        </w:tc>
      </w:tr>
    </w:tbl>
    <w:p w:rsidR="006457C7" w:rsidRPr="006457C7" w:rsidRDefault="006457C7" w:rsidP="00C91D1F">
      <w:pPr>
        <w:spacing w:before="24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6457C7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Лук</w:t>
      </w:r>
      <w:r w:rsidR="00C91D1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57C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</w:t>
      </w:r>
      <w:r w:rsidR="00C91D1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57C7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чеснок</w:t>
      </w:r>
      <w:r w:rsidR="00C91D1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57C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мелко</w:t>
      </w:r>
      <w:r w:rsidR="00C91D1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57C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нарезать,</w:t>
      </w:r>
      <w:r w:rsidR="00C91D1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57C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налить</w:t>
      </w:r>
      <w:r w:rsidR="00C91D1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57C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</w:t>
      </w:r>
      <w:r w:rsidR="00C91D1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57C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дно</w:t>
      </w:r>
      <w:r w:rsidR="00C91D1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57C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кастрюли</w:t>
      </w:r>
      <w:r w:rsidR="00C91D1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57C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немного</w:t>
      </w:r>
      <w:r w:rsidR="00C91D1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57C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воды</w:t>
      </w:r>
      <w:r w:rsidR="00C91D1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57C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</w:t>
      </w:r>
      <w:r w:rsidR="00C91D1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57C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тушить</w:t>
      </w:r>
      <w:r w:rsidR="00C91D1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57C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 w:rsidR="00C91D1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57C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ней</w:t>
      </w:r>
      <w:r w:rsidR="00C91D1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57C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лук</w:t>
      </w:r>
      <w:r w:rsidR="00C91D1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57C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</w:t>
      </w:r>
      <w:r w:rsidR="00C91D1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57C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чесноком</w:t>
      </w:r>
      <w:r w:rsidR="00C91D1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57C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до</w:t>
      </w:r>
      <w:r w:rsidR="00C91D1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57C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прозрачности.</w:t>
      </w:r>
      <w:r w:rsidR="00C91D1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57C7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Тыкву</w:t>
      </w:r>
      <w:r w:rsidR="00C91D1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57C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</w:t>
      </w:r>
      <w:r w:rsidR="00C91D1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57C7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морковь</w:t>
      </w:r>
      <w:r w:rsidR="00C91D1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57C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нарезать</w:t>
      </w:r>
      <w:r w:rsidR="00C91D1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57C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</w:t>
      </w:r>
      <w:r w:rsidR="00C91D1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57C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кусочки,</w:t>
      </w:r>
      <w:r w:rsidR="00C91D1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57C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добавить</w:t>
      </w:r>
      <w:r w:rsidR="00C91D1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57C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</w:t>
      </w:r>
      <w:r w:rsidR="00C91D1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57C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луку</w:t>
      </w:r>
      <w:r w:rsidR="00C91D1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57C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</w:t>
      </w:r>
      <w:r w:rsidR="00C91D1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57C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чесноку,</w:t>
      </w:r>
      <w:r w:rsidR="00C91D1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57C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тушить</w:t>
      </w:r>
      <w:r w:rsidR="00C91D1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57C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5</w:t>
      </w:r>
      <w:r w:rsidR="00C91D1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57C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минут.</w:t>
      </w:r>
      <w:r w:rsidR="00C91D1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57C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Добавить</w:t>
      </w:r>
      <w:r w:rsidR="00C91D1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57C7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яблоки</w:t>
      </w:r>
      <w:r w:rsidRPr="006457C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</w:t>
      </w:r>
      <w:r w:rsidR="00C91D1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57C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нарезанные</w:t>
      </w:r>
      <w:r w:rsidR="00C91D1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57C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</w:t>
      </w:r>
      <w:r w:rsidR="00C91D1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57C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кусочки,</w:t>
      </w:r>
      <w:r w:rsidR="00C91D1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57C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воду</w:t>
      </w:r>
      <w:r w:rsidR="00C91D1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57C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</w:t>
      </w:r>
      <w:r w:rsidR="00C91D1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57C7">
        <w:rPr>
          <w:rFonts w:ascii="Times New Roman" w:eastAsia="Times New Roman" w:hAnsi="Times New Roman" w:cs="Times New Roman"/>
          <w:b/>
          <w:bCs/>
          <w:i/>
          <w:iCs/>
          <w:color w:val="333333"/>
          <w:sz w:val="27"/>
          <w:szCs w:val="27"/>
          <w:u w:val="single"/>
          <w:lang w:eastAsia="ru-RU"/>
        </w:rPr>
        <w:t>шалфей</w:t>
      </w:r>
      <w:r w:rsidRPr="006457C7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,</w:t>
      </w:r>
      <w:r w:rsidR="00C91D1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57C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всыпать</w:t>
      </w:r>
      <w:r w:rsidR="00C91D1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57C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промытую</w:t>
      </w:r>
      <w:r w:rsidR="00C91D1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57C7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чечевицу</w:t>
      </w:r>
      <w:r w:rsidRPr="006457C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.</w:t>
      </w:r>
      <w:r w:rsidR="00C91D1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57C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Тушить</w:t>
      </w:r>
      <w:r w:rsidR="00C91D1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57C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</w:t>
      </w:r>
      <w:r w:rsidR="00C91D1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57C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медленном</w:t>
      </w:r>
      <w:r w:rsidR="00C91D1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57C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огне</w:t>
      </w:r>
      <w:r w:rsidR="00C91D1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57C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20</w:t>
      </w:r>
      <w:r w:rsidR="00C91D1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57C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минут.</w:t>
      </w:r>
      <w:r w:rsidR="00C91D1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57C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Удалить</w:t>
      </w:r>
      <w:r w:rsidR="00C91D1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57C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шалфей,</w:t>
      </w:r>
      <w:r w:rsidR="00C91D1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57C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сделать</w:t>
      </w:r>
      <w:r w:rsidR="00C91D1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57C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из</w:t>
      </w:r>
      <w:r w:rsidR="00C91D1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57C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смеси</w:t>
      </w:r>
      <w:r w:rsidR="00C91D1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57C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пюре.</w:t>
      </w:r>
      <w:r w:rsidR="00C91D1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57C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Подавать</w:t>
      </w:r>
      <w:r w:rsidR="00C91D1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57C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</w:t>
      </w:r>
      <w:r w:rsidR="00C91D1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57C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розовым</w:t>
      </w:r>
      <w:r w:rsidR="00C91D1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57C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перцем.</w:t>
      </w:r>
    </w:p>
    <w:p w:rsidR="006457C7" w:rsidRDefault="006457C7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6457C7" w:rsidRDefault="006457C7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1622</w:t>
      </w:r>
    </w:p>
    <w:p w:rsidR="006A4997" w:rsidRDefault="006A4997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6A4997" w:rsidRDefault="006A4997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6A4997" w:rsidRPr="006A4997" w:rsidRDefault="006A4997" w:rsidP="00663758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6A4997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  <w:lang w:eastAsia="ru-RU"/>
        </w:rPr>
        <w:t>ЩЕРБЕТ ИЗ БАРБАРИСА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4500"/>
      </w:tblGrid>
      <w:tr w:rsidR="006A4997" w:rsidRPr="006A4997" w:rsidTr="00663758">
        <w:trPr>
          <w:tblCellSpacing w:w="0" w:type="dxa"/>
          <w:jc w:val="center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4997" w:rsidRPr="006A4997" w:rsidRDefault="006A4997" w:rsidP="00663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A499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7"/>
                <w:szCs w:val="27"/>
                <w:lang w:eastAsia="ru-RU"/>
              </w:rPr>
              <w:t>Ингредиенты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4997" w:rsidRPr="006A4997" w:rsidRDefault="006A4997" w:rsidP="00663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A499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7"/>
                <w:szCs w:val="27"/>
                <w:lang w:eastAsia="ru-RU"/>
              </w:rPr>
              <w:t>Количество</w:t>
            </w:r>
          </w:p>
        </w:tc>
      </w:tr>
      <w:tr w:rsidR="006A4997" w:rsidRPr="006A4997" w:rsidTr="00663758">
        <w:trPr>
          <w:tblCellSpacing w:w="0" w:type="dxa"/>
          <w:jc w:val="center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4997" w:rsidRPr="006A4997" w:rsidRDefault="006A4997" w:rsidP="006A49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A4997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Розовый настой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4997" w:rsidRPr="006A4997" w:rsidRDefault="006A4997" w:rsidP="00663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A4997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 ч. л.</w:t>
            </w:r>
          </w:p>
        </w:tc>
      </w:tr>
      <w:tr w:rsidR="006A4997" w:rsidRPr="006A4997" w:rsidTr="00663758">
        <w:trPr>
          <w:tblCellSpacing w:w="0" w:type="dxa"/>
          <w:jc w:val="center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4997" w:rsidRPr="006A4997" w:rsidRDefault="006A4997" w:rsidP="006A49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A4997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Вода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4997" w:rsidRPr="006A4997" w:rsidRDefault="006A4997" w:rsidP="00663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A4997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250 мл</w:t>
            </w:r>
          </w:p>
        </w:tc>
      </w:tr>
      <w:tr w:rsidR="006A4997" w:rsidRPr="006A4997" w:rsidTr="00663758">
        <w:trPr>
          <w:tblCellSpacing w:w="0" w:type="dxa"/>
          <w:jc w:val="center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4997" w:rsidRPr="006A4997" w:rsidRDefault="006A4997" w:rsidP="006A49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A4997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Сок барбариса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4997" w:rsidRPr="006A4997" w:rsidRDefault="006A4997" w:rsidP="00663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A4997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100 мл</w:t>
            </w:r>
          </w:p>
        </w:tc>
      </w:tr>
      <w:tr w:rsidR="006A4997" w:rsidRPr="006A4997" w:rsidTr="00663758">
        <w:trPr>
          <w:tblCellSpacing w:w="0" w:type="dxa"/>
          <w:jc w:val="center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4997" w:rsidRPr="006A4997" w:rsidRDefault="006A4997" w:rsidP="006A49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A4997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Сахар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4997" w:rsidRPr="006A4997" w:rsidRDefault="006A4997" w:rsidP="00663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A4997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100 г</w:t>
            </w:r>
          </w:p>
        </w:tc>
      </w:tr>
    </w:tbl>
    <w:p w:rsidR="006A4997" w:rsidRPr="006A4997" w:rsidRDefault="006A4997" w:rsidP="00663758">
      <w:pPr>
        <w:spacing w:before="24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6A499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 w:rsidR="0066375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A499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кастрюлю</w:t>
      </w:r>
      <w:r w:rsidR="0066375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A499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налить</w:t>
      </w:r>
      <w:r w:rsidR="0066375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A499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воду,</w:t>
      </w:r>
      <w:r w:rsidR="0066375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A499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высыпать</w:t>
      </w:r>
      <w:r w:rsidR="0066375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A499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сахар,</w:t>
      </w:r>
      <w:r w:rsidR="0066375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A499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</w:t>
      </w:r>
      <w:r w:rsidR="0066375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A499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сильном</w:t>
      </w:r>
      <w:r w:rsidR="0066375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A499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огне</w:t>
      </w:r>
      <w:r w:rsidR="0066375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A499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довести</w:t>
      </w:r>
      <w:r w:rsidR="0066375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A499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до</w:t>
      </w:r>
      <w:r w:rsidR="0066375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A499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кипения.</w:t>
      </w:r>
      <w:r w:rsidR="0066375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A499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Получившийся</w:t>
      </w:r>
      <w:r w:rsidR="0066375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A499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сироп</w:t>
      </w:r>
      <w:r w:rsidR="0066375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A499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остудить</w:t>
      </w:r>
      <w:r w:rsidR="0066375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A499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до</w:t>
      </w:r>
      <w:r w:rsidR="0066375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A499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40</w:t>
      </w:r>
      <w:r w:rsidR="0066375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A499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ºС,</w:t>
      </w:r>
      <w:r w:rsidR="0066375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A499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влить</w:t>
      </w:r>
      <w:r w:rsidR="0066375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A499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 w:rsidR="0066375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A499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него</w:t>
      </w:r>
      <w:r w:rsidR="0066375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A499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барбарисовый</w:t>
      </w:r>
      <w:r w:rsidR="0066375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A499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сок</w:t>
      </w:r>
      <w:r w:rsidR="0066375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A499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</w:t>
      </w:r>
      <w:r w:rsidR="0066375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A499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розовый</w:t>
      </w:r>
      <w:r w:rsidR="0066375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A499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настой.</w:t>
      </w:r>
      <w:r w:rsidR="0066375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A499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После</w:t>
      </w:r>
      <w:r w:rsidR="0066375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A499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поставить</w:t>
      </w:r>
      <w:r w:rsidR="0066375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A499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эту</w:t>
      </w:r>
      <w:r w:rsidR="0066375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A499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массу</w:t>
      </w:r>
      <w:r w:rsidR="0066375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A499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 w:rsidR="0066375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A499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холодильник,</w:t>
      </w:r>
      <w:r w:rsidR="0066375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A499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охладить</w:t>
      </w:r>
      <w:r w:rsidR="0066375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A499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до</w:t>
      </w:r>
      <w:r w:rsidR="0066375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A499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8</w:t>
      </w:r>
      <w:r w:rsidR="0066375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A499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ºС.</w:t>
      </w:r>
      <w:r w:rsidR="0066375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proofErr w:type="spellStart"/>
      <w:r w:rsidRPr="006A499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Щербет</w:t>
      </w:r>
      <w:proofErr w:type="spellEnd"/>
      <w:r w:rsidR="0066375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A499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готов!</w:t>
      </w:r>
    </w:p>
    <w:p w:rsidR="006A4997" w:rsidRPr="006A4997" w:rsidRDefault="006A4997" w:rsidP="0066375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6A499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Из</w:t>
      </w:r>
      <w:r w:rsidR="0066375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A499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ягод</w:t>
      </w:r>
      <w:r w:rsidR="0066375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A4997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  <w:lang w:eastAsia="ru-RU"/>
        </w:rPr>
        <w:t>барбариса</w:t>
      </w:r>
      <w:r w:rsidR="0066375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A499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варят</w:t>
      </w:r>
      <w:r w:rsidR="0066375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A4997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варенье</w:t>
      </w:r>
      <w:r w:rsidRPr="006A499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</w:t>
      </w:r>
      <w:r w:rsidR="0066375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A499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добавляют</w:t>
      </w:r>
      <w:r w:rsidR="0066375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A499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 w:rsidR="0066375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A4997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напитки</w:t>
      </w:r>
      <w:r w:rsidRPr="006A499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</w:t>
      </w:r>
      <w:r w:rsidR="0066375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A499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делают</w:t>
      </w:r>
      <w:r w:rsidR="0066375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proofErr w:type="spellStart"/>
      <w:r w:rsidRPr="006A4997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щербет</w:t>
      </w:r>
      <w:proofErr w:type="spellEnd"/>
      <w:r w:rsidRPr="006A499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</w:t>
      </w:r>
      <w:r w:rsidR="0066375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A4997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пастилу</w:t>
      </w:r>
      <w:r w:rsidRPr="006A499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</w:t>
      </w:r>
      <w:r w:rsidR="0066375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A4997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конфеты</w:t>
      </w:r>
      <w:r w:rsidR="0066375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A499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</w:t>
      </w:r>
      <w:r w:rsidR="0066375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A499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даже</w:t>
      </w:r>
      <w:r w:rsidR="00663758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A4997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квас</w:t>
      </w:r>
      <w:r w:rsidRPr="006A499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.</w:t>
      </w:r>
    </w:p>
    <w:p w:rsidR="006A4997" w:rsidRDefault="006A4997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663758" w:rsidRDefault="00663758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1623</w:t>
      </w:r>
    </w:p>
    <w:p w:rsidR="00771983" w:rsidRDefault="00771983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4E0F8E" w:rsidRPr="004E0F8E" w:rsidRDefault="004E0F8E" w:rsidP="004E0F8E">
      <w:pPr>
        <w:spacing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4E0F8E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Средняя</w:t>
      </w:r>
      <w:r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 xml:space="preserve"> </w:t>
      </w:r>
      <w:r w:rsidRPr="004E0F8E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продолжительность</w:t>
      </w:r>
      <w:r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 xml:space="preserve"> </w:t>
      </w:r>
      <w:r w:rsidRPr="004E0F8E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жизни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E0F8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–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E0F8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важнейший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E0F8E"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>демографический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 xml:space="preserve"> </w:t>
      </w:r>
      <w:r w:rsidRPr="004E0F8E"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>показатель</w:t>
      </w:r>
      <w:r w:rsidRPr="004E0F8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E0F8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наряду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E0F8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E0F8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коэффициентами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E0F8E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рождаемости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E0F8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E0F8E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смертности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E0F8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 абсолютными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E0F8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демографическими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E0F8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показателями,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E0F8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такими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E0F8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как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E0F8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общий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E0F8E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прирост</w:t>
      </w:r>
      <w:r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 xml:space="preserve"> </w:t>
      </w:r>
      <w:r w:rsidRPr="004E0F8E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населения</w:t>
      </w:r>
      <w:r w:rsidRPr="004E0F8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E0F8E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миграционное</w:t>
      </w:r>
      <w:r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 xml:space="preserve"> </w:t>
      </w:r>
      <w:r w:rsidRPr="004E0F8E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сальдо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E0F8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E0F8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т.д.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2070"/>
      </w:tblGrid>
      <w:tr w:rsidR="004E0F8E" w:rsidRPr="004E0F8E" w:rsidTr="004E0F8E">
        <w:trPr>
          <w:tblCellSpacing w:w="0" w:type="dxa"/>
          <w:jc w:val="center"/>
        </w:trPr>
        <w:tc>
          <w:tcPr>
            <w:tcW w:w="657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E0F8E" w:rsidRPr="004E0F8E" w:rsidRDefault="004E0F8E" w:rsidP="004E0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E0F8E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средняя продолжительность жизни</w:t>
            </w:r>
          </w:p>
        </w:tc>
      </w:tr>
      <w:tr w:rsidR="004E0F8E" w:rsidRPr="004E0F8E" w:rsidTr="004E0F8E">
        <w:trPr>
          <w:tblCellSpacing w:w="0" w:type="dxa"/>
          <w:jc w:val="center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E0F8E" w:rsidRPr="004E0F8E" w:rsidRDefault="004E0F8E" w:rsidP="004E0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E0F8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7"/>
                <w:szCs w:val="27"/>
                <w:lang w:eastAsia="ru-RU"/>
              </w:rPr>
              <w:t>период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E0F8E" w:rsidRPr="004E0F8E" w:rsidRDefault="004E0F8E" w:rsidP="004E0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E0F8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7"/>
                <w:szCs w:val="27"/>
                <w:lang w:eastAsia="ru-RU"/>
              </w:rPr>
              <w:t>количество лет</w:t>
            </w:r>
          </w:p>
        </w:tc>
      </w:tr>
      <w:tr w:rsidR="004E0F8E" w:rsidRPr="004E0F8E" w:rsidTr="004E0F8E">
        <w:trPr>
          <w:tblCellSpacing w:w="0" w:type="dxa"/>
          <w:jc w:val="center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E0F8E" w:rsidRPr="004E0F8E" w:rsidRDefault="004E0F8E" w:rsidP="004E0F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E0F8E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неолит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E0F8E" w:rsidRPr="004E0F8E" w:rsidRDefault="004E0F8E" w:rsidP="004E0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E0F8E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20</w:t>
            </w:r>
          </w:p>
        </w:tc>
      </w:tr>
      <w:tr w:rsidR="004E0F8E" w:rsidRPr="004E0F8E" w:rsidTr="004E0F8E">
        <w:trPr>
          <w:tblCellSpacing w:w="0" w:type="dxa"/>
          <w:jc w:val="center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E0F8E" w:rsidRPr="004E0F8E" w:rsidRDefault="004E0F8E" w:rsidP="004E0F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E0F8E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Бронзовый век и Железный век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E0F8E" w:rsidRPr="004E0F8E" w:rsidRDefault="004E0F8E" w:rsidP="004E0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E0F8E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35</w:t>
            </w:r>
          </w:p>
        </w:tc>
      </w:tr>
      <w:tr w:rsidR="004E0F8E" w:rsidRPr="004E0F8E" w:rsidTr="004E0F8E">
        <w:trPr>
          <w:tblCellSpacing w:w="0" w:type="dxa"/>
          <w:jc w:val="center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E0F8E" w:rsidRPr="004E0F8E" w:rsidRDefault="004E0F8E" w:rsidP="004E0F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E0F8E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Древний Рим и Древняя Греция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E0F8E" w:rsidRPr="004E0F8E" w:rsidRDefault="004E0F8E" w:rsidP="004E0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E0F8E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28</w:t>
            </w:r>
          </w:p>
        </w:tc>
      </w:tr>
      <w:tr w:rsidR="004E0F8E" w:rsidRPr="004E0F8E" w:rsidTr="004E0F8E">
        <w:trPr>
          <w:tblCellSpacing w:w="0" w:type="dxa"/>
          <w:jc w:val="center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E0F8E" w:rsidRPr="004E0F8E" w:rsidRDefault="004E0F8E" w:rsidP="004E0F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E0F8E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средневековый исламский халифат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E0F8E" w:rsidRPr="004E0F8E" w:rsidRDefault="004E0F8E" w:rsidP="004E0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E0F8E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35</w:t>
            </w:r>
          </w:p>
        </w:tc>
      </w:tr>
      <w:tr w:rsidR="004E0F8E" w:rsidRPr="004E0F8E" w:rsidTr="004E0F8E">
        <w:trPr>
          <w:tblCellSpacing w:w="0" w:type="dxa"/>
          <w:jc w:val="center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E0F8E" w:rsidRPr="004E0F8E" w:rsidRDefault="004E0F8E" w:rsidP="004E0F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E0F8E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средневековая Англия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E0F8E" w:rsidRPr="004E0F8E" w:rsidRDefault="004E0F8E" w:rsidP="004E0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E0F8E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30</w:t>
            </w:r>
          </w:p>
        </w:tc>
      </w:tr>
      <w:tr w:rsidR="004E0F8E" w:rsidRPr="004E0F8E" w:rsidTr="004E0F8E">
        <w:trPr>
          <w:tblCellSpacing w:w="0" w:type="dxa"/>
          <w:jc w:val="center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E0F8E" w:rsidRPr="004E0F8E" w:rsidRDefault="004E0F8E" w:rsidP="004E0F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E0F8E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начало 20 века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E0F8E" w:rsidRPr="004E0F8E" w:rsidRDefault="004E0F8E" w:rsidP="004E0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E0F8E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30–45</w:t>
            </w:r>
          </w:p>
        </w:tc>
      </w:tr>
      <w:tr w:rsidR="004E0F8E" w:rsidRPr="004E0F8E" w:rsidTr="004E0F8E">
        <w:trPr>
          <w:tblCellSpacing w:w="0" w:type="dxa"/>
          <w:jc w:val="center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E0F8E" w:rsidRPr="004E0F8E" w:rsidRDefault="004E0F8E" w:rsidP="004E0F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E0F8E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настоящее время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E0F8E" w:rsidRPr="004E0F8E" w:rsidRDefault="004E0F8E" w:rsidP="004E0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E0F8E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67,3</w:t>
            </w:r>
          </w:p>
        </w:tc>
      </w:tr>
    </w:tbl>
    <w:p w:rsidR="00771983" w:rsidRDefault="00771983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AD5D81" w:rsidRDefault="00AD5D81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1624</w:t>
      </w:r>
    </w:p>
    <w:p w:rsidR="007034B7" w:rsidRDefault="007034B7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7034B7" w:rsidRDefault="007034B7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7034B7" w:rsidRDefault="007034B7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7034B7" w:rsidRDefault="007034B7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7034B7" w:rsidRPr="007034B7" w:rsidRDefault="007034B7" w:rsidP="00263601">
      <w:pPr>
        <w:spacing w:after="240" w:line="276" w:lineRule="auto"/>
        <w:jc w:val="center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7034B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НАРОДНОЕ ОПОЛЧЕНИЕ</w:t>
      </w:r>
    </w:p>
    <w:p w:rsidR="007034B7" w:rsidRPr="007034B7" w:rsidRDefault="007034B7" w:rsidP="00263601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7034B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«Народное</w:t>
      </w:r>
      <w:r w:rsidR="0026360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034B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Ополчение»</w:t>
      </w:r>
      <w:r w:rsidR="0026360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034B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–</w:t>
      </w:r>
      <w:r w:rsidR="0026360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034B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станция</w:t>
      </w:r>
      <w:r w:rsidR="0026360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034B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Московского</w:t>
      </w:r>
      <w:r w:rsidR="0026360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034B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метрополитена</w:t>
      </w:r>
      <w:r w:rsidR="0026360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034B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</w:t>
      </w:r>
      <w:r w:rsidR="0026360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034B7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Большой</w:t>
      </w:r>
      <w:r w:rsidR="00263601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 xml:space="preserve"> </w:t>
      </w:r>
      <w:r w:rsidRPr="007034B7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кольцевой</w:t>
      </w:r>
      <w:r w:rsidR="00263601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 xml:space="preserve"> </w:t>
      </w:r>
      <w:r w:rsidRPr="007034B7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линии</w:t>
      </w:r>
      <w:r w:rsidRPr="007034B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</w:t>
      </w:r>
      <w:r w:rsidR="0026360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034B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расположенная</w:t>
      </w:r>
      <w:r w:rsidR="0026360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034B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 w:rsidR="0026360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034B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районе</w:t>
      </w:r>
      <w:r w:rsidR="0026360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proofErr w:type="spellStart"/>
      <w:r w:rsidRPr="007034B7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Хорошёво-Мнёвники</w:t>
      </w:r>
      <w:proofErr w:type="spellEnd"/>
      <w:r w:rsidR="0026360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034B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(СЗАО).</w:t>
      </w:r>
    </w:p>
    <w:p w:rsidR="007034B7" w:rsidRPr="007034B7" w:rsidRDefault="007034B7" w:rsidP="00263601">
      <w:pPr>
        <w:spacing w:after="240" w:line="276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7034B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 w:rsidR="0026360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034B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оформлении</w:t>
      </w:r>
      <w:r w:rsidR="0026360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034B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интерьера</w:t>
      </w:r>
      <w:r w:rsidR="0026360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034B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вестибюлей</w:t>
      </w:r>
      <w:r w:rsidR="0026360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034B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</w:t>
      </w:r>
      <w:r w:rsidR="0026360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034B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путевых</w:t>
      </w:r>
      <w:r w:rsidR="0026360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034B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стен</w:t>
      </w:r>
      <w:r w:rsidR="0026360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034B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платформы</w:t>
      </w:r>
      <w:r w:rsidR="0026360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034B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станции</w:t>
      </w:r>
      <w:r w:rsidR="0026360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034B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использованы</w:t>
      </w:r>
      <w:r w:rsidR="0026360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034B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рисунки,</w:t>
      </w:r>
      <w:r w:rsidR="0026360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034B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выполненные</w:t>
      </w:r>
      <w:r w:rsidR="0026360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034B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УФ-печатью</w:t>
      </w:r>
      <w:r w:rsidR="0026360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034B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</w:t>
      </w:r>
      <w:r w:rsidR="0026360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034B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алюминиевых</w:t>
      </w:r>
      <w:r w:rsidR="0026360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034B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панелях.</w:t>
      </w:r>
      <w:r w:rsidR="0026360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034B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Темы</w:t>
      </w:r>
      <w:r w:rsidR="0026360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034B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рисунков</w:t>
      </w:r>
      <w:r w:rsidR="0026360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034B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–</w:t>
      </w:r>
      <w:r w:rsidR="0026360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034B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народные</w:t>
      </w:r>
      <w:r w:rsidR="0026360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034B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ополчения,</w:t>
      </w:r>
      <w:r w:rsidR="0026360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034B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организованные</w:t>
      </w:r>
      <w:r w:rsidR="0026360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034B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для</w:t>
      </w:r>
      <w:r w:rsidR="0026360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034B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защиты</w:t>
      </w:r>
      <w:r w:rsidR="0026360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034B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России</w:t>
      </w:r>
      <w:r w:rsidR="0026360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034B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от</w:t>
      </w:r>
      <w:r w:rsidR="0026360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034B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иностранных</w:t>
      </w:r>
      <w:r w:rsidR="0026360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034B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войск</w:t>
      </w:r>
      <w:r w:rsidR="0026360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034B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 w:rsidR="0026360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034B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1612,</w:t>
      </w:r>
      <w:r w:rsidR="0026360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034B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1812</w:t>
      </w:r>
      <w:r w:rsidR="0026360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034B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</w:t>
      </w:r>
      <w:r w:rsidR="0026360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034B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1941</w:t>
      </w:r>
      <w:r w:rsidR="0026360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034B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гг.</w:t>
      </w:r>
      <w:r w:rsidR="0026360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034B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Пол</w:t>
      </w:r>
      <w:r w:rsidR="0026360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034B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платформы</w:t>
      </w:r>
      <w:r w:rsidR="0026360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034B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выложен</w:t>
      </w:r>
      <w:r w:rsidR="0026360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034B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отечественным</w:t>
      </w:r>
      <w:r w:rsidR="0026360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034B7">
        <w:rPr>
          <w:rFonts w:ascii="Times New Roman" w:eastAsia="Times New Roman" w:hAnsi="Times New Roman" w:cs="Times New Roman"/>
          <w:b/>
          <w:bCs/>
          <w:i/>
          <w:iCs/>
          <w:color w:val="333333"/>
          <w:sz w:val="27"/>
          <w:szCs w:val="27"/>
          <w:lang w:eastAsia="ru-RU"/>
        </w:rPr>
        <w:t>гранитом</w:t>
      </w:r>
      <w:r w:rsidR="0026360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034B7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«Сибирский»</w:t>
      </w:r>
      <w:r w:rsidR="0026360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034B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тёмно-серого</w:t>
      </w:r>
      <w:r w:rsidR="0026360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034B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цвета.</w:t>
      </w:r>
      <w:r w:rsidR="0026360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034B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Стены</w:t>
      </w:r>
      <w:r w:rsidR="0026360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034B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облицованы</w:t>
      </w:r>
      <w:r w:rsidR="0026360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034B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алюминиевыми</w:t>
      </w:r>
      <w:r w:rsidR="0026360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034B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панелями.</w:t>
      </w:r>
    </w:p>
    <w:tbl>
      <w:tblPr>
        <w:tblW w:w="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0"/>
        <w:gridCol w:w="3030"/>
      </w:tblGrid>
      <w:tr w:rsidR="007034B7" w:rsidRPr="007034B7" w:rsidTr="00263601">
        <w:trPr>
          <w:tblCellSpacing w:w="0" w:type="dxa"/>
          <w:jc w:val="center"/>
        </w:trPr>
        <w:tc>
          <w:tcPr>
            <w:tcW w:w="65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4B7" w:rsidRPr="007034B7" w:rsidRDefault="007034B7" w:rsidP="0026360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034B7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u w:val="single"/>
                <w:lang w:eastAsia="ru-RU"/>
              </w:rPr>
              <w:t>Информация о станции</w:t>
            </w:r>
          </w:p>
        </w:tc>
      </w:tr>
      <w:tr w:rsidR="007034B7" w:rsidRPr="007034B7" w:rsidTr="00263601">
        <w:trPr>
          <w:tblCellSpacing w:w="0" w:type="dxa"/>
          <w:jc w:val="center"/>
        </w:trPr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4B7" w:rsidRPr="007034B7" w:rsidRDefault="007034B7" w:rsidP="0026360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034B7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Дата открытия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34B7" w:rsidRPr="007034B7" w:rsidRDefault="007034B7" w:rsidP="0026360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034B7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 апреля 2021 г.</w:t>
            </w:r>
          </w:p>
        </w:tc>
      </w:tr>
      <w:tr w:rsidR="007034B7" w:rsidRPr="007034B7" w:rsidTr="00263601">
        <w:trPr>
          <w:tblCellSpacing w:w="0" w:type="dxa"/>
          <w:jc w:val="center"/>
        </w:trPr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4B7" w:rsidRPr="007034B7" w:rsidRDefault="007034B7" w:rsidP="0026360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034B7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Проектное название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34B7" w:rsidRPr="007034B7" w:rsidRDefault="007034B7" w:rsidP="0026360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034B7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«Улица Народного Ополчения», «</w:t>
            </w:r>
            <w:proofErr w:type="spellStart"/>
            <w:r w:rsidRPr="007034B7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Карамышевская</w:t>
            </w:r>
            <w:proofErr w:type="spellEnd"/>
            <w:r w:rsidRPr="007034B7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», «</w:t>
            </w:r>
            <w:proofErr w:type="spellStart"/>
            <w:r w:rsidRPr="007034B7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Мнёвники</w:t>
            </w:r>
            <w:proofErr w:type="spellEnd"/>
            <w:r w:rsidRPr="007034B7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», «Карамышево»</w:t>
            </w:r>
          </w:p>
        </w:tc>
      </w:tr>
      <w:tr w:rsidR="007034B7" w:rsidRPr="007034B7" w:rsidTr="00263601">
        <w:trPr>
          <w:tblCellSpacing w:w="0" w:type="dxa"/>
          <w:jc w:val="center"/>
        </w:trPr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4B7" w:rsidRPr="007034B7" w:rsidRDefault="007034B7" w:rsidP="0026360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034B7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Тип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34B7" w:rsidRPr="007034B7" w:rsidRDefault="007034B7" w:rsidP="0026360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034B7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 xml:space="preserve">колонная </w:t>
            </w:r>
            <w:proofErr w:type="spellStart"/>
            <w:r w:rsidRPr="007034B7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трёхпролётная</w:t>
            </w:r>
            <w:proofErr w:type="spellEnd"/>
            <w:r w:rsidRPr="007034B7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 мелкого заложения</w:t>
            </w:r>
          </w:p>
        </w:tc>
      </w:tr>
      <w:tr w:rsidR="007034B7" w:rsidRPr="007034B7" w:rsidTr="00263601">
        <w:trPr>
          <w:tblCellSpacing w:w="0" w:type="dxa"/>
          <w:jc w:val="center"/>
        </w:trPr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4B7" w:rsidRPr="007034B7" w:rsidRDefault="007034B7" w:rsidP="0026360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034B7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Глубина заложения, м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34B7" w:rsidRPr="007034B7" w:rsidRDefault="007034B7" w:rsidP="0026360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034B7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26</w:t>
            </w:r>
          </w:p>
        </w:tc>
      </w:tr>
      <w:tr w:rsidR="007034B7" w:rsidRPr="007034B7" w:rsidTr="00263601">
        <w:trPr>
          <w:tblCellSpacing w:w="0" w:type="dxa"/>
          <w:jc w:val="center"/>
        </w:trPr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4B7" w:rsidRPr="007034B7" w:rsidRDefault="007034B7" w:rsidP="0026360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034B7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Координаты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34B7" w:rsidRPr="007034B7" w:rsidRDefault="007034B7" w:rsidP="0026360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034B7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55°46′33″ с. ш.</w:t>
            </w:r>
            <w:r w:rsidRPr="007034B7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br/>
              <w:t>37°29′06″ в. д.</w:t>
            </w:r>
          </w:p>
        </w:tc>
      </w:tr>
      <w:tr w:rsidR="007034B7" w:rsidRPr="007034B7" w:rsidTr="00263601">
        <w:trPr>
          <w:tblCellSpacing w:w="0" w:type="dxa"/>
          <w:jc w:val="center"/>
        </w:trPr>
        <w:tc>
          <w:tcPr>
            <w:tcW w:w="65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4B7" w:rsidRPr="007034B7" w:rsidRDefault="007034B7" w:rsidP="0026360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034B7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u w:val="single"/>
                <w:lang w:eastAsia="ru-RU"/>
              </w:rPr>
              <w:t>Размеры</w:t>
            </w:r>
          </w:p>
        </w:tc>
      </w:tr>
      <w:tr w:rsidR="007034B7" w:rsidRPr="007034B7" w:rsidTr="00263601">
        <w:trPr>
          <w:tblCellSpacing w:w="0" w:type="dxa"/>
          <w:jc w:val="center"/>
        </w:trPr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4B7" w:rsidRPr="007034B7" w:rsidRDefault="007034B7" w:rsidP="0026360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034B7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Длина платформы, м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34B7" w:rsidRPr="007034B7" w:rsidRDefault="007034B7" w:rsidP="0026360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034B7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162</w:t>
            </w:r>
          </w:p>
        </w:tc>
      </w:tr>
      <w:tr w:rsidR="007034B7" w:rsidRPr="007034B7" w:rsidTr="00263601">
        <w:trPr>
          <w:tblCellSpacing w:w="0" w:type="dxa"/>
          <w:jc w:val="center"/>
        </w:trPr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4B7" w:rsidRPr="007034B7" w:rsidRDefault="007034B7" w:rsidP="0026360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034B7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Ширина платформы, м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34B7" w:rsidRPr="007034B7" w:rsidRDefault="007034B7" w:rsidP="0026360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034B7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10</w:t>
            </w:r>
          </w:p>
        </w:tc>
      </w:tr>
    </w:tbl>
    <w:p w:rsidR="007034B7" w:rsidRDefault="007034B7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7034B7" w:rsidRDefault="007034B7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1625</w:t>
      </w:r>
    </w:p>
    <w:p w:rsidR="003A554B" w:rsidRDefault="003A554B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3A554B" w:rsidRDefault="003A554B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3A554B" w:rsidRDefault="003A554B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3A554B" w:rsidRDefault="003A554B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3A554B" w:rsidRDefault="003A554B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3A554B" w:rsidRPr="003A554B" w:rsidRDefault="003A554B" w:rsidP="000B5D90">
      <w:pPr>
        <w:spacing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3A554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lastRenderedPageBreak/>
        <w:t>К </w:t>
      </w:r>
      <w:r w:rsidRPr="003A554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планетам</w:t>
      </w:r>
      <w:r w:rsidRPr="003A554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  <w:r w:rsidRPr="003A554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земной группы </w:t>
      </w:r>
      <w:r w:rsidRPr="003A554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относятся: Меркурий, Венера, Земля и</w:t>
      </w:r>
      <w:r w:rsidRPr="003A554B">
        <w:rPr>
          <w:rFonts w:ascii="Times New Roman" w:eastAsia="Times New Roman" w:hAnsi="Times New Roman" w:cs="Times New Roman"/>
          <w:color w:val="333333"/>
          <w:sz w:val="27"/>
          <w:szCs w:val="27"/>
          <w:lang w:val="en-US" w:eastAsia="ru-RU"/>
        </w:rPr>
        <w:t> </w:t>
      </w:r>
      <w:r w:rsidRPr="003A554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Марс. В основе своей они состоят из горных пород. </w:t>
      </w:r>
      <w:r w:rsidRPr="003A554B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Меркурий</w:t>
      </w:r>
      <w:r w:rsidRPr="003A554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– самая маленькая планета </w:t>
      </w:r>
      <w:r w:rsidRPr="003A554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земной группы</w:t>
      </w:r>
      <w:r w:rsidRPr="003A554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. Его масса составляет 0,055 от массы Земли. </w:t>
      </w:r>
      <w:r w:rsidRPr="003A554B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Земля</w:t>
      </w:r>
      <w:r w:rsidRPr="003A554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– самая крупная планета этой группы.</w:t>
      </w:r>
    </w:p>
    <w:p w:rsidR="003A554B" w:rsidRPr="003A554B" w:rsidRDefault="003A554B" w:rsidP="000B5D90">
      <w:pPr>
        <w:spacing w:after="240" w:line="240" w:lineRule="auto"/>
        <w:ind w:firstLine="567"/>
        <w:jc w:val="center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3A554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Сравнение планет земной группы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9"/>
        <w:gridCol w:w="3115"/>
        <w:gridCol w:w="3115"/>
      </w:tblGrid>
      <w:tr w:rsidR="003A554B" w:rsidRPr="003A554B" w:rsidTr="003A554B">
        <w:trPr>
          <w:tblCellSpacing w:w="0" w:type="dxa"/>
        </w:trPr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54B" w:rsidRPr="003A554B" w:rsidRDefault="003A554B" w:rsidP="000B5D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3A554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7"/>
                <w:szCs w:val="27"/>
                <w:lang w:eastAsia="ru-RU"/>
              </w:rPr>
              <w:t>Название планеты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54B" w:rsidRPr="003A554B" w:rsidRDefault="003A554B" w:rsidP="000B5D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3A554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7"/>
                <w:szCs w:val="27"/>
                <w:lang w:eastAsia="ru-RU"/>
              </w:rPr>
              <w:t>Количество спутников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54B" w:rsidRPr="003A554B" w:rsidRDefault="003A554B" w:rsidP="000B5D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3A554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7"/>
                <w:szCs w:val="27"/>
                <w:lang w:eastAsia="ru-RU"/>
              </w:rPr>
              <w:t>Атмосфера</w:t>
            </w:r>
          </w:p>
        </w:tc>
      </w:tr>
      <w:tr w:rsidR="003A554B" w:rsidRPr="003A554B" w:rsidTr="003A554B">
        <w:trPr>
          <w:tblCellSpacing w:w="0" w:type="dxa"/>
        </w:trPr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A554B" w:rsidRPr="003A554B" w:rsidRDefault="003A554B" w:rsidP="003A55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3A554B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Меркурий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A554B" w:rsidRPr="003A554B" w:rsidRDefault="003A554B" w:rsidP="000B5D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3A554B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нет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A554B" w:rsidRPr="003A554B" w:rsidRDefault="003A554B" w:rsidP="000B5D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3A554B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минимальна</w:t>
            </w:r>
          </w:p>
        </w:tc>
      </w:tr>
      <w:tr w:rsidR="003A554B" w:rsidRPr="003A554B" w:rsidTr="003A554B">
        <w:trPr>
          <w:tblCellSpacing w:w="0" w:type="dxa"/>
        </w:trPr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A554B" w:rsidRPr="003A554B" w:rsidRDefault="003A554B" w:rsidP="003A55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3A554B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Венера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A554B" w:rsidRPr="003A554B" w:rsidRDefault="003A554B" w:rsidP="000B5D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3A554B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нет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A554B" w:rsidRPr="003A554B" w:rsidRDefault="003A554B" w:rsidP="000B5D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3A554B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СО</w:t>
            </w:r>
            <w:r w:rsidRPr="003A554B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vertAlign w:val="subscript"/>
                <w:lang w:eastAsia="ru-RU"/>
              </w:rPr>
              <w:t>2</w:t>
            </w:r>
            <w:r w:rsidRPr="003A554B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, N</w:t>
            </w:r>
            <w:r w:rsidRPr="003A554B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vertAlign w:val="subscript"/>
                <w:lang w:eastAsia="ru-RU"/>
              </w:rPr>
              <w:t>2</w:t>
            </w:r>
          </w:p>
        </w:tc>
      </w:tr>
      <w:tr w:rsidR="003A554B" w:rsidRPr="003A554B" w:rsidTr="003A554B">
        <w:trPr>
          <w:tblCellSpacing w:w="0" w:type="dxa"/>
        </w:trPr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A554B" w:rsidRPr="003A554B" w:rsidRDefault="003A554B" w:rsidP="003A55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3A554B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Земля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A554B" w:rsidRPr="003A554B" w:rsidRDefault="003A554B" w:rsidP="000B5D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3A554B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A554B" w:rsidRPr="003A554B" w:rsidRDefault="003A554B" w:rsidP="000B5D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3A554B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N</w:t>
            </w:r>
            <w:r w:rsidRPr="003A554B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vertAlign w:val="subscript"/>
                <w:lang w:eastAsia="ru-RU"/>
              </w:rPr>
              <w:t>2</w:t>
            </w:r>
            <w:r w:rsidRPr="003A554B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, О</w:t>
            </w:r>
            <w:r w:rsidRPr="003A554B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vertAlign w:val="subscript"/>
                <w:lang w:eastAsia="ru-RU"/>
              </w:rPr>
              <w:t>2</w:t>
            </w:r>
          </w:p>
        </w:tc>
      </w:tr>
      <w:tr w:rsidR="003A554B" w:rsidRPr="003A554B" w:rsidTr="003A554B">
        <w:trPr>
          <w:tblCellSpacing w:w="0" w:type="dxa"/>
        </w:trPr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A554B" w:rsidRPr="003A554B" w:rsidRDefault="003A554B" w:rsidP="003A55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3A554B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Марс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A554B" w:rsidRPr="003A554B" w:rsidRDefault="003A554B" w:rsidP="000B5D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3A554B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A554B" w:rsidRPr="003A554B" w:rsidRDefault="003A554B" w:rsidP="000B5D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3A554B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СО</w:t>
            </w:r>
            <w:r w:rsidRPr="003A554B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vertAlign w:val="subscript"/>
                <w:lang w:eastAsia="ru-RU"/>
              </w:rPr>
              <w:t>2</w:t>
            </w:r>
            <w:r w:rsidRPr="003A554B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, N</w:t>
            </w:r>
            <w:r w:rsidRPr="003A554B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vertAlign w:val="subscript"/>
                <w:lang w:eastAsia="ru-RU"/>
              </w:rPr>
              <w:t>2</w:t>
            </w:r>
          </w:p>
        </w:tc>
      </w:tr>
    </w:tbl>
    <w:p w:rsidR="003A554B" w:rsidRDefault="003A554B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3A554B" w:rsidRDefault="003A554B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1626</w:t>
      </w:r>
    </w:p>
    <w:p w:rsidR="004F51FD" w:rsidRDefault="004F51FD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4F51FD" w:rsidRPr="004F51FD" w:rsidRDefault="004F51FD" w:rsidP="004F51FD">
      <w:pPr>
        <w:spacing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4F51FD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Звезда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F51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–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F51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небесное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F51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тело,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F51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F51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котором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F51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идут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F51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термоядерные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F51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реакции.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F51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Звёзды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F51FD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классифицируются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F51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F51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светимости,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F51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массе,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F51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температуре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F51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поверхности,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F51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химическому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F51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составу,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F51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особенностям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F51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спектра.</w:t>
      </w:r>
    </w:p>
    <w:tbl>
      <w:tblPr>
        <w:tblW w:w="495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5"/>
        <w:gridCol w:w="775"/>
        <w:gridCol w:w="1812"/>
        <w:gridCol w:w="1341"/>
        <w:gridCol w:w="3223"/>
      </w:tblGrid>
      <w:tr w:rsidR="004F51FD" w:rsidRPr="004F51FD" w:rsidTr="004F51FD">
        <w:trPr>
          <w:tblCellSpacing w:w="0" w:type="dxa"/>
          <w:jc w:val="center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51FD" w:rsidRPr="004F51FD" w:rsidRDefault="004F51FD" w:rsidP="004F5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proofErr w:type="spellStart"/>
            <w:r w:rsidRPr="004F51FD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val="en-US" w:eastAsia="ru-RU"/>
              </w:rPr>
              <w:t>Звезда</w:t>
            </w:r>
            <w:proofErr w:type="spellEnd"/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51FD" w:rsidRPr="004F51FD" w:rsidRDefault="004F51FD" w:rsidP="004F5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F51FD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Класс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51FD" w:rsidRPr="004F51FD" w:rsidRDefault="004F51FD" w:rsidP="004F5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F51FD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Температура</w:t>
            </w:r>
          </w:p>
          <w:p w:rsidR="004F51FD" w:rsidRPr="004F51FD" w:rsidRDefault="004F51FD" w:rsidP="004F5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F51FD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(10</w:t>
            </w:r>
            <w:r w:rsidRPr="004F51FD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vertAlign w:val="superscript"/>
                <w:lang w:eastAsia="ru-RU"/>
              </w:rPr>
              <w:t>3 </w:t>
            </w:r>
            <w:r w:rsidRPr="004F51FD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K)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51FD" w:rsidRPr="004F51FD" w:rsidRDefault="004F51FD" w:rsidP="004F5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F51FD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Цвет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51FD" w:rsidRPr="004F51FD" w:rsidRDefault="004F51FD" w:rsidP="004F5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F51FD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Светимость </w:t>
            </w:r>
            <w:r w:rsidRPr="004F51FD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(</w:t>
            </w:r>
            <w:proofErr w:type="spellStart"/>
            <w:r w:rsidRPr="004F51FD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val="en-US" w:eastAsia="ru-RU"/>
              </w:rPr>
              <w:t>относительно</w:t>
            </w:r>
            <w:proofErr w:type="spellEnd"/>
            <w:r w:rsidRPr="004F51FD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val="en-US" w:eastAsia="ru-RU"/>
              </w:rPr>
              <w:t xml:space="preserve"> </w:t>
            </w:r>
            <w:proofErr w:type="spellStart"/>
            <w:r w:rsidRPr="004F51FD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val="en-US" w:eastAsia="ru-RU"/>
              </w:rPr>
              <w:t>Солнца</w:t>
            </w:r>
            <w:proofErr w:type="spellEnd"/>
            <w:r w:rsidRPr="004F51FD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)</w:t>
            </w:r>
          </w:p>
        </w:tc>
      </w:tr>
      <w:tr w:rsidR="004F51FD" w:rsidRPr="004F51FD" w:rsidTr="004F51FD">
        <w:trPr>
          <w:tblCellSpacing w:w="0" w:type="dxa"/>
          <w:jc w:val="center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51FD" w:rsidRPr="004F51FD" w:rsidRDefault="004F51FD" w:rsidP="004F51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proofErr w:type="spellStart"/>
            <w:r w:rsidRPr="004F51FD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Альдебаран</w:t>
            </w:r>
            <w:proofErr w:type="spellEnd"/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51FD" w:rsidRPr="004F51FD" w:rsidRDefault="004F51FD" w:rsidP="004F5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F51F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7"/>
                <w:szCs w:val="27"/>
                <w:lang w:eastAsia="ru-RU"/>
              </w:rPr>
              <w:t>K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51FD" w:rsidRPr="004F51FD" w:rsidRDefault="004F51FD" w:rsidP="004F5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F51FD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3,5–5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51FD" w:rsidRPr="004F51FD" w:rsidRDefault="004F51FD" w:rsidP="004F5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F51FD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оранжевый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51FD" w:rsidRPr="004F51FD" w:rsidRDefault="004F51FD" w:rsidP="004F5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F51FD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0,4</w:t>
            </w:r>
          </w:p>
        </w:tc>
      </w:tr>
      <w:tr w:rsidR="004F51FD" w:rsidRPr="004F51FD" w:rsidTr="004F51FD">
        <w:trPr>
          <w:tblCellSpacing w:w="0" w:type="dxa"/>
          <w:jc w:val="center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51FD" w:rsidRPr="004F51FD" w:rsidRDefault="004F51FD" w:rsidP="004F51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F51FD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Бетельгейзе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51FD" w:rsidRPr="004F51FD" w:rsidRDefault="004F51FD" w:rsidP="004F5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F51F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7"/>
                <w:szCs w:val="27"/>
                <w:lang w:eastAsia="ru-RU"/>
              </w:rPr>
              <w:t>M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51FD" w:rsidRPr="004F51FD" w:rsidRDefault="004F51FD" w:rsidP="004F5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F51FD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2–3,5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51FD" w:rsidRPr="004F51FD" w:rsidRDefault="004F51FD" w:rsidP="004F5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F51FD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красный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51FD" w:rsidRPr="004F51FD" w:rsidRDefault="004F51FD" w:rsidP="004F5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F51FD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0,04</w:t>
            </w:r>
          </w:p>
        </w:tc>
      </w:tr>
      <w:tr w:rsidR="004F51FD" w:rsidRPr="004F51FD" w:rsidTr="004F51FD">
        <w:trPr>
          <w:tblCellSpacing w:w="0" w:type="dxa"/>
          <w:jc w:val="center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51FD" w:rsidRPr="004F51FD" w:rsidRDefault="004F51FD" w:rsidP="004F51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F51FD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Лямбда Цефея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51FD" w:rsidRPr="004F51FD" w:rsidRDefault="004F51FD" w:rsidP="004F5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F51F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7"/>
                <w:szCs w:val="27"/>
                <w:lang w:eastAsia="ru-RU"/>
              </w:rPr>
              <w:t>O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51FD" w:rsidRPr="004F51FD" w:rsidRDefault="004F51FD" w:rsidP="004F5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F51FD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30–60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51FD" w:rsidRPr="004F51FD" w:rsidRDefault="004F51FD" w:rsidP="004F5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F51FD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голубой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51FD" w:rsidRPr="004F51FD" w:rsidRDefault="004F51FD" w:rsidP="004F5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F51FD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1,4×10</w:t>
            </w:r>
            <w:r w:rsidRPr="004F51FD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vertAlign w:val="superscript"/>
                <w:lang w:eastAsia="ru-RU"/>
              </w:rPr>
              <w:t>6</w:t>
            </w:r>
          </w:p>
        </w:tc>
      </w:tr>
      <w:tr w:rsidR="004F51FD" w:rsidRPr="004F51FD" w:rsidTr="004F51FD">
        <w:trPr>
          <w:tblCellSpacing w:w="0" w:type="dxa"/>
          <w:jc w:val="center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51FD" w:rsidRPr="004F51FD" w:rsidRDefault="004F51FD" w:rsidP="004F51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F51FD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Солнце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51FD" w:rsidRPr="004F51FD" w:rsidRDefault="004F51FD" w:rsidP="004F5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F51F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7"/>
                <w:szCs w:val="27"/>
                <w:lang w:eastAsia="ru-RU"/>
              </w:rPr>
              <w:t>G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51FD" w:rsidRPr="004F51FD" w:rsidRDefault="004F51FD" w:rsidP="004F5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F51FD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5–6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51FD" w:rsidRPr="004F51FD" w:rsidRDefault="004F51FD" w:rsidP="004F5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F51FD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жёлтый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51FD" w:rsidRPr="004F51FD" w:rsidRDefault="004F51FD" w:rsidP="004F5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F51FD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</w:t>
            </w:r>
          </w:p>
        </w:tc>
      </w:tr>
    </w:tbl>
    <w:p w:rsidR="004F51FD" w:rsidRDefault="004F51FD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EF70D1" w:rsidRDefault="00EF70D1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1627</w:t>
      </w:r>
    </w:p>
    <w:p w:rsidR="00EF70D1" w:rsidRDefault="00EF70D1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EF70D1" w:rsidRDefault="00EF70D1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EF70D1" w:rsidRDefault="00EF70D1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EF70D1" w:rsidRDefault="00EF70D1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EF70D1" w:rsidRDefault="00EF70D1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EF70D1" w:rsidRDefault="00EF70D1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EF70D1" w:rsidRDefault="00EF70D1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EF70D1" w:rsidRPr="00EF70D1" w:rsidRDefault="00EF70D1" w:rsidP="00EF70D1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EF70D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lastRenderedPageBreak/>
        <w:t>ЛАХТИНСКО-ПРАВОБЕРЕЖНАЯ ЛИНИЯ</w:t>
      </w:r>
    </w:p>
    <w:p w:rsidR="00EF70D1" w:rsidRPr="00EF70D1" w:rsidRDefault="00EF70D1" w:rsidP="00FB5079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EF70D1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Четвёртая линия </w:t>
      </w:r>
      <w:r w:rsidRPr="00EF70D1">
        <w:rPr>
          <w:rFonts w:ascii="Times New Roman" w:eastAsia="Times New Roman" w:hAnsi="Times New Roman" w:cs="Times New Roman"/>
          <w:b/>
          <w:bCs/>
          <w:i/>
          <w:iCs/>
          <w:color w:val="333333"/>
          <w:sz w:val="27"/>
          <w:szCs w:val="27"/>
          <w:lang w:eastAsia="ru-RU"/>
        </w:rPr>
        <w:t>Петербургского метрополитена</w:t>
      </w:r>
      <w:r w:rsidRPr="00EF70D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 также известная как </w:t>
      </w:r>
      <w:proofErr w:type="spellStart"/>
      <w:r w:rsidRPr="00EF70D1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Лахтинско</w:t>
      </w:r>
      <w:proofErr w:type="spellEnd"/>
      <w:r w:rsidRPr="00EF70D1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-Правобережная</w:t>
      </w:r>
      <w:r w:rsidRPr="00EF70D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(официальное название до 1993 г.) или </w:t>
      </w:r>
      <w:r w:rsidRPr="00EF70D1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оранжевая линия</w:t>
      </w:r>
      <w:r w:rsidRPr="00EF70D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 соединяет юго-восточные районы </w:t>
      </w:r>
      <w:r w:rsidRPr="00EF70D1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Санкт-Петербурга</w:t>
      </w:r>
      <w:r w:rsidRPr="00EF70D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на правом берегу Невы с центром города.</w:t>
      </w:r>
    </w:p>
    <w:p w:rsidR="00EF70D1" w:rsidRPr="00EF70D1" w:rsidRDefault="00EF70D1" w:rsidP="00FB5079">
      <w:pPr>
        <w:spacing w:after="240" w:line="276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EF70D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 настоящее время ведётся строительство продолжения линии до </w:t>
      </w:r>
      <w:r w:rsidRPr="00EF70D1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Васильевского острова</w:t>
      </w:r>
      <w:r w:rsidRPr="00EF70D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 а в перспективе она пройдёт и через </w:t>
      </w:r>
      <w:r w:rsidRPr="00EF70D1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Крестовский остров</w:t>
      </w:r>
      <w:r w:rsidRPr="00EF70D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в район </w:t>
      </w:r>
      <w:proofErr w:type="spellStart"/>
      <w:r w:rsidRPr="00EF70D1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Лахты</w:t>
      </w:r>
      <w:proofErr w:type="spellEnd"/>
      <w:r w:rsidRPr="00EF70D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.</w:t>
      </w:r>
    </w:p>
    <w:tbl>
      <w:tblPr>
        <w:tblW w:w="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0"/>
        <w:gridCol w:w="2835"/>
      </w:tblGrid>
      <w:tr w:rsidR="00EF70D1" w:rsidRPr="00EF70D1" w:rsidTr="00FB5079">
        <w:trPr>
          <w:tblCellSpacing w:w="0" w:type="dxa"/>
          <w:jc w:val="center"/>
        </w:trPr>
        <w:tc>
          <w:tcPr>
            <w:tcW w:w="66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70D1" w:rsidRPr="00EF70D1" w:rsidRDefault="00EF70D1" w:rsidP="00FB507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EF70D1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u w:val="single"/>
                <w:lang w:eastAsia="ru-RU"/>
              </w:rPr>
              <w:t>Информация о линии</w:t>
            </w:r>
          </w:p>
        </w:tc>
      </w:tr>
      <w:tr w:rsidR="00EF70D1" w:rsidRPr="00EF70D1" w:rsidTr="00FB5079">
        <w:trPr>
          <w:tblCellSpacing w:w="0" w:type="dxa"/>
          <w:jc w:val="center"/>
        </w:trPr>
        <w:tc>
          <w:tcPr>
            <w:tcW w:w="3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70D1" w:rsidRPr="00EF70D1" w:rsidRDefault="00EF70D1" w:rsidP="00FB507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EF70D1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Открытие первого участка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70D1" w:rsidRPr="00EF70D1" w:rsidRDefault="00EF70D1" w:rsidP="00FB507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EF70D1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30 декабря 1985 г.</w:t>
            </w:r>
          </w:p>
        </w:tc>
      </w:tr>
      <w:tr w:rsidR="00EF70D1" w:rsidRPr="00EF70D1" w:rsidTr="00FB5079">
        <w:trPr>
          <w:tblCellSpacing w:w="0" w:type="dxa"/>
          <w:jc w:val="center"/>
        </w:trPr>
        <w:tc>
          <w:tcPr>
            <w:tcW w:w="3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70D1" w:rsidRPr="00EF70D1" w:rsidRDefault="00EF70D1" w:rsidP="00FB507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EF70D1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Длина, км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70D1" w:rsidRPr="00EF70D1" w:rsidRDefault="00EF70D1" w:rsidP="00FB507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EF70D1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11,2</w:t>
            </w:r>
          </w:p>
        </w:tc>
      </w:tr>
      <w:tr w:rsidR="00EF70D1" w:rsidRPr="00EF70D1" w:rsidTr="00FB5079">
        <w:trPr>
          <w:tblCellSpacing w:w="0" w:type="dxa"/>
          <w:jc w:val="center"/>
        </w:trPr>
        <w:tc>
          <w:tcPr>
            <w:tcW w:w="3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70D1" w:rsidRPr="00EF70D1" w:rsidRDefault="00EF70D1" w:rsidP="00FB507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EF70D1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Количество станций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70D1" w:rsidRPr="00EF70D1" w:rsidRDefault="00EF70D1" w:rsidP="00FB507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EF70D1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8 (из них «</w:t>
            </w:r>
            <w:r w:rsidRPr="00EF70D1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Ладожская</w:t>
            </w:r>
            <w:r w:rsidRPr="00EF70D1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» временно закрыта)</w:t>
            </w:r>
          </w:p>
        </w:tc>
      </w:tr>
      <w:tr w:rsidR="00EF70D1" w:rsidRPr="00EF70D1" w:rsidTr="00FB5079">
        <w:trPr>
          <w:tblCellSpacing w:w="0" w:type="dxa"/>
          <w:jc w:val="center"/>
        </w:trPr>
        <w:tc>
          <w:tcPr>
            <w:tcW w:w="3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70D1" w:rsidRPr="00EF70D1" w:rsidRDefault="00EF70D1" w:rsidP="00FB507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EF70D1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Время поездки, мин.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70D1" w:rsidRPr="00EF70D1" w:rsidRDefault="00EF70D1" w:rsidP="00FB507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EF70D1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19</w:t>
            </w:r>
          </w:p>
        </w:tc>
      </w:tr>
      <w:tr w:rsidR="00EF70D1" w:rsidRPr="00EF70D1" w:rsidTr="00FB5079">
        <w:trPr>
          <w:tblCellSpacing w:w="0" w:type="dxa"/>
          <w:jc w:val="center"/>
        </w:trPr>
        <w:tc>
          <w:tcPr>
            <w:tcW w:w="3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70D1" w:rsidRPr="00EF70D1" w:rsidRDefault="00EF70D1" w:rsidP="00FB507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EF70D1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Среднесуточная перевозка пассажиров, тыс. человек/сутки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70D1" w:rsidRPr="00EF70D1" w:rsidRDefault="00EF70D1" w:rsidP="00FB507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EF70D1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282,9</w:t>
            </w:r>
          </w:p>
        </w:tc>
      </w:tr>
      <w:tr w:rsidR="00EF70D1" w:rsidRPr="00EF70D1" w:rsidTr="00FB5079">
        <w:trPr>
          <w:tblCellSpacing w:w="0" w:type="dxa"/>
          <w:jc w:val="center"/>
        </w:trPr>
        <w:tc>
          <w:tcPr>
            <w:tcW w:w="66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70D1" w:rsidRPr="00EF70D1" w:rsidRDefault="00EF70D1" w:rsidP="00FB507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EF70D1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u w:val="single"/>
                <w:lang w:eastAsia="ru-RU"/>
              </w:rPr>
              <w:t>Подвижной состав</w:t>
            </w:r>
          </w:p>
        </w:tc>
      </w:tr>
      <w:tr w:rsidR="00EF70D1" w:rsidRPr="00EF70D1" w:rsidTr="00FB5079">
        <w:trPr>
          <w:tblCellSpacing w:w="0" w:type="dxa"/>
          <w:jc w:val="center"/>
        </w:trPr>
        <w:tc>
          <w:tcPr>
            <w:tcW w:w="3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70D1" w:rsidRPr="00EF70D1" w:rsidRDefault="00EF70D1" w:rsidP="00FB507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EF70D1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Максимальное число вагонов в составе поезда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70D1" w:rsidRPr="00EF70D1" w:rsidRDefault="00EF70D1" w:rsidP="00FB507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EF70D1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8</w:t>
            </w:r>
          </w:p>
        </w:tc>
      </w:tr>
      <w:tr w:rsidR="00EF70D1" w:rsidRPr="00EF70D1" w:rsidTr="00FB5079">
        <w:trPr>
          <w:tblCellSpacing w:w="0" w:type="dxa"/>
          <w:jc w:val="center"/>
        </w:trPr>
        <w:tc>
          <w:tcPr>
            <w:tcW w:w="3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70D1" w:rsidRPr="00EF70D1" w:rsidRDefault="00EF70D1" w:rsidP="00FB507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EF70D1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Тип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70D1" w:rsidRPr="00EF70D1" w:rsidRDefault="00EF70D1" w:rsidP="00FB507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EF70D1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81–714.5П</w:t>
            </w:r>
          </w:p>
        </w:tc>
      </w:tr>
    </w:tbl>
    <w:p w:rsidR="00EF70D1" w:rsidRDefault="00EF70D1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EF70D1" w:rsidRDefault="00EF70D1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1628</w:t>
      </w:r>
    </w:p>
    <w:p w:rsidR="00FB5079" w:rsidRDefault="00FB5079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FB5079" w:rsidRDefault="00FB5079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FB5079" w:rsidRDefault="00FB5079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FB5079" w:rsidRDefault="00FB5079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FB5079" w:rsidRDefault="00FB5079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FB5079" w:rsidRDefault="00FB5079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FB5079" w:rsidRDefault="00FB5079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FB5079" w:rsidRDefault="00FB5079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FB5079" w:rsidRPr="00FB5079" w:rsidRDefault="00FB5079" w:rsidP="00FB5079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B507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lastRenderedPageBreak/>
        <w:t>НИЖЕГОРОДСКИЙ МЕТРОПОЛИТЕН</w:t>
      </w:r>
    </w:p>
    <w:p w:rsidR="00FB5079" w:rsidRPr="00FB5079" w:rsidRDefault="00FB5079" w:rsidP="00D17416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B5079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Нижегородский</w:t>
      </w:r>
      <w:r w:rsidR="00D17416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 xml:space="preserve"> </w:t>
      </w:r>
      <w:r w:rsidRPr="00FB5079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метрополитен</w:t>
      </w:r>
      <w:r w:rsidR="00D1741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FB507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(до</w:t>
      </w:r>
      <w:r w:rsidR="00D1741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FB507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1990</w:t>
      </w:r>
      <w:r w:rsidR="00D1741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FB507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г.</w:t>
      </w:r>
      <w:r w:rsidR="00D1741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FB507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–</w:t>
      </w:r>
      <w:r w:rsidR="00D1741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FB5079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Горьковский</w:t>
      </w:r>
      <w:r w:rsidR="00D17416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 xml:space="preserve"> </w:t>
      </w:r>
      <w:r w:rsidRPr="00FB5079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метрополитен</w:t>
      </w:r>
      <w:r w:rsidRPr="00FB507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)</w:t>
      </w:r>
      <w:r w:rsidR="00D1741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FB507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–</w:t>
      </w:r>
      <w:r w:rsidR="00D1741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FB507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хронологически</w:t>
      </w:r>
      <w:r w:rsidR="00D1741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FB507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третий</w:t>
      </w:r>
      <w:r w:rsidR="00D1741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FB507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метрополитен</w:t>
      </w:r>
      <w:r w:rsidR="00D1741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FB507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 w:rsidR="00D1741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FB507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России,</w:t>
      </w:r>
      <w:r w:rsidR="00D1741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FB507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первый</w:t>
      </w:r>
      <w:r w:rsidR="00D1741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FB507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 w:rsidR="00D1741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FB5079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Приволжском</w:t>
      </w:r>
      <w:r w:rsidR="00D17416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 xml:space="preserve"> </w:t>
      </w:r>
      <w:r w:rsidRPr="00FB5079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федеральном</w:t>
      </w:r>
      <w:r w:rsidR="00D17416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 xml:space="preserve"> </w:t>
      </w:r>
      <w:r w:rsidRPr="00FB5079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округе</w:t>
      </w:r>
      <w:r w:rsidRPr="00FB507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</w:t>
      </w:r>
      <w:r w:rsidR="00D1741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FB507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десятый</w:t>
      </w:r>
      <w:r w:rsidR="00D1741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FB507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 w:rsidR="00D1741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FB507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СССР;</w:t>
      </w:r>
      <w:r w:rsidR="00D1741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FB507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</w:t>
      </w:r>
      <w:r w:rsidR="00D1741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FB507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числу</w:t>
      </w:r>
      <w:r w:rsidR="00D1741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FB507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станций</w:t>
      </w:r>
      <w:r w:rsidR="00D1741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FB507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занимает</w:t>
      </w:r>
      <w:r w:rsidR="00D1741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FB507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3-е</w:t>
      </w:r>
      <w:r w:rsidR="00D1741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FB507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место</w:t>
      </w:r>
      <w:r w:rsidR="00D1741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FB507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 w:rsidR="00D1741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FB507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России</w:t>
      </w:r>
      <w:r w:rsidR="00D1741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FB507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после</w:t>
      </w:r>
      <w:r w:rsidR="00D1741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FB507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метрополитенов</w:t>
      </w:r>
      <w:r w:rsidR="00D1741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FB5079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Москвы</w:t>
      </w:r>
      <w:r w:rsidR="00D1741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FB507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</w:t>
      </w:r>
      <w:r w:rsidR="00D1741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FB5079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Санкт-Петербурга</w:t>
      </w:r>
      <w:r w:rsidRPr="00FB507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.</w:t>
      </w:r>
    </w:p>
    <w:p w:rsidR="00FB5079" w:rsidRPr="00FB5079" w:rsidRDefault="00FB5079" w:rsidP="00D17416">
      <w:pPr>
        <w:spacing w:after="240" w:line="276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B507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Для</w:t>
      </w:r>
      <w:r w:rsidR="00D1741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FB507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разных</w:t>
      </w:r>
      <w:r w:rsidR="00D1741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FB507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линий</w:t>
      </w:r>
      <w:r w:rsidR="00D1741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FB507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предусмотрены</w:t>
      </w:r>
      <w:r w:rsidR="00D1741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FB507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разные</w:t>
      </w:r>
      <w:r w:rsidR="00D1741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FB507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голоса</w:t>
      </w:r>
      <w:r w:rsidR="00D1741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FB507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озвучивания:</w:t>
      </w:r>
      <w:r w:rsidR="00D1741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FB507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</w:t>
      </w:r>
      <w:r w:rsidR="00D1741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FB5079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Автозаводской</w:t>
      </w:r>
      <w:r w:rsidR="00D1741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FB507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линии</w:t>
      </w:r>
      <w:r w:rsidR="00D1741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FB5079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русский</w:t>
      </w:r>
      <w:r w:rsidR="00D1741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FB507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текст</w:t>
      </w:r>
      <w:r w:rsidR="00D1741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FB507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читает</w:t>
      </w:r>
      <w:r w:rsidR="00D1741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FB507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мужчина,</w:t>
      </w:r>
      <w:r w:rsidR="00D1741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FB507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а</w:t>
      </w:r>
      <w:r w:rsidR="00D1741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FB507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</w:t>
      </w:r>
      <w:r w:rsidR="00D1741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proofErr w:type="spellStart"/>
      <w:r w:rsidRPr="00FB5079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Сормовско</w:t>
      </w:r>
      <w:proofErr w:type="spellEnd"/>
      <w:r w:rsidRPr="00FB5079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-Мещёрской</w:t>
      </w:r>
      <w:r w:rsidR="00D1741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FB507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–</w:t>
      </w:r>
      <w:r w:rsidR="00D1741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FB507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женщина.</w:t>
      </w:r>
      <w:r w:rsidR="00D1741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FB5079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Английский</w:t>
      </w:r>
      <w:r w:rsidR="00D1741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FB507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текст</w:t>
      </w:r>
      <w:r w:rsidR="00D1741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FB507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</w:t>
      </w:r>
      <w:r w:rsidR="00D1741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FB507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обеих</w:t>
      </w:r>
      <w:r w:rsidR="00D1741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FB507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линиях</w:t>
      </w:r>
      <w:r w:rsidR="00D1741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FB507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дублирует</w:t>
      </w:r>
      <w:r w:rsidR="00D1741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FB507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мужской</w:t>
      </w:r>
      <w:r w:rsidR="00D1741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FB507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голос.</w:t>
      </w:r>
    </w:p>
    <w:tbl>
      <w:tblPr>
        <w:tblW w:w="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46"/>
        <w:gridCol w:w="3240"/>
      </w:tblGrid>
      <w:tr w:rsidR="00FB5079" w:rsidRPr="00FB5079" w:rsidTr="00D17416">
        <w:trPr>
          <w:tblCellSpacing w:w="0" w:type="dxa"/>
          <w:jc w:val="center"/>
        </w:trPr>
        <w:tc>
          <w:tcPr>
            <w:tcW w:w="66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5079" w:rsidRPr="00FB5079" w:rsidRDefault="00FB5079" w:rsidP="00D1741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FB507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u w:val="single"/>
                <w:lang w:eastAsia="ru-RU"/>
              </w:rPr>
              <w:t>Описание</w:t>
            </w:r>
          </w:p>
        </w:tc>
      </w:tr>
      <w:tr w:rsidR="00FB5079" w:rsidRPr="00FB5079" w:rsidTr="00D1741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5079" w:rsidRPr="00FB5079" w:rsidRDefault="00FB5079" w:rsidP="00D1741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FB507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Дата открытия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5079" w:rsidRPr="00FB5079" w:rsidRDefault="00FB5079" w:rsidP="00D17416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FB507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20 ноября 1985 г.</w:t>
            </w:r>
          </w:p>
        </w:tc>
      </w:tr>
      <w:tr w:rsidR="00FB5079" w:rsidRPr="00FB5079" w:rsidTr="00D1741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5079" w:rsidRPr="00FB5079" w:rsidRDefault="00FB5079" w:rsidP="00D1741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FB507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Дневной пассажиропоток, тыс. человек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5079" w:rsidRPr="00FB5079" w:rsidRDefault="00FB5079" w:rsidP="00D17416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FB507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83 </w:t>
            </w:r>
          </w:p>
        </w:tc>
      </w:tr>
      <w:tr w:rsidR="00FB5079" w:rsidRPr="00FB5079" w:rsidTr="00D1741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5079" w:rsidRPr="00FB5079" w:rsidRDefault="00FB5079" w:rsidP="00D1741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FB507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Количество линий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5079" w:rsidRPr="00FB5079" w:rsidRDefault="00FB5079" w:rsidP="00D17416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FB507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2</w:t>
            </w:r>
          </w:p>
        </w:tc>
      </w:tr>
      <w:tr w:rsidR="00FB5079" w:rsidRPr="00FB5079" w:rsidTr="00D1741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5079" w:rsidRPr="00FB5079" w:rsidRDefault="00FB5079" w:rsidP="00D1741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FB507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Количество станций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5079" w:rsidRPr="00FB5079" w:rsidRDefault="00FB5079" w:rsidP="00D17416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FB507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15</w:t>
            </w:r>
          </w:p>
        </w:tc>
      </w:tr>
      <w:tr w:rsidR="00FB5079" w:rsidRPr="00FB5079" w:rsidTr="00D1741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5079" w:rsidRPr="00FB5079" w:rsidRDefault="00FB5079" w:rsidP="00D1741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FB507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Длина, км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5079" w:rsidRPr="00FB5079" w:rsidRDefault="00FB5079" w:rsidP="00D17416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FB507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21,82</w:t>
            </w:r>
          </w:p>
        </w:tc>
      </w:tr>
      <w:tr w:rsidR="00FB5079" w:rsidRPr="00FB5079" w:rsidTr="00D17416">
        <w:trPr>
          <w:tblCellSpacing w:w="0" w:type="dxa"/>
          <w:jc w:val="center"/>
        </w:trPr>
        <w:tc>
          <w:tcPr>
            <w:tcW w:w="66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5079" w:rsidRPr="00FB5079" w:rsidRDefault="00FB5079" w:rsidP="00D1741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FB507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u w:val="single"/>
                <w:lang w:eastAsia="ru-RU"/>
              </w:rPr>
              <w:t>Подвижной состав</w:t>
            </w:r>
          </w:p>
        </w:tc>
      </w:tr>
      <w:tr w:rsidR="00FB5079" w:rsidRPr="00FB5079" w:rsidTr="00D1741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5079" w:rsidRPr="00FB5079" w:rsidRDefault="00FB5079" w:rsidP="00D1741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FB507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Максимальное число вагонов в составе поезда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5079" w:rsidRPr="00FB5079" w:rsidRDefault="00FB5079" w:rsidP="00D17416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FB507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5</w:t>
            </w:r>
          </w:p>
        </w:tc>
      </w:tr>
      <w:tr w:rsidR="00FB5079" w:rsidRPr="00FB5079" w:rsidTr="00D1741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5079" w:rsidRPr="00FB5079" w:rsidRDefault="00FB5079" w:rsidP="00D1741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FB507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Средняя скорость, км/ч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5079" w:rsidRPr="00FB5079" w:rsidRDefault="00FB5079" w:rsidP="00D17416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FB507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45,3</w:t>
            </w:r>
          </w:p>
        </w:tc>
      </w:tr>
    </w:tbl>
    <w:p w:rsidR="00FB5079" w:rsidRDefault="00FB5079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D17416" w:rsidRDefault="00D17416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1629</w:t>
      </w:r>
    </w:p>
    <w:p w:rsidR="00D17416" w:rsidRDefault="00D17416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D17416" w:rsidRPr="00D17416" w:rsidRDefault="00D17416" w:rsidP="00DE481D">
      <w:pPr>
        <w:spacing w:after="240" w:line="276" w:lineRule="auto"/>
        <w:jc w:val="center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D17416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  <w:lang w:eastAsia="ru-RU"/>
        </w:rPr>
        <w:t>МАЛИНОВОЕ ВАРЕНЬЕ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0"/>
        <w:gridCol w:w="3660"/>
      </w:tblGrid>
      <w:tr w:rsidR="00D17416" w:rsidRPr="00D17416" w:rsidTr="00DE481D">
        <w:trPr>
          <w:tblCellSpacing w:w="0" w:type="dxa"/>
          <w:jc w:val="center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7416" w:rsidRPr="00D17416" w:rsidRDefault="00D17416" w:rsidP="00DE481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D1741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7"/>
                <w:szCs w:val="27"/>
                <w:lang w:eastAsia="ru-RU"/>
              </w:rPr>
              <w:t>Ингредиенты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7416" w:rsidRPr="00D17416" w:rsidRDefault="00D17416" w:rsidP="00DE481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D1741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7"/>
                <w:szCs w:val="27"/>
                <w:lang w:eastAsia="ru-RU"/>
              </w:rPr>
              <w:t>Количество</w:t>
            </w:r>
          </w:p>
        </w:tc>
      </w:tr>
      <w:tr w:rsidR="00D17416" w:rsidRPr="00D17416" w:rsidTr="00DE481D">
        <w:trPr>
          <w:tblCellSpacing w:w="0" w:type="dxa"/>
          <w:jc w:val="center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7416" w:rsidRPr="00D17416" w:rsidRDefault="00D17416" w:rsidP="00DE481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D1741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Ягоды малины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7416" w:rsidRPr="00D17416" w:rsidRDefault="00D17416" w:rsidP="00DE481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D1741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 кг</w:t>
            </w:r>
          </w:p>
        </w:tc>
      </w:tr>
      <w:tr w:rsidR="00D17416" w:rsidRPr="00D17416" w:rsidTr="00DE481D">
        <w:trPr>
          <w:tblCellSpacing w:w="0" w:type="dxa"/>
          <w:jc w:val="center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7416" w:rsidRPr="00D17416" w:rsidRDefault="00D17416" w:rsidP="00DE481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D1741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Сахар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7416" w:rsidRPr="00D17416" w:rsidRDefault="00D17416" w:rsidP="00DE481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D1741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1,1 кг</w:t>
            </w:r>
          </w:p>
        </w:tc>
      </w:tr>
      <w:tr w:rsidR="00D17416" w:rsidRPr="00D17416" w:rsidTr="00DE481D">
        <w:trPr>
          <w:tblCellSpacing w:w="0" w:type="dxa"/>
          <w:jc w:val="center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7416" w:rsidRPr="00D17416" w:rsidRDefault="00D17416" w:rsidP="00DE481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D1741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Лимонная кислота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7416" w:rsidRPr="00D17416" w:rsidRDefault="00D17416" w:rsidP="00DE481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D17416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0,25 ч. л.</w:t>
            </w:r>
          </w:p>
        </w:tc>
      </w:tr>
    </w:tbl>
    <w:p w:rsidR="00D17416" w:rsidRPr="00D17416" w:rsidRDefault="00D17416" w:rsidP="00DE481D">
      <w:pPr>
        <w:spacing w:before="240" w:after="0" w:line="276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D1741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Перебрать килограмм </w:t>
      </w:r>
      <w:r w:rsidRPr="00D17416">
        <w:rPr>
          <w:rFonts w:ascii="Times New Roman" w:eastAsia="Times New Roman" w:hAnsi="Times New Roman" w:cs="Times New Roman"/>
          <w:b/>
          <w:bCs/>
          <w:i/>
          <w:iCs/>
          <w:color w:val="333333"/>
          <w:sz w:val="27"/>
          <w:szCs w:val="27"/>
          <w:lang w:eastAsia="ru-RU"/>
        </w:rPr>
        <w:t>малины</w:t>
      </w:r>
      <w:r w:rsidRPr="00D1741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 удалить мятые ягоды и веточки. Высыпать плоды на дуршлаг, помыть и дать стечь воде. Засыпать сахарным песком, оставить на 4 часа. Поставить сахарно-плодовую смесь на плиту. </w:t>
      </w:r>
      <w:r w:rsidRPr="00D17416"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>Постоянно помешивая</w:t>
      </w:r>
      <w:r w:rsidRPr="00D1741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 довести до кипения и проварить 3 минуты. Дать остыть. Повторить процедуру 3 раза. В конце по вкусу добавить лимонную кислоту, разложить горячее </w:t>
      </w:r>
      <w:r w:rsidRPr="00D17416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малиновое варенье</w:t>
      </w:r>
      <w:r w:rsidRPr="00D1741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по стерилизованным банкам, закатать банки.</w:t>
      </w:r>
    </w:p>
    <w:p w:rsidR="00D17416" w:rsidRDefault="00D17416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D17416" w:rsidRDefault="00D17416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1630</w:t>
      </w:r>
    </w:p>
    <w:p w:rsidR="00EA577B" w:rsidRPr="00EA577B" w:rsidRDefault="00EA577B" w:rsidP="00EA577B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EA577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lastRenderedPageBreak/>
        <w:t>ФРУНЗЕНСКО-ПРИМОРСКАЯ ЛИНИЯ</w:t>
      </w:r>
    </w:p>
    <w:p w:rsidR="00EA577B" w:rsidRPr="00EA577B" w:rsidRDefault="00EA577B" w:rsidP="00EA577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EA577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Пятая</w:t>
      </w:r>
      <w:r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 xml:space="preserve"> </w:t>
      </w:r>
      <w:r w:rsidRPr="00EA577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линия</w:t>
      </w:r>
      <w:r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 xml:space="preserve"> </w:t>
      </w:r>
      <w:r w:rsidRPr="00EA577B">
        <w:rPr>
          <w:rFonts w:ascii="Times New Roman" w:eastAsia="Times New Roman" w:hAnsi="Times New Roman" w:cs="Times New Roman"/>
          <w:b/>
          <w:bCs/>
          <w:i/>
          <w:iCs/>
          <w:color w:val="333333"/>
          <w:sz w:val="27"/>
          <w:szCs w:val="27"/>
          <w:lang w:eastAsia="ru-RU"/>
        </w:rPr>
        <w:t>Петербургского</w:t>
      </w:r>
      <w:r>
        <w:rPr>
          <w:rFonts w:ascii="Times New Roman" w:eastAsia="Times New Roman" w:hAnsi="Times New Roman" w:cs="Times New Roman"/>
          <w:b/>
          <w:bCs/>
          <w:i/>
          <w:iCs/>
          <w:color w:val="333333"/>
          <w:sz w:val="27"/>
          <w:szCs w:val="27"/>
          <w:lang w:eastAsia="ru-RU"/>
        </w:rPr>
        <w:t xml:space="preserve"> </w:t>
      </w:r>
      <w:r w:rsidRPr="00EA577B">
        <w:rPr>
          <w:rFonts w:ascii="Times New Roman" w:eastAsia="Times New Roman" w:hAnsi="Times New Roman" w:cs="Times New Roman"/>
          <w:b/>
          <w:bCs/>
          <w:i/>
          <w:iCs/>
          <w:color w:val="333333"/>
          <w:sz w:val="27"/>
          <w:szCs w:val="27"/>
          <w:lang w:eastAsia="ru-RU"/>
        </w:rPr>
        <w:t>метрополитена</w:t>
      </w:r>
      <w:r w:rsidRPr="00EA577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A577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также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A577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известная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A577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как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proofErr w:type="spellStart"/>
      <w:r w:rsidRPr="00EA577B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Фрунзенско</w:t>
      </w:r>
      <w:proofErr w:type="spellEnd"/>
      <w:r w:rsidRPr="00EA577B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-Приморская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A577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или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A577B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фиолетовая</w:t>
      </w:r>
      <w:r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 xml:space="preserve"> </w:t>
      </w:r>
      <w:r w:rsidRPr="00EA577B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линия</w:t>
      </w:r>
      <w:r w:rsidRPr="00EA577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A577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соединяет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A577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северо-западные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A577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районы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A577B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Санкт-Петербурга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A577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A577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южными,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A577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проходит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A577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A577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центральной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A577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части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A577B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Фрунзенского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A577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района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A577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A577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выходит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A577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A577B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Пушкинский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A577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район.</w:t>
      </w:r>
    </w:p>
    <w:p w:rsidR="00EA577B" w:rsidRPr="00EA577B" w:rsidRDefault="00EA577B" w:rsidP="00EA577B">
      <w:pPr>
        <w:spacing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EA577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Планируется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A577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продление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A577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линии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A577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A577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организацией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A577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пересадки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A577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со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A577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станции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A577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«</w:t>
      </w:r>
      <w:proofErr w:type="spellStart"/>
      <w:r w:rsidRPr="00EA577B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Шуваловский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 xml:space="preserve"> </w:t>
      </w:r>
      <w:r w:rsidRPr="00EA577B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проспект</w:t>
      </w:r>
      <w:r w:rsidRPr="00EA577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»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A577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A577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проектируемую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A577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A577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настоящее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A577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время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A577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станцию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A577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«</w:t>
      </w:r>
      <w:r w:rsidRPr="00EA577B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Каменка</w:t>
      </w:r>
      <w:r w:rsidRPr="00EA577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».</w:t>
      </w:r>
    </w:p>
    <w:tbl>
      <w:tblPr>
        <w:tblW w:w="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9"/>
        <w:gridCol w:w="3030"/>
      </w:tblGrid>
      <w:tr w:rsidR="00EA577B" w:rsidRPr="00EA577B" w:rsidTr="00EA577B">
        <w:trPr>
          <w:tblCellSpacing w:w="0" w:type="dxa"/>
        </w:trPr>
        <w:tc>
          <w:tcPr>
            <w:tcW w:w="72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77B" w:rsidRPr="00EA577B" w:rsidRDefault="00EA577B" w:rsidP="00EA57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EA577B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u w:val="single"/>
                <w:lang w:eastAsia="ru-RU"/>
              </w:rPr>
              <w:t>Информация о линии</w:t>
            </w:r>
          </w:p>
        </w:tc>
      </w:tr>
      <w:tr w:rsidR="00EA577B" w:rsidRPr="00EA577B" w:rsidTr="00EA57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77B" w:rsidRPr="00EA577B" w:rsidRDefault="00EA577B" w:rsidP="00EA57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EA577B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Открытие первого участка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77B" w:rsidRPr="00EA577B" w:rsidRDefault="00EA577B" w:rsidP="00EA57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EA577B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20 декабря 2008 г.</w:t>
            </w:r>
          </w:p>
        </w:tc>
      </w:tr>
      <w:tr w:rsidR="00EA577B" w:rsidRPr="00EA577B" w:rsidTr="00EA57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77B" w:rsidRPr="00EA577B" w:rsidRDefault="00EA577B" w:rsidP="00EA57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EA577B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Длина, км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77B" w:rsidRPr="00EA577B" w:rsidRDefault="00EA577B" w:rsidP="00EA57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EA577B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26,24</w:t>
            </w:r>
          </w:p>
        </w:tc>
      </w:tr>
      <w:tr w:rsidR="00EA577B" w:rsidRPr="00EA577B" w:rsidTr="00EA57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77B" w:rsidRPr="00EA577B" w:rsidRDefault="00EA577B" w:rsidP="00EA57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EA577B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Количество станций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77B" w:rsidRPr="00EA577B" w:rsidRDefault="00EA577B" w:rsidP="00EA57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EA577B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15</w:t>
            </w:r>
          </w:p>
        </w:tc>
      </w:tr>
      <w:tr w:rsidR="00EA577B" w:rsidRPr="00EA577B" w:rsidTr="00EA57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77B" w:rsidRPr="00EA577B" w:rsidRDefault="00EA577B" w:rsidP="00EA57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EA577B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Время поездки, мин.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77B" w:rsidRPr="00EA577B" w:rsidRDefault="00EA577B" w:rsidP="00EA57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EA577B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37</w:t>
            </w:r>
          </w:p>
        </w:tc>
      </w:tr>
      <w:tr w:rsidR="00EA577B" w:rsidRPr="00EA577B" w:rsidTr="00EA57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77B" w:rsidRPr="00EA577B" w:rsidRDefault="00EA577B" w:rsidP="00EA57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EA577B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Среднесуточная перевозка пассажиров, тыс. человек/сутки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77B" w:rsidRPr="00EA577B" w:rsidRDefault="00EA577B" w:rsidP="00EA57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EA577B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349,6</w:t>
            </w:r>
          </w:p>
        </w:tc>
      </w:tr>
      <w:tr w:rsidR="00EA577B" w:rsidRPr="00EA577B" w:rsidTr="00EA577B">
        <w:trPr>
          <w:tblCellSpacing w:w="0" w:type="dxa"/>
        </w:trPr>
        <w:tc>
          <w:tcPr>
            <w:tcW w:w="72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77B" w:rsidRPr="00EA577B" w:rsidRDefault="00EA577B" w:rsidP="00EA57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EA577B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u w:val="single"/>
                <w:lang w:eastAsia="ru-RU"/>
              </w:rPr>
              <w:t>Подвижной состав</w:t>
            </w:r>
          </w:p>
        </w:tc>
      </w:tr>
      <w:tr w:rsidR="00EA577B" w:rsidRPr="00EA577B" w:rsidTr="00EA57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77B" w:rsidRPr="00EA577B" w:rsidRDefault="00EA577B" w:rsidP="00EA57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EA577B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Максимальное число вагонов в составе поезда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77B" w:rsidRPr="00EA577B" w:rsidRDefault="00EA577B" w:rsidP="00EA57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EA577B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8</w:t>
            </w:r>
          </w:p>
        </w:tc>
      </w:tr>
      <w:tr w:rsidR="00EA577B" w:rsidRPr="00EA577B" w:rsidTr="00EA57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77B" w:rsidRPr="00EA577B" w:rsidRDefault="00EA577B" w:rsidP="00EA57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EA577B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Тип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77B" w:rsidRPr="00EA577B" w:rsidRDefault="00EA577B" w:rsidP="00EA57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EA577B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81–541.7</w:t>
            </w:r>
          </w:p>
        </w:tc>
      </w:tr>
    </w:tbl>
    <w:p w:rsidR="00261710" w:rsidRDefault="00261710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EA577B" w:rsidRDefault="00EA577B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1631</w:t>
      </w:r>
    </w:p>
    <w:p w:rsidR="00464AD3" w:rsidRDefault="00464AD3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464AD3" w:rsidRPr="00464AD3" w:rsidRDefault="00464AD3" w:rsidP="00DA55CB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464AD3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ПАРКИ МИРА</w:t>
      </w:r>
    </w:p>
    <w:p w:rsidR="00464AD3" w:rsidRPr="00464AD3" w:rsidRDefault="00464AD3" w:rsidP="00DA55CB">
      <w:pPr>
        <w:spacing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464AD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Само по себе понятие </w:t>
      </w:r>
      <w:r w:rsidRPr="00464AD3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«парк»</w:t>
      </w:r>
      <w:r w:rsidRPr="00464AD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появилось в Китае, а после получило широкое распространение во Франции в 17 веке. Изначально все парки были закрыты для обычных жителей. Только правителю и его свите было позволено любоваться великолепными цветами, экзотическими деревьями и</w:t>
      </w:r>
      <w:r w:rsidRPr="00464AD3">
        <w:rPr>
          <w:rFonts w:ascii="Times New Roman" w:eastAsia="Times New Roman" w:hAnsi="Times New Roman" w:cs="Times New Roman"/>
          <w:color w:val="333333"/>
          <w:sz w:val="27"/>
          <w:szCs w:val="27"/>
          <w:lang w:val="en-US" w:eastAsia="ru-RU"/>
        </w:rPr>
        <w:t> </w:t>
      </w:r>
      <w:r w:rsidRPr="00464AD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каскадами прудов. И только в начале 19 века в Европе открыли доступ в</w:t>
      </w:r>
      <w:r w:rsidRPr="00464AD3">
        <w:rPr>
          <w:rFonts w:ascii="Times New Roman" w:eastAsia="Times New Roman" w:hAnsi="Times New Roman" w:cs="Times New Roman"/>
          <w:color w:val="333333"/>
          <w:sz w:val="27"/>
          <w:szCs w:val="27"/>
          <w:lang w:val="en-US" w:eastAsia="ru-RU"/>
        </w:rPr>
        <w:t> </w:t>
      </w:r>
      <w:r w:rsidRPr="00464AD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парки всем желающим.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5"/>
        <w:gridCol w:w="3480"/>
        <w:gridCol w:w="2535"/>
      </w:tblGrid>
      <w:tr w:rsidR="00464AD3" w:rsidRPr="00464AD3" w:rsidTr="00D9455A">
        <w:trPr>
          <w:tblCellSpacing w:w="0" w:type="dxa"/>
          <w:jc w:val="center"/>
        </w:trPr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4AD3" w:rsidRPr="00464AD3" w:rsidRDefault="00464AD3" w:rsidP="00D94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64AD3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Страна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4AD3" w:rsidRPr="00464AD3" w:rsidRDefault="00464AD3" w:rsidP="00D94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64AD3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Название парка</w:t>
            </w:r>
          </w:p>
        </w:tc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4AD3" w:rsidRPr="00464AD3" w:rsidRDefault="00464AD3" w:rsidP="00D94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64AD3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Город</w:t>
            </w:r>
          </w:p>
        </w:tc>
      </w:tr>
      <w:tr w:rsidR="00464AD3" w:rsidRPr="00464AD3" w:rsidTr="00D9455A">
        <w:trPr>
          <w:tblCellSpacing w:w="0" w:type="dxa"/>
          <w:jc w:val="center"/>
        </w:trPr>
        <w:tc>
          <w:tcPr>
            <w:tcW w:w="148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4AD3" w:rsidRPr="00464AD3" w:rsidRDefault="00464AD3" w:rsidP="00D94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64AD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Россия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4AD3" w:rsidRPr="00464AD3" w:rsidRDefault="00464AD3" w:rsidP="00D94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64AD3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Парк культуры и отдыха имени Горького</w:t>
            </w:r>
          </w:p>
        </w:tc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4AD3" w:rsidRPr="00464AD3" w:rsidRDefault="00464AD3" w:rsidP="00D94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64AD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Москва</w:t>
            </w:r>
          </w:p>
        </w:tc>
      </w:tr>
      <w:tr w:rsidR="00464AD3" w:rsidRPr="00464AD3" w:rsidTr="00D9455A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4AD3" w:rsidRPr="00464AD3" w:rsidRDefault="00464AD3" w:rsidP="00D94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4AD3" w:rsidRPr="00464AD3" w:rsidRDefault="00464AD3" w:rsidP="00D94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64AD3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Летний сад</w:t>
            </w:r>
          </w:p>
        </w:tc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4AD3" w:rsidRPr="00464AD3" w:rsidRDefault="00464AD3" w:rsidP="00D94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64AD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Санкт-Петербург</w:t>
            </w:r>
          </w:p>
        </w:tc>
      </w:tr>
      <w:tr w:rsidR="00464AD3" w:rsidRPr="00464AD3" w:rsidTr="00D9455A">
        <w:trPr>
          <w:tblCellSpacing w:w="0" w:type="dxa"/>
          <w:jc w:val="center"/>
        </w:trPr>
        <w:tc>
          <w:tcPr>
            <w:tcW w:w="148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4AD3" w:rsidRPr="00464AD3" w:rsidRDefault="00464AD3" w:rsidP="00D94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64AD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Франция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4AD3" w:rsidRPr="00464AD3" w:rsidRDefault="00464AD3" w:rsidP="00D94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64AD3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Тюильри</w:t>
            </w:r>
          </w:p>
        </w:tc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4AD3" w:rsidRPr="00464AD3" w:rsidRDefault="00464AD3" w:rsidP="00D94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64AD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Париж</w:t>
            </w:r>
          </w:p>
        </w:tc>
      </w:tr>
      <w:tr w:rsidR="00464AD3" w:rsidRPr="00464AD3" w:rsidTr="00D9455A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4AD3" w:rsidRPr="00464AD3" w:rsidRDefault="00464AD3" w:rsidP="00D94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4AD3" w:rsidRPr="00464AD3" w:rsidRDefault="00464AD3" w:rsidP="00D94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proofErr w:type="spellStart"/>
            <w:r w:rsidRPr="00464AD3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Булонский</w:t>
            </w:r>
            <w:proofErr w:type="spellEnd"/>
            <w:r w:rsidRPr="00464AD3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 xml:space="preserve"> лес</w:t>
            </w:r>
          </w:p>
        </w:tc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4AD3" w:rsidRPr="00464AD3" w:rsidRDefault="00464AD3" w:rsidP="00D94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64AD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Париж</w:t>
            </w:r>
          </w:p>
        </w:tc>
      </w:tr>
      <w:tr w:rsidR="00464AD3" w:rsidRPr="00464AD3" w:rsidTr="00D9455A">
        <w:trPr>
          <w:tblCellSpacing w:w="0" w:type="dxa"/>
          <w:jc w:val="center"/>
        </w:trPr>
        <w:tc>
          <w:tcPr>
            <w:tcW w:w="148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4AD3" w:rsidRPr="00464AD3" w:rsidRDefault="00464AD3" w:rsidP="00D94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64AD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Германия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4AD3" w:rsidRPr="00464AD3" w:rsidRDefault="00464AD3" w:rsidP="00D94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proofErr w:type="spellStart"/>
            <w:r w:rsidRPr="00464AD3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Тиргартен</w:t>
            </w:r>
            <w:proofErr w:type="spellEnd"/>
          </w:p>
        </w:tc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4AD3" w:rsidRPr="00464AD3" w:rsidRDefault="00464AD3" w:rsidP="00D94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64AD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Берлин</w:t>
            </w:r>
          </w:p>
        </w:tc>
      </w:tr>
      <w:tr w:rsidR="00464AD3" w:rsidRPr="00464AD3" w:rsidTr="00D9455A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4AD3" w:rsidRPr="00464AD3" w:rsidRDefault="00464AD3" w:rsidP="00D94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4AD3" w:rsidRPr="00464AD3" w:rsidRDefault="00464AD3" w:rsidP="00D94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64AD3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Сан-</w:t>
            </w:r>
            <w:proofErr w:type="spellStart"/>
            <w:r w:rsidRPr="00464AD3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суси</w:t>
            </w:r>
            <w:proofErr w:type="spellEnd"/>
          </w:p>
        </w:tc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4AD3" w:rsidRPr="00464AD3" w:rsidRDefault="00464AD3" w:rsidP="00D94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64AD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Потсдам</w:t>
            </w:r>
          </w:p>
        </w:tc>
      </w:tr>
    </w:tbl>
    <w:p w:rsidR="00EA577B" w:rsidRDefault="00EA577B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464AD3" w:rsidRDefault="00464AD3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1632</w:t>
      </w:r>
    </w:p>
    <w:p w:rsidR="00EE736D" w:rsidRPr="00EE736D" w:rsidRDefault="00EE736D" w:rsidP="00C83099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EE736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lastRenderedPageBreak/>
        <w:t>МОСКОВСКИЙ МЕТРОПОЛИТЕН</w:t>
      </w:r>
    </w:p>
    <w:p w:rsidR="00EE736D" w:rsidRPr="00EE736D" w:rsidRDefault="00EE736D" w:rsidP="00C83099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EE736D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Московский</w:t>
      </w:r>
      <w:r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 xml:space="preserve"> </w:t>
      </w:r>
      <w:r w:rsidRPr="00EE736D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метрополитен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E736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–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E736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первый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E736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E736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крупнейший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E736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метрополитен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E736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E736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постсоветском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E736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пространстве,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E736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E736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загруженности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E736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занимает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E736D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второе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E736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место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E736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E736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мире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E736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(перевозит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E736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2,4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E736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млрд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E736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пассажиров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E736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E736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год).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E736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Сильнее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E736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загружено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E736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лишь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E736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метро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E736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E736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Токио.</w:t>
      </w:r>
    </w:p>
    <w:p w:rsidR="00EE736D" w:rsidRPr="00EE736D" w:rsidRDefault="00EE736D" w:rsidP="00C83099">
      <w:pPr>
        <w:spacing w:after="240" w:line="276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EE736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Московская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E736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подземка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E736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имеет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E736D"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>не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 xml:space="preserve"> </w:t>
      </w:r>
      <w:r w:rsidRPr="00EE736D"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>самую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E736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большую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E736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E736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мире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E736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протяжённость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E736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линий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E736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(313,1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E736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км),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E736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уступая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E736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таким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E736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крупнейшим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E736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метрополитенам,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E736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как,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E736D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пекинский</w:t>
      </w:r>
      <w:r w:rsidRPr="00EE736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E736D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шанхайский</w:t>
      </w:r>
      <w:r w:rsidRPr="00EE736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E736D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лондонский</w:t>
      </w:r>
      <w:r w:rsidRPr="00EE736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E736D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нью-йоркский</w:t>
      </w:r>
      <w:r w:rsidRPr="00EE736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E736D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токийский</w:t>
      </w:r>
      <w:r w:rsidRPr="00EE736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E736D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мадридский</w:t>
      </w:r>
      <w:r w:rsidRPr="00EE736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.</w:t>
      </w:r>
    </w:p>
    <w:tbl>
      <w:tblPr>
        <w:tblW w:w="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46"/>
        <w:gridCol w:w="3240"/>
      </w:tblGrid>
      <w:tr w:rsidR="00EE736D" w:rsidRPr="00EE736D" w:rsidTr="00C83099">
        <w:trPr>
          <w:tblCellSpacing w:w="0" w:type="dxa"/>
          <w:jc w:val="center"/>
        </w:trPr>
        <w:tc>
          <w:tcPr>
            <w:tcW w:w="66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36D" w:rsidRPr="00EE736D" w:rsidRDefault="00EE736D" w:rsidP="00C8309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EE736D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u w:val="single"/>
                <w:lang w:eastAsia="ru-RU"/>
              </w:rPr>
              <w:t>Описание</w:t>
            </w:r>
          </w:p>
        </w:tc>
      </w:tr>
      <w:tr w:rsidR="00EE736D" w:rsidRPr="00EE736D" w:rsidTr="00C8309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36D" w:rsidRPr="00EE736D" w:rsidRDefault="00EE736D" w:rsidP="00C8309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EE736D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Дата открытия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36D" w:rsidRPr="00EE736D" w:rsidRDefault="00EE736D" w:rsidP="00C8309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EE736D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15 мая 1935 г.</w:t>
            </w:r>
          </w:p>
        </w:tc>
      </w:tr>
      <w:tr w:rsidR="00EE736D" w:rsidRPr="00EE736D" w:rsidTr="00C8309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36D" w:rsidRPr="00EE736D" w:rsidRDefault="00EE736D" w:rsidP="00C8309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EE736D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Дневной пассажиропоток, млн. человек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36D" w:rsidRPr="00EE736D" w:rsidRDefault="00EE736D" w:rsidP="00C8309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EE736D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7,54</w:t>
            </w:r>
          </w:p>
        </w:tc>
      </w:tr>
      <w:tr w:rsidR="00EE736D" w:rsidRPr="00EE736D" w:rsidTr="00C8309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36D" w:rsidRPr="00EE736D" w:rsidRDefault="00EE736D" w:rsidP="00C8309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EE736D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Количество линий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36D" w:rsidRPr="00EE736D" w:rsidRDefault="00EE736D" w:rsidP="00C8309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EE736D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15</w:t>
            </w:r>
          </w:p>
        </w:tc>
      </w:tr>
      <w:tr w:rsidR="00EE736D" w:rsidRPr="00EE736D" w:rsidTr="00C8309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36D" w:rsidRPr="00EE736D" w:rsidRDefault="00EE736D" w:rsidP="00C8309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EE736D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Количество станций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36D" w:rsidRPr="00EE736D" w:rsidRDefault="00EE736D" w:rsidP="00C8309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EE736D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278</w:t>
            </w:r>
          </w:p>
        </w:tc>
      </w:tr>
      <w:tr w:rsidR="00EE736D" w:rsidRPr="00EE736D" w:rsidTr="00C8309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36D" w:rsidRPr="00EE736D" w:rsidRDefault="00EE736D" w:rsidP="00C8309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EE736D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Длина, км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36D" w:rsidRPr="00EE736D" w:rsidRDefault="00EE736D" w:rsidP="00C8309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EE736D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475,3</w:t>
            </w:r>
          </w:p>
        </w:tc>
      </w:tr>
      <w:tr w:rsidR="00EE736D" w:rsidRPr="00EE736D" w:rsidTr="00C83099">
        <w:trPr>
          <w:tblCellSpacing w:w="0" w:type="dxa"/>
          <w:jc w:val="center"/>
        </w:trPr>
        <w:tc>
          <w:tcPr>
            <w:tcW w:w="66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36D" w:rsidRPr="00EE736D" w:rsidRDefault="00EE736D" w:rsidP="00C8309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EE736D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u w:val="single"/>
                <w:lang w:eastAsia="ru-RU"/>
              </w:rPr>
              <w:t>Подвижной состав</w:t>
            </w:r>
          </w:p>
        </w:tc>
      </w:tr>
      <w:tr w:rsidR="00EE736D" w:rsidRPr="00EE736D" w:rsidTr="00C8309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36D" w:rsidRPr="00EE736D" w:rsidRDefault="00EE736D" w:rsidP="00C8309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EE736D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Максимальное число вагонов в составе поезда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36D" w:rsidRPr="00EE736D" w:rsidRDefault="00EE736D" w:rsidP="00C8309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EE736D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8</w:t>
            </w:r>
          </w:p>
        </w:tc>
      </w:tr>
      <w:tr w:rsidR="00EE736D" w:rsidRPr="00EE736D" w:rsidTr="00C8309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36D" w:rsidRPr="00EE736D" w:rsidRDefault="00EE736D" w:rsidP="00C8309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EE736D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Средняя скорость, км/ч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736D" w:rsidRPr="00EE736D" w:rsidRDefault="00EE736D" w:rsidP="00C8309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EE736D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41,61</w:t>
            </w:r>
          </w:p>
        </w:tc>
      </w:tr>
    </w:tbl>
    <w:p w:rsidR="00EE736D" w:rsidRDefault="00EE736D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C83099" w:rsidRDefault="00C83099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1633</w:t>
      </w:r>
    </w:p>
    <w:p w:rsidR="00871032" w:rsidRDefault="00871032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871032" w:rsidRDefault="00871032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871032" w:rsidRDefault="00871032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871032" w:rsidRDefault="00871032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871032" w:rsidRDefault="00871032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871032" w:rsidRDefault="00871032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871032" w:rsidRDefault="00871032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871032" w:rsidRDefault="00871032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871032" w:rsidRDefault="00871032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871032" w:rsidRDefault="00871032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871032" w:rsidRDefault="00871032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871032" w:rsidRPr="00871032" w:rsidRDefault="00871032" w:rsidP="00871032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87103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lastRenderedPageBreak/>
        <w:t>ЗЮЗИНО</w:t>
      </w:r>
    </w:p>
    <w:p w:rsidR="00871032" w:rsidRPr="00871032" w:rsidRDefault="00871032" w:rsidP="0087103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87103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«</w:t>
      </w:r>
      <w:proofErr w:type="spellStart"/>
      <w:r w:rsidRPr="0087103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Зюзино</w:t>
      </w:r>
      <w:proofErr w:type="spellEnd"/>
      <w:r w:rsidRPr="0087103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»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7103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–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7103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станция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7103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Московского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7103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метрополитена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7103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7103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южном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7103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участке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71032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Большой</w:t>
      </w:r>
      <w:r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 xml:space="preserve"> </w:t>
      </w:r>
      <w:r w:rsidRPr="00871032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кольцевой</w:t>
      </w:r>
      <w:r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 xml:space="preserve"> </w:t>
      </w:r>
      <w:r w:rsidRPr="00871032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линии</w:t>
      </w:r>
      <w:r w:rsidRPr="0087103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.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7103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Расположена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7103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7103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районах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71032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Черёмушки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7103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proofErr w:type="spellStart"/>
      <w:r w:rsidRPr="00871032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Зюзино</w:t>
      </w:r>
      <w:proofErr w:type="spellEnd"/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7103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(ЮЗАО),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7103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7103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району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proofErr w:type="spellStart"/>
      <w:r w:rsidRPr="00871032"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>Зюзино</w:t>
      </w:r>
      <w:proofErr w:type="spellEnd"/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7103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получила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7103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своё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7103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название.</w:t>
      </w:r>
    </w:p>
    <w:p w:rsidR="00871032" w:rsidRPr="00871032" w:rsidRDefault="00871032" w:rsidP="00871032">
      <w:pPr>
        <w:spacing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87103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Путевые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7103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стены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7103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облицованы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7103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панелями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7103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чёрного,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7103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жёлтого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7103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7103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тёмно-серого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7103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цвета.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7103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Потолок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7103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станции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7103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украшен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7103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крупными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7103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геометрическими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7103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панелями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7103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7103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подвесными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7103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светильниками.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7103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Динамичная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7103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композиция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7103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создаёт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7103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иллюзию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7103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движущегося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7103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потолка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7103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при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7103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движении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7103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71032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платформе.</w:t>
      </w:r>
    </w:p>
    <w:tbl>
      <w:tblPr>
        <w:tblW w:w="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2895"/>
      </w:tblGrid>
      <w:tr w:rsidR="00871032" w:rsidRPr="00871032" w:rsidTr="00871032">
        <w:trPr>
          <w:tblCellSpacing w:w="0" w:type="dxa"/>
          <w:jc w:val="center"/>
        </w:trPr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032" w:rsidRPr="00871032" w:rsidRDefault="00871032" w:rsidP="0087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871032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u w:val="single"/>
                <w:lang w:eastAsia="ru-RU"/>
              </w:rPr>
              <w:t>Информация о станции</w:t>
            </w:r>
          </w:p>
        </w:tc>
      </w:tr>
      <w:tr w:rsidR="00871032" w:rsidRPr="00871032" w:rsidTr="00871032">
        <w:trPr>
          <w:tblCellSpacing w:w="0" w:type="dxa"/>
          <w:jc w:val="center"/>
        </w:trPr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032" w:rsidRPr="00871032" w:rsidRDefault="00871032" w:rsidP="0087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871032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Дата открытия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032" w:rsidRPr="00871032" w:rsidRDefault="00871032" w:rsidP="008710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871032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7 декабря 2021 г.</w:t>
            </w:r>
          </w:p>
        </w:tc>
      </w:tr>
      <w:tr w:rsidR="00871032" w:rsidRPr="00871032" w:rsidTr="00871032">
        <w:trPr>
          <w:tblCellSpacing w:w="0" w:type="dxa"/>
          <w:jc w:val="center"/>
        </w:trPr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032" w:rsidRPr="00871032" w:rsidRDefault="00871032" w:rsidP="0087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871032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Проектное название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032" w:rsidRPr="00871032" w:rsidRDefault="00871032" w:rsidP="008710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871032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«Севастопольский проспект»</w:t>
            </w:r>
          </w:p>
        </w:tc>
      </w:tr>
      <w:tr w:rsidR="00871032" w:rsidRPr="00871032" w:rsidTr="00871032">
        <w:trPr>
          <w:tblCellSpacing w:w="0" w:type="dxa"/>
          <w:jc w:val="center"/>
        </w:trPr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032" w:rsidRPr="00871032" w:rsidRDefault="00871032" w:rsidP="0087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871032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Тип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032" w:rsidRPr="00871032" w:rsidRDefault="00871032" w:rsidP="008710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871032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 xml:space="preserve">Колонная </w:t>
            </w:r>
            <w:proofErr w:type="spellStart"/>
            <w:r w:rsidRPr="00871032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двухпролётная</w:t>
            </w:r>
            <w:proofErr w:type="spellEnd"/>
            <w:r w:rsidRPr="00871032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 мелкого заложения</w:t>
            </w:r>
          </w:p>
        </w:tc>
      </w:tr>
      <w:tr w:rsidR="00871032" w:rsidRPr="00871032" w:rsidTr="00871032">
        <w:trPr>
          <w:tblCellSpacing w:w="0" w:type="dxa"/>
          <w:jc w:val="center"/>
        </w:trPr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032" w:rsidRPr="00871032" w:rsidRDefault="00871032" w:rsidP="0087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871032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Глубина заложения, м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032" w:rsidRPr="00871032" w:rsidRDefault="00871032" w:rsidP="008710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871032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17,5</w:t>
            </w:r>
          </w:p>
        </w:tc>
      </w:tr>
      <w:tr w:rsidR="00871032" w:rsidRPr="00871032" w:rsidTr="00871032">
        <w:trPr>
          <w:tblCellSpacing w:w="0" w:type="dxa"/>
          <w:jc w:val="center"/>
        </w:trPr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032" w:rsidRPr="00871032" w:rsidRDefault="00871032" w:rsidP="0087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871032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Координаты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032" w:rsidRPr="00871032" w:rsidRDefault="00871032" w:rsidP="008710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871032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55°39′21″ с. ш.</w:t>
            </w:r>
            <w:r w:rsidRPr="00871032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br/>
              <w:t>37°34′25″ в. д.</w:t>
            </w:r>
          </w:p>
        </w:tc>
      </w:tr>
      <w:tr w:rsidR="00871032" w:rsidRPr="00871032" w:rsidTr="00871032">
        <w:trPr>
          <w:tblCellSpacing w:w="0" w:type="dxa"/>
          <w:jc w:val="center"/>
        </w:trPr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032" w:rsidRPr="00871032" w:rsidRDefault="00871032" w:rsidP="0087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871032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u w:val="single"/>
                <w:lang w:eastAsia="ru-RU"/>
              </w:rPr>
              <w:t>Размеры</w:t>
            </w:r>
          </w:p>
        </w:tc>
      </w:tr>
      <w:tr w:rsidR="00871032" w:rsidRPr="00871032" w:rsidTr="00871032">
        <w:trPr>
          <w:tblCellSpacing w:w="0" w:type="dxa"/>
          <w:jc w:val="center"/>
        </w:trPr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032" w:rsidRPr="00871032" w:rsidRDefault="00871032" w:rsidP="0087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871032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Длина платформы, м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032" w:rsidRPr="00871032" w:rsidRDefault="00871032" w:rsidP="008710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871032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165</w:t>
            </w:r>
          </w:p>
        </w:tc>
      </w:tr>
      <w:tr w:rsidR="00871032" w:rsidRPr="00871032" w:rsidTr="00871032">
        <w:trPr>
          <w:tblCellSpacing w:w="0" w:type="dxa"/>
          <w:jc w:val="center"/>
        </w:trPr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032" w:rsidRPr="00871032" w:rsidRDefault="00871032" w:rsidP="0087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871032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Ширина платформы, м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032" w:rsidRPr="00871032" w:rsidRDefault="00871032" w:rsidP="008710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871032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10</w:t>
            </w:r>
          </w:p>
        </w:tc>
      </w:tr>
    </w:tbl>
    <w:p w:rsidR="00871032" w:rsidRDefault="00871032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871032" w:rsidRDefault="00871032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1634</w:t>
      </w:r>
    </w:p>
    <w:p w:rsidR="00361142" w:rsidRDefault="00361142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4464F9" w:rsidRPr="004464F9" w:rsidRDefault="004464F9" w:rsidP="004464F9">
      <w:pPr>
        <w:spacing w:after="240" w:line="276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4464F9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Планеты</w:t>
      </w:r>
      <w:r w:rsidRPr="004464F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(от греч. </w:t>
      </w:r>
      <w:proofErr w:type="spellStart"/>
      <w:r w:rsidRPr="004464F9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planetes</w:t>
      </w:r>
      <w:proofErr w:type="spellEnd"/>
      <w:r w:rsidRPr="004464F9">
        <w:rPr>
          <w:rFonts w:ascii="Times New Roman" w:eastAsia="Times New Roman" w:hAnsi="Times New Roman" w:cs="Times New Roman"/>
          <w:color w:val="333333"/>
          <w:sz w:val="27"/>
          <w:szCs w:val="27"/>
          <w:lang w:val="en-US" w:eastAsia="ru-RU"/>
        </w:rPr>
        <w:t> </w:t>
      </w:r>
      <w:r w:rsidRPr="004464F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–</w:t>
      </w:r>
      <w:r w:rsidRPr="004464F9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 блуждающий</w:t>
      </w:r>
      <w:r w:rsidRPr="004464F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)</w:t>
      </w:r>
      <w:r w:rsidRPr="004464F9">
        <w:rPr>
          <w:rFonts w:ascii="Times New Roman" w:eastAsia="Times New Roman" w:hAnsi="Times New Roman" w:cs="Times New Roman"/>
          <w:color w:val="333333"/>
          <w:sz w:val="27"/>
          <w:szCs w:val="27"/>
          <w:lang w:val="en-US" w:eastAsia="ru-RU"/>
        </w:rPr>
        <w:t> </w:t>
      </w:r>
      <w:r w:rsidRPr="004464F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– наиболее массивные тела Солнечной системы, движутся по эллиптическим орбитам вокруг Солнца, светятся отражённым солнечным светом.</w:t>
      </w:r>
    </w:p>
    <w:p w:rsidR="004464F9" w:rsidRPr="004464F9" w:rsidRDefault="004464F9" w:rsidP="004464F9">
      <w:pPr>
        <w:spacing w:after="240" w:line="276" w:lineRule="auto"/>
        <w:ind w:firstLine="567"/>
        <w:jc w:val="center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4464F9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Сравнение планет земной группы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2464"/>
        <w:gridCol w:w="2171"/>
        <w:gridCol w:w="2878"/>
      </w:tblGrid>
      <w:tr w:rsidR="004464F9" w:rsidRPr="004464F9" w:rsidTr="004464F9">
        <w:trPr>
          <w:tblCellSpacing w:w="0" w:type="dxa"/>
        </w:trPr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64F9" w:rsidRPr="004464F9" w:rsidRDefault="004464F9" w:rsidP="004464F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464F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Название планеты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64F9" w:rsidRPr="004464F9" w:rsidRDefault="004464F9" w:rsidP="004464F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464F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Расстояние от Солнца </w:t>
            </w:r>
            <w:r w:rsidRPr="004464F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(млн км)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64F9" w:rsidRPr="004464F9" w:rsidRDefault="004464F9" w:rsidP="004464F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464F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Плотность</w:t>
            </w:r>
            <w:r w:rsidRPr="004464F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 (кг/м</w:t>
            </w:r>
            <w:r w:rsidRPr="004464F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vertAlign w:val="superscript"/>
                <w:lang w:eastAsia="ru-RU"/>
              </w:rPr>
              <w:t>3</w:t>
            </w:r>
            <w:r w:rsidRPr="004464F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)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64F9" w:rsidRPr="004464F9" w:rsidRDefault="004464F9" w:rsidP="004464F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464F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Время полного оборота вокруг Солнца</w:t>
            </w:r>
            <w:r w:rsidRPr="004464F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 (</w:t>
            </w:r>
            <w:proofErr w:type="spellStart"/>
            <w:r w:rsidRPr="004464F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сут</w:t>
            </w:r>
            <w:proofErr w:type="spellEnd"/>
            <w:r w:rsidRPr="004464F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.)</w:t>
            </w:r>
          </w:p>
        </w:tc>
      </w:tr>
      <w:tr w:rsidR="004464F9" w:rsidRPr="004464F9" w:rsidTr="004464F9">
        <w:trPr>
          <w:tblCellSpacing w:w="0" w:type="dxa"/>
        </w:trPr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64F9" w:rsidRPr="004464F9" w:rsidRDefault="004464F9" w:rsidP="004464F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464F9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Меркурий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64F9" w:rsidRPr="004464F9" w:rsidRDefault="004464F9" w:rsidP="005F3A8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464F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57,9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64F9" w:rsidRPr="004464F9" w:rsidRDefault="004464F9" w:rsidP="005F3A8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464F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5427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64F9" w:rsidRPr="004464F9" w:rsidRDefault="004464F9" w:rsidP="005F3A8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464F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88</w:t>
            </w:r>
          </w:p>
        </w:tc>
      </w:tr>
      <w:tr w:rsidR="004464F9" w:rsidRPr="004464F9" w:rsidTr="004464F9">
        <w:trPr>
          <w:tblCellSpacing w:w="0" w:type="dxa"/>
        </w:trPr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64F9" w:rsidRPr="004464F9" w:rsidRDefault="004464F9" w:rsidP="004464F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464F9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Венера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64F9" w:rsidRPr="004464F9" w:rsidRDefault="004464F9" w:rsidP="005F3A8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464F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108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64F9" w:rsidRPr="004464F9" w:rsidRDefault="004464F9" w:rsidP="005F3A8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464F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5243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64F9" w:rsidRPr="004464F9" w:rsidRDefault="004464F9" w:rsidP="005F3A8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464F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224,7</w:t>
            </w:r>
          </w:p>
        </w:tc>
      </w:tr>
      <w:tr w:rsidR="004464F9" w:rsidRPr="004464F9" w:rsidTr="004464F9">
        <w:trPr>
          <w:tblCellSpacing w:w="0" w:type="dxa"/>
        </w:trPr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64F9" w:rsidRPr="004464F9" w:rsidRDefault="004464F9" w:rsidP="004464F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464F9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Земля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64F9" w:rsidRPr="004464F9" w:rsidRDefault="004464F9" w:rsidP="005F3A8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464F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149,6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64F9" w:rsidRPr="004464F9" w:rsidRDefault="004464F9" w:rsidP="005F3A8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464F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5515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64F9" w:rsidRPr="004464F9" w:rsidRDefault="004464F9" w:rsidP="005F3A8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464F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365,3</w:t>
            </w:r>
          </w:p>
        </w:tc>
      </w:tr>
      <w:tr w:rsidR="004464F9" w:rsidRPr="004464F9" w:rsidTr="004464F9">
        <w:trPr>
          <w:tblCellSpacing w:w="0" w:type="dxa"/>
        </w:trPr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64F9" w:rsidRPr="004464F9" w:rsidRDefault="004464F9" w:rsidP="004464F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464F9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Марс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64F9" w:rsidRPr="004464F9" w:rsidRDefault="004464F9" w:rsidP="005F3A8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464F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227,9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64F9" w:rsidRPr="004464F9" w:rsidRDefault="004464F9" w:rsidP="005F3A8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464F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3933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64F9" w:rsidRPr="004464F9" w:rsidRDefault="004464F9" w:rsidP="005F3A8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464F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687</w:t>
            </w:r>
          </w:p>
        </w:tc>
      </w:tr>
    </w:tbl>
    <w:p w:rsidR="004464F9" w:rsidRDefault="005F3A87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1635</w:t>
      </w:r>
    </w:p>
    <w:p w:rsidR="001F1C5D" w:rsidRPr="001F1C5D" w:rsidRDefault="001F1C5D" w:rsidP="00F24DD6">
      <w:pPr>
        <w:spacing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1F1C5D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lastRenderedPageBreak/>
        <w:t>Мурманская область </w:t>
      </w:r>
      <w:r w:rsidRPr="001F1C5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– субъект Российской Федерации, входит в состав Северо-Западного федерального округа. Область находится на </w:t>
      </w:r>
      <w:r w:rsidRPr="001F1C5D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Кольском полуострове</w:t>
      </w:r>
      <w:r w:rsidRPr="001F1C5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 большей частью за Северным полярным кругом. На юге граничит с </w:t>
      </w:r>
      <w:r w:rsidRPr="001F1C5D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Республикой Карелия</w:t>
      </w:r>
      <w:r w:rsidRPr="001F1C5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 на западе граничит с </w:t>
      </w:r>
      <w:r w:rsidRPr="001F1C5D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Норвегией</w:t>
      </w:r>
      <w:r w:rsidRPr="001F1C5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и </w:t>
      </w:r>
      <w:r w:rsidRPr="001F1C5D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Финляндией</w:t>
      </w:r>
      <w:r w:rsidRPr="001F1C5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. Омывается </w:t>
      </w:r>
      <w:r w:rsidRPr="001F1C5D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Белым</w:t>
      </w:r>
      <w:r w:rsidRPr="001F1C5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и </w:t>
      </w:r>
      <w:r w:rsidRPr="001F1C5D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Баренцевым </w:t>
      </w:r>
      <w:r w:rsidRPr="001F1C5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морями.</w:t>
      </w:r>
    </w:p>
    <w:tbl>
      <w:tblPr>
        <w:tblW w:w="395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3"/>
        <w:gridCol w:w="2815"/>
      </w:tblGrid>
      <w:tr w:rsidR="001F1C5D" w:rsidRPr="001F1C5D" w:rsidTr="00F24DD6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1C5D" w:rsidRPr="001F1C5D" w:rsidRDefault="001F1C5D" w:rsidP="00F24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F1C5D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Мурманская область</w:t>
            </w:r>
          </w:p>
        </w:tc>
      </w:tr>
      <w:tr w:rsidR="001F1C5D" w:rsidRPr="001F1C5D" w:rsidTr="00F24DD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1C5D" w:rsidRPr="001F1C5D" w:rsidRDefault="001F1C5D" w:rsidP="001F1C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F1C5D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Административный центр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1C5D" w:rsidRPr="001F1C5D" w:rsidRDefault="001F1C5D" w:rsidP="00F24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F1C5D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Мурманск</w:t>
            </w:r>
          </w:p>
        </w:tc>
      </w:tr>
      <w:tr w:rsidR="001F1C5D" w:rsidRPr="001F1C5D" w:rsidTr="00F24DD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1C5D" w:rsidRPr="001F1C5D" w:rsidRDefault="001F1C5D" w:rsidP="001F1C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F1C5D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Общая площадь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1C5D" w:rsidRPr="001F1C5D" w:rsidRDefault="001F1C5D" w:rsidP="00F24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F1C5D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144 902 км</w:t>
            </w:r>
            <w:r w:rsidRPr="001F1C5D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vertAlign w:val="superscript"/>
                <w:lang w:eastAsia="ru-RU"/>
              </w:rPr>
              <w:t>2</w:t>
            </w:r>
          </w:p>
        </w:tc>
      </w:tr>
      <w:tr w:rsidR="001F1C5D" w:rsidRPr="001F1C5D" w:rsidTr="00F24DD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1C5D" w:rsidRPr="001F1C5D" w:rsidRDefault="001F1C5D" w:rsidP="001F1C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F1C5D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Население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1C5D" w:rsidRPr="001F1C5D" w:rsidRDefault="001F1C5D" w:rsidP="00F24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F1C5D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842 тыс. человек</w:t>
            </w:r>
          </w:p>
        </w:tc>
      </w:tr>
      <w:tr w:rsidR="001F1C5D" w:rsidRPr="001F1C5D" w:rsidTr="00F24DD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1C5D" w:rsidRPr="001F1C5D" w:rsidRDefault="001F1C5D" w:rsidP="001F1C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F1C5D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Плотность населения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1C5D" w:rsidRPr="001F1C5D" w:rsidRDefault="001F1C5D" w:rsidP="00F24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F1C5D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5,8 человек/км</w:t>
            </w:r>
            <w:r w:rsidRPr="001F1C5D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vertAlign w:val="superscript"/>
                <w:lang w:eastAsia="ru-RU"/>
              </w:rPr>
              <w:t>2</w:t>
            </w:r>
          </w:p>
        </w:tc>
      </w:tr>
    </w:tbl>
    <w:p w:rsidR="00F24DD6" w:rsidRDefault="00F24DD6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1F1C5D" w:rsidRDefault="001F1C5D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1636</w:t>
      </w:r>
    </w:p>
    <w:p w:rsidR="00FE26B3" w:rsidRDefault="00FE26B3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FE26B3" w:rsidRPr="00FE26B3" w:rsidRDefault="00FE26B3" w:rsidP="00FE26B3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E26B3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  <w:lang w:eastAsia="ru-RU"/>
        </w:rPr>
        <w:t>ВАРЕНЬЕ ИЗ ИРГИ И СМОРОДИНЫ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5"/>
        <w:gridCol w:w="3270"/>
      </w:tblGrid>
      <w:tr w:rsidR="00FE26B3" w:rsidRPr="00FE26B3" w:rsidTr="00FE26B3">
        <w:trPr>
          <w:tblCellSpacing w:w="0" w:type="dxa"/>
          <w:jc w:val="center"/>
        </w:trPr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6B3" w:rsidRPr="00FE26B3" w:rsidRDefault="00FE26B3" w:rsidP="00FE26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FE26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7"/>
                <w:szCs w:val="27"/>
                <w:lang w:eastAsia="ru-RU"/>
              </w:rPr>
              <w:t>Ингредиенты</w:t>
            </w:r>
          </w:p>
        </w:tc>
        <w:tc>
          <w:tcPr>
            <w:tcW w:w="3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26B3" w:rsidRPr="00FE26B3" w:rsidRDefault="00FE26B3" w:rsidP="00FE26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FE26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7"/>
                <w:szCs w:val="27"/>
                <w:lang w:eastAsia="ru-RU"/>
              </w:rPr>
              <w:t>Количество</w:t>
            </w:r>
          </w:p>
        </w:tc>
      </w:tr>
      <w:tr w:rsidR="00FE26B3" w:rsidRPr="00FE26B3" w:rsidTr="00FE26B3">
        <w:trPr>
          <w:tblCellSpacing w:w="0" w:type="dxa"/>
          <w:jc w:val="center"/>
        </w:trPr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26B3" w:rsidRPr="00FE26B3" w:rsidRDefault="00FE26B3" w:rsidP="00FE26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FE26B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Ирга</w:t>
            </w:r>
          </w:p>
        </w:tc>
        <w:tc>
          <w:tcPr>
            <w:tcW w:w="3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26B3" w:rsidRPr="00FE26B3" w:rsidRDefault="00FE26B3" w:rsidP="00FE26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FE26B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500 г</w:t>
            </w:r>
          </w:p>
        </w:tc>
      </w:tr>
      <w:tr w:rsidR="00FE26B3" w:rsidRPr="00FE26B3" w:rsidTr="00FE26B3">
        <w:trPr>
          <w:tblCellSpacing w:w="0" w:type="dxa"/>
          <w:jc w:val="center"/>
        </w:trPr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26B3" w:rsidRPr="00FE26B3" w:rsidRDefault="00FE26B3" w:rsidP="00FE26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FE26B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Сахар</w:t>
            </w:r>
          </w:p>
        </w:tc>
        <w:tc>
          <w:tcPr>
            <w:tcW w:w="3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26B3" w:rsidRPr="00FE26B3" w:rsidRDefault="00FE26B3" w:rsidP="00FE26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FE26B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500 г</w:t>
            </w:r>
          </w:p>
        </w:tc>
      </w:tr>
      <w:tr w:rsidR="00FE26B3" w:rsidRPr="00FE26B3" w:rsidTr="00FE26B3">
        <w:trPr>
          <w:tblCellSpacing w:w="0" w:type="dxa"/>
          <w:jc w:val="center"/>
        </w:trPr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26B3" w:rsidRPr="00FE26B3" w:rsidRDefault="00FE26B3" w:rsidP="00FE26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FE26B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Вода</w:t>
            </w:r>
          </w:p>
        </w:tc>
        <w:tc>
          <w:tcPr>
            <w:tcW w:w="3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26B3" w:rsidRPr="00FE26B3" w:rsidRDefault="00FE26B3" w:rsidP="00FE26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FE26B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50 мл</w:t>
            </w:r>
          </w:p>
        </w:tc>
      </w:tr>
      <w:tr w:rsidR="00FE26B3" w:rsidRPr="00FE26B3" w:rsidTr="00FE26B3">
        <w:trPr>
          <w:tblCellSpacing w:w="0" w:type="dxa"/>
          <w:jc w:val="center"/>
        </w:trPr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26B3" w:rsidRPr="00FE26B3" w:rsidRDefault="00FE26B3" w:rsidP="00FE26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FE26B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Смородина чёрная</w:t>
            </w:r>
          </w:p>
        </w:tc>
        <w:tc>
          <w:tcPr>
            <w:tcW w:w="3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26B3" w:rsidRPr="00FE26B3" w:rsidRDefault="00FE26B3" w:rsidP="00FE26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FE26B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500 г</w:t>
            </w:r>
          </w:p>
        </w:tc>
      </w:tr>
      <w:tr w:rsidR="00FE26B3" w:rsidRPr="00FE26B3" w:rsidTr="00FE26B3">
        <w:trPr>
          <w:tblCellSpacing w:w="0" w:type="dxa"/>
          <w:jc w:val="center"/>
        </w:trPr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26B3" w:rsidRPr="00FE26B3" w:rsidRDefault="00FE26B3" w:rsidP="00FE26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FE26B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Смородина белая</w:t>
            </w:r>
          </w:p>
        </w:tc>
        <w:tc>
          <w:tcPr>
            <w:tcW w:w="3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26B3" w:rsidRPr="00FE26B3" w:rsidRDefault="00FE26B3" w:rsidP="00FE26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FE26B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500 г</w:t>
            </w:r>
          </w:p>
        </w:tc>
      </w:tr>
    </w:tbl>
    <w:p w:rsidR="00FE26B3" w:rsidRPr="00FE26B3" w:rsidRDefault="00FE26B3" w:rsidP="00FE26B3">
      <w:pPr>
        <w:spacing w:before="24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E26B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Перебираем ягоды, моем, откидываем на дуршлаг или сито, даём стечь воде. Соединяем </w:t>
      </w:r>
      <w:r w:rsidRPr="00FE26B3">
        <w:rPr>
          <w:rFonts w:ascii="Times New Roman" w:eastAsia="Times New Roman" w:hAnsi="Times New Roman" w:cs="Times New Roman"/>
          <w:b/>
          <w:bCs/>
          <w:i/>
          <w:iCs/>
          <w:color w:val="333333"/>
          <w:sz w:val="27"/>
          <w:szCs w:val="27"/>
          <w:lang w:eastAsia="ru-RU"/>
        </w:rPr>
        <w:t>иргу</w:t>
      </w:r>
      <w:r w:rsidRPr="00FE26B3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 и </w:t>
      </w:r>
      <w:r w:rsidRPr="00FE26B3">
        <w:rPr>
          <w:rFonts w:ascii="Times New Roman" w:eastAsia="Times New Roman" w:hAnsi="Times New Roman" w:cs="Times New Roman"/>
          <w:b/>
          <w:bCs/>
          <w:i/>
          <w:iCs/>
          <w:color w:val="333333"/>
          <w:sz w:val="27"/>
          <w:szCs w:val="27"/>
          <w:lang w:eastAsia="ru-RU"/>
        </w:rPr>
        <w:t>смородину</w:t>
      </w:r>
      <w:r w:rsidRPr="00FE26B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 засыпаем сахаром. Даём ягодам пустить сок, встряхиваем и ставим на </w:t>
      </w:r>
      <w:r w:rsidRPr="00FE26B3"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>медленный огонь</w:t>
      </w:r>
      <w:r w:rsidRPr="00FE26B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 доводим до кипения. Варим 5 минут, встряхивая. Даём постоять, чтобы немного остыть,15 минут, и вновь доводим до кипения. Варим ещё 5 минут. Стерилизуем банки. Перекладываем варенье в банки. Закатываем банки.</w:t>
      </w:r>
    </w:p>
    <w:p w:rsidR="001F1C5D" w:rsidRDefault="00003B69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1637</w:t>
      </w:r>
    </w:p>
    <w:p w:rsidR="00003B69" w:rsidRDefault="00003B69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003B69" w:rsidRDefault="00003B69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003B69" w:rsidRDefault="00003B69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003B69" w:rsidRDefault="00003B69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003B69" w:rsidRDefault="00003B69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003B69" w:rsidRDefault="00003B69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123F57" w:rsidRPr="00123F57" w:rsidRDefault="00123F57" w:rsidP="00123F57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123F5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lastRenderedPageBreak/>
        <w:t>ПЕТРОВСКИЙ ПАРК</w:t>
      </w:r>
    </w:p>
    <w:p w:rsidR="00123F57" w:rsidRPr="00123F57" w:rsidRDefault="00123F57" w:rsidP="00123F5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123F5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«</w:t>
      </w:r>
      <w:r w:rsidRPr="00123F57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Петровский парк</w:t>
      </w:r>
      <w:r w:rsidRPr="00123F5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» – станция Московского метрополитена на </w:t>
      </w:r>
      <w:r w:rsidRPr="00123F57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Большой кольцевой линии</w:t>
      </w:r>
      <w:r w:rsidRPr="00123F5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. Связана пересадкой со станцией «</w:t>
      </w:r>
      <w:r w:rsidRPr="00123F57"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>Динамо</w:t>
      </w:r>
      <w:r w:rsidRPr="00123F5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» </w:t>
      </w:r>
      <w:r w:rsidRPr="00123F57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Замоскворецкой линии</w:t>
      </w:r>
      <w:r w:rsidRPr="00123F5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. Расположена в районе </w:t>
      </w:r>
      <w:r w:rsidRPr="00123F57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Аэропорт</w:t>
      </w:r>
      <w:r w:rsidRPr="00123F5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(САО); названа по одноимённому парку.</w:t>
      </w:r>
    </w:p>
    <w:p w:rsidR="00123F57" w:rsidRPr="00123F57" w:rsidRDefault="00123F57" w:rsidP="00123F57">
      <w:pPr>
        <w:spacing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123F5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Станция оформлена в зелёной цветовой гамме. Платформа станции отделана серым и чёрным </w:t>
      </w:r>
      <w:r w:rsidRPr="00123F57">
        <w:rPr>
          <w:rFonts w:ascii="Times New Roman" w:eastAsia="Times New Roman" w:hAnsi="Times New Roman" w:cs="Times New Roman"/>
          <w:b/>
          <w:bCs/>
          <w:i/>
          <w:iCs/>
          <w:color w:val="333333"/>
          <w:sz w:val="27"/>
          <w:szCs w:val="27"/>
          <w:lang w:eastAsia="ru-RU"/>
        </w:rPr>
        <w:t>гранитом</w:t>
      </w:r>
      <w:r w:rsidRPr="00123F5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 путевые стены – белым </w:t>
      </w:r>
      <w:r w:rsidRPr="00123F57">
        <w:rPr>
          <w:rFonts w:ascii="Times New Roman" w:eastAsia="Times New Roman" w:hAnsi="Times New Roman" w:cs="Times New Roman"/>
          <w:b/>
          <w:bCs/>
          <w:i/>
          <w:iCs/>
          <w:color w:val="333333"/>
          <w:sz w:val="27"/>
          <w:szCs w:val="27"/>
          <w:lang w:eastAsia="ru-RU"/>
        </w:rPr>
        <w:t>мрамором</w:t>
      </w:r>
      <w:r w:rsidRPr="00123F5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 колонны – зелёным </w:t>
      </w:r>
      <w:r w:rsidRPr="00123F57">
        <w:rPr>
          <w:rFonts w:ascii="Times New Roman" w:eastAsia="Times New Roman" w:hAnsi="Times New Roman" w:cs="Times New Roman"/>
          <w:b/>
          <w:bCs/>
          <w:i/>
          <w:iCs/>
          <w:color w:val="333333"/>
          <w:sz w:val="27"/>
          <w:szCs w:val="27"/>
          <w:lang w:eastAsia="ru-RU"/>
        </w:rPr>
        <w:t>мрамором</w:t>
      </w:r>
      <w:r w:rsidRPr="00123F57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. В дизайн станции вписаны изображения Петровского путевого дворца.</w:t>
      </w:r>
    </w:p>
    <w:tbl>
      <w:tblPr>
        <w:tblW w:w="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5"/>
        <w:gridCol w:w="2837"/>
      </w:tblGrid>
      <w:tr w:rsidR="00123F57" w:rsidRPr="00123F57" w:rsidTr="00123F57">
        <w:trPr>
          <w:tblCellSpacing w:w="0" w:type="dxa"/>
          <w:jc w:val="center"/>
        </w:trPr>
        <w:tc>
          <w:tcPr>
            <w:tcW w:w="72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3F57" w:rsidRPr="00123F57" w:rsidRDefault="00123F57" w:rsidP="00123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23F57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u w:val="single"/>
                <w:lang w:eastAsia="ru-RU"/>
              </w:rPr>
              <w:t>Информация о станции</w:t>
            </w:r>
          </w:p>
        </w:tc>
      </w:tr>
      <w:tr w:rsidR="00123F57" w:rsidRPr="00123F57" w:rsidTr="00123F57">
        <w:trPr>
          <w:tblCellSpacing w:w="0" w:type="dxa"/>
          <w:jc w:val="center"/>
        </w:trPr>
        <w:tc>
          <w:tcPr>
            <w:tcW w:w="4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3F57" w:rsidRPr="00123F57" w:rsidRDefault="00123F57" w:rsidP="00123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23F57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Дата открытия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3F57" w:rsidRPr="00123F57" w:rsidRDefault="00123F57" w:rsidP="00123F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23F57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26 февраля 2018 г.</w:t>
            </w:r>
          </w:p>
        </w:tc>
      </w:tr>
      <w:tr w:rsidR="00123F57" w:rsidRPr="00123F57" w:rsidTr="00123F57">
        <w:trPr>
          <w:tblCellSpacing w:w="0" w:type="dxa"/>
          <w:jc w:val="center"/>
        </w:trPr>
        <w:tc>
          <w:tcPr>
            <w:tcW w:w="4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3F57" w:rsidRPr="00123F57" w:rsidRDefault="00123F57" w:rsidP="00123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23F57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Тип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3F57" w:rsidRPr="00123F57" w:rsidRDefault="00123F57" w:rsidP="00123F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23F57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 xml:space="preserve">колонная </w:t>
            </w:r>
            <w:proofErr w:type="spellStart"/>
            <w:r w:rsidRPr="00123F57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трёхпролётная</w:t>
            </w:r>
            <w:proofErr w:type="spellEnd"/>
            <w:r w:rsidRPr="00123F57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 мелкого заложения</w:t>
            </w:r>
          </w:p>
        </w:tc>
      </w:tr>
      <w:tr w:rsidR="00123F57" w:rsidRPr="00123F57" w:rsidTr="00123F57">
        <w:trPr>
          <w:tblCellSpacing w:w="0" w:type="dxa"/>
          <w:jc w:val="center"/>
        </w:trPr>
        <w:tc>
          <w:tcPr>
            <w:tcW w:w="4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3F57" w:rsidRPr="00123F57" w:rsidRDefault="00123F57" w:rsidP="00123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23F57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Глубина заложения, м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3F57" w:rsidRPr="00123F57" w:rsidRDefault="00123F57" w:rsidP="00123F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23F57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25</w:t>
            </w:r>
          </w:p>
        </w:tc>
      </w:tr>
      <w:tr w:rsidR="00123F57" w:rsidRPr="00123F57" w:rsidTr="00123F57">
        <w:trPr>
          <w:tblCellSpacing w:w="0" w:type="dxa"/>
          <w:jc w:val="center"/>
        </w:trPr>
        <w:tc>
          <w:tcPr>
            <w:tcW w:w="4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3F57" w:rsidRPr="00123F57" w:rsidRDefault="00123F57" w:rsidP="00123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23F57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Координаты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3F57" w:rsidRPr="00123F57" w:rsidRDefault="00123F57" w:rsidP="00123F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23F57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55°47′31″ с. ш.</w:t>
            </w:r>
            <w:r w:rsidRPr="00123F57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br/>
              <w:t>37°33′26″ в. д.</w:t>
            </w:r>
          </w:p>
        </w:tc>
      </w:tr>
      <w:tr w:rsidR="00123F57" w:rsidRPr="00123F57" w:rsidTr="00123F57">
        <w:trPr>
          <w:tblCellSpacing w:w="0" w:type="dxa"/>
          <w:jc w:val="center"/>
        </w:trPr>
        <w:tc>
          <w:tcPr>
            <w:tcW w:w="72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3F57" w:rsidRPr="00123F57" w:rsidRDefault="00123F57" w:rsidP="00123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23F57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u w:val="single"/>
                <w:lang w:eastAsia="ru-RU"/>
              </w:rPr>
              <w:t>Размеры</w:t>
            </w:r>
          </w:p>
        </w:tc>
      </w:tr>
      <w:tr w:rsidR="00123F57" w:rsidRPr="00123F57" w:rsidTr="00123F57">
        <w:trPr>
          <w:tblCellSpacing w:w="0" w:type="dxa"/>
          <w:jc w:val="center"/>
        </w:trPr>
        <w:tc>
          <w:tcPr>
            <w:tcW w:w="4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3F57" w:rsidRPr="00123F57" w:rsidRDefault="00123F57" w:rsidP="00123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23F57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Длина платформ, м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3F57" w:rsidRPr="00123F57" w:rsidRDefault="00123F57" w:rsidP="00123F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23F57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163</w:t>
            </w:r>
          </w:p>
        </w:tc>
      </w:tr>
      <w:tr w:rsidR="00123F57" w:rsidRPr="00123F57" w:rsidTr="00123F57">
        <w:trPr>
          <w:tblCellSpacing w:w="0" w:type="dxa"/>
          <w:jc w:val="center"/>
        </w:trPr>
        <w:tc>
          <w:tcPr>
            <w:tcW w:w="4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3F57" w:rsidRPr="00123F57" w:rsidRDefault="00123F57" w:rsidP="00123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23F57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Ширина платформ, м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3F57" w:rsidRPr="00123F57" w:rsidRDefault="00123F57" w:rsidP="00123F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23F57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12</w:t>
            </w:r>
          </w:p>
        </w:tc>
      </w:tr>
    </w:tbl>
    <w:p w:rsidR="00003B69" w:rsidRDefault="00003B69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313DC4" w:rsidRDefault="00313DC4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1638</w:t>
      </w:r>
    </w:p>
    <w:p w:rsidR="00E80EFD" w:rsidRDefault="00E80EFD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E80EFD" w:rsidRDefault="00E80EFD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E80EFD" w:rsidRDefault="00E80EFD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E80EFD" w:rsidRDefault="00E80EFD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E80EFD" w:rsidRDefault="00E80EFD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E80EFD" w:rsidRDefault="00E80EFD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E80EFD" w:rsidRDefault="00E80EFD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E80EFD" w:rsidRDefault="00E80EFD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E80EFD" w:rsidRDefault="00E80EFD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E80EFD" w:rsidRDefault="00E80EFD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E80EFD" w:rsidRDefault="00E80EFD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E80EFD" w:rsidRPr="00E80EFD" w:rsidRDefault="00E80EFD" w:rsidP="00E80EFD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E80E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lastRenderedPageBreak/>
        <w:t>ДЕЛОВОЙ ЦЕНТР</w:t>
      </w:r>
    </w:p>
    <w:p w:rsidR="00E80EFD" w:rsidRPr="00E80EFD" w:rsidRDefault="00E80EFD" w:rsidP="00E80EF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E80E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«Деловой центр» – станция Московского метрополитена на </w:t>
      </w:r>
      <w:r w:rsidRPr="00E80EFD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Большой кольцевой линии</w:t>
      </w:r>
      <w:r w:rsidRPr="00E80E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. Связана пересадкой с одноимённой станцией </w:t>
      </w:r>
      <w:proofErr w:type="spellStart"/>
      <w:r w:rsidRPr="00E80EFD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Солнцевской</w:t>
      </w:r>
      <w:proofErr w:type="spellEnd"/>
      <w:r w:rsidRPr="00E80EFD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 xml:space="preserve"> линии </w:t>
      </w:r>
      <w:r w:rsidRPr="00E80E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 станцией «</w:t>
      </w:r>
      <w:r w:rsidRPr="00E80EFD"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>Выставочная</w:t>
      </w:r>
      <w:r w:rsidRPr="00E80E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» </w:t>
      </w:r>
      <w:proofErr w:type="spellStart"/>
      <w:r w:rsidRPr="00E80EFD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Филёвской</w:t>
      </w:r>
      <w:proofErr w:type="spellEnd"/>
      <w:r w:rsidRPr="00E80EFD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 xml:space="preserve"> линии</w:t>
      </w:r>
      <w:r w:rsidRPr="00E80E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. Расположена в </w:t>
      </w:r>
      <w:r w:rsidRPr="00E80EFD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Пресненском районе </w:t>
      </w:r>
      <w:r w:rsidRPr="00E80E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(ЦАО).</w:t>
      </w:r>
    </w:p>
    <w:p w:rsidR="00E80EFD" w:rsidRPr="00E80EFD" w:rsidRDefault="00E80EFD" w:rsidP="00E80EFD">
      <w:pPr>
        <w:spacing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E80E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 оформлении использованы отсылки к дизайну центра «Москва-Сити», частью которого является станция. Колонны и потолок облицованы металлом, ограждения балконов и витражи сделаны из стекла. На потолке установлены панели голубого цвета.</w:t>
      </w:r>
    </w:p>
    <w:tbl>
      <w:tblPr>
        <w:tblW w:w="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120"/>
      </w:tblGrid>
      <w:tr w:rsidR="00E80EFD" w:rsidRPr="00E80EFD" w:rsidTr="00E80EFD">
        <w:trPr>
          <w:tblCellSpacing w:w="0" w:type="dxa"/>
          <w:jc w:val="center"/>
        </w:trPr>
        <w:tc>
          <w:tcPr>
            <w:tcW w:w="63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0EFD" w:rsidRPr="00E80EFD" w:rsidRDefault="00E80EFD" w:rsidP="00E80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E80EFD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u w:val="single"/>
                <w:lang w:eastAsia="ru-RU"/>
              </w:rPr>
              <w:t>Информация о станции</w:t>
            </w:r>
          </w:p>
        </w:tc>
      </w:tr>
      <w:tr w:rsidR="00E80EFD" w:rsidRPr="00E80EFD" w:rsidTr="00E80EFD">
        <w:trPr>
          <w:tblCellSpacing w:w="0" w:type="dxa"/>
          <w:jc w:val="center"/>
        </w:trPr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0EFD" w:rsidRPr="00E80EFD" w:rsidRDefault="00E80EFD" w:rsidP="00E80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E80EFD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Дата открытия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0EFD" w:rsidRPr="00E80EFD" w:rsidRDefault="00E80EFD" w:rsidP="00E80E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E80EFD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26 февраля 2018 г.</w:t>
            </w:r>
          </w:p>
        </w:tc>
      </w:tr>
      <w:tr w:rsidR="00E80EFD" w:rsidRPr="00E80EFD" w:rsidTr="00E80EFD">
        <w:trPr>
          <w:tblCellSpacing w:w="0" w:type="dxa"/>
          <w:jc w:val="center"/>
        </w:trPr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0EFD" w:rsidRPr="00E80EFD" w:rsidRDefault="00E80EFD" w:rsidP="00E80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E80EFD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Проектное название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0EFD" w:rsidRPr="00E80EFD" w:rsidRDefault="00E80EFD" w:rsidP="00E80E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E80EFD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«Международная»</w:t>
            </w:r>
          </w:p>
        </w:tc>
      </w:tr>
      <w:tr w:rsidR="00E80EFD" w:rsidRPr="00E80EFD" w:rsidTr="00E80EFD">
        <w:trPr>
          <w:tblCellSpacing w:w="0" w:type="dxa"/>
          <w:jc w:val="center"/>
        </w:trPr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0EFD" w:rsidRPr="00E80EFD" w:rsidRDefault="00E80EFD" w:rsidP="00E80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E80EFD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Тип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0EFD" w:rsidRPr="00E80EFD" w:rsidRDefault="00E80EFD" w:rsidP="00E80E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E80EFD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 xml:space="preserve">колонная </w:t>
            </w:r>
            <w:proofErr w:type="spellStart"/>
            <w:r w:rsidRPr="00E80EFD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трёхпролётная</w:t>
            </w:r>
            <w:proofErr w:type="spellEnd"/>
            <w:r w:rsidRPr="00E80EFD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 глубокого заложения</w:t>
            </w:r>
          </w:p>
        </w:tc>
      </w:tr>
      <w:tr w:rsidR="00E80EFD" w:rsidRPr="00E80EFD" w:rsidTr="00E80EFD">
        <w:trPr>
          <w:tblCellSpacing w:w="0" w:type="dxa"/>
          <w:jc w:val="center"/>
        </w:trPr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0EFD" w:rsidRPr="00E80EFD" w:rsidRDefault="00E80EFD" w:rsidP="00E80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E80EFD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Глубина заложения, м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0EFD" w:rsidRPr="00E80EFD" w:rsidRDefault="00E80EFD" w:rsidP="00E80E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E80EFD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26,5</w:t>
            </w:r>
          </w:p>
        </w:tc>
      </w:tr>
      <w:tr w:rsidR="00E80EFD" w:rsidRPr="00E80EFD" w:rsidTr="00E80EFD">
        <w:trPr>
          <w:tblCellSpacing w:w="0" w:type="dxa"/>
          <w:jc w:val="center"/>
        </w:trPr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0EFD" w:rsidRPr="00E80EFD" w:rsidRDefault="00E80EFD" w:rsidP="00E80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E80EFD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Координаты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0EFD" w:rsidRPr="00E80EFD" w:rsidRDefault="00E80EFD" w:rsidP="00E80E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E80EFD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55°44′56″ с. ш. 37°32′22″ в. д.</w:t>
            </w:r>
          </w:p>
        </w:tc>
      </w:tr>
      <w:tr w:rsidR="00E80EFD" w:rsidRPr="00E80EFD" w:rsidTr="00E80EFD">
        <w:trPr>
          <w:tblCellSpacing w:w="0" w:type="dxa"/>
          <w:jc w:val="center"/>
        </w:trPr>
        <w:tc>
          <w:tcPr>
            <w:tcW w:w="63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0EFD" w:rsidRPr="00E80EFD" w:rsidRDefault="00E80EFD" w:rsidP="00E80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E80EFD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u w:val="single"/>
                <w:lang w:eastAsia="ru-RU"/>
              </w:rPr>
              <w:t>Размеры</w:t>
            </w:r>
          </w:p>
        </w:tc>
      </w:tr>
      <w:tr w:rsidR="00E80EFD" w:rsidRPr="00E80EFD" w:rsidTr="00E80EFD">
        <w:trPr>
          <w:tblCellSpacing w:w="0" w:type="dxa"/>
          <w:jc w:val="center"/>
        </w:trPr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0EFD" w:rsidRPr="00E80EFD" w:rsidRDefault="00E80EFD" w:rsidP="00E80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E80EFD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Длина платформы, м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0EFD" w:rsidRPr="00E80EFD" w:rsidRDefault="00E80EFD" w:rsidP="00E80E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E80EFD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163</w:t>
            </w:r>
          </w:p>
        </w:tc>
      </w:tr>
      <w:tr w:rsidR="00E80EFD" w:rsidRPr="00E80EFD" w:rsidTr="00E80EFD">
        <w:trPr>
          <w:tblCellSpacing w:w="0" w:type="dxa"/>
          <w:jc w:val="center"/>
        </w:trPr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0EFD" w:rsidRPr="00E80EFD" w:rsidRDefault="00E80EFD" w:rsidP="00E80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E80EFD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Ширина платформы, м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0EFD" w:rsidRPr="00E80EFD" w:rsidRDefault="00E80EFD" w:rsidP="00E80E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E80EFD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14,9</w:t>
            </w:r>
          </w:p>
        </w:tc>
      </w:tr>
    </w:tbl>
    <w:p w:rsidR="00E80EFD" w:rsidRDefault="00E80EFD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E80EFD" w:rsidRDefault="006C4B2C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1639</w:t>
      </w:r>
    </w:p>
    <w:p w:rsidR="0064779D" w:rsidRDefault="0064779D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64779D" w:rsidRPr="0064779D" w:rsidRDefault="0064779D" w:rsidP="0064779D">
      <w:pPr>
        <w:spacing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64779D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Томская</w:t>
      </w:r>
      <w:r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 xml:space="preserve"> </w:t>
      </w:r>
      <w:r w:rsidRPr="0064779D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область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779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–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779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субъект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779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Российской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779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Федерации,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779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входит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779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779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состав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779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Сибирского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779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федерального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779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округа.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779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Граничит: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779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779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севере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779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–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779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779D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Тюменской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779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областью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779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779D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Ханты-Мансийским</w:t>
      </w:r>
      <w:r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 xml:space="preserve"> </w:t>
      </w:r>
      <w:r w:rsidRPr="0064779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автономным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779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округом,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779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779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юге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779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–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779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779D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Кемеровской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779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779D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Новосибирской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779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областями,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779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779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западе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779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–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779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779D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Омской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779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областью,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779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779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востоке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779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–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779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779D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Красноярским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4779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краем.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5"/>
        <w:gridCol w:w="3615"/>
      </w:tblGrid>
      <w:tr w:rsidR="0064779D" w:rsidRPr="0064779D" w:rsidTr="0064779D">
        <w:trPr>
          <w:tblCellSpacing w:w="0" w:type="dxa"/>
          <w:jc w:val="center"/>
        </w:trPr>
        <w:tc>
          <w:tcPr>
            <w:tcW w:w="72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779D" w:rsidRPr="0064779D" w:rsidRDefault="0064779D" w:rsidP="00647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4779D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Томская область</w:t>
            </w:r>
          </w:p>
        </w:tc>
      </w:tr>
      <w:tr w:rsidR="0064779D" w:rsidRPr="0064779D" w:rsidTr="0064779D">
        <w:trPr>
          <w:tblCellSpacing w:w="0" w:type="dxa"/>
          <w:jc w:val="center"/>
        </w:trPr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779D" w:rsidRPr="0064779D" w:rsidRDefault="0064779D" w:rsidP="006477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4779D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Административный центр</w:t>
            </w:r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779D" w:rsidRPr="0064779D" w:rsidRDefault="0064779D" w:rsidP="00647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4779D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Томск</w:t>
            </w:r>
          </w:p>
        </w:tc>
      </w:tr>
      <w:tr w:rsidR="0064779D" w:rsidRPr="0064779D" w:rsidTr="0064779D">
        <w:trPr>
          <w:tblCellSpacing w:w="0" w:type="dxa"/>
          <w:jc w:val="center"/>
        </w:trPr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779D" w:rsidRPr="0064779D" w:rsidRDefault="0064779D" w:rsidP="006477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4779D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Общая площадь</w:t>
            </w:r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779D" w:rsidRPr="0064779D" w:rsidRDefault="0064779D" w:rsidP="00647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4779D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314 391 км</w:t>
            </w:r>
            <w:r w:rsidRPr="0064779D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vertAlign w:val="superscript"/>
                <w:lang w:eastAsia="ru-RU"/>
              </w:rPr>
              <w:t>2</w:t>
            </w:r>
          </w:p>
        </w:tc>
      </w:tr>
      <w:tr w:rsidR="0064779D" w:rsidRPr="0064779D" w:rsidTr="0064779D">
        <w:trPr>
          <w:tblCellSpacing w:w="0" w:type="dxa"/>
          <w:jc w:val="center"/>
        </w:trPr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779D" w:rsidRPr="0064779D" w:rsidRDefault="0064779D" w:rsidP="006477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4779D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Население</w:t>
            </w:r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779D" w:rsidRPr="0064779D" w:rsidRDefault="0064779D" w:rsidP="00647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4779D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1044 тыс. человек</w:t>
            </w:r>
          </w:p>
        </w:tc>
      </w:tr>
      <w:tr w:rsidR="0064779D" w:rsidRPr="0064779D" w:rsidTr="0064779D">
        <w:trPr>
          <w:tblCellSpacing w:w="0" w:type="dxa"/>
          <w:jc w:val="center"/>
        </w:trPr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779D" w:rsidRPr="0064779D" w:rsidRDefault="0064779D" w:rsidP="006477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4779D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Плотность населения</w:t>
            </w:r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779D" w:rsidRPr="0064779D" w:rsidRDefault="0064779D" w:rsidP="00647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4779D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3,3 человек/км</w:t>
            </w:r>
            <w:r w:rsidRPr="0064779D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vertAlign w:val="superscript"/>
                <w:lang w:eastAsia="ru-RU"/>
              </w:rPr>
              <w:t>2</w:t>
            </w:r>
          </w:p>
        </w:tc>
      </w:tr>
    </w:tbl>
    <w:p w:rsidR="0064779D" w:rsidRDefault="0064779D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64779D" w:rsidRDefault="0064779D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1640</w:t>
      </w:r>
    </w:p>
    <w:p w:rsidR="00DC42DD" w:rsidRDefault="00DC42DD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DC42DD" w:rsidRPr="00DC42DD" w:rsidRDefault="00DC42DD" w:rsidP="00DC42DD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DC42D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lastRenderedPageBreak/>
        <w:t>КИРОВСКО-ВЫБОРГСКАЯ ЛИНИЯ</w:t>
      </w:r>
    </w:p>
    <w:p w:rsidR="00DC42DD" w:rsidRPr="00DC42DD" w:rsidRDefault="00DC42DD" w:rsidP="00DC42D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DC42DD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Первая линия </w:t>
      </w:r>
      <w:r w:rsidRPr="00DC42DD">
        <w:rPr>
          <w:rFonts w:ascii="Times New Roman" w:eastAsia="Times New Roman" w:hAnsi="Times New Roman" w:cs="Times New Roman"/>
          <w:b/>
          <w:bCs/>
          <w:i/>
          <w:iCs/>
          <w:color w:val="333333"/>
          <w:sz w:val="27"/>
          <w:szCs w:val="27"/>
          <w:lang w:eastAsia="ru-RU"/>
        </w:rPr>
        <w:t>Петербургского метрополитена</w:t>
      </w:r>
      <w:r w:rsidRPr="00DC42D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 также известная как </w:t>
      </w:r>
      <w:proofErr w:type="spellStart"/>
      <w:r w:rsidRPr="00DC42DD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Кировско</w:t>
      </w:r>
      <w:proofErr w:type="spellEnd"/>
      <w:r w:rsidRPr="00DC42DD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-Выборгская</w:t>
      </w:r>
      <w:r w:rsidRPr="00DC42D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(официальное название до 1993 г.) или </w:t>
      </w:r>
      <w:r w:rsidRPr="00DC42DD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красная линия</w:t>
      </w:r>
      <w:r w:rsidRPr="00DC42D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 соединяет через центр города юго-западные и северо-восточные районы </w:t>
      </w:r>
      <w:r w:rsidRPr="00DC42DD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Санкт-Петербурга</w:t>
      </w:r>
      <w:r w:rsidRPr="00DC42D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.</w:t>
      </w:r>
    </w:p>
    <w:p w:rsidR="00DC42DD" w:rsidRPr="00DC42DD" w:rsidRDefault="00DC42DD" w:rsidP="00DC42DD">
      <w:pPr>
        <w:spacing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DC42D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Крайний северный участок линии, станция «</w:t>
      </w:r>
      <w:proofErr w:type="spellStart"/>
      <w:r w:rsidRPr="00DC42DD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Девяткино</w:t>
      </w:r>
      <w:proofErr w:type="spellEnd"/>
      <w:r w:rsidRPr="00DC42D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», находится уже в </w:t>
      </w:r>
      <w:r w:rsidRPr="00DC42DD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Ленинградской</w:t>
      </w:r>
      <w:r w:rsidRPr="00DC42D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области.</w:t>
      </w:r>
    </w:p>
    <w:tbl>
      <w:tblPr>
        <w:tblW w:w="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3555"/>
      </w:tblGrid>
      <w:tr w:rsidR="00DC42DD" w:rsidRPr="00DC42DD" w:rsidTr="00DC42DD">
        <w:trPr>
          <w:tblCellSpacing w:w="0" w:type="dxa"/>
          <w:jc w:val="center"/>
        </w:trPr>
        <w:tc>
          <w:tcPr>
            <w:tcW w:w="73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2DD" w:rsidRPr="00DC42DD" w:rsidRDefault="00DC42DD" w:rsidP="00DC4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DC42DD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u w:val="single"/>
                <w:lang w:eastAsia="ru-RU"/>
              </w:rPr>
              <w:t>Информация о линии</w:t>
            </w:r>
          </w:p>
        </w:tc>
      </w:tr>
      <w:tr w:rsidR="00DC42DD" w:rsidRPr="00DC42DD" w:rsidTr="00DC42DD">
        <w:trPr>
          <w:tblCellSpacing w:w="0" w:type="dxa"/>
          <w:jc w:val="center"/>
        </w:trPr>
        <w:tc>
          <w:tcPr>
            <w:tcW w:w="3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2DD" w:rsidRPr="00DC42DD" w:rsidRDefault="00DC42DD" w:rsidP="00DC4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DC42DD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Открытие первого участка</w:t>
            </w:r>
          </w:p>
        </w:tc>
        <w:tc>
          <w:tcPr>
            <w:tcW w:w="3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2DD" w:rsidRPr="00DC42DD" w:rsidRDefault="00DC42DD" w:rsidP="00DC42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DC42DD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15 ноября 1955 г.</w:t>
            </w:r>
          </w:p>
        </w:tc>
      </w:tr>
      <w:tr w:rsidR="00DC42DD" w:rsidRPr="00DC42DD" w:rsidTr="00DC42DD">
        <w:trPr>
          <w:tblCellSpacing w:w="0" w:type="dxa"/>
          <w:jc w:val="center"/>
        </w:trPr>
        <w:tc>
          <w:tcPr>
            <w:tcW w:w="3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2DD" w:rsidRPr="00DC42DD" w:rsidRDefault="00DC42DD" w:rsidP="00DC4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DC42DD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Длина, км</w:t>
            </w:r>
          </w:p>
        </w:tc>
        <w:tc>
          <w:tcPr>
            <w:tcW w:w="3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2DD" w:rsidRPr="00DC42DD" w:rsidRDefault="00DC42DD" w:rsidP="00DC42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DC42DD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29,57</w:t>
            </w:r>
          </w:p>
        </w:tc>
      </w:tr>
      <w:tr w:rsidR="00DC42DD" w:rsidRPr="00DC42DD" w:rsidTr="00DC42DD">
        <w:trPr>
          <w:tblCellSpacing w:w="0" w:type="dxa"/>
          <w:jc w:val="center"/>
        </w:trPr>
        <w:tc>
          <w:tcPr>
            <w:tcW w:w="3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2DD" w:rsidRPr="00DC42DD" w:rsidRDefault="00DC42DD" w:rsidP="00DC4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DC42DD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Количество станций</w:t>
            </w:r>
          </w:p>
        </w:tc>
        <w:tc>
          <w:tcPr>
            <w:tcW w:w="3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2DD" w:rsidRPr="00DC42DD" w:rsidRDefault="00DC42DD" w:rsidP="00DC42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DC42DD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19 (из них «</w:t>
            </w:r>
            <w:r w:rsidRPr="00DC42DD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Чернышевская</w:t>
            </w:r>
            <w:r w:rsidRPr="00DC42DD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» временно закрыта)</w:t>
            </w:r>
          </w:p>
        </w:tc>
      </w:tr>
      <w:tr w:rsidR="00DC42DD" w:rsidRPr="00DC42DD" w:rsidTr="00DC42DD">
        <w:trPr>
          <w:tblCellSpacing w:w="0" w:type="dxa"/>
          <w:jc w:val="center"/>
        </w:trPr>
        <w:tc>
          <w:tcPr>
            <w:tcW w:w="3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2DD" w:rsidRPr="00DC42DD" w:rsidRDefault="00DC42DD" w:rsidP="00DC4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DC42DD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Время поездки, мин.</w:t>
            </w:r>
          </w:p>
        </w:tc>
        <w:tc>
          <w:tcPr>
            <w:tcW w:w="3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2DD" w:rsidRPr="00DC42DD" w:rsidRDefault="00DC42DD" w:rsidP="00DC42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DC42DD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47</w:t>
            </w:r>
          </w:p>
        </w:tc>
      </w:tr>
      <w:tr w:rsidR="00DC42DD" w:rsidRPr="00DC42DD" w:rsidTr="00DC42DD">
        <w:trPr>
          <w:tblCellSpacing w:w="0" w:type="dxa"/>
          <w:jc w:val="center"/>
        </w:trPr>
        <w:tc>
          <w:tcPr>
            <w:tcW w:w="3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2DD" w:rsidRPr="00DC42DD" w:rsidRDefault="00DC42DD" w:rsidP="00DC4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DC42DD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Среднесуточная перевозка пассажиров, тыс. человек/сутки</w:t>
            </w:r>
          </w:p>
        </w:tc>
        <w:tc>
          <w:tcPr>
            <w:tcW w:w="3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2DD" w:rsidRPr="00DC42DD" w:rsidRDefault="00DC42DD" w:rsidP="00DC42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DC42DD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887,6</w:t>
            </w:r>
          </w:p>
        </w:tc>
      </w:tr>
      <w:tr w:rsidR="00DC42DD" w:rsidRPr="00DC42DD" w:rsidTr="00DC42DD">
        <w:trPr>
          <w:tblCellSpacing w:w="0" w:type="dxa"/>
          <w:jc w:val="center"/>
        </w:trPr>
        <w:tc>
          <w:tcPr>
            <w:tcW w:w="73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2DD" w:rsidRPr="00DC42DD" w:rsidRDefault="00DC42DD" w:rsidP="00DC4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DC42DD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u w:val="single"/>
                <w:lang w:eastAsia="ru-RU"/>
              </w:rPr>
              <w:t>Подвижной состав</w:t>
            </w:r>
          </w:p>
        </w:tc>
      </w:tr>
      <w:tr w:rsidR="00DC42DD" w:rsidRPr="00DC42DD" w:rsidTr="00DC42DD">
        <w:trPr>
          <w:tblCellSpacing w:w="0" w:type="dxa"/>
          <w:jc w:val="center"/>
        </w:trPr>
        <w:tc>
          <w:tcPr>
            <w:tcW w:w="3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2DD" w:rsidRPr="00DC42DD" w:rsidRDefault="00DC42DD" w:rsidP="00DC4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DC42DD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Максимальное число вагонов в составе поезда</w:t>
            </w:r>
          </w:p>
        </w:tc>
        <w:tc>
          <w:tcPr>
            <w:tcW w:w="3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2DD" w:rsidRPr="00DC42DD" w:rsidRDefault="00DC42DD" w:rsidP="00DC42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DC42DD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8</w:t>
            </w:r>
          </w:p>
        </w:tc>
      </w:tr>
      <w:tr w:rsidR="00DC42DD" w:rsidRPr="00DC42DD" w:rsidTr="00DC42DD">
        <w:trPr>
          <w:tblCellSpacing w:w="0" w:type="dxa"/>
          <w:jc w:val="center"/>
        </w:trPr>
        <w:tc>
          <w:tcPr>
            <w:tcW w:w="3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2DD" w:rsidRPr="00DC42DD" w:rsidRDefault="00DC42DD" w:rsidP="00DC4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DC42DD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Тип</w:t>
            </w:r>
          </w:p>
        </w:tc>
        <w:tc>
          <w:tcPr>
            <w:tcW w:w="3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2DD" w:rsidRPr="00DC42DD" w:rsidRDefault="00DC42DD" w:rsidP="00DC42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DC42DD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«</w:t>
            </w:r>
            <w:r w:rsidRPr="00DC42DD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Балтиец</w:t>
            </w:r>
            <w:r w:rsidRPr="00DC42DD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»</w:t>
            </w:r>
          </w:p>
        </w:tc>
      </w:tr>
    </w:tbl>
    <w:p w:rsidR="00DC42DD" w:rsidRDefault="00DC42DD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1641</w:t>
      </w:r>
    </w:p>
    <w:p w:rsidR="002525FD" w:rsidRDefault="002525FD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2525FD" w:rsidRPr="002525FD" w:rsidRDefault="002525FD" w:rsidP="002525FD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2525FD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  <w:lang w:eastAsia="ru-RU"/>
        </w:rPr>
        <w:t>ЧЕРНИЧНОЕ ВАРЕНЬЕ-ПЯТИМИНУТКА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0"/>
        <w:gridCol w:w="3660"/>
      </w:tblGrid>
      <w:tr w:rsidR="002525FD" w:rsidRPr="002525FD" w:rsidTr="002525FD">
        <w:trPr>
          <w:tblCellSpacing w:w="0" w:type="dxa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25FD" w:rsidRPr="002525FD" w:rsidRDefault="002525FD" w:rsidP="002525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2525F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7"/>
                <w:szCs w:val="27"/>
                <w:lang w:eastAsia="ru-RU"/>
              </w:rPr>
              <w:t>Ингредиенты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25FD" w:rsidRPr="002525FD" w:rsidRDefault="002525FD" w:rsidP="002525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2525F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7"/>
                <w:szCs w:val="27"/>
                <w:lang w:eastAsia="ru-RU"/>
              </w:rPr>
              <w:t>Количество</w:t>
            </w:r>
          </w:p>
        </w:tc>
      </w:tr>
      <w:tr w:rsidR="002525FD" w:rsidRPr="002525FD" w:rsidTr="002525FD">
        <w:trPr>
          <w:tblCellSpacing w:w="0" w:type="dxa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25FD" w:rsidRPr="002525FD" w:rsidRDefault="002525FD" w:rsidP="002525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2525FD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Ягоды черники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25FD" w:rsidRPr="002525FD" w:rsidRDefault="002525FD" w:rsidP="002525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2525FD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300 г</w:t>
            </w:r>
          </w:p>
        </w:tc>
      </w:tr>
      <w:tr w:rsidR="002525FD" w:rsidRPr="002525FD" w:rsidTr="002525FD">
        <w:trPr>
          <w:tblCellSpacing w:w="0" w:type="dxa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25FD" w:rsidRPr="002525FD" w:rsidRDefault="002525FD" w:rsidP="002525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2525FD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Сахар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25FD" w:rsidRPr="002525FD" w:rsidRDefault="002525FD" w:rsidP="002525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2525FD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300 г</w:t>
            </w:r>
          </w:p>
        </w:tc>
      </w:tr>
    </w:tbl>
    <w:p w:rsidR="002525FD" w:rsidRPr="002525FD" w:rsidRDefault="002525FD" w:rsidP="002525FD">
      <w:pPr>
        <w:spacing w:before="24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2525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Ягоды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2525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хорошо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2525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промойте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2525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под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2525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проточной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2525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водой.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2525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Оставьте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2525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2525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5–10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2525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минут,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2525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чтобы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2525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вода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2525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стекла.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2525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Переложите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2525FD">
        <w:rPr>
          <w:rFonts w:ascii="Times New Roman" w:eastAsia="Times New Roman" w:hAnsi="Times New Roman" w:cs="Times New Roman"/>
          <w:b/>
          <w:bCs/>
          <w:i/>
          <w:iCs/>
          <w:color w:val="333333"/>
          <w:sz w:val="27"/>
          <w:szCs w:val="27"/>
          <w:lang w:eastAsia="ru-RU"/>
        </w:rPr>
        <w:t>чернику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2525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2525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сотейник,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2525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2525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котором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2525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будете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2525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варить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2525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варенье.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2525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Засыпьте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2525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ягоды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2525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сахаром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2525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2525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оставьте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2525FD"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>на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 xml:space="preserve"> </w:t>
      </w:r>
      <w:r w:rsidRPr="002525FD"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>1–2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 xml:space="preserve"> </w:t>
      </w:r>
      <w:r w:rsidRPr="002525FD"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>часа</w:t>
      </w:r>
      <w:r w:rsidRPr="002525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.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2525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2525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среднем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2525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огне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2525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доведите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2525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содержимое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2525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сотейника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2525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до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2525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кипения,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2525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периодически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2525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помешивая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2525FD"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>деревянной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 xml:space="preserve"> </w:t>
      </w:r>
      <w:r w:rsidRPr="002525FD"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>ложкой</w:t>
      </w:r>
      <w:r w:rsidRPr="002525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.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2525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Уменьшите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2525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огонь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2525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2525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проварите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2525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варенье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2525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ровно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2525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5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2525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минут.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2525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Разлейте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2525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горячее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2525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варенье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2525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2525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стерильным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2525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банкам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2525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2525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закатайте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2525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банки.</w:t>
      </w:r>
    </w:p>
    <w:p w:rsidR="002525FD" w:rsidRPr="002525FD" w:rsidRDefault="002525FD" w:rsidP="002525F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2525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При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2525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приготовлении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2525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этого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2525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десерта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2525FD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важно</w:t>
      </w:r>
      <w:r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 xml:space="preserve"> </w:t>
      </w:r>
      <w:r w:rsidRPr="002525FD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использовать</w:t>
      </w:r>
      <w:r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 xml:space="preserve"> </w:t>
      </w:r>
      <w:r w:rsidRPr="002525FD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ингредиенты</w:t>
      </w:r>
      <w:r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 xml:space="preserve"> </w:t>
      </w:r>
      <w:r w:rsidRPr="002525FD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в</w:t>
      </w:r>
      <w:r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 xml:space="preserve"> </w:t>
      </w:r>
      <w:r w:rsidRPr="002525FD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указанном</w:t>
      </w:r>
      <w:r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 xml:space="preserve"> </w:t>
      </w:r>
      <w:r w:rsidRPr="002525FD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количестве</w:t>
      </w:r>
      <w:r w:rsidRPr="002525FD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.</w:t>
      </w:r>
    </w:p>
    <w:p w:rsidR="001A2C71" w:rsidRDefault="002525FD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1642</w:t>
      </w:r>
    </w:p>
    <w:p w:rsidR="00E71F19" w:rsidRDefault="00E71F19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E71F19" w:rsidRDefault="00E71F19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E71F19" w:rsidRPr="00E71F19" w:rsidRDefault="00E71F19" w:rsidP="008F5ACF">
      <w:pPr>
        <w:spacing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E71F19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lastRenderedPageBreak/>
        <w:t>Рязанская</w:t>
      </w:r>
      <w:r w:rsidR="008F5ACF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 xml:space="preserve"> </w:t>
      </w:r>
      <w:r w:rsidRPr="00E71F19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область</w:t>
      </w:r>
      <w:r w:rsid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71F1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–</w:t>
      </w:r>
      <w:r w:rsid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71F1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субъект</w:t>
      </w:r>
      <w:r w:rsid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71F1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Российской</w:t>
      </w:r>
      <w:r w:rsid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71F1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Федерации,</w:t>
      </w:r>
      <w:r w:rsid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71F1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входит</w:t>
      </w:r>
      <w:r w:rsid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71F1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 w:rsid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71F1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состав</w:t>
      </w:r>
      <w:r w:rsid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71F1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Центрального</w:t>
      </w:r>
      <w:r w:rsid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71F1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федерального</w:t>
      </w:r>
      <w:r w:rsid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71F1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округа.</w:t>
      </w:r>
      <w:r w:rsid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71F1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Граничит</w:t>
      </w:r>
      <w:r w:rsid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71F1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</w:t>
      </w:r>
      <w:r w:rsid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71F19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Владимирской</w:t>
      </w:r>
      <w:r w:rsidRPr="00E71F1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</w:t>
      </w:r>
      <w:r w:rsid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71F19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Московской</w:t>
      </w:r>
      <w:r w:rsidRPr="00E71F1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</w:t>
      </w:r>
      <w:r w:rsid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71F19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Нижегородской</w:t>
      </w:r>
      <w:r w:rsidRPr="00E71F1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</w:t>
      </w:r>
      <w:r w:rsid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71F19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Тамбовской</w:t>
      </w:r>
      <w:r w:rsidRPr="00E71F1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</w:t>
      </w:r>
      <w:r w:rsid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71F19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Тульской</w:t>
      </w:r>
      <w:r w:rsidRPr="00E71F1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</w:t>
      </w:r>
      <w:r w:rsid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71F19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Липецкой</w:t>
      </w:r>
      <w:r w:rsidRPr="00E71F1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</w:t>
      </w:r>
      <w:r w:rsid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71F19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Пензенской</w:t>
      </w:r>
      <w:r w:rsid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71F1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областями</w:t>
      </w:r>
      <w:r w:rsid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71F1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</w:t>
      </w:r>
      <w:r w:rsid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71F1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Республикой</w:t>
      </w:r>
      <w:r w:rsid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71F19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Мордовия</w:t>
      </w:r>
      <w:r w:rsidRPr="00E71F1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.</w:t>
      </w:r>
      <w:r w:rsid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71F1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Образована</w:t>
      </w:r>
      <w:r w:rsid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71F1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26</w:t>
      </w:r>
      <w:r w:rsid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71F1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сентября</w:t>
      </w:r>
      <w:r w:rsid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71F1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1937</w:t>
      </w:r>
      <w:r w:rsid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E71F1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г.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5"/>
        <w:gridCol w:w="3945"/>
      </w:tblGrid>
      <w:tr w:rsidR="00E71F19" w:rsidRPr="00E71F19" w:rsidTr="00E71F19">
        <w:trPr>
          <w:tblCellSpacing w:w="0" w:type="dxa"/>
        </w:trPr>
        <w:tc>
          <w:tcPr>
            <w:tcW w:w="78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1F19" w:rsidRPr="00E71F19" w:rsidRDefault="00E71F19" w:rsidP="008F5A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E71F1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Рязанская область</w:t>
            </w:r>
          </w:p>
        </w:tc>
      </w:tr>
      <w:tr w:rsidR="00E71F19" w:rsidRPr="00E71F19" w:rsidTr="00E71F19">
        <w:trPr>
          <w:tblCellSpacing w:w="0" w:type="dxa"/>
        </w:trPr>
        <w:tc>
          <w:tcPr>
            <w:tcW w:w="3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1F19" w:rsidRPr="00E71F19" w:rsidRDefault="00E71F19" w:rsidP="00E71F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E71F19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Административный центр</w:t>
            </w:r>
          </w:p>
        </w:tc>
        <w:tc>
          <w:tcPr>
            <w:tcW w:w="3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1F19" w:rsidRPr="00E71F19" w:rsidRDefault="00E71F19" w:rsidP="008F5A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E71F1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Рязань</w:t>
            </w:r>
          </w:p>
        </w:tc>
      </w:tr>
      <w:tr w:rsidR="00E71F19" w:rsidRPr="00E71F19" w:rsidTr="00E71F19">
        <w:trPr>
          <w:tblCellSpacing w:w="0" w:type="dxa"/>
        </w:trPr>
        <w:tc>
          <w:tcPr>
            <w:tcW w:w="3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1F19" w:rsidRPr="00E71F19" w:rsidRDefault="00E71F19" w:rsidP="00E71F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E71F19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Общая площадь</w:t>
            </w:r>
          </w:p>
        </w:tc>
        <w:tc>
          <w:tcPr>
            <w:tcW w:w="3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1F19" w:rsidRPr="00E71F19" w:rsidRDefault="00E71F19" w:rsidP="008F5A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E71F1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39 600 км</w:t>
            </w:r>
            <w:r w:rsidRPr="00E71F1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vertAlign w:val="superscript"/>
                <w:lang w:eastAsia="ru-RU"/>
              </w:rPr>
              <w:t>2</w:t>
            </w:r>
          </w:p>
        </w:tc>
      </w:tr>
      <w:tr w:rsidR="00E71F19" w:rsidRPr="00E71F19" w:rsidTr="00E71F19">
        <w:trPr>
          <w:tblCellSpacing w:w="0" w:type="dxa"/>
        </w:trPr>
        <w:tc>
          <w:tcPr>
            <w:tcW w:w="3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1F19" w:rsidRPr="00E71F19" w:rsidRDefault="00E71F19" w:rsidP="00E71F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E71F19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Население</w:t>
            </w:r>
          </w:p>
        </w:tc>
        <w:tc>
          <w:tcPr>
            <w:tcW w:w="3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1F19" w:rsidRPr="00E71F19" w:rsidRDefault="00E71F19" w:rsidP="008F5A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E71F1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1152 тыс. человек</w:t>
            </w:r>
          </w:p>
        </w:tc>
      </w:tr>
      <w:tr w:rsidR="00E71F19" w:rsidRPr="00E71F19" w:rsidTr="00E71F19">
        <w:trPr>
          <w:tblCellSpacing w:w="0" w:type="dxa"/>
        </w:trPr>
        <w:tc>
          <w:tcPr>
            <w:tcW w:w="3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1F19" w:rsidRPr="00E71F19" w:rsidRDefault="00E71F19" w:rsidP="00E71F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E71F19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Плотность населения</w:t>
            </w:r>
          </w:p>
        </w:tc>
        <w:tc>
          <w:tcPr>
            <w:tcW w:w="3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1F19" w:rsidRPr="00E71F19" w:rsidRDefault="00E71F19" w:rsidP="008F5A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E71F1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29,1 человек/км</w:t>
            </w:r>
            <w:r w:rsidRPr="00E71F1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vertAlign w:val="superscript"/>
                <w:lang w:eastAsia="ru-RU"/>
              </w:rPr>
              <w:t>2</w:t>
            </w:r>
          </w:p>
        </w:tc>
      </w:tr>
    </w:tbl>
    <w:p w:rsidR="00E71F19" w:rsidRDefault="008F5ACF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1643</w:t>
      </w:r>
    </w:p>
    <w:p w:rsidR="008F5ACF" w:rsidRDefault="008F5ACF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8F5ACF" w:rsidRPr="008F5ACF" w:rsidRDefault="008F5ACF" w:rsidP="008F5ACF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8F5ACF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ПАРК ЦАРИЦЫНО</w:t>
      </w:r>
    </w:p>
    <w:p w:rsidR="008F5ACF" w:rsidRPr="008F5ACF" w:rsidRDefault="008F5ACF" w:rsidP="008F5AC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8F5ACF">
        <w:rPr>
          <w:rFonts w:ascii="Times New Roman" w:eastAsia="Times New Roman" w:hAnsi="Times New Roman" w:cs="Times New Roman"/>
          <w:b/>
          <w:bCs/>
          <w:i/>
          <w:iCs/>
          <w:color w:val="333333"/>
          <w:sz w:val="27"/>
          <w:szCs w:val="27"/>
          <w:lang w:eastAsia="ru-RU"/>
        </w:rPr>
        <w:t>Адрес:</w:t>
      </w:r>
      <w:r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 xml:space="preserve"> </w:t>
      </w:r>
      <w:r w:rsidRPr="008F5ACF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Москва,</w:t>
      </w:r>
      <w:r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 xml:space="preserve"> </w:t>
      </w:r>
      <w:r w:rsidRPr="008F5ACF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ул.</w:t>
      </w:r>
      <w:r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 xml:space="preserve"> </w:t>
      </w:r>
      <w:r w:rsidRPr="008F5ACF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Дольская,</w:t>
      </w:r>
      <w:r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 xml:space="preserve"> </w:t>
      </w:r>
      <w:r w:rsidRPr="008F5ACF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1,</w:t>
      </w:r>
      <w:r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 xml:space="preserve"> </w:t>
      </w:r>
      <w:r w:rsidRPr="008F5ACF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м.</w:t>
      </w:r>
      <w:r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 xml:space="preserve"> </w:t>
      </w:r>
      <w:r w:rsidRPr="008F5ACF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Орехово</w:t>
      </w:r>
    </w:p>
    <w:p w:rsidR="008F5ACF" w:rsidRPr="008F5ACF" w:rsidRDefault="008F5ACF" w:rsidP="008F5AC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Усадьба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Царицыно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–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единственное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место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Москве,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которое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может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похвастаться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F5ACF">
        <w:rPr>
          <w:rFonts w:ascii="Times New Roman" w:eastAsia="Times New Roman" w:hAnsi="Times New Roman" w:cs="Times New Roman"/>
          <w:b/>
          <w:bCs/>
          <w:i/>
          <w:iCs/>
          <w:color w:val="333333"/>
          <w:sz w:val="27"/>
          <w:szCs w:val="27"/>
          <w:lang w:eastAsia="ru-RU"/>
        </w:rPr>
        <w:t>«Поющим</w:t>
      </w:r>
      <w:r>
        <w:rPr>
          <w:rFonts w:ascii="Times New Roman" w:eastAsia="Times New Roman" w:hAnsi="Times New Roman" w:cs="Times New Roman"/>
          <w:b/>
          <w:bCs/>
          <w:i/>
          <w:iCs/>
          <w:color w:val="333333"/>
          <w:sz w:val="27"/>
          <w:szCs w:val="27"/>
          <w:lang w:eastAsia="ru-RU"/>
        </w:rPr>
        <w:t xml:space="preserve"> </w:t>
      </w:r>
      <w:r w:rsidRPr="008F5ACF">
        <w:rPr>
          <w:rFonts w:ascii="Times New Roman" w:eastAsia="Times New Roman" w:hAnsi="Times New Roman" w:cs="Times New Roman"/>
          <w:b/>
          <w:bCs/>
          <w:i/>
          <w:iCs/>
          <w:color w:val="333333"/>
          <w:sz w:val="27"/>
          <w:szCs w:val="27"/>
          <w:lang w:eastAsia="ru-RU"/>
        </w:rPr>
        <w:t>световым</w:t>
      </w:r>
      <w:r>
        <w:rPr>
          <w:rFonts w:ascii="Times New Roman" w:eastAsia="Times New Roman" w:hAnsi="Times New Roman" w:cs="Times New Roman"/>
          <w:b/>
          <w:bCs/>
          <w:i/>
          <w:iCs/>
          <w:color w:val="333333"/>
          <w:sz w:val="27"/>
          <w:szCs w:val="27"/>
          <w:lang w:eastAsia="ru-RU"/>
        </w:rPr>
        <w:t xml:space="preserve"> </w:t>
      </w:r>
      <w:r w:rsidRPr="008F5ACF">
        <w:rPr>
          <w:rFonts w:ascii="Times New Roman" w:eastAsia="Times New Roman" w:hAnsi="Times New Roman" w:cs="Times New Roman"/>
          <w:b/>
          <w:bCs/>
          <w:i/>
          <w:iCs/>
          <w:color w:val="333333"/>
          <w:sz w:val="27"/>
          <w:szCs w:val="27"/>
          <w:lang w:eastAsia="ru-RU"/>
        </w:rPr>
        <w:t>фонтаном»</w:t>
      </w:r>
      <w:r w:rsidRP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.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Фонтан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поражает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 завораживает,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высота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его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струй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достигает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15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м.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Прекрасные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виды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усадьбы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отправляют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посетителей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назад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прошлое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–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временам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Екатерины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II.</w:t>
      </w:r>
    </w:p>
    <w:p w:rsidR="008F5ACF" w:rsidRPr="008F5ACF" w:rsidRDefault="008F5ACF" w:rsidP="008F5ACF">
      <w:pPr>
        <w:spacing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Царицынский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пейзажный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парк,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заложенный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вместе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дворцовым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комплексом,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стал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одним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из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первых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пейзажных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парков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России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вне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петербургских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дворцово-парковых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8F5ACF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ансамблей.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3780"/>
      </w:tblGrid>
      <w:tr w:rsidR="008F5ACF" w:rsidRPr="008F5ACF" w:rsidTr="008F5ACF">
        <w:trPr>
          <w:tblCellSpacing w:w="0" w:type="dxa"/>
        </w:trPr>
        <w:tc>
          <w:tcPr>
            <w:tcW w:w="378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5ACF" w:rsidRPr="008F5ACF" w:rsidRDefault="008F5ACF" w:rsidP="008F5A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8F5A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7"/>
                <w:szCs w:val="27"/>
                <w:lang w:eastAsia="ru-RU"/>
              </w:rPr>
              <w:t>Царицынский пейзажный парк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5ACF" w:rsidRPr="008F5ACF" w:rsidRDefault="008F5ACF" w:rsidP="008F5A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8F5ACF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Павильон «</w:t>
            </w:r>
            <w:proofErr w:type="spellStart"/>
            <w:r w:rsidRPr="008F5ACF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Миловида</w:t>
            </w:r>
            <w:proofErr w:type="spellEnd"/>
            <w:r w:rsidRPr="008F5ACF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»</w:t>
            </w:r>
          </w:p>
        </w:tc>
      </w:tr>
      <w:tr w:rsidR="008F5ACF" w:rsidRPr="008F5ACF" w:rsidTr="008F5A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5ACF" w:rsidRPr="008F5ACF" w:rsidRDefault="008F5ACF" w:rsidP="008F5A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5ACF" w:rsidRPr="008F5ACF" w:rsidRDefault="008F5ACF" w:rsidP="008F5A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8F5ACF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Башня-руина</w:t>
            </w:r>
          </w:p>
        </w:tc>
      </w:tr>
      <w:tr w:rsidR="008F5ACF" w:rsidRPr="008F5ACF" w:rsidTr="008F5A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5ACF" w:rsidRPr="008F5ACF" w:rsidRDefault="008F5ACF" w:rsidP="008F5A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5ACF" w:rsidRPr="008F5ACF" w:rsidRDefault="008F5ACF" w:rsidP="008F5A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8F5ACF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Павильон «</w:t>
            </w:r>
            <w:proofErr w:type="spellStart"/>
            <w:proofErr w:type="gramStart"/>
            <w:r w:rsidRPr="008F5ACF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Нерастанкино</w:t>
            </w:r>
            <w:proofErr w:type="spellEnd"/>
            <w:r w:rsidRPr="008F5ACF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»</w:t>
            </w:r>
            <w:r w:rsidRPr="008F5ACF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br/>
              <w:t>и</w:t>
            </w:r>
            <w:proofErr w:type="gramEnd"/>
            <w:r w:rsidRPr="008F5ACF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арка-руина</w:t>
            </w:r>
          </w:p>
        </w:tc>
      </w:tr>
      <w:tr w:rsidR="008F5ACF" w:rsidRPr="008F5ACF" w:rsidTr="008F5A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5ACF" w:rsidRPr="008F5ACF" w:rsidRDefault="008F5ACF" w:rsidP="008F5A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5ACF" w:rsidRPr="008F5ACF" w:rsidRDefault="008F5ACF" w:rsidP="008F5A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8F5ACF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Беседка «Храм Цереры</w:t>
            </w:r>
            <w:r w:rsidRPr="008F5ACF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br/>
              <w:t>и гротесковые мостики»</w:t>
            </w:r>
          </w:p>
        </w:tc>
      </w:tr>
      <w:tr w:rsidR="008F5ACF" w:rsidRPr="008F5ACF" w:rsidTr="008F5ACF">
        <w:trPr>
          <w:tblCellSpacing w:w="0" w:type="dxa"/>
        </w:trPr>
        <w:tc>
          <w:tcPr>
            <w:tcW w:w="378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5ACF" w:rsidRPr="008F5ACF" w:rsidRDefault="008F5ACF" w:rsidP="008F5A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8F5A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7"/>
                <w:szCs w:val="27"/>
                <w:lang w:eastAsia="ru-RU"/>
              </w:rPr>
              <w:t>Пруды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5ACF" w:rsidRPr="008F5ACF" w:rsidRDefault="008F5ACF" w:rsidP="008F5A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8F5ACF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Верхний Царицынский пруд</w:t>
            </w:r>
          </w:p>
        </w:tc>
      </w:tr>
      <w:tr w:rsidR="008F5ACF" w:rsidRPr="008F5ACF" w:rsidTr="008F5A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5ACF" w:rsidRPr="008F5ACF" w:rsidRDefault="008F5ACF" w:rsidP="008F5A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5ACF" w:rsidRPr="008F5ACF" w:rsidRDefault="008F5ACF" w:rsidP="008F5A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8F5ACF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Средний Царицынский пруд</w:t>
            </w:r>
          </w:p>
        </w:tc>
      </w:tr>
    </w:tbl>
    <w:p w:rsidR="008F5ACF" w:rsidRDefault="006B240E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1644</w:t>
      </w:r>
    </w:p>
    <w:p w:rsidR="0005173C" w:rsidRDefault="0005173C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05173C" w:rsidRDefault="0005173C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05173C" w:rsidRDefault="0005173C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05173C" w:rsidRDefault="0005173C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05173C" w:rsidRDefault="0005173C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05173C" w:rsidRDefault="0005173C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05173C" w:rsidRPr="0005173C" w:rsidRDefault="0005173C" w:rsidP="0005173C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05173C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  <w:lang w:eastAsia="ru-RU"/>
        </w:rPr>
        <w:t>ВАРЕНЬЕ ИЗ ЕЖЕВИКИ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0"/>
        <w:gridCol w:w="3660"/>
      </w:tblGrid>
      <w:tr w:rsidR="0005173C" w:rsidRPr="0005173C" w:rsidTr="0005173C">
        <w:trPr>
          <w:tblCellSpacing w:w="0" w:type="dxa"/>
          <w:jc w:val="center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173C" w:rsidRPr="0005173C" w:rsidRDefault="0005173C" w:rsidP="000517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05173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7"/>
                <w:szCs w:val="27"/>
                <w:lang w:eastAsia="ru-RU"/>
              </w:rPr>
              <w:t>Ингредиенты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5173C" w:rsidRPr="0005173C" w:rsidRDefault="0005173C" w:rsidP="000517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05173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7"/>
                <w:szCs w:val="27"/>
                <w:lang w:eastAsia="ru-RU"/>
              </w:rPr>
              <w:t>Количество</w:t>
            </w:r>
          </w:p>
        </w:tc>
      </w:tr>
      <w:tr w:rsidR="0005173C" w:rsidRPr="0005173C" w:rsidTr="0005173C">
        <w:trPr>
          <w:tblCellSpacing w:w="0" w:type="dxa"/>
          <w:jc w:val="center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5173C" w:rsidRPr="0005173C" w:rsidRDefault="0005173C" w:rsidP="000517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05173C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Ягоды ежевики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5173C" w:rsidRPr="0005173C" w:rsidRDefault="0005173C" w:rsidP="000517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05173C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 кг</w:t>
            </w:r>
          </w:p>
        </w:tc>
      </w:tr>
      <w:tr w:rsidR="0005173C" w:rsidRPr="0005173C" w:rsidTr="0005173C">
        <w:trPr>
          <w:tblCellSpacing w:w="0" w:type="dxa"/>
          <w:jc w:val="center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5173C" w:rsidRPr="0005173C" w:rsidRDefault="0005173C" w:rsidP="000517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05173C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Сахар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5173C" w:rsidRPr="0005173C" w:rsidRDefault="0005173C" w:rsidP="000517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05173C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1,1 кг</w:t>
            </w:r>
          </w:p>
        </w:tc>
      </w:tr>
      <w:tr w:rsidR="0005173C" w:rsidRPr="0005173C" w:rsidTr="0005173C">
        <w:trPr>
          <w:tblCellSpacing w:w="0" w:type="dxa"/>
          <w:jc w:val="center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5173C" w:rsidRPr="0005173C" w:rsidRDefault="0005173C" w:rsidP="000517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05173C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Лимонная кислота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5173C" w:rsidRPr="0005173C" w:rsidRDefault="0005173C" w:rsidP="000517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05173C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0,25 </w:t>
            </w:r>
            <w:proofErr w:type="spellStart"/>
            <w:r w:rsidRPr="0005173C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ч.л</w:t>
            </w:r>
            <w:proofErr w:type="spellEnd"/>
            <w:r w:rsidRPr="0005173C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.</w:t>
            </w:r>
          </w:p>
        </w:tc>
      </w:tr>
    </w:tbl>
    <w:p w:rsidR="0005173C" w:rsidRPr="0005173C" w:rsidRDefault="0005173C" w:rsidP="0005173C">
      <w:pPr>
        <w:spacing w:before="24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0517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Перебрать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517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килограмм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5173C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ежевики</w:t>
      </w:r>
      <w:r w:rsidRPr="000517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517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удалить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517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мятые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517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ягоды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517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517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веточки.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517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Высыпать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517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плоды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517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517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дуршлаг,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517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помыть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517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517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дать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517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стечь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517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воде.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517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Засыпать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517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сахарным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517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песком,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517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оставить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517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517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4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517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часа.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517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Поставить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517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сахарно-плодовую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517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смесь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517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517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плиту.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517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Постоянно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517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помешивая,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517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довести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517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до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517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кипения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517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517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проварить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517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3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517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минуты.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517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Дать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517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остыть.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517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Повторить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517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процедуру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517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3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517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раза.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517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517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конце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517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517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вкусу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517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добавить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517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лимонную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517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кислоту,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517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разложить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517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горячее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5173C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  <w:lang w:eastAsia="ru-RU"/>
        </w:rPr>
        <w:t>ежевичное</w:t>
      </w:r>
      <w:r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  <w:lang w:eastAsia="ru-RU"/>
        </w:rPr>
        <w:t xml:space="preserve"> </w:t>
      </w:r>
      <w:r w:rsidRPr="0005173C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  <w:lang w:eastAsia="ru-RU"/>
        </w:rPr>
        <w:t>варенье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517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517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стерилизованным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517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банкам,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517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закатать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5173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банки.</w:t>
      </w:r>
    </w:p>
    <w:p w:rsidR="0005173C" w:rsidRDefault="0005173C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7"/>
          <w:lang w:eastAsia="ru-RU"/>
        </w:rPr>
        <w:t>1645</w:t>
      </w:r>
    </w:p>
    <w:p w:rsidR="000F0F6C" w:rsidRDefault="000F0F6C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7"/>
          <w:lang w:eastAsia="ru-RU"/>
        </w:rPr>
      </w:pPr>
    </w:p>
    <w:p w:rsidR="000F0F6C" w:rsidRPr="000F0F6C" w:rsidRDefault="000F0F6C" w:rsidP="000F0F6C">
      <w:pPr>
        <w:spacing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0F0F6C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Саратовская</w:t>
      </w:r>
      <w:r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 xml:space="preserve"> </w:t>
      </w:r>
      <w:r w:rsidRPr="000F0F6C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область</w:t>
      </w:r>
      <w:r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 xml:space="preserve"> </w:t>
      </w:r>
      <w:r w:rsidRPr="000F0F6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–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F0F6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субъект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F0F6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Российской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F0F6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Федерации,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F0F6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входит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F0F6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F0F6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состав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F0F6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Приволжского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F0F6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федерального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F0F6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округа.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F0F6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Область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F0F6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расположена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F0F6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F0F6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юго-востоке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F0F6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Европейской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F0F6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части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F0F6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России,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F0F6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F0F6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северной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F0F6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части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F0F6C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Нижнего</w:t>
      </w:r>
      <w:r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 xml:space="preserve"> </w:t>
      </w:r>
      <w:r w:rsidRPr="000F0F6C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Поволжья</w:t>
      </w:r>
      <w:r w:rsidRPr="000F0F6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.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F0F6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F0F6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запада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F0F6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F0F6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восток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F0F6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её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F0F6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территория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F0F6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вытянута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F0F6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F0F6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575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F0F6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км,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F0F6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F0F6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севера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F0F6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F0F6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юг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F0F6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–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F0F6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F0F6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330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F0F6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км.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F0F6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Через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F0F6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область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F0F6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протекает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F0F6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река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F0F6C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Волга</w:t>
      </w:r>
      <w:r w:rsidRPr="000F0F6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F0F6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которая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F0F6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делит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F0F6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область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F0F6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F0F6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две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F0F6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части: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F0F6C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Левобережье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F0F6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0F0F6C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Правобережье</w:t>
      </w:r>
      <w:r w:rsidRPr="000F0F6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.</w:t>
      </w:r>
    </w:p>
    <w:tbl>
      <w:tblPr>
        <w:tblW w:w="4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56"/>
        <w:gridCol w:w="2615"/>
      </w:tblGrid>
      <w:tr w:rsidR="000F0F6C" w:rsidRPr="000F0F6C" w:rsidTr="000F0F6C">
        <w:trPr>
          <w:tblCellSpacing w:w="0" w:type="dxa"/>
          <w:jc w:val="center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0F6C" w:rsidRPr="000F0F6C" w:rsidRDefault="000F0F6C" w:rsidP="000F0F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0F0F6C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Саратовская область</w:t>
            </w:r>
          </w:p>
        </w:tc>
      </w:tr>
      <w:tr w:rsidR="000F0F6C" w:rsidRPr="000F0F6C" w:rsidTr="000F0F6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0F6C" w:rsidRPr="000F0F6C" w:rsidRDefault="000F0F6C" w:rsidP="000F0F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0F0F6C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Административный центр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0F6C" w:rsidRPr="000F0F6C" w:rsidRDefault="000F0F6C" w:rsidP="000F0F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0F0F6C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Саратов</w:t>
            </w:r>
          </w:p>
        </w:tc>
      </w:tr>
      <w:tr w:rsidR="000F0F6C" w:rsidRPr="000F0F6C" w:rsidTr="000F0F6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0F6C" w:rsidRPr="000F0F6C" w:rsidRDefault="000F0F6C" w:rsidP="000F0F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0F0F6C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Общая площадь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0F6C" w:rsidRPr="000F0F6C" w:rsidRDefault="000F0F6C" w:rsidP="000F0F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0F0F6C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100 200 км</w:t>
            </w:r>
            <w:r w:rsidRPr="000F0F6C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vertAlign w:val="superscript"/>
                <w:lang w:eastAsia="ru-RU"/>
              </w:rPr>
              <w:t>2</w:t>
            </w:r>
          </w:p>
        </w:tc>
      </w:tr>
      <w:tr w:rsidR="000F0F6C" w:rsidRPr="000F0F6C" w:rsidTr="000F0F6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0F6C" w:rsidRPr="000F0F6C" w:rsidRDefault="000F0F6C" w:rsidP="000F0F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0F0F6C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Население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0F6C" w:rsidRPr="000F0F6C" w:rsidRDefault="000F0F6C" w:rsidP="000F0F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0F0F6C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2608 тыс. человек</w:t>
            </w:r>
          </w:p>
        </w:tc>
      </w:tr>
      <w:tr w:rsidR="000F0F6C" w:rsidRPr="000F0F6C" w:rsidTr="000F0F6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0F6C" w:rsidRPr="000F0F6C" w:rsidRDefault="000F0F6C" w:rsidP="000F0F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0F0F6C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Плотность населения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0F6C" w:rsidRPr="000F0F6C" w:rsidRDefault="000F0F6C" w:rsidP="000F0F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0F0F6C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25,8 человек/км</w:t>
            </w:r>
            <w:r w:rsidRPr="000F0F6C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vertAlign w:val="superscript"/>
                <w:lang w:eastAsia="ru-RU"/>
              </w:rPr>
              <w:t>2</w:t>
            </w:r>
          </w:p>
        </w:tc>
      </w:tr>
    </w:tbl>
    <w:p w:rsidR="0005173C" w:rsidRDefault="0005173C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7"/>
          <w:lang w:eastAsia="ru-RU"/>
        </w:rPr>
      </w:pPr>
    </w:p>
    <w:p w:rsidR="0005173C" w:rsidRPr="0005173C" w:rsidRDefault="000F0F6C" w:rsidP="00D77F36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1646</w:t>
      </w:r>
      <w:bookmarkStart w:id="1" w:name="_GoBack"/>
      <w:bookmarkEnd w:id="1"/>
    </w:p>
    <w:sectPr w:rsidR="0005173C" w:rsidRPr="00051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2ED"/>
    <w:rsid w:val="000023C3"/>
    <w:rsid w:val="00003B69"/>
    <w:rsid w:val="0002241E"/>
    <w:rsid w:val="0003047C"/>
    <w:rsid w:val="00045770"/>
    <w:rsid w:val="0005173C"/>
    <w:rsid w:val="00090D47"/>
    <w:rsid w:val="000B5D90"/>
    <w:rsid w:val="000C7D84"/>
    <w:rsid w:val="000D40FC"/>
    <w:rsid w:val="000F0F6C"/>
    <w:rsid w:val="00103D61"/>
    <w:rsid w:val="00116DA5"/>
    <w:rsid w:val="00121043"/>
    <w:rsid w:val="00123F57"/>
    <w:rsid w:val="0014328B"/>
    <w:rsid w:val="00150496"/>
    <w:rsid w:val="001537F4"/>
    <w:rsid w:val="001857D0"/>
    <w:rsid w:val="001A103C"/>
    <w:rsid w:val="001A295F"/>
    <w:rsid w:val="001A2C71"/>
    <w:rsid w:val="001B6AE8"/>
    <w:rsid w:val="001C261A"/>
    <w:rsid w:val="001D0A78"/>
    <w:rsid w:val="001F1C5D"/>
    <w:rsid w:val="00202324"/>
    <w:rsid w:val="002525FD"/>
    <w:rsid w:val="0025667C"/>
    <w:rsid w:val="00261710"/>
    <w:rsid w:val="00263601"/>
    <w:rsid w:val="0026778F"/>
    <w:rsid w:val="0027470A"/>
    <w:rsid w:val="00276679"/>
    <w:rsid w:val="00292246"/>
    <w:rsid w:val="00293ED0"/>
    <w:rsid w:val="0029607E"/>
    <w:rsid w:val="002A5EDF"/>
    <w:rsid w:val="00304FAC"/>
    <w:rsid w:val="00313DC4"/>
    <w:rsid w:val="00315E7B"/>
    <w:rsid w:val="00340E4D"/>
    <w:rsid w:val="00343EE1"/>
    <w:rsid w:val="0034469E"/>
    <w:rsid w:val="00355D3C"/>
    <w:rsid w:val="00361142"/>
    <w:rsid w:val="00361EA2"/>
    <w:rsid w:val="00381158"/>
    <w:rsid w:val="003953F9"/>
    <w:rsid w:val="003A554B"/>
    <w:rsid w:val="003B6174"/>
    <w:rsid w:val="003D7832"/>
    <w:rsid w:val="003F795E"/>
    <w:rsid w:val="00410742"/>
    <w:rsid w:val="004243AB"/>
    <w:rsid w:val="0043027A"/>
    <w:rsid w:val="004352F8"/>
    <w:rsid w:val="004464F9"/>
    <w:rsid w:val="00452963"/>
    <w:rsid w:val="00464AD3"/>
    <w:rsid w:val="0047277D"/>
    <w:rsid w:val="00484C50"/>
    <w:rsid w:val="004A2DE6"/>
    <w:rsid w:val="004A3F53"/>
    <w:rsid w:val="004D06C4"/>
    <w:rsid w:val="004E0F8E"/>
    <w:rsid w:val="004F51FD"/>
    <w:rsid w:val="00596950"/>
    <w:rsid w:val="005F3A87"/>
    <w:rsid w:val="00600310"/>
    <w:rsid w:val="006017EB"/>
    <w:rsid w:val="00615AF0"/>
    <w:rsid w:val="00630249"/>
    <w:rsid w:val="006457C7"/>
    <w:rsid w:val="0064779D"/>
    <w:rsid w:val="0065443E"/>
    <w:rsid w:val="00663758"/>
    <w:rsid w:val="006A4997"/>
    <w:rsid w:val="006A6743"/>
    <w:rsid w:val="006B240E"/>
    <w:rsid w:val="006B4673"/>
    <w:rsid w:val="006C4B2C"/>
    <w:rsid w:val="006D12AB"/>
    <w:rsid w:val="006E0615"/>
    <w:rsid w:val="006E2569"/>
    <w:rsid w:val="006E27C9"/>
    <w:rsid w:val="00702C28"/>
    <w:rsid w:val="007034B7"/>
    <w:rsid w:val="00741249"/>
    <w:rsid w:val="007500EC"/>
    <w:rsid w:val="007566EE"/>
    <w:rsid w:val="00760987"/>
    <w:rsid w:val="0076151C"/>
    <w:rsid w:val="007632D9"/>
    <w:rsid w:val="00771983"/>
    <w:rsid w:val="007A49E5"/>
    <w:rsid w:val="007C0E40"/>
    <w:rsid w:val="007C6A97"/>
    <w:rsid w:val="007D4F73"/>
    <w:rsid w:val="008562ED"/>
    <w:rsid w:val="00856801"/>
    <w:rsid w:val="00871032"/>
    <w:rsid w:val="00883124"/>
    <w:rsid w:val="008C06C6"/>
    <w:rsid w:val="008F5ACF"/>
    <w:rsid w:val="008F7B56"/>
    <w:rsid w:val="009012D1"/>
    <w:rsid w:val="009220C0"/>
    <w:rsid w:val="00930E20"/>
    <w:rsid w:val="00945E49"/>
    <w:rsid w:val="00975EEB"/>
    <w:rsid w:val="00976E25"/>
    <w:rsid w:val="009A617C"/>
    <w:rsid w:val="009D64CC"/>
    <w:rsid w:val="00A06638"/>
    <w:rsid w:val="00A10E01"/>
    <w:rsid w:val="00A259C6"/>
    <w:rsid w:val="00A32089"/>
    <w:rsid w:val="00A67AA9"/>
    <w:rsid w:val="00AC203D"/>
    <w:rsid w:val="00AD5D81"/>
    <w:rsid w:val="00B0124A"/>
    <w:rsid w:val="00B24800"/>
    <w:rsid w:val="00B25919"/>
    <w:rsid w:val="00B47076"/>
    <w:rsid w:val="00B50B20"/>
    <w:rsid w:val="00B63D7A"/>
    <w:rsid w:val="00B703CB"/>
    <w:rsid w:val="00B72254"/>
    <w:rsid w:val="00B77D31"/>
    <w:rsid w:val="00B820D9"/>
    <w:rsid w:val="00B9568B"/>
    <w:rsid w:val="00BB070E"/>
    <w:rsid w:val="00BF21C6"/>
    <w:rsid w:val="00BF7B94"/>
    <w:rsid w:val="00C06572"/>
    <w:rsid w:val="00C1439D"/>
    <w:rsid w:val="00C143F0"/>
    <w:rsid w:val="00C3558C"/>
    <w:rsid w:val="00C372FB"/>
    <w:rsid w:val="00C65D72"/>
    <w:rsid w:val="00C67816"/>
    <w:rsid w:val="00C83099"/>
    <w:rsid w:val="00C83D47"/>
    <w:rsid w:val="00C91D1F"/>
    <w:rsid w:val="00C9635D"/>
    <w:rsid w:val="00D11FB4"/>
    <w:rsid w:val="00D17416"/>
    <w:rsid w:val="00D22F94"/>
    <w:rsid w:val="00D276F7"/>
    <w:rsid w:val="00D4095B"/>
    <w:rsid w:val="00D669A8"/>
    <w:rsid w:val="00D7553F"/>
    <w:rsid w:val="00D77F36"/>
    <w:rsid w:val="00D9455A"/>
    <w:rsid w:val="00DA55CB"/>
    <w:rsid w:val="00DB5C86"/>
    <w:rsid w:val="00DC42DD"/>
    <w:rsid w:val="00DE481D"/>
    <w:rsid w:val="00E10CAF"/>
    <w:rsid w:val="00E520E9"/>
    <w:rsid w:val="00E62472"/>
    <w:rsid w:val="00E71F19"/>
    <w:rsid w:val="00E80EFD"/>
    <w:rsid w:val="00E84EA2"/>
    <w:rsid w:val="00E91059"/>
    <w:rsid w:val="00EA577B"/>
    <w:rsid w:val="00EC6D8F"/>
    <w:rsid w:val="00EE736D"/>
    <w:rsid w:val="00EF70D1"/>
    <w:rsid w:val="00F07CA7"/>
    <w:rsid w:val="00F24DD6"/>
    <w:rsid w:val="00F31014"/>
    <w:rsid w:val="00FB27D4"/>
    <w:rsid w:val="00FB5079"/>
    <w:rsid w:val="00FB5518"/>
    <w:rsid w:val="00FC104E"/>
    <w:rsid w:val="00FE26B3"/>
    <w:rsid w:val="00FE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138D76-41BC-4B35-97E4-C2A90E29A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wrap">
    <w:name w:val="nowrap"/>
    <w:basedOn w:val="a0"/>
    <w:rsid w:val="00BF21C6"/>
  </w:style>
  <w:style w:type="table" w:styleId="a3">
    <w:name w:val="Table Grid"/>
    <w:basedOn w:val="a1"/>
    <w:uiPriority w:val="39"/>
    <w:rsid w:val="00B72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1B6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39</Pages>
  <Words>5605</Words>
  <Characters>31949</Characters>
  <Application>Microsoft Office Word</Application>
  <DocSecurity>0</DocSecurity>
  <Lines>266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Last Week</dc:creator>
  <cp:keywords/>
  <dc:description/>
  <cp:lastModifiedBy>Last Week</cp:lastModifiedBy>
  <cp:revision>76</cp:revision>
  <dcterms:created xsi:type="dcterms:W3CDTF">2025-06-07T14:23:00Z</dcterms:created>
  <dcterms:modified xsi:type="dcterms:W3CDTF">2025-07-08T15:18:00Z</dcterms:modified>
</cp:coreProperties>
</file>