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824B" w14:textId="6F6A13E5" w:rsidR="007633FF" w:rsidRPr="00741BD6" w:rsidRDefault="0099266A" w:rsidP="0099266A">
      <w:pPr>
        <w:rPr>
          <w:b/>
          <w:bCs/>
        </w:rPr>
      </w:pPr>
      <w:r w:rsidRPr="00741BD6">
        <w:rPr>
          <w:b/>
          <w:bCs/>
        </w:rPr>
        <w:t>Part 4. (25 pts) Analyze Your Work (in a Word/text file, section “Part 4”)</w:t>
      </w:r>
    </w:p>
    <w:p w14:paraId="0B352304" w14:textId="67E9F8D5" w:rsidR="0099266A" w:rsidRDefault="0099266A" w:rsidP="0099266A">
      <w:r>
        <w:t xml:space="preserve">(A) (2 pts) As you worked to implement your Text Surgeon, you probably thought of new test cases after your Design Document was already submitted. List one here. (If you didn’t think of any new test cases while implementing, create one now.) </w:t>
      </w:r>
    </w:p>
    <w:p w14:paraId="15FBFD24" w14:textId="2164E0C3" w:rsidR="00827096" w:rsidRDefault="00827096" w:rsidP="0099266A">
      <w:r>
        <w:t>When chosen to swap a character, choose a character than does not exist in the string and change it with another character. The program would output the same thing as the string because there is nothing to change.</w:t>
      </w:r>
    </w:p>
    <w:p w14:paraId="0CB454F2" w14:textId="77777777" w:rsidR="0099266A" w:rsidRDefault="0099266A" w:rsidP="0099266A"/>
    <w:p w14:paraId="03E49D89" w14:textId="77777777" w:rsidR="0099266A" w:rsidRDefault="0099266A" w:rsidP="0099266A">
      <w:r>
        <w:t xml:space="preserve">(B) (9 pts) Try each of your 9 test cases (there are 9 now) and for each one, report </w:t>
      </w:r>
      <w:proofErr w:type="gramStart"/>
      <w:r>
        <w:t>whether or not</w:t>
      </w:r>
      <w:proofErr w:type="gramEnd"/>
      <w:r>
        <w:t xml:space="preserve"> the behavior is as expected. If not, state whether (1) your design has evolved and now the expected behavior is different (state what the new expected behavior is) or (2) this test helped you find (and fix) a bug in your program. 5 o If you didn’t have 8 test cases in your Design Document, make them up now to allow you to get full credit here. </w:t>
      </w:r>
    </w:p>
    <w:p w14:paraId="0AFDDC6A" w14:textId="03496D67" w:rsidR="0099266A" w:rsidRDefault="00827096" w:rsidP="0099266A">
      <w:r>
        <w:t>The test cases helped me to visualize and think about the limits of my program so that I know which range to take in and the data type and so on. Everything I thought of during the design phase is as I implemented in the code because I normally would prefer to start with coding instead of designing so I usually have the entire flow of the code in my head when I design, which meant there was no need to do an extra design.</w:t>
      </w:r>
    </w:p>
    <w:p w14:paraId="62FD7764" w14:textId="77777777" w:rsidR="0099266A" w:rsidRDefault="0099266A" w:rsidP="0099266A"/>
    <w:p w14:paraId="5EFC8EED" w14:textId="47FD7EFC" w:rsidR="0099266A" w:rsidRDefault="0099266A" w:rsidP="0099266A">
      <w:r>
        <w:t xml:space="preserve">(C) (5 pts) When you ran </w:t>
      </w:r>
      <w:proofErr w:type="spellStart"/>
      <w:r>
        <w:t>valgrind</w:t>
      </w:r>
      <w:proofErr w:type="spellEnd"/>
      <w:r>
        <w:t xml:space="preserve">, did you find a memory leak? If so, copy and paste </w:t>
      </w:r>
      <w:proofErr w:type="spellStart"/>
      <w:r>
        <w:t>valgrind's</w:t>
      </w:r>
      <w:proofErr w:type="spellEnd"/>
      <w:r>
        <w:t xml:space="preserve"> message about the memory leak. If not, create a memory leak on purpose to generate a </w:t>
      </w:r>
      <w:proofErr w:type="spellStart"/>
      <w:r>
        <w:t>valgrind</w:t>
      </w:r>
      <w:proofErr w:type="spellEnd"/>
      <w:r>
        <w:t xml:space="preserve"> message for you to copy. </w:t>
      </w:r>
    </w:p>
    <w:p w14:paraId="1C659628" w14:textId="6609A5F9" w:rsidR="0099266A" w:rsidRDefault="00827096" w:rsidP="0099266A">
      <w:r w:rsidRPr="00827096">
        <w:drawing>
          <wp:inline distT="0" distB="0" distL="0" distR="0" wp14:anchorId="1B312364" wp14:editId="47277650">
            <wp:extent cx="5265876"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876" cy="2423370"/>
                    </a:xfrm>
                    <a:prstGeom prst="rect">
                      <a:avLst/>
                    </a:prstGeom>
                  </pic:spPr>
                </pic:pic>
              </a:graphicData>
            </a:graphic>
          </wp:inline>
        </w:drawing>
      </w:r>
    </w:p>
    <w:p w14:paraId="6E9079B4" w14:textId="77777777" w:rsidR="0099266A" w:rsidRDefault="0099266A" w:rsidP="0099266A"/>
    <w:p w14:paraId="287224AB" w14:textId="003E3C00" w:rsidR="0099266A" w:rsidRDefault="0099266A" w:rsidP="0099266A">
      <w:r>
        <w:t xml:space="preserve">(D) (5 pts) How did you fix the memory leak you found? (If you created it on purpose, describe how you created it.) Either way, explain what was wrong with the C++ code. Fix the error before submitting your code. </w:t>
      </w:r>
    </w:p>
    <w:p w14:paraId="3A751D69" w14:textId="2F9E5FA7" w:rsidR="0099266A" w:rsidRDefault="00827096" w:rsidP="0099266A">
      <w:r>
        <w:lastRenderedPageBreak/>
        <w:t xml:space="preserve">The memory was leaked when it is an array of character is created in the heap and nothing was deleted off the heap when the program ends. To solve this, I </w:t>
      </w:r>
      <w:proofErr w:type="gramStart"/>
      <w:r>
        <w:t>have to</w:t>
      </w:r>
      <w:proofErr w:type="gramEnd"/>
      <w:r>
        <w:t xml:space="preserve"> delete the array of the pointer pointing to the heap; delete [] &lt;pointer name&gt;</w:t>
      </w:r>
    </w:p>
    <w:p w14:paraId="33CFE70C" w14:textId="77777777" w:rsidR="0099266A" w:rsidRDefault="0099266A" w:rsidP="0099266A"/>
    <w:p w14:paraId="538A2343" w14:textId="3799E6F4" w:rsidR="0099266A" w:rsidRDefault="0099266A" w:rsidP="0099266A">
      <w:r>
        <w:t>(E) (4 pts) What was the hardest part of this assignment?</w:t>
      </w:r>
    </w:p>
    <w:p w14:paraId="488B84C9" w14:textId="140CE73A" w:rsidR="0099266A" w:rsidRDefault="00741BD6" w:rsidP="0099266A">
      <w:r>
        <w:t>Determining where to return the pointer to and what to pass into the function, whether it is passing the pointer into a pointer parameter or passing in an address into a pointer parameter.</w:t>
      </w:r>
    </w:p>
    <w:p w14:paraId="4E0F650D" w14:textId="3FA47A6A" w:rsidR="00741BD6" w:rsidRDefault="00741BD6" w:rsidP="0099266A"/>
    <w:p w14:paraId="3E7CAC5A" w14:textId="77777777" w:rsidR="00741BD6" w:rsidRPr="00741BD6" w:rsidRDefault="00741BD6" w:rsidP="00741BD6">
      <w:pPr>
        <w:rPr>
          <w:b/>
          <w:bCs/>
        </w:rPr>
      </w:pPr>
      <w:r w:rsidRPr="00741BD6">
        <w:rPr>
          <w:b/>
          <w:bCs/>
        </w:rPr>
        <w:t>Part 5. Extra Credit (write in the Word/text file, section labeled “Part 5”)</w:t>
      </w:r>
    </w:p>
    <w:p w14:paraId="4C6F56C4" w14:textId="2E81AFDD" w:rsidR="00741BD6" w:rsidRDefault="00741BD6" w:rsidP="00741BD6">
      <w:r>
        <w:t>• (up to 2 pts) Implement all 4 of the operations described above (plus your custom</w:t>
      </w:r>
      <w:r>
        <w:t xml:space="preserve"> </w:t>
      </w:r>
      <w:r>
        <w:t>operation), instead of only 3 (plus your custom operation.</w:t>
      </w:r>
      <w:bookmarkStart w:id="0" w:name="_GoBack"/>
      <w:bookmarkEnd w:id="0"/>
    </w:p>
    <w:p w14:paraId="1B869753" w14:textId="77777777" w:rsidR="00741BD6" w:rsidRDefault="00741BD6" w:rsidP="00741BD6"/>
    <w:p w14:paraId="206A1426" w14:textId="5557AD5A" w:rsidR="00741BD6" w:rsidRDefault="00741BD6" w:rsidP="00741BD6">
      <w:r>
        <w:t>• (up to 2 pts) Ask another person (friend, family member, roommate, coffee shop</w:t>
      </w:r>
      <w:r>
        <w:t xml:space="preserve"> </w:t>
      </w:r>
      <w:r>
        <w:t>stranger) to try out your program. In “Part 5” of your file, copy/paste their full interaction</w:t>
      </w:r>
    </w:p>
    <w:p w14:paraId="2B5246C1" w14:textId="77777777" w:rsidR="00A269FC" w:rsidRDefault="00741BD6" w:rsidP="00741BD6">
      <w:r>
        <w:t>(program outputs and what they typed). Did the program crash or behave in a way you</w:t>
      </w:r>
      <w:r>
        <w:t xml:space="preserve"> </w:t>
      </w:r>
      <w:r>
        <w:t>did not expect? Describe anything you found surprising.</w:t>
      </w:r>
      <w:r w:rsidR="00A269FC" w:rsidRPr="00A269FC">
        <w:t xml:space="preserve"> </w:t>
      </w:r>
    </w:p>
    <w:p w14:paraId="5F7B16AB" w14:textId="41E5E36B" w:rsidR="00741BD6" w:rsidRDefault="00A269FC" w:rsidP="00741BD6">
      <w:r w:rsidRPr="00157E36">
        <w:drawing>
          <wp:inline distT="0" distB="0" distL="0" distR="0" wp14:anchorId="61F50CE0" wp14:editId="5F641C7C">
            <wp:extent cx="2795753" cy="4267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25" cy="4361483"/>
                    </a:xfrm>
                    <a:prstGeom prst="rect">
                      <a:avLst/>
                    </a:prstGeom>
                  </pic:spPr>
                </pic:pic>
              </a:graphicData>
            </a:graphic>
          </wp:inline>
        </w:drawing>
      </w:r>
    </w:p>
    <w:p w14:paraId="1737B7D8" w14:textId="55BE7EFF" w:rsidR="00741BD6" w:rsidRDefault="00157E36" w:rsidP="00741BD6">
      <w:r w:rsidRPr="00157E36">
        <w:lastRenderedPageBreak/>
        <w:drawing>
          <wp:inline distT="0" distB="0" distL="0" distR="0" wp14:anchorId="67C0DBBB" wp14:editId="34B20CE1">
            <wp:extent cx="594360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84165"/>
                    </a:xfrm>
                    <a:prstGeom prst="rect">
                      <a:avLst/>
                    </a:prstGeom>
                  </pic:spPr>
                </pic:pic>
              </a:graphicData>
            </a:graphic>
          </wp:inline>
        </w:drawing>
      </w:r>
    </w:p>
    <w:p w14:paraId="6ED5EC1B" w14:textId="5BC1588F" w:rsidR="00741BD6" w:rsidRDefault="00741BD6" w:rsidP="00741BD6">
      <w:r>
        <w:t xml:space="preserve">• (up to 2 pts) Describe one improvement you would recommend </w:t>
      </w:r>
      <w:proofErr w:type="gramStart"/>
      <w:r>
        <w:t>to make</w:t>
      </w:r>
      <w:proofErr w:type="gramEnd"/>
      <w:r>
        <w:t xml:space="preserve"> your program</w:t>
      </w:r>
      <w:r>
        <w:t xml:space="preserve"> </w:t>
      </w:r>
      <w:r>
        <w:t>better (more robust, more entertaining, more attractive, anything).</w:t>
      </w:r>
    </w:p>
    <w:p w14:paraId="1120CF64" w14:textId="58CB421D" w:rsidR="00741BD6" w:rsidRDefault="00B01DE4" w:rsidP="00741BD6">
      <w:r>
        <w:t>If I had more time, I would implement error messages telling the user to do what I expect them to do exactly, like you entered a character that does not exist</w:t>
      </w:r>
      <w:r w:rsidR="00551429">
        <w:t>,</w:t>
      </w:r>
      <w:r>
        <w:t xml:space="preserve"> </w:t>
      </w:r>
      <w:r w:rsidR="00551429">
        <w:t>or your string has only a space bar or only one character, then prompt them to enter again.</w:t>
      </w:r>
    </w:p>
    <w:p w14:paraId="4349A54A" w14:textId="77777777" w:rsidR="00B01DE4" w:rsidRDefault="00B01DE4" w:rsidP="00741BD6"/>
    <w:p w14:paraId="7F89C03B" w14:textId="4F948E38" w:rsidR="00741BD6" w:rsidRDefault="00741BD6" w:rsidP="00741BD6">
      <w:r>
        <w:t>• (up to 2 pts) Add another operation to your Text Surgeon that counts the occurrences of</w:t>
      </w:r>
      <w:r>
        <w:t xml:space="preserve"> </w:t>
      </w:r>
      <w:r>
        <w:t>a given word (prompting the user for this word too):</w:t>
      </w:r>
    </w:p>
    <w:p w14:paraId="62A0A280" w14:textId="77777777" w:rsidR="00741BD6" w:rsidRDefault="00741BD6" w:rsidP="00741BD6">
      <w:r>
        <w:t xml:space="preserve">int </w:t>
      </w:r>
      <w:proofErr w:type="spellStart"/>
      <w:r>
        <w:t>count_word</w:t>
      </w:r>
      <w:proofErr w:type="spellEnd"/>
      <w:r>
        <w:t>(char* s, char* word);</w:t>
      </w:r>
    </w:p>
    <w:p w14:paraId="4786E722" w14:textId="77777777" w:rsidR="00741BD6" w:rsidRDefault="00741BD6" w:rsidP="00741BD6">
      <w:r>
        <w:t>In this setting, a "word" is defined as a sequence of letters and or numbers not including</w:t>
      </w:r>
    </w:p>
    <w:p w14:paraId="1D5DED01" w14:textId="77777777" w:rsidR="00741BD6" w:rsidRDefault="00741BD6" w:rsidP="00741BD6">
      <w:r>
        <w:lastRenderedPageBreak/>
        <w:t xml:space="preserve">whitespace (space, tab, newline, etc.), punctuation mark, or other non-letter, </w:t>
      </w:r>
      <w:proofErr w:type="spellStart"/>
      <w:r>
        <w:t>nonnumber</w:t>
      </w:r>
      <w:proofErr w:type="spellEnd"/>
      <w:r>
        <w:t xml:space="preserve"> character. Results are not case-sensitive.</w:t>
      </w:r>
    </w:p>
    <w:p w14:paraId="3759F730" w14:textId="77777777" w:rsidR="00741BD6" w:rsidRDefault="00741BD6" w:rsidP="00741BD6">
      <w:r>
        <w:t>Example: User enters "Off we go, into the wild blue yonder!", then enters</w:t>
      </w:r>
    </w:p>
    <w:p w14:paraId="116CAC48" w14:textId="77777777" w:rsidR="00741BD6" w:rsidRDefault="00741BD6" w:rsidP="00741BD6">
      <w:r>
        <w:t>word "off"; program prints:</w:t>
      </w:r>
    </w:p>
    <w:p w14:paraId="1119F058" w14:textId="77777777" w:rsidR="00741BD6" w:rsidRDefault="00741BD6" w:rsidP="00741BD6">
      <w:r>
        <w:t>1 occurrence of "off".</w:t>
      </w:r>
    </w:p>
    <w:p w14:paraId="2B261D90" w14:textId="77777777" w:rsidR="00741BD6" w:rsidRDefault="00741BD6" w:rsidP="00741BD6">
      <w:r>
        <w:t>Example: User enters "The heart of the eye of the world", then enters word</w:t>
      </w:r>
    </w:p>
    <w:p w14:paraId="7048DCA0" w14:textId="77777777" w:rsidR="00741BD6" w:rsidRDefault="00741BD6" w:rsidP="00741BD6">
      <w:r>
        <w:t>"the"; program prints:</w:t>
      </w:r>
    </w:p>
    <w:p w14:paraId="23F9146B" w14:textId="3644D29F" w:rsidR="00741BD6" w:rsidRPr="0099266A" w:rsidRDefault="00741BD6" w:rsidP="00741BD6">
      <w:r>
        <w:t>3 occurrences of "the".</w:t>
      </w:r>
    </w:p>
    <w:sectPr w:rsidR="00741BD6" w:rsidRPr="00992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20EF9" w14:textId="77777777" w:rsidR="00741BD6" w:rsidRDefault="00741BD6" w:rsidP="00741BD6">
      <w:pPr>
        <w:spacing w:after="0" w:line="240" w:lineRule="auto"/>
      </w:pPr>
      <w:r>
        <w:separator/>
      </w:r>
    </w:p>
  </w:endnote>
  <w:endnote w:type="continuationSeparator" w:id="0">
    <w:p w14:paraId="7265CA9C" w14:textId="77777777" w:rsidR="00741BD6" w:rsidRDefault="00741BD6" w:rsidP="0074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43B61" w14:textId="77777777" w:rsidR="00741BD6" w:rsidRDefault="00741BD6" w:rsidP="00741BD6">
      <w:pPr>
        <w:spacing w:after="0" w:line="240" w:lineRule="auto"/>
      </w:pPr>
      <w:r>
        <w:separator/>
      </w:r>
    </w:p>
  </w:footnote>
  <w:footnote w:type="continuationSeparator" w:id="0">
    <w:p w14:paraId="0B33E0F2" w14:textId="77777777" w:rsidR="00741BD6" w:rsidRDefault="00741BD6" w:rsidP="00741B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6A"/>
    <w:rsid w:val="00157E36"/>
    <w:rsid w:val="00551429"/>
    <w:rsid w:val="00741BD6"/>
    <w:rsid w:val="007633FF"/>
    <w:rsid w:val="00827096"/>
    <w:rsid w:val="0099266A"/>
    <w:rsid w:val="00A269FC"/>
    <w:rsid w:val="00B01DE4"/>
    <w:rsid w:val="00B15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BA8E"/>
  <w15:chartTrackingRefBased/>
  <w15:docId w15:val="{1E2B04FF-9753-4204-A28F-C1FDC144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BD6"/>
  </w:style>
  <w:style w:type="paragraph" w:styleId="Footer">
    <w:name w:val="footer"/>
    <w:basedOn w:val="Normal"/>
    <w:link w:val="FooterChar"/>
    <w:uiPriority w:val="99"/>
    <w:unhideWhenUsed/>
    <w:rsid w:val="0074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3681</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kee</dc:creator>
  <cp:keywords/>
  <dc:description/>
  <cp:lastModifiedBy>lyon kee</cp:lastModifiedBy>
  <cp:revision>2</cp:revision>
  <dcterms:created xsi:type="dcterms:W3CDTF">2020-02-21T17:31:00Z</dcterms:created>
  <dcterms:modified xsi:type="dcterms:W3CDTF">2020-02-24T06:52:00Z</dcterms:modified>
</cp:coreProperties>
</file>