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49BD" w14:textId="0BED8E63" w:rsidR="001D6C55" w:rsidRDefault="00915833">
      <w:r>
        <w:t>Assignment 5</w:t>
      </w:r>
    </w:p>
    <w:p w14:paraId="337C2117" w14:textId="5A9CA911" w:rsidR="00915833" w:rsidRDefault="00915833">
      <w:r w:rsidRPr="005440CB">
        <w:rPr>
          <w:b/>
          <w:bCs/>
          <w:u w:val="single"/>
        </w:rPr>
        <w:t>Problem statement</w:t>
      </w:r>
      <w:r>
        <w:t xml:space="preserve">: This program will stare 9 items in a </w:t>
      </w:r>
      <w:r w:rsidR="004F1264">
        <w:t>2-dimensional</w:t>
      </w:r>
      <w:r>
        <w:t xml:space="preserve"> array with each item being a structure value. </w:t>
      </w:r>
      <w:r w:rsidR="004F1264">
        <w:t xml:space="preserve">The user must choose a treasure chest size that is more than 1 to allow the storage of at least 1 item. </w:t>
      </w:r>
      <w:r w:rsidR="00DA3EA4">
        <w:t xml:space="preserve">The items stored in the treasure chests are hotel keys, the floor it is on, the number of beds in the room, the cost of the room per night, the existence of TV in the room. </w:t>
      </w:r>
      <w:r w:rsidR="004F1264">
        <w:t>The 6 functions are as follow:</w:t>
      </w:r>
    </w:p>
    <w:p w14:paraId="116FEEB3" w14:textId="72794BB8" w:rsidR="004F1264" w:rsidRDefault="004F1264" w:rsidP="004F1264">
      <w:pPr>
        <w:pStyle w:val="ListParagraph"/>
        <w:numPr>
          <w:ilvl w:val="0"/>
          <w:numId w:val="1"/>
        </w:numPr>
      </w:pPr>
      <w:r>
        <w:t xml:space="preserve">Add an item of the user’s choice where the attribute is specified by me. </w:t>
      </w:r>
    </w:p>
    <w:p w14:paraId="325AC65C" w14:textId="64B098B1" w:rsidR="00DA3EA4" w:rsidRDefault="00DA3EA4" w:rsidP="00DA3EA4">
      <w:pPr>
        <w:pStyle w:val="ListParagraph"/>
        <w:numPr>
          <w:ilvl w:val="1"/>
          <w:numId w:val="1"/>
        </w:numPr>
      </w:pPr>
      <w:r>
        <w:t xml:space="preserve">Floor number – The floor number </w:t>
      </w:r>
      <w:proofErr w:type="gramStart"/>
      <w:r>
        <w:t>has to</w:t>
      </w:r>
      <w:proofErr w:type="gramEnd"/>
      <w:r>
        <w:t xml:space="preserve"> be a whole number and it can be in the basement(taken as a negative number).</w:t>
      </w:r>
    </w:p>
    <w:p w14:paraId="7B95C9F7" w14:textId="3B78BE90" w:rsidR="00DA3EA4" w:rsidRDefault="00DA3EA4" w:rsidP="00DA3EA4">
      <w:pPr>
        <w:pStyle w:val="ListParagraph"/>
        <w:numPr>
          <w:ilvl w:val="1"/>
          <w:numId w:val="1"/>
        </w:numPr>
      </w:pPr>
      <w:r>
        <w:t>Number of beds – The room cannot have a negative number of beds.</w:t>
      </w:r>
    </w:p>
    <w:p w14:paraId="05EF95CD" w14:textId="0DBDB24B" w:rsidR="00DA3EA4" w:rsidRDefault="00DA3EA4" w:rsidP="00DA3EA4">
      <w:pPr>
        <w:pStyle w:val="ListParagraph"/>
        <w:numPr>
          <w:ilvl w:val="1"/>
          <w:numId w:val="1"/>
        </w:numPr>
      </w:pPr>
      <w:r>
        <w:t xml:space="preserve">Cost of room per night– The room </w:t>
      </w:r>
      <w:proofErr w:type="gramStart"/>
      <w:r>
        <w:t>has to</w:t>
      </w:r>
      <w:proofErr w:type="gramEnd"/>
      <w:r>
        <w:t xml:space="preserve"> have a value of at least 1 per night.</w:t>
      </w:r>
    </w:p>
    <w:p w14:paraId="29C45061" w14:textId="74D6CC23" w:rsidR="00BB2DAD" w:rsidRDefault="00DA3EA4" w:rsidP="00BB2DAD">
      <w:pPr>
        <w:pStyle w:val="ListParagraph"/>
        <w:numPr>
          <w:ilvl w:val="1"/>
          <w:numId w:val="1"/>
        </w:numPr>
      </w:pPr>
      <w:r>
        <w:t>Existence of TV – Boolean value of true or false.</w:t>
      </w:r>
    </w:p>
    <w:p w14:paraId="6F624D6D" w14:textId="3A1D6899" w:rsidR="00BB2DAD" w:rsidRDefault="00BB2DAD" w:rsidP="00BB2DAD">
      <w:pPr>
        <w:pStyle w:val="ListParagraph"/>
      </w:pPr>
      <w:r>
        <w:t>If the item exists at the location, prompt the user it is already there; if the user wants to add an item where it is out of range, prompt the user it is out of range.</w:t>
      </w:r>
    </w:p>
    <w:p w14:paraId="2814E807" w14:textId="3F8E34D4" w:rsidR="00DA3EA4" w:rsidRDefault="00DA3EA4" w:rsidP="00DA3EA4">
      <w:pPr>
        <w:pStyle w:val="ListParagraph"/>
        <w:numPr>
          <w:ilvl w:val="0"/>
          <w:numId w:val="1"/>
        </w:numPr>
      </w:pPr>
      <w:r>
        <w:t>Remove an item from the chest if and only if the item exists at the spot. Else prompt an error message.</w:t>
      </w:r>
    </w:p>
    <w:p w14:paraId="58E1D7E2" w14:textId="77777777" w:rsidR="00BB2DAD" w:rsidRDefault="00DA3EA4" w:rsidP="00DA3EA4">
      <w:pPr>
        <w:pStyle w:val="ListParagraph"/>
        <w:numPr>
          <w:ilvl w:val="0"/>
          <w:numId w:val="1"/>
        </w:numPr>
      </w:pPr>
      <w:r>
        <w:t xml:space="preserve">Randomly generate </w:t>
      </w:r>
      <w:r w:rsidR="00BB2DAD">
        <w:t>values for every attribute in the treasure chest spot:</w:t>
      </w:r>
    </w:p>
    <w:p w14:paraId="4D8D8135" w14:textId="6CC4005C" w:rsidR="00DA3EA4" w:rsidRDefault="00BB2DAD" w:rsidP="00BB2DAD">
      <w:pPr>
        <w:pStyle w:val="ListParagraph"/>
        <w:numPr>
          <w:ilvl w:val="1"/>
          <w:numId w:val="1"/>
        </w:numPr>
      </w:pPr>
      <w:r>
        <w:t>Floor number – Random int positive / negative</w:t>
      </w:r>
    </w:p>
    <w:p w14:paraId="364EC342" w14:textId="33646603" w:rsidR="00BB2DAD" w:rsidRDefault="00BB2DAD" w:rsidP="00BB2DAD">
      <w:pPr>
        <w:pStyle w:val="ListParagraph"/>
        <w:numPr>
          <w:ilvl w:val="1"/>
          <w:numId w:val="1"/>
        </w:numPr>
      </w:pPr>
      <w:r>
        <w:t>Number of beds – random positive integer</w:t>
      </w:r>
    </w:p>
    <w:p w14:paraId="2DAA5C47" w14:textId="123D98D2" w:rsidR="00BB2DAD" w:rsidRDefault="00BB2DAD" w:rsidP="00BB2DAD">
      <w:pPr>
        <w:pStyle w:val="ListParagraph"/>
        <w:numPr>
          <w:ilvl w:val="1"/>
          <w:numId w:val="1"/>
        </w:numPr>
      </w:pPr>
      <w:r>
        <w:t>Costs of room – random positive float(not 0)</w:t>
      </w:r>
    </w:p>
    <w:p w14:paraId="5DA37A72" w14:textId="4C441537" w:rsidR="004F1264" w:rsidRDefault="00BB2DAD" w:rsidP="00BB2DAD">
      <w:pPr>
        <w:pStyle w:val="ListParagraph"/>
        <w:numPr>
          <w:ilvl w:val="1"/>
          <w:numId w:val="1"/>
        </w:numPr>
      </w:pPr>
      <w:r>
        <w:t>Existence of TV – Random true or false value</w:t>
      </w:r>
    </w:p>
    <w:p w14:paraId="6AEEB119" w14:textId="2598C0D9" w:rsidR="00BB2DAD" w:rsidRDefault="00BB2DAD" w:rsidP="00BB2DAD">
      <w:pPr>
        <w:pStyle w:val="ListParagraph"/>
        <w:numPr>
          <w:ilvl w:val="0"/>
          <w:numId w:val="1"/>
        </w:numPr>
      </w:pPr>
      <w:r>
        <w:t>Shows the item at the location given that the item exists. Item doesn’t exist then prompt the user; item locating is not within the boundary set then prompt the user</w:t>
      </w:r>
      <w:r w:rsidR="00187D6F">
        <w:t>.</w:t>
      </w:r>
    </w:p>
    <w:p w14:paraId="702B1155" w14:textId="6A403039" w:rsidR="00187D6F" w:rsidRDefault="00187D6F" w:rsidP="00BB2DAD">
      <w:pPr>
        <w:pStyle w:val="ListParagraph"/>
        <w:numPr>
          <w:ilvl w:val="0"/>
          <w:numId w:val="1"/>
        </w:numPr>
      </w:pPr>
      <w:r>
        <w:t>Clear every item in the treasure chest!</w:t>
      </w:r>
    </w:p>
    <w:p w14:paraId="3B86DBBD" w14:textId="523D8A65" w:rsidR="00187D6F" w:rsidRDefault="00187D6F" w:rsidP="00BB2DAD">
      <w:pPr>
        <w:pStyle w:val="ListParagraph"/>
        <w:numPr>
          <w:ilvl w:val="0"/>
          <w:numId w:val="1"/>
        </w:numPr>
      </w:pPr>
      <w:r>
        <w:t>Exit the program.</w:t>
      </w:r>
    </w:p>
    <w:p w14:paraId="0CD8D916" w14:textId="51F64C39" w:rsidR="00BB2DAD" w:rsidRDefault="00BB2DAD" w:rsidP="00BB2DAD">
      <w:r>
        <w:t>I assume that the user will enter int value for options in the menu, and so forth as indicated in the context.</w:t>
      </w:r>
    </w:p>
    <w:p w14:paraId="149BC8BB" w14:textId="77777777" w:rsidR="00EF3456" w:rsidRDefault="00EF3456">
      <w:pPr>
        <w:rPr>
          <w:b/>
          <w:bCs/>
          <w:u w:val="single"/>
        </w:rPr>
      </w:pPr>
      <w:r>
        <w:rPr>
          <w:b/>
          <w:bCs/>
          <w:u w:val="single"/>
        </w:rPr>
        <w:br w:type="page"/>
      </w:r>
    </w:p>
    <w:p w14:paraId="58E9C2A3" w14:textId="77777777" w:rsidR="00EF3456" w:rsidRDefault="005440CB" w:rsidP="00BB2DAD">
      <w:pPr>
        <w:rPr>
          <w:b/>
          <w:bCs/>
          <w:u w:val="single"/>
        </w:rPr>
      </w:pPr>
      <w:r w:rsidRPr="005440CB">
        <w:rPr>
          <w:b/>
          <w:bCs/>
          <w:u w:val="single"/>
        </w:rPr>
        <w:lastRenderedPageBreak/>
        <w:t>Devise a plan</w:t>
      </w:r>
    </w:p>
    <w:p w14:paraId="581FC9D1" w14:textId="43421343" w:rsidR="00EF3456" w:rsidRDefault="00EF3456" w:rsidP="00BB2DAD">
      <w:pPr>
        <w:rPr>
          <w:b/>
          <w:bCs/>
          <w:u w:val="single"/>
        </w:rPr>
      </w:pPr>
      <w:r w:rsidRPr="00EF3456">
        <w:rPr>
          <w:b/>
          <w:bCs/>
        </w:rPr>
        <w:drawing>
          <wp:inline distT="0" distB="0" distL="0" distR="0" wp14:anchorId="33A770BB" wp14:editId="399C7BB1">
            <wp:extent cx="3936435" cy="483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103" cy="4839264"/>
                    </a:xfrm>
                    <a:prstGeom prst="rect">
                      <a:avLst/>
                    </a:prstGeom>
                  </pic:spPr>
                </pic:pic>
              </a:graphicData>
            </a:graphic>
          </wp:inline>
        </w:drawing>
      </w:r>
    </w:p>
    <w:p w14:paraId="1D3B78BA" w14:textId="3608567F" w:rsidR="00EF3456" w:rsidRDefault="00EF3456" w:rsidP="00BB2DAD">
      <w:pPr>
        <w:rPr>
          <w:noProof/>
        </w:rPr>
      </w:pPr>
      <w:r w:rsidRPr="00EF3456">
        <w:lastRenderedPageBreak/>
        <w:drawing>
          <wp:inline distT="0" distB="0" distL="0" distR="0" wp14:anchorId="1BF5F7BA" wp14:editId="462D5A42">
            <wp:extent cx="4961050" cy="4061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1050" cy="4061812"/>
                    </a:xfrm>
                    <a:prstGeom prst="rect">
                      <a:avLst/>
                    </a:prstGeom>
                  </pic:spPr>
                </pic:pic>
              </a:graphicData>
            </a:graphic>
          </wp:inline>
        </w:drawing>
      </w:r>
      <w:r w:rsidRPr="00EF3456">
        <w:rPr>
          <w:noProof/>
        </w:rPr>
        <w:t xml:space="preserve"> </w:t>
      </w:r>
      <w:r w:rsidRPr="00EF3456">
        <w:lastRenderedPageBreak/>
        <w:drawing>
          <wp:inline distT="0" distB="0" distL="0" distR="0" wp14:anchorId="78220766" wp14:editId="4C82CBF1">
            <wp:extent cx="3033023" cy="5700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3023" cy="5700254"/>
                    </a:xfrm>
                    <a:prstGeom prst="rect">
                      <a:avLst/>
                    </a:prstGeom>
                  </pic:spPr>
                </pic:pic>
              </a:graphicData>
            </a:graphic>
          </wp:inline>
        </w:drawing>
      </w:r>
      <w:r w:rsidRPr="00EF3456">
        <w:rPr>
          <w:noProof/>
        </w:rPr>
        <w:t xml:space="preserve"> </w:t>
      </w:r>
      <w:r w:rsidRPr="00EF3456">
        <w:rPr>
          <w:noProof/>
        </w:rPr>
        <w:drawing>
          <wp:inline distT="0" distB="0" distL="0" distR="0" wp14:anchorId="11F9D21E" wp14:editId="37FE94E0">
            <wp:extent cx="2819644" cy="387891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644" cy="3878916"/>
                    </a:xfrm>
                    <a:prstGeom prst="rect">
                      <a:avLst/>
                    </a:prstGeom>
                  </pic:spPr>
                </pic:pic>
              </a:graphicData>
            </a:graphic>
          </wp:inline>
        </w:drawing>
      </w:r>
    </w:p>
    <w:p w14:paraId="78EB1BC7" w14:textId="7E3C680E" w:rsidR="00EF3456" w:rsidRDefault="00EF3456" w:rsidP="00BB2DAD">
      <w:r w:rsidRPr="00EF3456">
        <w:lastRenderedPageBreak/>
        <w:drawing>
          <wp:inline distT="0" distB="0" distL="0" distR="0" wp14:anchorId="346C387E" wp14:editId="36BFFC3C">
            <wp:extent cx="2149026" cy="379508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9026" cy="3795089"/>
                    </a:xfrm>
                    <a:prstGeom prst="rect">
                      <a:avLst/>
                    </a:prstGeom>
                  </pic:spPr>
                </pic:pic>
              </a:graphicData>
            </a:graphic>
          </wp:inline>
        </w:drawing>
      </w:r>
    </w:p>
    <w:p w14:paraId="6E70CE41" w14:textId="49099C5B" w:rsidR="00EF3456" w:rsidRDefault="00EF3456" w:rsidP="00BB2DAD">
      <w:r w:rsidRPr="00EF3456">
        <w:lastRenderedPageBreak/>
        <w:drawing>
          <wp:inline distT="0" distB="0" distL="0" distR="0" wp14:anchorId="4DE4C4B9" wp14:editId="5C5BCE63">
            <wp:extent cx="3162574" cy="534970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574" cy="5349704"/>
                    </a:xfrm>
                    <a:prstGeom prst="rect">
                      <a:avLst/>
                    </a:prstGeom>
                  </pic:spPr>
                </pic:pic>
              </a:graphicData>
            </a:graphic>
          </wp:inline>
        </w:drawing>
      </w:r>
    </w:p>
    <w:p w14:paraId="10C03A95" w14:textId="14F05C9F" w:rsidR="00EF3456" w:rsidRDefault="00EF3456" w:rsidP="00BB2DAD">
      <w:r w:rsidRPr="00EF3456">
        <w:lastRenderedPageBreak/>
        <w:drawing>
          <wp:inline distT="0" distB="0" distL="0" distR="0" wp14:anchorId="69490556" wp14:editId="315E97C0">
            <wp:extent cx="3322608" cy="5715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608" cy="5715495"/>
                    </a:xfrm>
                    <a:prstGeom prst="rect">
                      <a:avLst/>
                    </a:prstGeom>
                  </pic:spPr>
                </pic:pic>
              </a:graphicData>
            </a:graphic>
          </wp:inline>
        </w:drawing>
      </w:r>
    </w:p>
    <w:p w14:paraId="641DF841" w14:textId="02D4D7C6" w:rsidR="00EF3456" w:rsidRDefault="00EF3456" w:rsidP="00BB2DAD">
      <w:r w:rsidRPr="00EF3456">
        <w:lastRenderedPageBreak/>
        <w:drawing>
          <wp:inline distT="0" distB="0" distL="0" distR="0" wp14:anchorId="1161CA5F" wp14:editId="6F9D5BBA">
            <wp:extent cx="2537680" cy="42523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7680" cy="4252328"/>
                    </a:xfrm>
                    <a:prstGeom prst="rect">
                      <a:avLst/>
                    </a:prstGeom>
                  </pic:spPr>
                </pic:pic>
              </a:graphicData>
            </a:graphic>
          </wp:inline>
        </w:drawing>
      </w:r>
    </w:p>
    <w:p w14:paraId="47B9FCEB" w14:textId="77777777" w:rsidR="00EF3456" w:rsidRDefault="00EF3456">
      <w:pPr>
        <w:rPr>
          <w:b/>
          <w:bCs/>
          <w:u w:val="single"/>
        </w:rPr>
      </w:pPr>
      <w:r>
        <w:rPr>
          <w:b/>
          <w:bCs/>
          <w:u w:val="single"/>
        </w:rPr>
        <w:br w:type="page"/>
      </w:r>
    </w:p>
    <w:p w14:paraId="3A667B4E" w14:textId="177A3E70" w:rsidR="00EF3456" w:rsidRPr="00EF3456" w:rsidRDefault="00EF3456" w:rsidP="00077F15">
      <w:pPr>
        <w:spacing w:after="0"/>
        <w:rPr>
          <w:b/>
          <w:bCs/>
          <w:u w:val="single"/>
        </w:rPr>
      </w:pPr>
      <w:r w:rsidRPr="00EF3456">
        <w:rPr>
          <w:b/>
          <w:bCs/>
          <w:u w:val="single"/>
        </w:rPr>
        <w:lastRenderedPageBreak/>
        <w:t>Test cases</w:t>
      </w:r>
    </w:p>
    <w:tbl>
      <w:tblPr>
        <w:tblStyle w:val="TableGrid"/>
        <w:tblW w:w="9563" w:type="dxa"/>
        <w:tblLook w:val="04A0" w:firstRow="1" w:lastRow="0" w:firstColumn="1" w:lastColumn="0" w:noHBand="0" w:noVBand="1"/>
      </w:tblPr>
      <w:tblGrid>
        <w:gridCol w:w="3187"/>
        <w:gridCol w:w="3188"/>
        <w:gridCol w:w="3188"/>
      </w:tblGrid>
      <w:tr w:rsidR="00EF3456" w14:paraId="40760C62" w14:textId="77777777" w:rsidTr="00077F15">
        <w:trPr>
          <w:trHeight w:val="246"/>
        </w:trPr>
        <w:tc>
          <w:tcPr>
            <w:tcW w:w="3187" w:type="dxa"/>
          </w:tcPr>
          <w:p w14:paraId="79043F87" w14:textId="0058D3F8" w:rsidR="00EF3456" w:rsidRPr="00EF3456" w:rsidRDefault="00EF3456" w:rsidP="00077F15">
            <w:pPr>
              <w:rPr>
                <w:b/>
                <w:bCs/>
              </w:rPr>
            </w:pPr>
            <w:r>
              <w:rPr>
                <w:b/>
                <w:bCs/>
              </w:rPr>
              <w:t>Test Case setting</w:t>
            </w:r>
          </w:p>
        </w:tc>
        <w:tc>
          <w:tcPr>
            <w:tcW w:w="3188" w:type="dxa"/>
          </w:tcPr>
          <w:p w14:paraId="330604C5" w14:textId="79FFC26F" w:rsidR="00EF3456" w:rsidRPr="00EF3456" w:rsidRDefault="00EF3456" w:rsidP="00077F15">
            <w:pPr>
              <w:rPr>
                <w:b/>
                <w:bCs/>
              </w:rPr>
            </w:pPr>
            <w:r w:rsidRPr="00EF3456">
              <w:rPr>
                <w:b/>
                <w:bCs/>
              </w:rPr>
              <w:t>User input</w:t>
            </w:r>
          </w:p>
        </w:tc>
        <w:tc>
          <w:tcPr>
            <w:tcW w:w="3188" w:type="dxa"/>
          </w:tcPr>
          <w:p w14:paraId="08F1D49C" w14:textId="6D848FFC" w:rsidR="00EF3456" w:rsidRPr="00EF3456" w:rsidRDefault="00EF3456" w:rsidP="00077F15">
            <w:pPr>
              <w:rPr>
                <w:b/>
                <w:bCs/>
              </w:rPr>
            </w:pPr>
            <w:r>
              <w:rPr>
                <w:b/>
                <w:bCs/>
              </w:rPr>
              <w:t>Expected result</w:t>
            </w:r>
          </w:p>
        </w:tc>
      </w:tr>
      <w:tr w:rsidR="00EF3456" w14:paraId="5B913ACA" w14:textId="77777777" w:rsidTr="00077F15">
        <w:trPr>
          <w:trHeight w:val="1503"/>
        </w:trPr>
        <w:tc>
          <w:tcPr>
            <w:tcW w:w="3187" w:type="dxa"/>
          </w:tcPr>
          <w:p w14:paraId="5E38A079" w14:textId="77777777" w:rsidR="00077F15" w:rsidRDefault="00077F15" w:rsidP="00077F15">
            <w:r>
              <w:t>In a 3x3 treasure chest, [1][1] contains an item</w:t>
            </w:r>
          </w:p>
          <w:p w14:paraId="0BC5EFC9" w14:textId="19C59898" w:rsidR="00EF3456" w:rsidRDefault="00077F15" w:rsidP="00077F15">
            <w:r>
              <w:t xml:space="preserve">User chooses to </w:t>
            </w:r>
            <w:r w:rsidR="00AE145C">
              <w:t>remove an item</w:t>
            </w:r>
          </w:p>
        </w:tc>
        <w:tc>
          <w:tcPr>
            <w:tcW w:w="3188" w:type="dxa"/>
          </w:tcPr>
          <w:p w14:paraId="34BDBA10" w14:textId="77777777" w:rsidR="00077F15" w:rsidRDefault="00077F15" w:rsidP="00077F15">
            <w:r>
              <w:t>Row:1</w:t>
            </w:r>
          </w:p>
          <w:p w14:paraId="438C9FE0" w14:textId="23182072" w:rsidR="00EF3456" w:rsidRDefault="00077F15" w:rsidP="00077F15">
            <w:r>
              <w:t>Column:</w:t>
            </w:r>
            <w:r>
              <w:t>4</w:t>
            </w:r>
          </w:p>
        </w:tc>
        <w:tc>
          <w:tcPr>
            <w:tcW w:w="3188" w:type="dxa"/>
          </w:tcPr>
          <w:p w14:paraId="04DE3483" w14:textId="0F1671F4" w:rsidR="00EF3456" w:rsidRDefault="00077F15" w:rsidP="00077F15">
            <w:r>
              <w:t>Output “The location [</w:t>
            </w:r>
            <w:r w:rsidR="00AE145C">
              <w:t>1</w:t>
            </w:r>
            <w:r>
              <w:t>][4] does not exist within the treasure chest!”</w:t>
            </w:r>
          </w:p>
        </w:tc>
      </w:tr>
      <w:tr w:rsidR="00EF3456" w14:paraId="2AED1611" w14:textId="77777777" w:rsidTr="00077F15">
        <w:trPr>
          <w:trHeight w:val="1503"/>
        </w:trPr>
        <w:tc>
          <w:tcPr>
            <w:tcW w:w="3187" w:type="dxa"/>
          </w:tcPr>
          <w:p w14:paraId="47B92534" w14:textId="77777777" w:rsidR="00EF3456" w:rsidRDefault="00077F15" w:rsidP="00077F15">
            <w:r>
              <w:t>In a 3x3 treasure chest, [1][1] contains an item</w:t>
            </w:r>
          </w:p>
          <w:p w14:paraId="6D892FDF" w14:textId="53DFFAF0" w:rsidR="00077F15" w:rsidRDefault="00077F15" w:rsidP="00077F15">
            <w:r>
              <w:t>User chooses to add an item</w:t>
            </w:r>
          </w:p>
        </w:tc>
        <w:tc>
          <w:tcPr>
            <w:tcW w:w="3188" w:type="dxa"/>
          </w:tcPr>
          <w:p w14:paraId="7AC550C6" w14:textId="77777777" w:rsidR="00EF3456" w:rsidRDefault="00077F15" w:rsidP="00077F15">
            <w:r>
              <w:t>Row:1</w:t>
            </w:r>
          </w:p>
          <w:p w14:paraId="42FE6BB5" w14:textId="73768B86" w:rsidR="00077F15" w:rsidRDefault="00077F15" w:rsidP="00077F15">
            <w:r>
              <w:t>Column:1</w:t>
            </w:r>
          </w:p>
        </w:tc>
        <w:tc>
          <w:tcPr>
            <w:tcW w:w="3188" w:type="dxa"/>
          </w:tcPr>
          <w:p w14:paraId="3576D599" w14:textId="0DF4360D" w:rsidR="00EF3456" w:rsidRDefault="00077F15" w:rsidP="00077F15">
            <w:r>
              <w:t>Outputs “The position already has an item and cannot add another item in it.</w:t>
            </w:r>
            <w:r w:rsidR="00AE145C">
              <w:t>”</w:t>
            </w:r>
          </w:p>
        </w:tc>
      </w:tr>
      <w:tr w:rsidR="00EF3456" w14:paraId="22C7A578" w14:textId="77777777" w:rsidTr="00077F15">
        <w:trPr>
          <w:trHeight w:val="1514"/>
        </w:trPr>
        <w:tc>
          <w:tcPr>
            <w:tcW w:w="3187" w:type="dxa"/>
          </w:tcPr>
          <w:p w14:paraId="35E79B92" w14:textId="264CC648" w:rsidR="00AE145C" w:rsidRDefault="00AE145C" w:rsidP="00AE145C">
            <w:r>
              <w:t>In a 3x3 treasure chest</w:t>
            </w:r>
          </w:p>
          <w:p w14:paraId="64744897" w14:textId="1148041D" w:rsidR="00EF3456" w:rsidRDefault="00AE145C" w:rsidP="00AE145C">
            <w:r>
              <w:t>User chooses to add an item</w:t>
            </w:r>
          </w:p>
        </w:tc>
        <w:tc>
          <w:tcPr>
            <w:tcW w:w="3188" w:type="dxa"/>
          </w:tcPr>
          <w:p w14:paraId="557A3682" w14:textId="5D3D1E62" w:rsidR="00AE145C" w:rsidRDefault="00AE145C" w:rsidP="00AE145C">
            <w:r>
              <w:t>Row:</w:t>
            </w:r>
            <w:r>
              <w:t>3</w:t>
            </w:r>
          </w:p>
          <w:p w14:paraId="5C11AE75" w14:textId="4C8A0366" w:rsidR="00EF3456" w:rsidRDefault="00AE145C" w:rsidP="00AE145C">
            <w:r>
              <w:t>Column:1</w:t>
            </w:r>
          </w:p>
        </w:tc>
        <w:tc>
          <w:tcPr>
            <w:tcW w:w="3188" w:type="dxa"/>
          </w:tcPr>
          <w:p w14:paraId="2D5EA409" w14:textId="07297E2C" w:rsidR="00EF3456" w:rsidRDefault="00AE145C" w:rsidP="00077F15">
            <w:r>
              <w:t>Continues to the index [2][0] to allow the user to add an item</w:t>
            </w:r>
          </w:p>
        </w:tc>
      </w:tr>
      <w:tr w:rsidR="00AE145C" w14:paraId="57F063E1" w14:textId="77777777" w:rsidTr="00077F15">
        <w:trPr>
          <w:trHeight w:val="1503"/>
        </w:trPr>
        <w:tc>
          <w:tcPr>
            <w:tcW w:w="3187" w:type="dxa"/>
          </w:tcPr>
          <w:p w14:paraId="0FC4D0B6" w14:textId="77777777" w:rsidR="00AE145C" w:rsidRDefault="00AE145C" w:rsidP="00AE145C">
            <w:r>
              <w:t>In a 3x3 treasure chest, [1][1] contains an item</w:t>
            </w:r>
          </w:p>
          <w:p w14:paraId="6023A8E9" w14:textId="59EE4788" w:rsidR="00AE145C" w:rsidRDefault="00AE145C" w:rsidP="00AE145C">
            <w:r>
              <w:t xml:space="preserve">User chooses to </w:t>
            </w:r>
            <w:r>
              <w:t>generate an item</w:t>
            </w:r>
          </w:p>
        </w:tc>
        <w:tc>
          <w:tcPr>
            <w:tcW w:w="3188" w:type="dxa"/>
          </w:tcPr>
          <w:p w14:paraId="78452B24" w14:textId="77777777" w:rsidR="00AE145C" w:rsidRDefault="00AE145C" w:rsidP="00AE145C">
            <w:r>
              <w:t>Row:1</w:t>
            </w:r>
          </w:p>
          <w:p w14:paraId="5313D4F3" w14:textId="1094F55F" w:rsidR="00AE145C" w:rsidRDefault="00AE145C" w:rsidP="00AE145C">
            <w:r>
              <w:t>Column:1</w:t>
            </w:r>
          </w:p>
        </w:tc>
        <w:tc>
          <w:tcPr>
            <w:tcW w:w="3188" w:type="dxa"/>
          </w:tcPr>
          <w:p w14:paraId="3ADD541B" w14:textId="1CA25352" w:rsidR="00AE145C" w:rsidRDefault="00AE145C" w:rsidP="00AE145C">
            <w:r>
              <w:t>Outputs “The position already has an item and cannot add another item in it.</w:t>
            </w:r>
            <w:r>
              <w:t>”</w:t>
            </w:r>
          </w:p>
        </w:tc>
      </w:tr>
      <w:tr w:rsidR="00AE145C" w14:paraId="3F7B91CF" w14:textId="77777777" w:rsidTr="00077F15">
        <w:trPr>
          <w:trHeight w:val="1503"/>
        </w:trPr>
        <w:tc>
          <w:tcPr>
            <w:tcW w:w="3187" w:type="dxa"/>
          </w:tcPr>
          <w:p w14:paraId="35CF3296" w14:textId="15B629E6" w:rsidR="00AE145C" w:rsidRDefault="00AE145C" w:rsidP="00AE145C">
            <w:r>
              <w:t>In a 3x3 treasure chest</w:t>
            </w:r>
          </w:p>
          <w:p w14:paraId="3C3480EF" w14:textId="68D48586" w:rsidR="00AE145C" w:rsidRDefault="00AE145C" w:rsidP="00AE145C">
            <w:r>
              <w:t>User chooses to generate an item</w:t>
            </w:r>
          </w:p>
        </w:tc>
        <w:tc>
          <w:tcPr>
            <w:tcW w:w="3188" w:type="dxa"/>
          </w:tcPr>
          <w:p w14:paraId="0FFA6CB8" w14:textId="7FA91C78" w:rsidR="00AE145C" w:rsidRDefault="00AE145C" w:rsidP="00AE145C">
            <w:r>
              <w:t>Row:</w:t>
            </w:r>
            <w:r>
              <w:t>2</w:t>
            </w:r>
          </w:p>
          <w:p w14:paraId="454334A1" w14:textId="15297D61" w:rsidR="00AE145C" w:rsidRDefault="00AE145C" w:rsidP="00AE145C">
            <w:r>
              <w:t>Column:1</w:t>
            </w:r>
          </w:p>
        </w:tc>
        <w:tc>
          <w:tcPr>
            <w:tcW w:w="3188" w:type="dxa"/>
          </w:tcPr>
          <w:p w14:paraId="3E46DC3B" w14:textId="077CECBA" w:rsidR="00AE145C" w:rsidRDefault="00AE145C" w:rsidP="00AE145C">
            <w:r>
              <w:t>Generate an item at location [1][0]</w:t>
            </w:r>
          </w:p>
        </w:tc>
      </w:tr>
      <w:tr w:rsidR="00AE145C" w14:paraId="16263E65" w14:textId="77777777" w:rsidTr="00077F15">
        <w:trPr>
          <w:trHeight w:val="1503"/>
        </w:trPr>
        <w:tc>
          <w:tcPr>
            <w:tcW w:w="3187" w:type="dxa"/>
          </w:tcPr>
          <w:p w14:paraId="073C5DBB" w14:textId="77777777" w:rsidR="00AE145C" w:rsidRDefault="00AE145C" w:rsidP="00AE145C">
            <w:r>
              <w:t>In a 3x3 treasure chest</w:t>
            </w:r>
          </w:p>
          <w:p w14:paraId="02958BE4" w14:textId="31E4937F" w:rsidR="00AE145C" w:rsidRDefault="00AE145C" w:rsidP="00AE145C">
            <w:r>
              <w:t>User chooses to generate an item</w:t>
            </w:r>
          </w:p>
        </w:tc>
        <w:tc>
          <w:tcPr>
            <w:tcW w:w="3188" w:type="dxa"/>
          </w:tcPr>
          <w:p w14:paraId="251F62E2" w14:textId="77777777" w:rsidR="00AE145C" w:rsidRDefault="00AE145C" w:rsidP="00AE145C">
            <w:r>
              <w:t>Row:2</w:t>
            </w:r>
          </w:p>
          <w:p w14:paraId="3E246D90" w14:textId="5D070A5D" w:rsidR="00AE145C" w:rsidRDefault="00AE145C" w:rsidP="00AE145C">
            <w:r>
              <w:t>Column:</w:t>
            </w:r>
            <w:r>
              <w:t>4</w:t>
            </w:r>
          </w:p>
        </w:tc>
        <w:tc>
          <w:tcPr>
            <w:tcW w:w="3188" w:type="dxa"/>
          </w:tcPr>
          <w:p w14:paraId="168C0EF3" w14:textId="4035C7F4" w:rsidR="00AE145C" w:rsidRDefault="00AE145C" w:rsidP="00AE145C">
            <w:r>
              <w:t>Output “The location [</w:t>
            </w:r>
            <w:r>
              <w:t>2</w:t>
            </w:r>
            <w:r>
              <w:t>][4] does not exist within the treasure chest!”</w:t>
            </w:r>
          </w:p>
        </w:tc>
      </w:tr>
      <w:tr w:rsidR="00AE145C" w14:paraId="322EACD0" w14:textId="77777777" w:rsidTr="00077F15">
        <w:trPr>
          <w:trHeight w:val="1503"/>
        </w:trPr>
        <w:tc>
          <w:tcPr>
            <w:tcW w:w="3187" w:type="dxa"/>
          </w:tcPr>
          <w:p w14:paraId="48B0FA56" w14:textId="40DC9C5B" w:rsidR="00AE145C" w:rsidRDefault="00AE145C" w:rsidP="00AE145C">
            <w:r>
              <w:t xml:space="preserve">In a 3x3 treasure chest, </w:t>
            </w:r>
            <w:r>
              <w:t xml:space="preserve">only the </w:t>
            </w:r>
            <w:r>
              <w:t xml:space="preserve">[1][1] </w:t>
            </w:r>
            <w:r>
              <w:t xml:space="preserve">location </w:t>
            </w:r>
            <w:r>
              <w:t>contains an item</w:t>
            </w:r>
          </w:p>
          <w:p w14:paraId="5434726C" w14:textId="25FF57CC" w:rsidR="00AE145C" w:rsidRDefault="00AE145C" w:rsidP="00AE145C">
            <w:r>
              <w:t xml:space="preserve">User chooses to </w:t>
            </w:r>
            <w:r>
              <w:t>show</w:t>
            </w:r>
            <w:r>
              <w:t xml:space="preserve"> an item</w:t>
            </w:r>
          </w:p>
        </w:tc>
        <w:tc>
          <w:tcPr>
            <w:tcW w:w="3188" w:type="dxa"/>
          </w:tcPr>
          <w:p w14:paraId="64B9D912" w14:textId="77777777" w:rsidR="00AE145C" w:rsidRDefault="00AE145C" w:rsidP="00AE145C">
            <w:r>
              <w:t>Row:1</w:t>
            </w:r>
          </w:p>
          <w:p w14:paraId="7B1668E1" w14:textId="14B538EB" w:rsidR="00AE145C" w:rsidRDefault="00AE145C" w:rsidP="00AE145C">
            <w:r>
              <w:t>Column:</w:t>
            </w:r>
            <w:r>
              <w:t>2</w:t>
            </w:r>
          </w:p>
        </w:tc>
        <w:tc>
          <w:tcPr>
            <w:tcW w:w="3188" w:type="dxa"/>
          </w:tcPr>
          <w:p w14:paraId="25C2832A" w14:textId="455E4E39" w:rsidR="00AE145C" w:rsidRDefault="00AE145C" w:rsidP="00AE145C">
            <w:r>
              <w:t>Output “The location doesn’t have an item in it.”</w:t>
            </w:r>
          </w:p>
        </w:tc>
      </w:tr>
      <w:tr w:rsidR="00AE145C" w14:paraId="7E4E65A3" w14:textId="77777777" w:rsidTr="00077F15">
        <w:trPr>
          <w:trHeight w:val="1503"/>
        </w:trPr>
        <w:tc>
          <w:tcPr>
            <w:tcW w:w="3187" w:type="dxa"/>
          </w:tcPr>
          <w:p w14:paraId="209E2BE8" w14:textId="70190DD5" w:rsidR="00AE145C" w:rsidRDefault="00AE145C" w:rsidP="00AE145C">
            <w:r>
              <w:t>In a 3x3 treasure chest</w:t>
            </w:r>
            <w:bookmarkStart w:id="0" w:name="_GoBack"/>
            <w:bookmarkEnd w:id="0"/>
          </w:p>
          <w:p w14:paraId="51979775" w14:textId="6F072956" w:rsidR="00AE145C" w:rsidRDefault="00AE145C" w:rsidP="00AE145C">
            <w:r>
              <w:t>User chooses to show an item</w:t>
            </w:r>
          </w:p>
        </w:tc>
        <w:tc>
          <w:tcPr>
            <w:tcW w:w="3188" w:type="dxa"/>
          </w:tcPr>
          <w:p w14:paraId="50E373D6" w14:textId="77777777" w:rsidR="00AE145C" w:rsidRDefault="00AE145C" w:rsidP="00AE145C">
            <w:r>
              <w:t>Row:2</w:t>
            </w:r>
          </w:p>
          <w:p w14:paraId="3F9A425D" w14:textId="40DFBC06" w:rsidR="00AE145C" w:rsidRDefault="00AE145C" w:rsidP="00AE145C">
            <w:r>
              <w:t>Column:4</w:t>
            </w:r>
          </w:p>
        </w:tc>
        <w:tc>
          <w:tcPr>
            <w:tcW w:w="3188" w:type="dxa"/>
          </w:tcPr>
          <w:p w14:paraId="1BF0C1FA" w14:textId="2A6E9A0F" w:rsidR="00AE145C" w:rsidRDefault="00AE145C" w:rsidP="00AE145C">
            <w:r>
              <w:t>Output “The location [2][4] does not exist within the treasure chest!”</w:t>
            </w:r>
          </w:p>
        </w:tc>
      </w:tr>
      <w:tr w:rsidR="00AE145C" w14:paraId="255D4DCD" w14:textId="77777777" w:rsidTr="00077F15">
        <w:trPr>
          <w:trHeight w:val="751"/>
        </w:trPr>
        <w:tc>
          <w:tcPr>
            <w:tcW w:w="3187" w:type="dxa"/>
          </w:tcPr>
          <w:p w14:paraId="2A609ED7" w14:textId="4F5E6889" w:rsidR="00AE145C" w:rsidRDefault="00AE145C" w:rsidP="00AE145C">
            <w:r>
              <w:lastRenderedPageBreak/>
              <w:t>How many rows do you want in your chest</w:t>
            </w:r>
          </w:p>
        </w:tc>
        <w:tc>
          <w:tcPr>
            <w:tcW w:w="3188" w:type="dxa"/>
          </w:tcPr>
          <w:p w14:paraId="57BA6FC7" w14:textId="2BFB914B" w:rsidR="00AE145C" w:rsidRDefault="00AE145C" w:rsidP="00AE145C">
            <w:r>
              <w:t>0</w:t>
            </w:r>
          </w:p>
        </w:tc>
        <w:tc>
          <w:tcPr>
            <w:tcW w:w="3188" w:type="dxa"/>
          </w:tcPr>
          <w:p w14:paraId="265EFEAF" w14:textId="619976EF" w:rsidR="00AE145C" w:rsidRDefault="00AE145C" w:rsidP="00AE145C">
            <w:r>
              <w:t xml:space="preserve">The treasure chest </w:t>
            </w:r>
            <w:proofErr w:type="gramStart"/>
            <w:r>
              <w:t>has to</w:t>
            </w:r>
            <w:proofErr w:type="gramEnd"/>
            <w:r>
              <w:t xml:space="preserve"> have at least 1 row</w:t>
            </w:r>
          </w:p>
        </w:tc>
      </w:tr>
    </w:tbl>
    <w:p w14:paraId="53247045" w14:textId="77777777" w:rsidR="00EF3456" w:rsidRPr="00EF3456" w:rsidRDefault="00EF3456" w:rsidP="00077F15"/>
    <w:sectPr w:rsidR="00EF3456" w:rsidRPr="00EF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97EB4"/>
    <w:multiLevelType w:val="hybridMultilevel"/>
    <w:tmpl w:val="15C8D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33"/>
    <w:rsid w:val="00077F15"/>
    <w:rsid w:val="00187D6F"/>
    <w:rsid w:val="001D6C55"/>
    <w:rsid w:val="004F1264"/>
    <w:rsid w:val="005440CB"/>
    <w:rsid w:val="00915833"/>
    <w:rsid w:val="00AE145C"/>
    <w:rsid w:val="00BB2DAD"/>
    <w:rsid w:val="00DA3EA4"/>
    <w:rsid w:val="00EF3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AC86"/>
  <w15:chartTrackingRefBased/>
  <w15:docId w15:val="{ADCAC64F-2985-43A1-883F-9AAEBF46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264"/>
    <w:pPr>
      <w:ind w:left="720"/>
      <w:contextualSpacing/>
    </w:pPr>
  </w:style>
  <w:style w:type="table" w:styleId="TableGrid">
    <w:name w:val="Table Grid"/>
    <w:basedOn w:val="TableNormal"/>
    <w:uiPriority w:val="39"/>
    <w:rsid w:val="00EF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10</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kee</dc:creator>
  <cp:keywords/>
  <dc:description/>
  <cp:lastModifiedBy>lyon kee</cp:lastModifiedBy>
  <cp:revision>1</cp:revision>
  <dcterms:created xsi:type="dcterms:W3CDTF">2020-03-01T00:11:00Z</dcterms:created>
  <dcterms:modified xsi:type="dcterms:W3CDTF">2020-03-01T02:38:00Z</dcterms:modified>
</cp:coreProperties>
</file>