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B94C97" w14:paraId="5D2B9E22" w14:textId="77777777" w:rsidTr="00B94C97">
        <w:tc>
          <w:tcPr>
            <w:tcW w:w="9350" w:type="dxa"/>
          </w:tcPr>
          <w:p w14:paraId="5A7888F9" w14:textId="201A84EE" w:rsidR="00B94C97" w:rsidRPr="00B94C97" w:rsidRDefault="00B94C97">
            <w:pPr>
              <w:rPr>
                <w:b/>
                <w:bCs/>
              </w:rPr>
            </w:pPr>
            <w:r w:rsidRPr="00B94C97">
              <w:rPr>
                <w:b/>
                <w:bCs/>
              </w:rPr>
              <w:t>Phase 1: IRP Brainstorming--Document/Discuss/Peer Review Activity</w:t>
            </w:r>
          </w:p>
        </w:tc>
      </w:tr>
      <w:tr w:rsidR="00B94C97" w14:paraId="5A35E145" w14:textId="77777777" w:rsidTr="00B94C97">
        <w:tc>
          <w:tcPr>
            <w:tcW w:w="9350" w:type="dxa"/>
          </w:tcPr>
          <w:p w14:paraId="6D5E6AD8" w14:textId="4A8C9BB7" w:rsidR="00B94C97" w:rsidRPr="00B94C97" w:rsidRDefault="00B94C97" w:rsidP="00B94C97">
            <w:pPr>
              <w:rPr>
                <w:b/>
                <w:bCs/>
              </w:rPr>
            </w:pPr>
            <w:r w:rsidRPr="00B94C97">
              <w:rPr>
                <w:b/>
                <w:bCs/>
              </w:rPr>
              <w:t>1. Individual Exercise: Summarize your exploration of web sites related to your chosen topic and how you might</w:t>
            </w:r>
            <w:r w:rsidRPr="00B94C97">
              <w:rPr>
                <w:b/>
                <w:bCs/>
              </w:rPr>
              <w:t xml:space="preserve"> </w:t>
            </w:r>
            <w:r w:rsidRPr="00B94C97">
              <w:rPr>
                <w:b/>
                <w:bCs/>
              </w:rPr>
              <w:t>apply this topic to suggest an improvement to the student experience at OSU-online, to the Corvallis-Bend-Newport-or-Portland campuses, or to OSU’s Extension Service offices.</w:t>
            </w:r>
          </w:p>
        </w:tc>
      </w:tr>
      <w:tr w:rsidR="00B94C97" w14:paraId="5F8B1EEA" w14:textId="77777777" w:rsidTr="00B94C97">
        <w:tc>
          <w:tcPr>
            <w:tcW w:w="9350" w:type="dxa"/>
          </w:tcPr>
          <w:p w14:paraId="600FF732" w14:textId="337762A3" w:rsidR="00B94C97" w:rsidRDefault="00B94C97">
            <w:r>
              <w:t>The world is driven by innovation</w:t>
            </w:r>
            <w:proofErr w:type="gramStart"/>
            <w:r>
              <w:t>, at</w:t>
            </w:r>
            <w:proofErr w:type="gramEnd"/>
            <w:r>
              <w:t xml:space="preserve"> OSU we have 3 programs dedicated to improving student’s engagement in creating innovative designs and helping them build their startups or business ideas. We observe schools like Stanford having multiple programs which </w:t>
            </w:r>
            <w:proofErr w:type="gramStart"/>
            <w:r>
              <w:t>help out</w:t>
            </w:r>
            <w:proofErr w:type="gramEnd"/>
            <w:r>
              <w:t xml:space="preserve"> students with this topic and some even have a really good track record of helping raise $10M on average. Other universities such as ASU is ranked 1</w:t>
            </w:r>
            <w:r w:rsidRPr="00B94C97">
              <w:rPr>
                <w:vertAlign w:val="superscript"/>
              </w:rPr>
              <w:t>st</w:t>
            </w:r>
            <w:r>
              <w:t xml:space="preserve"> in innovation for the past 9 years and we </w:t>
            </w:r>
            <w:proofErr w:type="gramStart"/>
            <w:r>
              <w:t>have to</w:t>
            </w:r>
            <w:proofErr w:type="gramEnd"/>
            <w:r>
              <w:t xml:space="preserve"> look towards what they have been doing to earn such a title, for them innovation is not limited to students but also within the faculty, improving the course and also technology around the world.</w:t>
            </w:r>
          </w:p>
        </w:tc>
      </w:tr>
      <w:tr w:rsidR="00B94C97" w14:paraId="3788FA46" w14:textId="77777777" w:rsidTr="00B94C97">
        <w:tc>
          <w:tcPr>
            <w:tcW w:w="9350" w:type="dxa"/>
          </w:tcPr>
          <w:p w14:paraId="772DEA78" w14:textId="5EBA5347" w:rsidR="00B94C97" w:rsidRPr="00B94C97" w:rsidRDefault="00B94C97" w:rsidP="00B94C97">
            <w:pPr>
              <w:rPr>
                <w:b/>
                <w:bCs/>
              </w:rPr>
            </w:pPr>
            <w:r w:rsidRPr="00B94C97">
              <w:rPr>
                <w:b/>
                <w:bCs/>
              </w:rPr>
              <w:t>2. Individual Exercise: Reflect on your personal experiences related to the need for such an improvement at OSU</w:t>
            </w:r>
            <w:r w:rsidRPr="00B94C97">
              <w:rPr>
                <w:b/>
                <w:bCs/>
              </w:rPr>
              <w:t xml:space="preserve"> </w:t>
            </w:r>
            <w:r w:rsidRPr="00B94C97">
              <w:rPr>
                <w:b/>
                <w:bCs/>
              </w:rPr>
              <w:t>online, to the Corvallis-Bend-Newport-or-Portland campuses, or to OSU’s Extension Service offices.</w:t>
            </w:r>
          </w:p>
        </w:tc>
      </w:tr>
      <w:tr w:rsidR="00B94C97" w14:paraId="2C09FD30" w14:textId="77777777" w:rsidTr="00B94C97">
        <w:tc>
          <w:tcPr>
            <w:tcW w:w="9350" w:type="dxa"/>
          </w:tcPr>
          <w:p w14:paraId="1CF632DD" w14:textId="2D98CC18" w:rsidR="00B94C97" w:rsidRDefault="00B94C97">
            <w:r>
              <w:t xml:space="preserve">I have had times where I wanted to create a startup with a </w:t>
            </w:r>
            <w:r w:rsidR="001371B9">
              <w:t>purpose,</w:t>
            </w:r>
            <w:r>
              <w:t xml:space="preserve"> but I lack the materials and resources needed to kickstart the idea. I believe that there is not enough advertising of such programs that could help students with their bright ideas. In a campus of 40,000 students there are multiple bright </w:t>
            </w:r>
            <w:r w:rsidR="001371B9">
              <w:t>ideas,</w:t>
            </w:r>
            <w:r>
              <w:t xml:space="preserve"> but we are unable to materialize and realize it without the needed aid.</w:t>
            </w:r>
          </w:p>
        </w:tc>
      </w:tr>
      <w:tr w:rsidR="00B94C97" w14:paraId="1D410BE8" w14:textId="77777777" w:rsidTr="00B94C97">
        <w:tc>
          <w:tcPr>
            <w:tcW w:w="9350" w:type="dxa"/>
          </w:tcPr>
          <w:p w14:paraId="1642D70F" w14:textId="5EE80C5E" w:rsidR="00B94C97" w:rsidRPr="00B94C97" w:rsidRDefault="00B94C97" w:rsidP="00B94C97">
            <w:pPr>
              <w:rPr>
                <w:b/>
                <w:bCs/>
              </w:rPr>
            </w:pPr>
            <w:r w:rsidRPr="00B94C97">
              <w:rPr>
                <w:b/>
                <w:bCs/>
              </w:rPr>
              <w:t>3. Group Exercise: Brainstorm within your group/among your peers, discussing the improvement you might</w:t>
            </w:r>
            <w:r w:rsidRPr="00B94C97">
              <w:rPr>
                <w:b/>
                <w:bCs/>
              </w:rPr>
              <w:t xml:space="preserve"> </w:t>
            </w:r>
            <w:r w:rsidRPr="00B94C97">
              <w:rPr>
                <w:b/>
                <w:bCs/>
              </w:rPr>
              <w:t>recommend ($5K Pilot Project)—an improvement to the student experience at OSU-online, to the Corvallis-Bend-Newport-or-Portland campuses, or to OSU’s Extension Service offices. Document this discussion</w:t>
            </w:r>
          </w:p>
        </w:tc>
      </w:tr>
      <w:tr w:rsidR="00B94C97" w14:paraId="389649E9" w14:textId="77777777" w:rsidTr="00B94C97">
        <w:tc>
          <w:tcPr>
            <w:tcW w:w="9350" w:type="dxa"/>
          </w:tcPr>
          <w:p w14:paraId="63727242" w14:textId="2889B6D7" w:rsidR="00B94C97" w:rsidRDefault="001371B9">
            <w:r>
              <w:t xml:space="preserve">During brainstorming, the benefits of having student </w:t>
            </w:r>
            <w:proofErr w:type="gramStart"/>
            <w:r>
              <w:t>ran</w:t>
            </w:r>
            <w:proofErr w:type="gramEnd"/>
            <w:r>
              <w:t xml:space="preserve"> projects in the university. There are many entrepreneurial skills to be learned and most of these cannot be taught. It’s’ about the experience and the development of the ability to tackle these issues.</w:t>
            </w:r>
          </w:p>
        </w:tc>
      </w:tr>
      <w:tr w:rsidR="00B94C97" w14:paraId="68345139" w14:textId="77777777" w:rsidTr="00B94C97">
        <w:tc>
          <w:tcPr>
            <w:tcW w:w="9350" w:type="dxa"/>
          </w:tcPr>
          <w:p w14:paraId="789E33C0" w14:textId="7A9ED4AD" w:rsidR="00B94C97" w:rsidRPr="00B94C97" w:rsidRDefault="00B94C97" w:rsidP="00B94C97">
            <w:pPr>
              <w:rPr>
                <w:b/>
                <w:bCs/>
              </w:rPr>
            </w:pPr>
            <w:r w:rsidRPr="00B94C97">
              <w:rPr>
                <w:b/>
                <w:bCs/>
              </w:rPr>
              <w:t>Phase 2: Web Search of OSU-applicable Topic Options</w:t>
            </w:r>
          </w:p>
        </w:tc>
      </w:tr>
      <w:tr w:rsidR="00B94C97" w14:paraId="3308C655" w14:textId="77777777" w:rsidTr="00B94C97">
        <w:tc>
          <w:tcPr>
            <w:tcW w:w="9350" w:type="dxa"/>
          </w:tcPr>
          <w:p w14:paraId="75896586" w14:textId="7454F744" w:rsidR="00B94C97" w:rsidRPr="00B94C97" w:rsidRDefault="00B94C97" w:rsidP="00B94C97">
            <w:pPr>
              <w:rPr>
                <w:b/>
                <w:bCs/>
              </w:rPr>
            </w:pPr>
            <w:r w:rsidRPr="00B94C97">
              <w:rPr>
                <w:b/>
                <w:bCs/>
              </w:rPr>
              <w:t>4. Individual Exercise: Conduct a web search for sites that help to describe your ideas for food waste solutions that would be applied at OSU-online, to the Corvallis-Bend-Newport-or-Portland campuses, or to OSU’s Extension Service offices. Document your search criteria.</w:t>
            </w:r>
          </w:p>
        </w:tc>
      </w:tr>
      <w:tr w:rsidR="00B94C97" w14:paraId="23AD420A" w14:textId="77777777" w:rsidTr="00B94C97">
        <w:tc>
          <w:tcPr>
            <w:tcW w:w="9350" w:type="dxa"/>
          </w:tcPr>
          <w:p w14:paraId="66FB9552" w14:textId="77777777" w:rsidR="00B94C97" w:rsidRDefault="001371B9" w:rsidP="00B94C97">
            <w:r>
              <w:t xml:space="preserve">Google: </w:t>
            </w:r>
            <w:proofErr w:type="spellStart"/>
            <w:r w:rsidRPr="00F6157F">
              <w:t>oregon</w:t>
            </w:r>
            <w:proofErr w:type="spellEnd"/>
            <w:r w:rsidRPr="00F6157F">
              <w:t xml:space="preserve"> state university entrepreneurship shark tank</w:t>
            </w:r>
          </w:p>
          <w:p w14:paraId="1BFE0E7B" w14:textId="77777777" w:rsidR="001371B9" w:rsidRDefault="001371B9" w:rsidP="00B94C97">
            <w:r>
              <w:t xml:space="preserve">Oregon State University: </w:t>
            </w:r>
            <w:r w:rsidRPr="008621F8">
              <w:t>THE NEXT GREAT STARTUP</w:t>
            </w:r>
          </w:p>
          <w:p w14:paraId="3FE110DC" w14:textId="77777777" w:rsidR="001371B9" w:rsidRDefault="001371B9" w:rsidP="00B94C97">
            <w:r w:rsidRPr="00F6157F">
              <w:t xml:space="preserve">Computer science student named Inno Under 25 </w:t>
            </w:r>
            <w:proofErr w:type="gramStart"/>
            <w:r w:rsidRPr="00F6157F">
              <w:t>entrepreneur</w:t>
            </w:r>
            <w:proofErr w:type="gramEnd"/>
          </w:p>
          <w:p w14:paraId="79311572" w14:textId="77777777" w:rsidR="001371B9" w:rsidRDefault="001371B9" w:rsidP="00B94C97">
            <w:r w:rsidRPr="00B30C07">
              <w:t>Google Encourages Employees to Take Time Off to Be Creative. Here's How You Can Too, Without Sacrificing Outcomes</w:t>
            </w:r>
          </w:p>
          <w:p w14:paraId="005C71E1" w14:textId="77777777" w:rsidR="001371B9" w:rsidRDefault="001371B9" w:rsidP="00B94C97">
            <w:r>
              <w:t xml:space="preserve">Google: </w:t>
            </w:r>
            <w:r w:rsidRPr="00EA199E">
              <w:t xml:space="preserve">universities that supports student </w:t>
            </w:r>
            <w:proofErr w:type="gramStart"/>
            <w:r w:rsidRPr="00EA199E">
              <w:t>startups</w:t>
            </w:r>
            <w:proofErr w:type="gramEnd"/>
          </w:p>
          <w:p w14:paraId="719CB3DE" w14:textId="758975F7" w:rsidR="001371B9" w:rsidRDefault="001371B9" w:rsidP="00B94C97">
            <w:r>
              <w:t xml:space="preserve">The Stanford Daily: </w:t>
            </w:r>
            <w:r w:rsidRPr="00F6157F">
              <w:t>A new student’s guide to Stanford’s entrepreneurial ecosystem</w:t>
            </w:r>
          </w:p>
        </w:tc>
      </w:tr>
      <w:tr w:rsidR="00B94C97" w14:paraId="7872FC4B" w14:textId="77777777" w:rsidTr="00B94C97">
        <w:tc>
          <w:tcPr>
            <w:tcW w:w="9350" w:type="dxa"/>
          </w:tcPr>
          <w:p w14:paraId="3582DD5D" w14:textId="2E07D4DA" w:rsidR="00B94C97" w:rsidRPr="00B94C97" w:rsidRDefault="00B94C97" w:rsidP="00B94C97">
            <w:pPr>
              <w:rPr>
                <w:b/>
                <w:bCs/>
              </w:rPr>
            </w:pPr>
            <w:r w:rsidRPr="00B94C97">
              <w:rPr>
                <w:b/>
                <w:bCs/>
              </w:rPr>
              <w:t>5. Individual Exercise: Identify a Short List of Two Relevant Web Sites—by topic and include the URL.</w:t>
            </w:r>
          </w:p>
        </w:tc>
      </w:tr>
      <w:tr w:rsidR="00B94C97" w14:paraId="1A043C61" w14:textId="77777777" w:rsidTr="00B94C97">
        <w:tc>
          <w:tcPr>
            <w:tcW w:w="9350" w:type="dxa"/>
          </w:tcPr>
          <w:p w14:paraId="52A6C8ED" w14:textId="3D7209E2" w:rsidR="001371B9" w:rsidRPr="001371B9" w:rsidRDefault="001371B9" w:rsidP="001371B9">
            <w:pPr>
              <w:rPr>
                <w:color w:val="0563C1" w:themeColor="hyperlink"/>
                <w:u w:val="single"/>
              </w:rPr>
            </w:pPr>
            <w:r>
              <w:t xml:space="preserve">Creating an ecosystem of entrepreneurship and innovation is done by Standford and is explored in the URL </w:t>
            </w:r>
            <w:hyperlink r:id="rId5" w:history="1">
              <w:r w:rsidRPr="00D35F66">
                <w:rPr>
                  <w:rStyle w:val="Hyperlink"/>
                </w:rPr>
                <w:t>https://stanforddaily.com/2021/06/29/a-new-students-guide-to-stanfords-entrepreneurial-ecosystem-part-1/</w:t>
              </w:r>
            </w:hyperlink>
            <w:r>
              <w:rPr>
                <w:rStyle w:val="Hyperlink"/>
              </w:rPr>
              <w:t xml:space="preserve"> </w:t>
            </w:r>
            <w:r>
              <w:t xml:space="preserve">and </w:t>
            </w:r>
            <w:hyperlink r:id="rId6" w:history="1">
              <w:r w:rsidRPr="00D35F66">
                <w:rPr>
                  <w:rStyle w:val="Hyperlink"/>
                </w:rPr>
                <w:t>https://stanforddaily.com/2021/07/04/a-new-students-guide-to-stanfords-entrepreneurial-ecosystem-part-2/</w:t>
              </w:r>
            </w:hyperlink>
          </w:p>
          <w:p w14:paraId="04570916" w14:textId="436B4FB4" w:rsidR="001371B9" w:rsidRDefault="001371B9" w:rsidP="001371B9">
            <w:r>
              <w:t xml:space="preserve">The URL </w:t>
            </w:r>
            <w:r>
              <w:t xml:space="preserve"> </w:t>
            </w:r>
            <w:hyperlink r:id="rId7" w:history="1">
              <w:r w:rsidRPr="00D35F66">
                <w:rPr>
                  <w:rStyle w:val="Hyperlink"/>
                </w:rPr>
                <w:t>https://www.inc.com/nate-klemp/google-encourages-employees-to-take-time-off-to-be-creative-heres-how-you-can-too-without-sacrificing-outcomes.html</w:t>
              </w:r>
            </w:hyperlink>
            <w:r>
              <w:t xml:space="preserve"> is about creating innovative time and sacrificing work productivity.</w:t>
            </w:r>
          </w:p>
        </w:tc>
      </w:tr>
      <w:tr w:rsidR="00B94C97" w14:paraId="58767C0B" w14:textId="77777777" w:rsidTr="00B94C97">
        <w:tc>
          <w:tcPr>
            <w:tcW w:w="9350" w:type="dxa"/>
          </w:tcPr>
          <w:p w14:paraId="518E3AE6" w14:textId="4C8A4214" w:rsidR="00B94C97" w:rsidRPr="00B94C97" w:rsidRDefault="00B94C97" w:rsidP="00B94C97">
            <w:pPr>
              <w:rPr>
                <w:b/>
                <w:bCs/>
              </w:rPr>
            </w:pPr>
            <w:r w:rsidRPr="00B94C97">
              <w:rPr>
                <w:b/>
                <w:bCs/>
              </w:rPr>
              <w:t>6. Individual Exercise: Summarize the content of both web sites.</w:t>
            </w:r>
          </w:p>
        </w:tc>
      </w:tr>
      <w:tr w:rsidR="00B94C97" w14:paraId="73762748" w14:textId="77777777" w:rsidTr="00B94C97">
        <w:tc>
          <w:tcPr>
            <w:tcW w:w="9350" w:type="dxa"/>
          </w:tcPr>
          <w:p w14:paraId="6D28A1DE" w14:textId="47974A53" w:rsidR="001371B9" w:rsidRDefault="001371B9" w:rsidP="001371B9">
            <w:r>
              <w:t xml:space="preserve">Google and other </w:t>
            </w:r>
            <w:r>
              <w:t>big corporations are giving up time for work and asking them to be more creative</w:t>
            </w:r>
            <w:r>
              <w:t xml:space="preserve">. Sometimes a plan is set out for employees to be creative but for some it is used for leisure activities </w:t>
            </w:r>
            <w:r>
              <w:lastRenderedPageBreak/>
              <w:t>and being distracted</w:t>
            </w:r>
            <w:r>
              <w:t>.</w:t>
            </w:r>
            <w:r>
              <w:t xml:space="preserve"> Following creativity time, there needs to be a proper environment for this to happen. Some companies are also </w:t>
            </w:r>
            <w:r w:rsidR="00FE7AE1">
              <w:t xml:space="preserve">proving innovative time off as a way for them to be creative and develop things that align with the company’s goals. Stanford has a rich culture that pushes students to not just start businesses but also “fostering </w:t>
            </w:r>
            <w:r w:rsidR="00FE7AE1">
              <w:t>a mindset that values experimentation</w:t>
            </w:r>
            <w:r w:rsidR="00FE7AE1">
              <w:t xml:space="preserve">”. There are many </w:t>
            </w:r>
            <w:proofErr w:type="gramStart"/>
            <w:r w:rsidR="00FE7AE1">
              <w:t>student</w:t>
            </w:r>
            <w:proofErr w:type="gramEnd"/>
            <w:r w:rsidR="00FE7AE1">
              <w:t xml:space="preserve"> led </w:t>
            </w:r>
            <w:proofErr w:type="gramStart"/>
            <w:r w:rsidR="00FE7AE1">
              <w:t>initiative</w:t>
            </w:r>
            <w:proofErr w:type="gramEnd"/>
            <w:r w:rsidR="00FE7AE1">
              <w:t xml:space="preserve"> and incubators. Stanford </w:t>
            </w:r>
            <w:proofErr w:type="gramStart"/>
            <w:r w:rsidR="00FE7AE1">
              <w:t>is able to</w:t>
            </w:r>
            <w:proofErr w:type="gramEnd"/>
            <w:r w:rsidR="00FE7AE1">
              <w:t xml:space="preserve"> integrate the help of faculty to aid students in the development of their startup and ideas.</w:t>
            </w:r>
          </w:p>
          <w:p w14:paraId="0C033E35" w14:textId="77777777" w:rsidR="00B94C97" w:rsidRDefault="00B94C97" w:rsidP="00B94C97"/>
        </w:tc>
      </w:tr>
      <w:tr w:rsidR="00B94C97" w14:paraId="4D48BFED" w14:textId="77777777" w:rsidTr="00B94C97">
        <w:tc>
          <w:tcPr>
            <w:tcW w:w="9350" w:type="dxa"/>
          </w:tcPr>
          <w:p w14:paraId="730621BA" w14:textId="527A11ED" w:rsidR="00B94C97" w:rsidRPr="00B94C97" w:rsidRDefault="00B94C97" w:rsidP="00B94C97">
            <w:pPr>
              <w:rPr>
                <w:b/>
                <w:bCs/>
              </w:rPr>
            </w:pPr>
            <w:r w:rsidRPr="00B94C97">
              <w:rPr>
                <w:b/>
                <w:bCs/>
              </w:rPr>
              <w:lastRenderedPageBreak/>
              <w:t>Phase 3: OSU Library Online Search—conduct a search for reference materials related to your IRP topic</w:t>
            </w:r>
          </w:p>
        </w:tc>
      </w:tr>
      <w:tr w:rsidR="00B94C97" w14:paraId="6B0E7155" w14:textId="77777777" w:rsidTr="00B94C97">
        <w:tc>
          <w:tcPr>
            <w:tcW w:w="9350" w:type="dxa"/>
          </w:tcPr>
          <w:p w14:paraId="0CE2922D" w14:textId="300E895D" w:rsidR="00B94C97" w:rsidRPr="00B94C97" w:rsidRDefault="00B94C97" w:rsidP="00B94C97">
            <w:pPr>
              <w:rPr>
                <w:b/>
                <w:bCs/>
              </w:rPr>
            </w:pPr>
            <w:r w:rsidRPr="00B94C97">
              <w:rPr>
                <w:b/>
                <w:bCs/>
              </w:rPr>
              <w:t>7. Individual Exercise: Identify search methods—document search criteria used.</w:t>
            </w:r>
          </w:p>
        </w:tc>
      </w:tr>
      <w:tr w:rsidR="00B94C97" w14:paraId="218EDE08" w14:textId="77777777" w:rsidTr="00B94C97">
        <w:tc>
          <w:tcPr>
            <w:tcW w:w="9350" w:type="dxa"/>
          </w:tcPr>
          <w:p w14:paraId="1B1C239C" w14:textId="3D008E6B" w:rsidR="00B94C97" w:rsidRDefault="00FE7AE1" w:rsidP="00B94C97">
            <w:r w:rsidRPr="00FE7AE1">
              <w:t>Searched OSU Library using this search phrase: “</w:t>
            </w:r>
            <w:r>
              <w:t>improving student innovation</w:t>
            </w:r>
            <w:r w:rsidRPr="00FE7AE1">
              <w:t>”</w:t>
            </w:r>
          </w:p>
        </w:tc>
      </w:tr>
      <w:tr w:rsidR="00B94C97" w14:paraId="07B87F40" w14:textId="77777777" w:rsidTr="00B94C97">
        <w:tc>
          <w:tcPr>
            <w:tcW w:w="9350" w:type="dxa"/>
          </w:tcPr>
          <w:p w14:paraId="041DD672" w14:textId="23326B81" w:rsidR="00B94C97" w:rsidRPr="00B94C97" w:rsidRDefault="00B94C97" w:rsidP="00B94C97">
            <w:pPr>
              <w:rPr>
                <w:b/>
                <w:bCs/>
              </w:rPr>
            </w:pPr>
            <w:r w:rsidRPr="00B94C97">
              <w:rPr>
                <w:b/>
                <w:bCs/>
              </w:rPr>
              <w:t>8. Individual Exercise: Identify a short list of two relevant sources.</w:t>
            </w:r>
          </w:p>
        </w:tc>
      </w:tr>
      <w:tr w:rsidR="00B94C97" w14:paraId="33AE095F" w14:textId="77777777" w:rsidTr="00B94C97">
        <w:tc>
          <w:tcPr>
            <w:tcW w:w="9350" w:type="dxa"/>
          </w:tcPr>
          <w:p w14:paraId="495A990B" w14:textId="3C4E9470" w:rsidR="00B94C97" w:rsidRDefault="00FE7AE1" w:rsidP="00FE7AE1">
            <w:r>
              <w:t xml:space="preserve">Found: 1) </w:t>
            </w:r>
            <w:r w:rsidR="002845AE">
              <w:t>A</w:t>
            </w:r>
            <w:r>
              <w:t>rticle: “</w:t>
            </w:r>
            <w:r w:rsidRPr="00FE7AE1">
              <w:t xml:space="preserve">Improving the innovation ability of engineering students: a Science and Technology Innovation Community </w:t>
            </w:r>
            <w:proofErr w:type="spellStart"/>
            <w:r w:rsidRPr="00FE7AE1">
              <w:t>organisation</w:t>
            </w:r>
            <w:proofErr w:type="spellEnd"/>
            <w:r w:rsidRPr="00FE7AE1">
              <w:t xml:space="preserve"> network analysis</w:t>
            </w:r>
            <w:r>
              <w:t xml:space="preserve">”; 2) </w:t>
            </w:r>
            <w:r w:rsidR="002845AE">
              <w:t>Article</w:t>
            </w:r>
            <w:r>
              <w:t>: “</w:t>
            </w:r>
            <w:r w:rsidR="002845AE" w:rsidRPr="002845AE">
              <w:t>A Talent Cultivation Model for Improving the Innovation Ability of College Students in Scientific Research</w:t>
            </w:r>
            <w:r>
              <w:t>”</w:t>
            </w:r>
          </w:p>
        </w:tc>
      </w:tr>
      <w:tr w:rsidR="00B94C97" w14:paraId="14A0E4C2" w14:textId="77777777" w:rsidTr="00B94C97">
        <w:tc>
          <w:tcPr>
            <w:tcW w:w="9350" w:type="dxa"/>
          </w:tcPr>
          <w:p w14:paraId="40799DA0" w14:textId="5D72ABDC" w:rsidR="00B94C97" w:rsidRPr="00B94C97" w:rsidRDefault="00B94C97" w:rsidP="00B94C97">
            <w:pPr>
              <w:rPr>
                <w:b/>
                <w:bCs/>
              </w:rPr>
            </w:pPr>
            <w:r w:rsidRPr="00B94C97">
              <w:rPr>
                <w:b/>
                <w:bCs/>
              </w:rPr>
              <w:t>9. Individual Exercise: Summarize additional source searches, such as Amazon books.</w:t>
            </w:r>
          </w:p>
        </w:tc>
      </w:tr>
      <w:tr w:rsidR="00B94C97" w14:paraId="74881996" w14:textId="77777777" w:rsidTr="00B94C97">
        <w:tc>
          <w:tcPr>
            <w:tcW w:w="9350" w:type="dxa"/>
          </w:tcPr>
          <w:p w14:paraId="47286A70" w14:textId="37613AA9" w:rsidR="00B94C97" w:rsidRDefault="002845AE" w:rsidP="00B94C97">
            <w:r>
              <w:t xml:space="preserve">On amazon, there are not </w:t>
            </w:r>
            <w:proofErr w:type="gramStart"/>
            <w:r>
              <w:t>much</w:t>
            </w:r>
            <w:proofErr w:type="gramEnd"/>
            <w:r>
              <w:t xml:space="preserve"> books about student innovation/entrepreneurship, but found a book for teen entrepreneurship “</w:t>
            </w:r>
            <w:r w:rsidRPr="002845AE">
              <w:t>Teen Entrepreneurship: The #1 Book for Teenage Entrepreneurs</w:t>
            </w:r>
            <w:r>
              <w:t>”.</w:t>
            </w:r>
          </w:p>
        </w:tc>
      </w:tr>
      <w:tr w:rsidR="00B94C97" w14:paraId="071EACA3" w14:textId="77777777" w:rsidTr="00B94C97">
        <w:tc>
          <w:tcPr>
            <w:tcW w:w="9350" w:type="dxa"/>
          </w:tcPr>
          <w:p w14:paraId="574181D5" w14:textId="25461DF3" w:rsidR="00B94C97" w:rsidRPr="00B94C97" w:rsidRDefault="00B94C97" w:rsidP="00B94C97">
            <w:pPr>
              <w:rPr>
                <w:b/>
                <w:bCs/>
              </w:rPr>
            </w:pPr>
            <w:r w:rsidRPr="00B94C97">
              <w:rPr>
                <w:b/>
                <w:bCs/>
              </w:rPr>
              <w:t>Phase 4: Personal Observation/ Information Exchanges</w:t>
            </w:r>
          </w:p>
        </w:tc>
      </w:tr>
      <w:tr w:rsidR="00B94C97" w14:paraId="0719B2E2" w14:textId="77777777" w:rsidTr="00B94C97">
        <w:tc>
          <w:tcPr>
            <w:tcW w:w="9350" w:type="dxa"/>
          </w:tcPr>
          <w:p w14:paraId="0AA8C1A6" w14:textId="0DF7B8BD" w:rsidR="00B94C97" w:rsidRPr="00B94C97" w:rsidRDefault="00B94C97" w:rsidP="00B94C97">
            <w:pPr>
              <w:rPr>
                <w:b/>
                <w:bCs/>
              </w:rPr>
            </w:pPr>
            <w:r w:rsidRPr="00B94C97">
              <w:rPr>
                <w:b/>
                <w:bCs/>
              </w:rPr>
              <w:t>10. Individual Exercise: From memory, web-views, or personal interviews/discussions, make a short list of 5 OSU-topic-related observations—these may also suggest options for further inquiries related to your topic.</w:t>
            </w:r>
          </w:p>
        </w:tc>
      </w:tr>
      <w:tr w:rsidR="00B94C97" w14:paraId="2AE8761C" w14:textId="77777777" w:rsidTr="00B94C97">
        <w:tc>
          <w:tcPr>
            <w:tcW w:w="9350" w:type="dxa"/>
          </w:tcPr>
          <w:p w14:paraId="5FF18E67" w14:textId="77777777" w:rsidR="00B94C97" w:rsidRDefault="002845AE" w:rsidP="002845AE">
            <w:pPr>
              <w:pStyle w:val="ListParagraph"/>
              <w:numPr>
                <w:ilvl w:val="0"/>
                <w:numId w:val="1"/>
              </w:numPr>
            </w:pPr>
            <w:proofErr w:type="spellStart"/>
            <w:r>
              <w:t>InnovationX</w:t>
            </w:r>
            <w:proofErr w:type="spellEnd"/>
            <w:r>
              <w:t xml:space="preserve"> in OSU has had good </w:t>
            </w:r>
            <w:proofErr w:type="gramStart"/>
            <w:r>
              <w:t>runs</w:t>
            </w:r>
            <w:proofErr w:type="gramEnd"/>
            <w:r>
              <w:t xml:space="preserve"> but it is inconsistent and their website has not been updated in well over a year after a competition that had a prize of $10,000</w:t>
            </w:r>
          </w:p>
          <w:p w14:paraId="05B18829" w14:textId="77777777" w:rsidR="002845AE" w:rsidRDefault="002845AE" w:rsidP="002845AE">
            <w:pPr>
              <w:pStyle w:val="ListParagraph"/>
              <w:numPr>
                <w:ilvl w:val="0"/>
                <w:numId w:val="1"/>
              </w:numPr>
            </w:pPr>
            <w:r>
              <w:t xml:space="preserve">There are startup and idea sparking programs here at </w:t>
            </w:r>
            <w:proofErr w:type="gramStart"/>
            <w:r>
              <w:t>OSU</w:t>
            </w:r>
            <w:proofErr w:type="gramEnd"/>
            <w:r>
              <w:t xml:space="preserve"> but they lack publicity, students would not know about them without digging into resources that the university provides.</w:t>
            </w:r>
          </w:p>
          <w:p w14:paraId="234A9360" w14:textId="77777777" w:rsidR="002845AE" w:rsidRDefault="002845AE" w:rsidP="002845AE">
            <w:pPr>
              <w:pStyle w:val="ListParagraph"/>
              <w:numPr>
                <w:ilvl w:val="0"/>
                <w:numId w:val="1"/>
              </w:numPr>
            </w:pPr>
            <w:r>
              <w:t xml:space="preserve">There </w:t>
            </w:r>
            <w:proofErr w:type="gramStart"/>
            <w:r>
              <w:t>are</w:t>
            </w:r>
            <w:proofErr w:type="gramEnd"/>
            <w:r>
              <w:t xml:space="preserve"> not much news about how OSU has helped students, but the group that is working towards student innovation did invite hosts every year or so.</w:t>
            </w:r>
          </w:p>
          <w:p w14:paraId="6A118788" w14:textId="5B777596" w:rsidR="002845AE" w:rsidRDefault="002845AE" w:rsidP="002845AE">
            <w:pPr>
              <w:pStyle w:val="ListParagraph"/>
              <w:numPr>
                <w:ilvl w:val="0"/>
                <w:numId w:val="1"/>
              </w:numPr>
            </w:pPr>
            <w:r>
              <w:t>One of the hardest hurdles for small business is to raise funds, with the connection of the university, it is much easier to raise funds for a proper business idea and one that is thriving.</w:t>
            </w:r>
          </w:p>
          <w:p w14:paraId="34653D2B" w14:textId="797CD3A0" w:rsidR="002845AE" w:rsidRDefault="002845AE" w:rsidP="002845AE">
            <w:pPr>
              <w:pStyle w:val="ListParagraph"/>
              <w:numPr>
                <w:ilvl w:val="0"/>
                <w:numId w:val="1"/>
              </w:numPr>
            </w:pPr>
            <w:r>
              <w:t xml:space="preserve">There are many </w:t>
            </w:r>
            <w:proofErr w:type="spellStart"/>
            <w:r>
              <w:t>well known</w:t>
            </w:r>
            <w:proofErr w:type="spellEnd"/>
            <w:r>
              <w:t xml:space="preserve"> and </w:t>
            </w:r>
            <w:proofErr w:type="gramStart"/>
            <w:r w:rsidRPr="002845AE">
              <w:t>world renowned</w:t>
            </w:r>
            <w:proofErr w:type="gramEnd"/>
            <w:r>
              <w:t xml:space="preserve"> researchers at OSU, with them any student ideas could easier be brought into existence if the university have proper planning to allow for such procedures.</w:t>
            </w:r>
          </w:p>
        </w:tc>
      </w:tr>
      <w:tr w:rsidR="00B94C97" w14:paraId="1584965E" w14:textId="77777777" w:rsidTr="00B94C97">
        <w:tc>
          <w:tcPr>
            <w:tcW w:w="9350" w:type="dxa"/>
          </w:tcPr>
          <w:p w14:paraId="506A351E" w14:textId="4B5DB6E2" w:rsidR="00B94C97" w:rsidRPr="00B94C97" w:rsidRDefault="00B94C97" w:rsidP="00B94C97">
            <w:pPr>
              <w:rPr>
                <w:b/>
                <w:bCs/>
              </w:rPr>
            </w:pPr>
            <w:r w:rsidRPr="00B94C97">
              <w:rPr>
                <w:b/>
                <w:bCs/>
              </w:rPr>
              <w:t>11. Individual Exercise: Make a short list of 5 interview questions related to your topic.</w:t>
            </w:r>
          </w:p>
        </w:tc>
      </w:tr>
      <w:tr w:rsidR="00B94C97" w14:paraId="583CCB2A" w14:textId="77777777" w:rsidTr="00B94C97">
        <w:tc>
          <w:tcPr>
            <w:tcW w:w="9350" w:type="dxa"/>
          </w:tcPr>
          <w:p w14:paraId="0DFFF4E8" w14:textId="77777777" w:rsidR="00B94C97" w:rsidRDefault="00FD217D" w:rsidP="00FD217D">
            <w:pPr>
              <w:pStyle w:val="ListParagraph"/>
              <w:numPr>
                <w:ilvl w:val="0"/>
                <w:numId w:val="2"/>
              </w:numPr>
            </w:pPr>
            <w:r>
              <w:t>Have you heard about the innovative scholarship/programs at OSU?</w:t>
            </w:r>
          </w:p>
          <w:p w14:paraId="13F16232" w14:textId="77777777" w:rsidR="00FD217D" w:rsidRDefault="00FD217D" w:rsidP="00FD217D">
            <w:pPr>
              <w:pStyle w:val="ListParagraph"/>
              <w:numPr>
                <w:ilvl w:val="0"/>
                <w:numId w:val="2"/>
              </w:numPr>
            </w:pPr>
            <w:r>
              <w:t xml:space="preserve">Have you ever had a business idea that you think would succeed but never had </w:t>
            </w:r>
            <w:proofErr w:type="gramStart"/>
            <w:r>
              <w:t>to</w:t>
            </w:r>
            <w:proofErr w:type="gramEnd"/>
            <w:r>
              <w:t xml:space="preserve"> opportunity to idealize and develop it?</w:t>
            </w:r>
          </w:p>
          <w:p w14:paraId="3025249F" w14:textId="77777777" w:rsidR="00FD217D" w:rsidRDefault="00FD217D" w:rsidP="00FD217D">
            <w:pPr>
              <w:pStyle w:val="ListParagraph"/>
              <w:numPr>
                <w:ilvl w:val="0"/>
                <w:numId w:val="2"/>
              </w:numPr>
            </w:pPr>
            <w:r>
              <w:t>Do you lack connections that OSU have that could prove useful for you in your career?</w:t>
            </w:r>
          </w:p>
          <w:p w14:paraId="1994B307" w14:textId="77777777" w:rsidR="00FD217D" w:rsidRDefault="00FD217D" w:rsidP="00FD217D">
            <w:pPr>
              <w:pStyle w:val="ListParagraph"/>
              <w:numPr>
                <w:ilvl w:val="0"/>
                <w:numId w:val="2"/>
              </w:numPr>
            </w:pPr>
            <w:r>
              <w:t>How much do you know about the innovative ideas that are going on around OSU?</w:t>
            </w:r>
          </w:p>
          <w:p w14:paraId="23142E31" w14:textId="0A50827B" w:rsidR="00FD217D" w:rsidRDefault="00FD217D" w:rsidP="00FD217D">
            <w:pPr>
              <w:pStyle w:val="ListParagraph"/>
              <w:numPr>
                <w:ilvl w:val="0"/>
                <w:numId w:val="2"/>
              </w:numPr>
            </w:pPr>
            <w:r>
              <w:t>How much, in your opinion, do classes push students to be innovative?</w:t>
            </w:r>
          </w:p>
        </w:tc>
      </w:tr>
      <w:tr w:rsidR="00B94C97" w14:paraId="5B3AD4C0" w14:textId="77777777" w:rsidTr="00B94C97">
        <w:tc>
          <w:tcPr>
            <w:tcW w:w="9350" w:type="dxa"/>
          </w:tcPr>
          <w:p w14:paraId="6B81522F" w14:textId="0E8F1625" w:rsidR="00B94C97" w:rsidRPr="00B94C97" w:rsidRDefault="00B94C97" w:rsidP="00B94C97">
            <w:pPr>
              <w:rPr>
                <w:b/>
                <w:bCs/>
              </w:rPr>
            </w:pPr>
            <w:r w:rsidRPr="00B94C97">
              <w:rPr>
                <w:b/>
                <w:bCs/>
              </w:rPr>
              <w:t>12. Individual/Group Exercise: Brainstorm/Document options for OSU improvements within a $5K budget</w:t>
            </w:r>
            <w:r w:rsidRPr="00B94C97">
              <w:rPr>
                <w:b/>
                <w:bCs/>
              </w:rPr>
              <w:t>.</w:t>
            </w:r>
          </w:p>
        </w:tc>
      </w:tr>
      <w:tr w:rsidR="00B94C97" w14:paraId="1B61ACB8" w14:textId="77777777" w:rsidTr="00B94C97">
        <w:tc>
          <w:tcPr>
            <w:tcW w:w="9350" w:type="dxa"/>
          </w:tcPr>
          <w:p w14:paraId="65878762" w14:textId="48D7095E" w:rsidR="00B94C97" w:rsidRDefault="00FD217D" w:rsidP="00B94C97">
            <w:r>
              <w:t>We could start an ecosystem within OSU that promotes innovative ideas. We could have faculty talk to students and approach students in clubs and so on to push and strive to start projects and create innovative ideas as a competition that is evaluated at the end of the school year. These clubs are also required to talk to a mentor about their plan and progress and most importantly seek help from them.</w:t>
            </w:r>
          </w:p>
        </w:tc>
      </w:tr>
    </w:tbl>
    <w:p w14:paraId="264550B4" w14:textId="77777777" w:rsidR="00B97A61" w:rsidRDefault="00B97A61"/>
    <w:sectPr w:rsidR="00B97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F63A3"/>
    <w:multiLevelType w:val="hybridMultilevel"/>
    <w:tmpl w:val="64DA7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4336F5"/>
    <w:multiLevelType w:val="hybridMultilevel"/>
    <w:tmpl w:val="117E7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810979">
    <w:abstractNumId w:val="0"/>
  </w:num>
  <w:num w:numId="2" w16cid:durableId="1338195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C97"/>
    <w:rsid w:val="001371B9"/>
    <w:rsid w:val="002845AE"/>
    <w:rsid w:val="00B94C97"/>
    <w:rsid w:val="00B97A61"/>
    <w:rsid w:val="00FD217D"/>
    <w:rsid w:val="00FE7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F16F"/>
  <w15:chartTrackingRefBased/>
  <w15:docId w15:val="{F891FA06-BE78-4CD2-9FE0-92B68A1D1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4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71B9"/>
    <w:rPr>
      <w:color w:val="0563C1" w:themeColor="hyperlink"/>
      <w:u w:val="single"/>
    </w:rPr>
  </w:style>
  <w:style w:type="character" w:styleId="UnresolvedMention">
    <w:name w:val="Unresolved Mention"/>
    <w:basedOn w:val="DefaultParagraphFont"/>
    <w:uiPriority w:val="99"/>
    <w:semiHidden/>
    <w:unhideWhenUsed/>
    <w:rsid w:val="001371B9"/>
    <w:rPr>
      <w:color w:val="605E5C"/>
      <w:shd w:val="clear" w:color="auto" w:fill="E1DFDD"/>
    </w:rPr>
  </w:style>
  <w:style w:type="paragraph" w:styleId="ListParagraph">
    <w:name w:val="List Paragraph"/>
    <w:basedOn w:val="Normal"/>
    <w:uiPriority w:val="34"/>
    <w:qFormat/>
    <w:rsid w:val="00284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392756">
      <w:bodyDiv w:val="1"/>
      <w:marLeft w:val="0"/>
      <w:marRight w:val="0"/>
      <w:marTop w:val="0"/>
      <w:marBottom w:val="0"/>
      <w:divBdr>
        <w:top w:val="none" w:sz="0" w:space="0" w:color="auto"/>
        <w:left w:val="none" w:sz="0" w:space="0" w:color="auto"/>
        <w:bottom w:val="none" w:sz="0" w:space="0" w:color="auto"/>
        <w:right w:val="none" w:sz="0" w:space="0" w:color="auto"/>
      </w:divBdr>
    </w:div>
    <w:div w:id="664404514">
      <w:bodyDiv w:val="1"/>
      <w:marLeft w:val="0"/>
      <w:marRight w:val="0"/>
      <w:marTop w:val="0"/>
      <w:marBottom w:val="0"/>
      <w:divBdr>
        <w:top w:val="none" w:sz="0" w:space="0" w:color="auto"/>
        <w:left w:val="none" w:sz="0" w:space="0" w:color="auto"/>
        <w:bottom w:val="none" w:sz="0" w:space="0" w:color="auto"/>
        <w:right w:val="none" w:sz="0" w:space="0" w:color="auto"/>
      </w:divBdr>
    </w:div>
    <w:div w:id="117920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c.com/nate-klemp/google-encourages-employees-to-take-time-off-to-be-creative-heres-how-you-can-too-without-sacrificing-outcom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nforddaily.com/2021/07/04/a-new-students-guide-to-stanfords-entrepreneurial-ecosystem-part-2/" TargetMode="External"/><Relationship Id="rId5" Type="http://schemas.openxmlformats.org/officeDocument/2006/relationships/hyperlink" Target="https://stanforddaily.com/2021/06/29/a-new-students-guide-to-stanfords-entrepreneurial-ecosystem-part-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 Lyon</dc:creator>
  <cp:keywords/>
  <dc:description/>
  <cp:lastModifiedBy>Kee, Lyon</cp:lastModifiedBy>
  <cp:revision>1</cp:revision>
  <dcterms:created xsi:type="dcterms:W3CDTF">2023-10-18T04:45:00Z</dcterms:created>
  <dcterms:modified xsi:type="dcterms:W3CDTF">2023-10-18T05:31:00Z</dcterms:modified>
</cp:coreProperties>
</file>