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61765" w14:textId="51F32CF4" w:rsidR="0033316F" w:rsidRDefault="0033316F">
      <w:r>
        <w:t>SDA Review - Jinny</w:t>
      </w:r>
    </w:p>
    <w:p w14:paraId="73A9D4CE" w14:textId="41307ADC" w:rsidR="00932462" w:rsidRDefault="0033316F">
      <w:r>
        <w:t>Introduction</w:t>
      </w:r>
    </w:p>
    <w:p w14:paraId="158A58C5" w14:textId="5EE57804" w:rsidR="0033316F" w:rsidRDefault="00E13559" w:rsidP="0033316F">
      <w:pPr>
        <w:pStyle w:val="ListParagraph"/>
        <w:numPr>
          <w:ilvl w:val="0"/>
          <w:numId w:val="1"/>
        </w:numPr>
      </w:pPr>
      <w:r>
        <w:t>Concisely stated, well done. Great introduction</w:t>
      </w:r>
    </w:p>
    <w:p w14:paraId="597B787B" w14:textId="01881243" w:rsidR="0033316F" w:rsidRDefault="0033316F">
      <w:r>
        <w:t>Architectural Goals and Principles</w:t>
      </w:r>
    </w:p>
    <w:p w14:paraId="5B8CBCBC" w14:textId="2CA802C8" w:rsidR="0033316F" w:rsidRDefault="006D1C10" w:rsidP="0033316F">
      <w:pPr>
        <w:pStyle w:val="ListParagraph"/>
        <w:numPr>
          <w:ilvl w:val="0"/>
          <w:numId w:val="1"/>
        </w:numPr>
      </w:pPr>
      <w:r>
        <w:t xml:space="preserve"> </w:t>
      </w:r>
      <w:r w:rsidR="00AF3366">
        <w:t>Perfectly and concisely stated, I like how you’ve touched on it being a video.</w:t>
      </w:r>
    </w:p>
    <w:p w14:paraId="68947A7F" w14:textId="32D4BA7A" w:rsidR="0033316F" w:rsidRDefault="0033316F">
      <w:r>
        <w:t>System Overview</w:t>
      </w:r>
    </w:p>
    <w:p w14:paraId="52587DD5" w14:textId="269C7864" w:rsidR="0033316F" w:rsidRDefault="00AF3366" w:rsidP="0033316F">
      <w:pPr>
        <w:pStyle w:val="ListParagraph"/>
        <w:numPr>
          <w:ilvl w:val="0"/>
          <w:numId w:val="1"/>
        </w:numPr>
      </w:pPr>
      <w:r>
        <w:t>Well stated, however although Express node is commonly used to serve small scale backends, are there perhaps benefits to using that instead of things like PHP Laravel? But everything at this point is uncertain and you’ve stated it perfectly.</w:t>
      </w:r>
    </w:p>
    <w:p w14:paraId="4CBE68FE" w14:textId="0B41ED25" w:rsidR="0033316F" w:rsidRDefault="0033316F">
      <w:r>
        <w:t>Architectural Patterns</w:t>
      </w:r>
    </w:p>
    <w:p w14:paraId="2B2FA7CA" w14:textId="05293328" w:rsidR="0033316F" w:rsidRDefault="00523FDC" w:rsidP="0033316F">
      <w:pPr>
        <w:pStyle w:val="ListParagraph"/>
        <w:numPr>
          <w:ilvl w:val="0"/>
          <w:numId w:val="1"/>
        </w:numPr>
      </w:pPr>
      <w:r>
        <w:t xml:space="preserve">You could talk about the frontend and backend and how it is tied together by the cloud and other tools that we are using such as Azure, </w:t>
      </w:r>
      <w:proofErr w:type="spellStart"/>
      <w:r>
        <w:t>MLOps</w:t>
      </w:r>
      <w:proofErr w:type="spellEnd"/>
      <w:r>
        <w:t xml:space="preserve">, </w:t>
      </w:r>
      <w:proofErr w:type="spellStart"/>
      <w:r>
        <w:t>databricks</w:t>
      </w:r>
      <w:proofErr w:type="spellEnd"/>
      <w:r>
        <w:t>, Power BI, etc...</w:t>
      </w:r>
    </w:p>
    <w:p w14:paraId="7B730788" w14:textId="0B252CC0" w:rsidR="0033316F" w:rsidRDefault="0033316F">
      <w:r>
        <w:t xml:space="preserve">Component </w:t>
      </w:r>
      <w:r w:rsidR="00AF3366">
        <w:t>Descriptions</w:t>
      </w:r>
    </w:p>
    <w:p w14:paraId="0A7031C2" w14:textId="726CCED3" w:rsidR="0033316F" w:rsidRDefault="00523FDC" w:rsidP="00523FDC">
      <w:pPr>
        <w:pStyle w:val="ListParagraph"/>
        <w:numPr>
          <w:ilvl w:val="0"/>
          <w:numId w:val="1"/>
        </w:numPr>
      </w:pPr>
      <w:r>
        <w:t xml:space="preserve">From an architectural perspective, there are many more components to this, some of which are given above </w:t>
      </w:r>
      <w:bookmarkStart w:id="0" w:name="_Hlk149938946"/>
      <w:r>
        <w:t xml:space="preserve">such as Azure, </w:t>
      </w:r>
      <w:proofErr w:type="spellStart"/>
      <w:r>
        <w:t>MLOps</w:t>
      </w:r>
      <w:proofErr w:type="spellEnd"/>
      <w:r>
        <w:t xml:space="preserve">, </w:t>
      </w:r>
      <w:proofErr w:type="spellStart"/>
      <w:r>
        <w:t>databricks</w:t>
      </w:r>
      <w:proofErr w:type="spellEnd"/>
      <w:r>
        <w:t>, Power BI, etc...</w:t>
      </w:r>
      <w:bookmarkEnd w:id="0"/>
    </w:p>
    <w:p w14:paraId="59AC7D32" w14:textId="1025A410" w:rsidR="0033316F" w:rsidRDefault="0033316F">
      <w:r>
        <w:t>Data Management</w:t>
      </w:r>
    </w:p>
    <w:p w14:paraId="6D95E91D" w14:textId="0B96FCC4" w:rsidR="0033316F" w:rsidRDefault="00523FDC" w:rsidP="0033316F">
      <w:pPr>
        <w:pStyle w:val="ListParagraph"/>
        <w:numPr>
          <w:ilvl w:val="0"/>
          <w:numId w:val="1"/>
        </w:numPr>
      </w:pPr>
      <w:bookmarkStart w:id="1" w:name="_Hlk149938978"/>
      <w:r>
        <w:t xml:space="preserve">This is fine, because we are not provided with enough information to produce this </w:t>
      </w:r>
      <w:proofErr w:type="gramStart"/>
      <w:r>
        <w:t>section</w:t>
      </w:r>
      <w:proofErr w:type="gramEnd"/>
    </w:p>
    <w:bookmarkEnd w:id="1"/>
    <w:p w14:paraId="00AC8467" w14:textId="693FB025" w:rsidR="0033316F" w:rsidRDefault="0033316F">
      <w:r>
        <w:t>Interface Design</w:t>
      </w:r>
    </w:p>
    <w:p w14:paraId="78AA639F" w14:textId="0EA91DD4" w:rsidR="0033316F" w:rsidRDefault="00523FDC" w:rsidP="00523FDC">
      <w:pPr>
        <w:pStyle w:val="ListParagraph"/>
        <w:numPr>
          <w:ilvl w:val="0"/>
          <w:numId w:val="1"/>
        </w:numPr>
      </w:pPr>
      <w:r>
        <w:t xml:space="preserve">This is fine, because we are not provided with enough information to produce this </w:t>
      </w:r>
      <w:proofErr w:type="gramStart"/>
      <w:r>
        <w:t>section</w:t>
      </w:r>
      <w:proofErr w:type="gramEnd"/>
    </w:p>
    <w:p w14:paraId="282DA05C" w14:textId="6F5715DE" w:rsidR="0033316F" w:rsidRDefault="0033316F">
      <w:r>
        <w:t>Considerations</w:t>
      </w:r>
    </w:p>
    <w:p w14:paraId="6E08722D" w14:textId="66D95997" w:rsidR="0033316F" w:rsidRDefault="0033316F" w:rsidP="0033316F">
      <w:pPr>
        <w:pStyle w:val="ListParagraph"/>
        <w:numPr>
          <w:ilvl w:val="0"/>
          <w:numId w:val="1"/>
        </w:numPr>
      </w:pPr>
      <w:r>
        <w:t>Security</w:t>
      </w:r>
    </w:p>
    <w:p w14:paraId="0A8A2FA9" w14:textId="0954A399" w:rsidR="00523FDC" w:rsidRDefault="00523FDC" w:rsidP="00523FDC">
      <w:pPr>
        <w:pStyle w:val="ListParagraph"/>
        <w:numPr>
          <w:ilvl w:val="1"/>
          <w:numId w:val="1"/>
        </w:numPr>
      </w:pPr>
      <w:r>
        <w:t xml:space="preserve">Given the architecture that you’ve stated, there are some common security issues that could exist over the cloud, internet, frontend, backend, </w:t>
      </w:r>
      <w:r>
        <w:t>AI Model</w:t>
      </w:r>
      <w:r>
        <w:t xml:space="preserve">, </w:t>
      </w:r>
      <w:proofErr w:type="spellStart"/>
      <w:r>
        <w:t>etc</w:t>
      </w:r>
      <w:proofErr w:type="spellEnd"/>
      <w:r>
        <w:t>…</w:t>
      </w:r>
      <w:r>
        <w:t xml:space="preserve"> such as data poisoning, </w:t>
      </w:r>
      <w:r w:rsidR="00075E1C">
        <w:t xml:space="preserve">Injection attacks, DDOS, </w:t>
      </w:r>
      <w:proofErr w:type="spellStart"/>
      <w:r w:rsidR="00075E1C">
        <w:t>etc</w:t>
      </w:r>
      <w:proofErr w:type="spellEnd"/>
      <w:r w:rsidR="00075E1C">
        <w:t>…</w:t>
      </w:r>
    </w:p>
    <w:p w14:paraId="5A96A4EB" w14:textId="573B8F93" w:rsidR="0033316F" w:rsidRDefault="0033316F" w:rsidP="0033316F">
      <w:pPr>
        <w:pStyle w:val="ListParagraph"/>
        <w:numPr>
          <w:ilvl w:val="0"/>
          <w:numId w:val="1"/>
        </w:numPr>
      </w:pPr>
      <w:r>
        <w:t>Performance</w:t>
      </w:r>
    </w:p>
    <w:p w14:paraId="31A29136" w14:textId="3B6FF29E" w:rsidR="00523FDC" w:rsidRDefault="00075E1C" w:rsidP="00523FDC">
      <w:pPr>
        <w:pStyle w:val="ListParagraph"/>
        <w:numPr>
          <w:ilvl w:val="1"/>
          <w:numId w:val="1"/>
        </w:numPr>
      </w:pPr>
      <w:r>
        <w:t>It is hard to achieve full availability,</w:t>
      </w:r>
      <w:r w:rsidR="001E04E2">
        <w:t xml:space="preserve"> but great statement on the performance of the DB. You could also talk about how we are using Azure, and we could scale it by changing specs on the cloud.</w:t>
      </w:r>
    </w:p>
    <w:p w14:paraId="4FB40FB3" w14:textId="13D6C1EC" w:rsidR="0033316F" w:rsidRDefault="0033316F" w:rsidP="0033316F">
      <w:pPr>
        <w:pStyle w:val="ListParagraph"/>
        <w:numPr>
          <w:ilvl w:val="0"/>
          <w:numId w:val="1"/>
        </w:numPr>
      </w:pPr>
      <w:r>
        <w:t>Maintenance and Support</w:t>
      </w:r>
    </w:p>
    <w:p w14:paraId="37650061" w14:textId="5CDC7353" w:rsidR="00523FDC" w:rsidRDefault="003D7DFB" w:rsidP="00523FDC">
      <w:pPr>
        <w:pStyle w:val="ListParagraph"/>
        <w:numPr>
          <w:ilvl w:val="1"/>
          <w:numId w:val="1"/>
        </w:numPr>
      </w:pPr>
      <w:r>
        <w:t xml:space="preserve">Yes, but think about how you as a programmer could </w:t>
      </w:r>
      <w:proofErr w:type="gramStart"/>
      <w:r>
        <w:t>provide assistance for</w:t>
      </w:r>
      <w:proofErr w:type="gramEnd"/>
      <w:r>
        <w:t xml:space="preserve"> anyone to easily understand the issue by providing an in depth documentation.</w:t>
      </w:r>
    </w:p>
    <w:p w14:paraId="67947D9F" w14:textId="7D49E85F" w:rsidR="003D7DFB" w:rsidRDefault="003D7DFB" w:rsidP="0033316F">
      <w:r>
        <w:t>Deployment Strategy</w:t>
      </w:r>
    </w:p>
    <w:p w14:paraId="47F6C6D6" w14:textId="41819981" w:rsidR="003D7DFB" w:rsidRDefault="003D7DFB" w:rsidP="003D7DFB">
      <w:pPr>
        <w:pStyle w:val="ListParagraph"/>
        <w:numPr>
          <w:ilvl w:val="0"/>
          <w:numId w:val="3"/>
        </w:numPr>
      </w:pPr>
      <w:r>
        <w:t xml:space="preserve">This about the deployment process, how will the project turn code into something that is executable and accessible to others? Will it all be on your local </w:t>
      </w:r>
      <w:proofErr w:type="gramStart"/>
      <w:r>
        <w:t>system</w:t>
      </w:r>
      <w:proofErr w:type="gramEnd"/>
      <w:r>
        <w:t xml:space="preserve"> or will it be hosted?</w:t>
      </w:r>
    </w:p>
    <w:p w14:paraId="3BC72F53" w14:textId="46668F4E" w:rsidR="0033316F" w:rsidRDefault="0033316F" w:rsidP="0033316F">
      <w:r>
        <w:lastRenderedPageBreak/>
        <w:t>Testing Strategy</w:t>
      </w:r>
    </w:p>
    <w:p w14:paraId="3551836E" w14:textId="0066411E" w:rsidR="0033316F" w:rsidRDefault="003D7DFB" w:rsidP="003D7DFB">
      <w:pPr>
        <w:pStyle w:val="ListParagraph"/>
        <w:numPr>
          <w:ilvl w:val="0"/>
          <w:numId w:val="2"/>
        </w:numPr>
      </w:pPr>
      <w:r>
        <w:t>Well stated, you’ve covered most things.</w:t>
      </w:r>
    </w:p>
    <w:sectPr w:rsidR="0033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F31AB"/>
    <w:multiLevelType w:val="hybridMultilevel"/>
    <w:tmpl w:val="62F23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1F1D15"/>
    <w:multiLevelType w:val="hybridMultilevel"/>
    <w:tmpl w:val="786A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5A6B95"/>
    <w:multiLevelType w:val="hybridMultilevel"/>
    <w:tmpl w:val="CB04D4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735612">
    <w:abstractNumId w:val="2"/>
  </w:num>
  <w:num w:numId="2" w16cid:durableId="729155171">
    <w:abstractNumId w:val="1"/>
  </w:num>
  <w:num w:numId="3" w16cid:durableId="1496149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16F"/>
    <w:rsid w:val="00075E1C"/>
    <w:rsid w:val="001E04E2"/>
    <w:rsid w:val="0033316F"/>
    <w:rsid w:val="003D7DFB"/>
    <w:rsid w:val="00523FDC"/>
    <w:rsid w:val="006D1C10"/>
    <w:rsid w:val="00932462"/>
    <w:rsid w:val="00AF3366"/>
    <w:rsid w:val="00E13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E78C"/>
  <w15:chartTrackingRefBased/>
  <w15:docId w15:val="{DFABD7F1-F130-486D-A3D3-871AF259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1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2</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Lyon</dc:creator>
  <cp:keywords/>
  <dc:description/>
  <cp:lastModifiedBy>Kee, Lyon</cp:lastModifiedBy>
  <cp:revision>2</cp:revision>
  <dcterms:created xsi:type="dcterms:W3CDTF">2023-11-03T23:49:00Z</dcterms:created>
  <dcterms:modified xsi:type="dcterms:W3CDTF">2023-11-04T04:55:00Z</dcterms:modified>
</cp:coreProperties>
</file>