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61765" w14:textId="51F32CF4" w:rsidR="0033316F" w:rsidRDefault="0033316F">
      <w:r>
        <w:t>SDA Review - Jinny</w:t>
      </w:r>
    </w:p>
    <w:p w14:paraId="73A9D4CE" w14:textId="41307ADC" w:rsidR="00932462" w:rsidRDefault="0033316F">
      <w:r>
        <w:t>Introduction</w:t>
      </w:r>
    </w:p>
    <w:p w14:paraId="158A58C5" w14:textId="46AB78FB" w:rsidR="0033316F" w:rsidRDefault="00FA1EF7" w:rsidP="0033316F">
      <w:pPr>
        <w:pStyle w:val="ListParagraph"/>
        <w:numPr>
          <w:ilvl w:val="0"/>
          <w:numId w:val="1"/>
        </w:numPr>
      </w:pPr>
      <w:r>
        <w:t>Great statement, however, you might want to restate the sentence of “based on images” as it could be a video as well. Loved the way you’ve stated the project’s contribution to society.</w:t>
      </w:r>
    </w:p>
    <w:p w14:paraId="597B787B" w14:textId="01881243" w:rsidR="0033316F" w:rsidRDefault="0033316F">
      <w:r>
        <w:t>Architectural Goals and Principles</w:t>
      </w:r>
    </w:p>
    <w:p w14:paraId="5B8CBCBC" w14:textId="487F8A9C" w:rsidR="0033316F" w:rsidRDefault="00D46219" w:rsidP="0033316F">
      <w:pPr>
        <w:pStyle w:val="ListParagraph"/>
        <w:numPr>
          <w:ilvl w:val="0"/>
          <w:numId w:val="1"/>
        </w:numPr>
      </w:pPr>
      <w:r>
        <w:t>Great statement and I really liked how you’ve broken it into pieces but what we are processing are videos and think of it as images per second, or simple fps(frames per second). Some Yolo versions have very low fps and those are not viable.</w:t>
      </w:r>
    </w:p>
    <w:p w14:paraId="68947A7F" w14:textId="32D4BA7A" w:rsidR="0033316F" w:rsidRDefault="0033316F">
      <w:r>
        <w:t>System Overview</w:t>
      </w:r>
    </w:p>
    <w:p w14:paraId="52587DD5" w14:textId="1AFA0282" w:rsidR="0033316F" w:rsidRDefault="00D46219" w:rsidP="0033316F">
      <w:pPr>
        <w:pStyle w:val="ListParagraph"/>
        <w:numPr>
          <w:ilvl w:val="0"/>
          <w:numId w:val="1"/>
        </w:numPr>
      </w:pPr>
      <w:r>
        <w:t>I love the details you’ve added in this, you’ve covered everything there is to it.</w:t>
      </w:r>
    </w:p>
    <w:p w14:paraId="4CBE68FE" w14:textId="0B41ED25" w:rsidR="0033316F" w:rsidRDefault="0033316F">
      <w:r>
        <w:t>Architectural Patterns</w:t>
      </w:r>
    </w:p>
    <w:p w14:paraId="2B2FA7CA" w14:textId="04A57D16" w:rsidR="0033316F" w:rsidRDefault="00D46219" w:rsidP="0033316F">
      <w:pPr>
        <w:pStyle w:val="ListParagraph"/>
        <w:numPr>
          <w:ilvl w:val="0"/>
          <w:numId w:val="1"/>
        </w:numPr>
      </w:pPr>
      <w:r>
        <w:t>I like the thought of microservices but is it needed in this project? The interaction between backend and frontend seems to be minimal and there isn’t much added from implementing microservices, it feels like it’s a lot of work for little results.</w:t>
      </w:r>
      <w:r w:rsidR="00C87114">
        <w:t xml:space="preserve"> You could talk about how our cloud is tied to both frontend and backend, and discuss the architecture there.</w:t>
      </w:r>
    </w:p>
    <w:p w14:paraId="7B730788" w14:textId="29E9A8C6" w:rsidR="0033316F" w:rsidRDefault="0033316F">
      <w:r>
        <w:t xml:space="preserve">Component </w:t>
      </w:r>
      <w:r w:rsidR="00D46219">
        <w:t>Descriptions</w:t>
      </w:r>
    </w:p>
    <w:p w14:paraId="0A7031C2" w14:textId="0EB72D3B" w:rsidR="0033316F" w:rsidRDefault="00C87114" w:rsidP="0033316F">
      <w:pPr>
        <w:pStyle w:val="ListParagraph"/>
        <w:numPr>
          <w:ilvl w:val="0"/>
          <w:numId w:val="1"/>
        </w:numPr>
      </w:pPr>
      <w:r>
        <w:t xml:space="preserve">This is a really good overview of the entire system, the AI Model can be broken up into several sections of the cloud </w:t>
      </w:r>
      <w:r>
        <w:t>such as Azure, MLOps, databricks, Power BI, etc...</w:t>
      </w:r>
    </w:p>
    <w:p w14:paraId="59AC7D32" w14:textId="1025A410" w:rsidR="0033316F" w:rsidRDefault="0033316F">
      <w:r>
        <w:t>Data Management</w:t>
      </w:r>
    </w:p>
    <w:p w14:paraId="6D95E91D" w14:textId="2EBFA595" w:rsidR="0033316F" w:rsidRDefault="00C87114" w:rsidP="00C87114">
      <w:pPr>
        <w:pStyle w:val="ListParagraph"/>
        <w:numPr>
          <w:ilvl w:val="0"/>
          <w:numId w:val="1"/>
        </w:numPr>
      </w:pPr>
      <w:r>
        <w:t>This is fine, because we are not provided with enough information to produce this section</w:t>
      </w:r>
    </w:p>
    <w:p w14:paraId="00AC8467" w14:textId="693FB025" w:rsidR="0033316F" w:rsidRDefault="0033316F">
      <w:r>
        <w:t>Interface Design</w:t>
      </w:r>
    </w:p>
    <w:p w14:paraId="78AA639F" w14:textId="12F17282" w:rsidR="0033316F" w:rsidRDefault="00C87114" w:rsidP="00C87114">
      <w:pPr>
        <w:pStyle w:val="ListParagraph"/>
        <w:numPr>
          <w:ilvl w:val="0"/>
          <w:numId w:val="1"/>
        </w:numPr>
      </w:pPr>
      <w:r>
        <w:t>This is fine, because we are not provided with enough information to produce this section</w:t>
      </w:r>
    </w:p>
    <w:p w14:paraId="282DA05C" w14:textId="6F5715DE" w:rsidR="0033316F" w:rsidRDefault="0033316F">
      <w:r>
        <w:t>Considerations</w:t>
      </w:r>
    </w:p>
    <w:p w14:paraId="6E08722D" w14:textId="66D95997" w:rsidR="0033316F" w:rsidRDefault="0033316F" w:rsidP="0033316F">
      <w:pPr>
        <w:pStyle w:val="ListParagraph"/>
        <w:numPr>
          <w:ilvl w:val="0"/>
          <w:numId w:val="1"/>
        </w:numPr>
      </w:pPr>
      <w:r>
        <w:t>Security</w:t>
      </w:r>
    </w:p>
    <w:p w14:paraId="6AE4C902" w14:textId="0548AAB0" w:rsidR="00C87114" w:rsidRDefault="00C87114" w:rsidP="00C87114">
      <w:pPr>
        <w:pStyle w:val="ListParagraph"/>
        <w:numPr>
          <w:ilvl w:val="1"/>
          <w:numId w:val="1"/>
        </w:numPr>
      </w:pPr>
      <w:r>
        <w:t xml:space="preserve">Well stated, these are all common security issues, </w:t>
      </w:r>
      <w:bookmarkStart w:id="0" w:name="_Hlk149939174"/>
      <w:r>
        <w:t>but think of the issues that could exist on an AI Model, such as data poisoning, etc…</w:t>
      </w:r>
      <w:bookmarkEnd w:id="0"/>
    </w:p>
    <w:p w14:paraId="5A96A4EB" w14:textId="573B8F93" w:rsidR="0033316F" w:rsidRDefault="0033316F" w:rsidP="0033316F">
      <w:pPr>
        <w:pStyle w:val="ListParagraph"/>
        <w:numPr>
          <w:ilvl w:val="0"/>
          <w:numId w:val="1"/>
        </w:numPr>
      </w:pPr>
      <w:r>
        <w:t>Performance</w:t>
      </w:r>
    </w:p>
    <w:p w14:paraId="566C1721" w14:textId="2F4BE3FA" w:rsidR="00C87114" w:rsidRDefault="00060E9E" w:rsidP="00C87114">
      <w:pPr>
        <w:pStyle w:val="ListParagraph"/>
        <w:numPr>
          <w:ilvl w:val="1"/>
          <w:numId w:val="1"/>
        </w:numPr>
      </w:pPr>
      <w:r>
        <w:t>How</w:t>
      </w:r>
      <w:r w:rsidR="005368C3">
        <w:t xml:space="preserve"> would you measure a 99.9% availability? This could prove to be very hard. You’ve touched on multiple good topics that is crucial to performance here, great job!</w:t>
      </w:r>
    </w:p>
    <w:p w14:paraId="0327527E" w14:textId="01DA6A06" w:rsidR="00074CF0" w:rsidRDefault="0033316F" w:rsidP="00074CF0">
      <w:pPr>
        <w:pStyle w:val="ListParagraph"/>
        <w:numPr>
          <w:ilvl w:val="0"/>
          <w:numId w:val="1"/>
        </w:numPr>
      </w:pPr>
      <w:r>
        <w:t>Maintenance and Support</w:t>
      </w:r>
    </w:p>
    <w:p w14:paraId="3CC5A224" w14:textId="18695D69" w:rsidR="00074CF0" w:rsidRDefault="00074CF0" w:rsidP="00074CF0">
      <w:pPr>
        <w:pStyle w:val="ListParagraph"/>
        <w:numPr>
          <w:ilvl w:val="1"/>
          <w:numId w:val="1"/>
        </w:numPr>
      </w:pPr>
      <w:r>
        <w:t>Perfectly stated.</w:t>
      </w:r>
    </w:p>
    <w:p w14:paraId="4E7DF7E2" w14:textId="2CFD0EA3" w:rsidR="00074CF0" w:rsidRDefault="00074CF0" w:rsidP="00074CF0">
      <w:r>
        <w:t>Deployment Strategy</w:t>
      </w:r>
    </w:p>
    <w:p w14:paraId="2E84855D" w14:textId="050EDCD7" w:rsidR="00074CF0" w:rsidRDefault="00074CF0" w:rsidP="00074CF0">
      <w:pPr>
        <w:pStyle w:val="ListParagraph"/>
        <w:numPr>
          <w:ilvl w:val="0"/>
          <w:numId w:val="1"/>
        </w:numPr>
      </w:pPr>
      <w:r>
        <w:t>Well stated, I love the configuration section which I never thought about!</w:t>
      </w:r>
    </w:p>
    <w:p w14:paraId="66C6775D" w14:textId="77777777" w:rsidR="00C87114" w:rsidRDefault="00C87114" w:rsidP="00074CF0"/>
    <w:p w14:paraId="3BC72F53" w14:textId="0340ABA9" w:rsidR="0033316F" w:rsidRDefault="0033316F" w:rsidP="0033316F">
      <w:r>
        <w:t>Testing Strategy</w:t>
      </w:r>
    </w:p>
    <w:p w14:paraId="3551836E" w14:textId="6E8324BA" w:rsidR="0033316F" w:rsidRDefault="00074CF0" w:rsidP="0033316F">
      <w:pPr>
        <w:pStyle w:val="ListParagraph"/>
        <w:numPr>
          <w:ilvl w:val="0"/>
          <w:numId w:val="2"/>
        </w:numPr>
      </w:pPr>
      <w:r>
        <w:t>This is perfect, could not have stated it better, and implementation wise, this is what we should be looking for.</w:t>
      </w:r>
    </w:p>
    <w:sectPr w:rsidR="0033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F1D15"/>
    <w:multiLevelType w:val="hybridMultilevel"/>
    <w:tmpl w:val="786A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5A6B95"/>
    <w:multiLevelType w:val="hybridMultilevel"/>
    <w:tmpl w:val="CB04D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735612">
    <w:abstractNumId w:val="1"/>
  </w:num>
  <w:num w:numId="2" w16cid:durableId="72915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6F"/>
    <w:rsid w:val="00060E9E"/>
    <w:rsid w:val="00074CF0"/>
    <w:rsid w:val="0033316F"/>
    <w:rsid w:val="005368C3"/>
    <w:rsid w:val="00932462"/>
    <w:rsid w:val="00C87114"/>
    <w:rsid w:val="00D46219"/>
    <w:rsid w:val="00FA1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E78C"/>
  <w15:chartTrackingRefBased/>
  <w15:docId w15:val="{DFABD7F1-F130-486D-A3D3-871AF259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1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Lyon</dc:creator>
  <cp:keywords/>
  <dc:description/>
  <cp:lastModifiedBy>Kee, Lyon</cp:lastModifiedBy>
  <cp:revision>2</cp:revision>
  <dcterms:created xsi:type="dcterms:W3CDTF">2023-11-03T23:49:00Z</dcterms:created>
  <dcterms:modified xsi:type="dcterms:W3CDTF">2023-11-04T04:55:00Z</dcterms:modified>
</cp:coreProperties>
</file>