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B9EA" w14:textId="29D84085" w:rsidR="000E4120" w:rsidRDefault="005A17FC" w:rsidP="000E4120">
      <w:pPr>
        <w:pStyle w:val="Titre1"/>
      </w:pPr>
      <w:r w:rsidRPr="005A17FC">
        <w:t xml:space="preserve">Challenge </w:t>
      </w:r>
      <w:r w:rsidR="000E4120">
        <w:t>Réseaux</w:t>
      </w:r>
    </w:p>
    <w:p w14:paraId="105495E2" w14:textId="386A0471" w:rsidR="00DC3C15" w:rsidRDefault="00DC3C15" w:rsidP="00DC3C15">
      <w:pPr>
        <w:pStyle w:val="Titre2"/>
      </w:pPr>
      <w:r>
        <w:t>Introduction</w:t>
      </w:r>
    </w:p>
    <w:p w14:paraId="682FF067" w14:textId="2278D373" w:rsidR="000E4120" w:rsidRPr="000E4120" w:rsidRDefault="000E4120" w:rsidP="000E4120">
      <w:r>
        <w:t xml:space="preserve">Un réseau permet en </w:t>
      </w:r>
      <w:proofErr w:type="spellStart"/>
      <w:r>
        <w:t>cablé</w:t>
      </w:r>
      <w:proofErr w:type="spellEnd"/>
      <w:r>
        <w:t xml:space="preserve"> ou sans </w:t>
      </w:r>
      <w:proofErr w:type="spellStart"/>
      <w:r>
        <w:t>cable</w:t>
      </w:r>
      <w:proofErr w:type="spellEnd"/>
      <w:r>
        <w:t xml:space="preserve"> de partager des ressources (internet, sauvegardes, serveur de fichiers) et des communications (voix, email, messages,…).</w:t>
      </w:r>
    </w:p>
    <w:p w14:paraId="1D6AE282" w14:textId="5727B85A" w:rsidR="000E4120" w:rsidRPr="000E4120" w:rsidRDefault="000E4120" w:rsidP="000E4120">
      <w:r>
        <w:t>Différentes portées de Réseau</w:t>
      </w:r>
    </w:p>
    <w:p w14:paraId="300549CD" w14:textId="77777777" w:rsidR="000E4120" w:rsidRDefault="000E4120" w:rsidP="000E4120">
      <w:pPr>
        <w:pStyle w:val="Paragraphedeliste"/>
        <w:numPr>
          <w:ilvl w:val="0"/>
          <w:numId w:val="2"/>
        </w:numPr>
      </w:pPr>
      <w:r>
        <w:t xml:space="preserve">PAN, </w:t>
      </w:r>
      <w:proofErr w:type="spellStart"/>
      <w:r>
        <w:t>personal</w:t>
      </w:r>
      <w:proofErr w:type="spellEnd"/>
      <w:r>
        <w:t xml:space="preserve"> area network</w:t>
      </w:r>
    </w:p>
    <w:p w14:paraId="1963D21C" w14:textId="77777777" w:rsidR="000E4120" w:rsidRDefault="000E4120" w:rsidP="000E4120">
      <w:pPr>
        <w:pStyle w:val="Paragraphedeliste"/>
        <w:numPr>
          <w:ilvl w:val="0"/>
          <w:numId w:val="2"/>
        </w:numPr>
      </w:pPr>
      <w:r>
        <w:t xml:space="preserve">LAN, </w:t>
      </w:r>
      <w:proofErr w:type="spellStart"/>
      <w:r>
        <w:t>personal</w:t>
      </w:r>
      <w:proofErr w:type="spellEnd"/>
      <w:r>
        <w:t xml:space="preserve"> area network</w:t>
      </w:r>
    </w:p>
    <w:p w14:paraId="1A933B94" w14:textId="75FDE0EF" w:rsidR="000E4120" w:rsidRDefault="000E4120" w:rsidP="000E4120">
      <w:pPr>
        <w:pStyle w:val="Paragraphedeliste"/>
        <w:numPr>
          <w:ilvl w:val="0"/>
          <w:numId w:val="2"/>
        </w:numPr>
      </w:pPr>
      <w:r>
        <w:t xml:space="preserve">CAN, </w:t>
      </w:r>
      <w:proofErr w:type="spellStart"/>
      <w:r>
        <w:t>metropolitan</w:t>
      </w:r>
      <w:proofErr w:type="spellEnd"/>
      <w:r>
        <w:t xml:space="preserve"> area network</w:t>
      </w:r>
    </w:p>
    <w:p w14:paraId="7FFD5E64" w14:textId="1E3B3ADC" w:rsidR="000E4120" w:rsidRDefault="000E4120" w:rsidP="000E4120">
      <w:pPr>
        <w:pStyle w:val="Paragraphedeliste"/>
        <w:numPr>
          <w:ilvl w:val="0"/>
          <w:numId w:val="2"/>
        </w:numPr>
      </w:pPr>
      <w:r>
        <w:t>WAN, world area network</w:t>
      </w:r>
    </w:p>
    <w:p w14:paraId="31196977" w14:textId="77777777" w:rsidR="00506873" w:rsidRDefault="000E4120" w:rsidP="00506873">
      <w:pPr>
        <w:pStyle w:val="Paragraphedeliste"/>
        <w:numPr>
          <w:ilvl w:val="0"/>
          <w:numId w:val="2"/>
        </w:numPr>
      </w:pPr>
      <w:r w:rsidRPr="00C52007">
        <w:t xml:space="preserve">VPN, </w:t>
      </w:r>
      <w:proofErr w:type="spellStart"/>
      <w:r w:rsidRPr="00C52007">
        <w:t>virtual</w:t>
      </w:r>
      <w:proofErr w:type="spellEnd"/>
      <w:r w:rsidRPr="00C52007">
        <w:t xml:space="preserve"> </w:t>
      </w:r>
      <w:proofErr w:type="spellStart"/>
      <w:r w:rsidRPr="00C52007">
        <w:t>private</w:t>
      </w:r>
      <w:proofErr w:type="spellEnd"/>
      <w:r w:rsidRPr="00C52007">
        <w:t xml:space="preserve"> network</w:t>
      </w:r>
      <w:r w:rsidR="00C52007" w:rsidRPr="00C52007">
        <w:t xml:space="preserve"> pour sécuriser un WAN</w:t>
      </w:r>
    </w:p>
    <w:p w14:paraId="57FB6B83" w14:textId="6D5D5882" w:rsidR="00506873" w:rsidRDefault="00506873" w:rsidP="00506873">
      <w:pPr>
        <w:pStyle w:val="Titre2"/>
      </w:pPr>
      <w:r>
        <w:t>TP 0</w:t>
      </w:r>
    </w:p>
    <w:p w14:paraId="78C66A90" w14:textId="1C7BDE11" w:rsidR="00506873" w:rsidRPr="00C52007" w:rsidRDefault="00506873" w:rsidP="00506873">
      <w:r w:rsidRPr="00506873">
        <w:rPr>
          <w:b/>
          <w:bCs/>
        </w:rPr>
        <w:t>Objectif :</w:t>
      </w:r>
      <w:r>
        <w:t xml:space="preserve"> Fait la liste des différents intermédiaires entre ton PC</w:t>
      </w:r>
      <w:r w:rsidR="000A6603">
        <w:t xml:space="preserve"> de maison</w:t>
      </w:r>
      <w:r>
        <w:t xml:space="preserve"> et ta vidéo </w:t>
      </w:r>
      <w:proofErr w:type="spellStart"/>
      <w:r>
        <w:t>Youtube</w:t>
      </w:r>
      <w:proofErr w:type="spellEnd"/>
    </w:p>
    <w:p w14:paraId="1FABF4B6" w14:textId="6E48AD9E" w:rsidR="00DC3C15" w:rsidRDefault="00DC3C15" w:rsidP="00DC3C15">
      <w:pPr>
        <w:pStyle w:val="Titre2"/>
        <w:rPr>
          <w:lang w:val="en-US"/>
        </w:rPr>
      </w:pPr>
      <w:proofErr w:type="spellStart"/>
      <w:r>
        <w:rPr>
          <w:lang w:val="en-US"/>
        </w:rPr>
        <w:t>Adressage</w:t>
      </w:r>
      <w:proofErr w:type="spellEnd"/>
    </w:p>
    <w:p w14:paraId="753969AD" w14:textId="38A0F8CA" w:rsidR="00DC3C15" w:rsidRDefault="00BD5CD8" w:rsidP="00DC3C15">
      <w:pPr>
        <w:pStyle w:val="Paragraphedeliste"/>
        <w:numPr>
          <w:ilvl w:val="0"/>
          <w:numId w:val="2"/>
        </w:numPr>
      </w:pPr>
      <w:r>
        <w:t xml:space="preserve">Adresse </w:t>
      </w:r>
      <w:r w:rsidRPr="00BD5CD8">
        <w:t>MAC, 48 bits qui identifie le</w:t>
      </w:r>
      <w:r>
        <w:t xml:space="preserve"> fournisseur et l’identifiant de l’appareil</w:t>
      </w:r>
    </w:p>
    <w:p w14:paraId="1B5A02E2" w14:textId="0CDBA76B" w:rsidR="00C52007" w:rsidRDefault="00BD5CD8" w:rsidP="002F2754">
      <w:pPr>
        <w:pStyle w:val="Paragraphedeliste"/>
        <w:numPr>
          <w:ilvl w:val="0"/>
          <w:numId w:val="2"/>
        </w:numPr>
      </w:pPr>
      <w:r>
        <w:t>Adresse IP</w:t>
      </w:r>
      <w:r w:rsidR="004E3982">
        <w:t xml:space="preserve">, </w:t>
      </w:r>
      <w:r w:rsidR="002064A7">
        <w:t>32 bits</w:t>
      </w:r>
      <w:r>
        <w:t>, assignée à un appareil</w:t>
      </w:r>
      <w:r w:rsidR="008A3A11">
        <w:t xml:space="preserve"> par un routeur</w:t>
      </w:r>
    </w:p>
    <w:p w14:paraId="61B264F3" w14:textId="43F85419" w:rsidR="00AB5D32" w:rsidRDefault="00AB5D32" w:rsidP="002F2754">
      <w:pPr>
        <w:pStyle w:val="Paragraphedeliste"/>
        <w:numPr>
          <w:ilvl w:val="0"/>
          <w:numId w:val="2"/>
        </w:numPr>
      </w:pPr>
      <w:r>
        <w:t xml:space="preserve">Port, distribuer </w:t>
      </w:r>
      <w:r w:rsidR="005A3CD5">
        <w:t>u</w:t>
      </w:r>
      <w:r w:rsidR="00A81486">
        <w:t>n</w:t>
      </w:r>
      <w:r>
        <w:t xml:space="preserve"> paquet à une application donnée</w:t>
      </w:r>
    </w:p>
    <w:p w14:paraId="1FF6CBEE" w14:textId="22BEE5C5" w:rsidR="00126ED9" w:rsidRDefault="00A0042A" w:rsidP="00126ED9">
      <w:pPr>
        <w:pStyle w:val="Titre2"/>
      </w:pPr>
      <w:r>
        <w:t>Protocole TCP/IP</w:t>
      </w:r>
    </w:p>
    <w:p w14:paraId="191454D7" w14:textId="6748A8E3" w:rsidR="00644635" w:rsidRDefault="00644635" w:rsidP="00126ED9">
      <w:pPr>
        <w:pStyle w:val="Paragraphedeliste"/>
        <w:numPr>
          <w:ilvl w:val="0"/>
          <w:numId w:val="2"/>
        </w:numPr>
      </w:pPr>
      <w:r>
        <w:t>Base de l’internet d’aujourd’hui</w:t>
      </w:r>
    </w:p>
    <w:p w14:paraId="698401CD" w14:textId="4D8D0E18" w:rsidR="00005681" w:rsidRDefault="00A12F60" w:rsidP="00005681">
      <w:pPr>
        <w:pStyle w:val="Paragraphedeliste"/>
        <w:numPr>
          <w:ilvl w:val="1"/>
          <w:numId w:val="2"/>
        </w:numPr>
      </w:pPr>
      <w:r>
        <w:t>A donné naissance à 500 protocoles</w:t>
      </w:r>
    </w:p>
    <w:p w14:paraId="10816B3F" w14:textId="21756449" w:rsidR="00126ED9" w:rsidRDefault="00126ED9" w:rsidP="00126ED9">
      <w:pPr>
        <w:pStyle w:val="Paragraphedeliste"/>
        <w:numPr>
          <w:ilvl w:val="0"/>
          <w:numId w:val="2"/>
        </w:numPr>
      </w:pPr>
      <w:r>
        <w:t>Permet de communique</w:t>
      </w:r>
      <w:r w:rsidR="00644635">
        <w:t>r</w:t>
      </w:r>
      <w:r>
        <w:t xml:space="preserve"> entre deux applications</w:t>
      </w:r>
    </w:p>
    <w:p w14:paraId="2F950A5B" w14:textId="4256F16A" w:rsidR="00B651DF" w:rsidRDefault="00B651DF" w:rsidP="00126ED9">
      <w:pPr>
        <w:pStyle w:val="Paragraphedeliste"/>
        <w:numPr>
          <w:ilvl w:val="0"/>
          <w:numId w:val="2"/>
        </w:numPr>
      </w:pPr>
      <w:r>
        <w:t>Modèle en 4 couches</w:t>
      </w:r>
    </w:p>
    <w:p w14:paraId="1C783E8F" w14:textId="01F03AD0" w:rsidR="00B651DF" w:rsidRDefault="00B651DF" w:rsidP="00B651DF">
      <w:pPr>
        <w:pStyle w:val="Paragraphedeliste"/>
        <w:numPr>
          <w:ilvl w:val="1"/>
          <w:numId w:val="2"/>
        </w:numPr>
      </w:pPr>
      <w:r>
        <w:t>Couche d’accès réseau (</w:t>
      </w:r>
      <w:proofErr w:type="spellStart"/>
      <w:r>
        <w:t>Ethenet</w:t>
      </w:r>
      <w:proofErr w:type="spellEnd"/>
      <w:r>
        <w:t>, WLAN)</w:t>
      </w:r>
    </w:p>
    <w:p w14:paraId="780CFAED" w14:textId="17163812" w:rsidR="00B651DF" w:rsidRDefault="00B651DF" w:rsidP="00B651DF">
      <w:pPr>
        <w:pStyle w:val="Paragraphedeliste"/>
        <w:numPr>
          <w:ilvl w:val="1"/>
          <w:numId w:val="2"/>
        </w:numPr>
      </w:pPr>
      <w:r>
        <w:t>Couche internet (IP, adressage)</w:t>
      </w:r>
    </w:p>
    <w:p w14:paraId="4A71C0F0" w14:textId="77EE49FF" w:rsidR="00B651DF" w:rsidRDefault="00B651DF" w:rsidP="00B651DF">
      <w:pPr>
        <w:pStyle w:val="Paragraphedeliste"/>
        <w:numPr>
          <w:ilvl w:val="1"/>
          <w:numId w:val="2"/>
        </w:numPr>
      </w:pPr>
      <w:r>
        <w:t>Couche transport (TCP /UDP) transport de la donnée</w:t>
      </w:r>
    </w:p>
    <w:p w14:paraId="0B99C668" w14:textId="387B8F1B" w:rsidR="00B651DF" w:rsidRDefault="00532E66" w:rsidP="00B651DF">
      <w:pPr>
        <w:pStyle w:val="Paragraphedeliste"/>
        <w:numPr>
          <w:ilvl w:val="1"/>
          <w:numId w:val="2"/>
        </w:numPr>
      </w:pPr>
      <w:r>
        <w:t>C</w:t>
      </w:r>
      <w:r w:rsidR="00B651DF">
        <w:t>ouche applications (http, FTP,…)</w:t>
      </w:r>
    </w:p>
    <w:p w14:paraId="772DDA0F" w14:textId="125079C4" w:rsidR="004303DF" w:rsidRDefault="004303DF" w:rsidP="004303DF">
      <w:pPr>
        <w:pStyle w:val="Paragraphedeliste"/>
        <w:numPr>
          <w:ilvl w:val="0"/>
          <w:numId w:val="2"/>
        </w:numPr>
      </w:pPr>
      <w:r>
        <w:t xml:space="preserve">3 </w:t>
      </w:r>
      <w:r w:rsidR="004E155E">
        <w:t>phases</w:t>
      </w:r>
    </w:p>
    <w:p w14:paraId="49A8E456" w14:textId="345C1DEF" w:rsidR="004303DF" w:rsidRDefault="004303DF" w:rsidP="004303DF">
      <w:pPr>
        <w:pStyle w:val="Paragraphedeliste"/>
        <w:numPr>
          <w:ilvl w:val="1"/>
          <w:numId w:val="2"/>
        </w:numPr>
      </w:pPr>
      <w:r>
        <w:t>Etablissement de la connexion</w:t>
      </w:r>
    </w:p>
    <w:p w14:paraId="134F9681" w14:textId="77777777" w:rsidR="005661AA" w:rsidRDefault="004E155E" w:rsidP="004E155E">
      <w:pPr>
        <w:pStyle w:val="Paragraphedeliste"/>
        <w:numPr>
          <w:ilvl w:val="2"/>
          <w:numId w:val="2"/>
        </w:numPr>
      </w:pPr>
      <w:proofErr w:type="spellStart"/>
      <w:r w:rsidRPr="00C07A28">
        <w:t>Handshaking</w:t>
      </w:r>
      <w:proofErr w:type="spellEnd"/>
      <w:r w:rsidRPr="00C07A28">
        <w:t xml:space="preserve"> en 3 temps</w:t>
      </w:r>
    </w:p>
    <w:p w14:paraId="1F74B13D" w14:textId="19F556E4" w:rsidR="005661AA" w:rsidRDefault="004E155E" w:rsidP="005661AA">
      <w:pPr>
        <w:pStyle w:val="Paragraphedeliste"/>
        <w:numPr>
          <w:ilvl w:val="3"/>
          <w:numId w:val="2"/>
        </w:numPr>
      </w:pPr>
      <w:r w:rsidRPr="00C07A28">
        <w:t>SYN</w:t>
      </w:r>
      <w:r w:rsidR="005661AA">
        <w:t xml:space="preserve"> </w:t>
      </w:r>
      <w:r w:rsidR="005661AA" w:rsidRPr="00C07A28">
        <w:t>envoi</w:t>
      </w:r>
      <w:r w:rsidRPr="00C07A28">
        <w:t>,</w:t>
      </w:r>
    </w:p>
    <w:p w14:paraId="2B2475EC" w14:textId="36D0E51A" w:rsidR="005661AA" w:rsidRDefault="004E155E" w:rsidP="005661AA">
      <w:pPr>
        <w:pStyle w:val="Paragraphedeliste"/>
        <w:numPr>
          <w:ilvl w:val="3"/>
          <w:numId w:val="2"/>
        </w:numPr>
      </w:pPr>
      <w:r w:rsidRPr="00C07A28">
        <w:t>SYNACK</w:t>
      </w:r>
      <w:r w:rsidR="005661AA">
        <w:t xml:space="preserve"> réponse</w:t>
      </w:r>
      <w:r w:rsidR="00462A87">
        <w:t>,</w:t>
      </w:r>
    </w:p>
    <w:p w14:paraId="4CF52979" w14:textId="6593A895" w:rsidR="004E155E" w:rsidRPr="00C07A28" w:rsidRDefault="004E155E" w:rsidP="005661AA">
      <w:pPr>
        <w:pStyle w:val="Paragraphedeliste"/>
        <w:numPr>
          <w:ilvl w:val="3"/>
          <w:numId w:val="2"/>
        </w:numPr>
      </w:pPr>
      <w:r w:rsidRPr="00C07A28">
        <w:t>ACK</w:t>
      </w:r>
      <w:r w:rsidR="00C07A28">
        <w:t xml:space="preserve"> accusé de réception</w:t>
      </w:r>
    </w:p>
    <w:p w14:paraId="25D8198E" w14:textId="60A125B0" w:rsidR="004303DF" w:rsidRDefault="004303DF" w:rsidP="004303DF">
      <w:pPr>
        <w:pStyle w:val="Paragraphedeliste"/>
        <w:numPr>
          <w:ilvl w:val="1"/>
          <w:numId w:val="2"/>
        </w:numPr>
      </w:pPr>
      <w:r>
        <w:t>Transferts de données</w:t>
      </w:r>
    </w:p>
    <w:p w14:paraId="212FAB61" w14:textId="61DBA73C" w:rsidR="004303DF" w:rsidRDefault="004303DF" w:rsidP="004303DF">
      <w:pPr>
        <w:pStyle w:val="Paragraphedeliste"/>
        <w:numPr>
          <w:ilvl w:val="1"/>
          <w:numId w:val="2"/>
        </w:numPr>
      </w:pPr>
      <w:r>
        <w:t>Fin de connexion</w:t>
      </w:r>
    </w:p>
    <w:p w14:paraId="4FECC079" w14:textId="082C9853" w:rsidR="00F52FCB" w:rsidRDefault="00F52FCB" w:rsidP="00C52007">
      <w:pPr>
        <w:pStyle w:val="Titre2"/>
      </w:pPr>
      <w:r>
        <w:t>Ping</w:t>
      </w:r>
    </w:p>
    <w:p w14:paraId="12E7937D" w14:textId="4BBD24DE" w:rsidR="0041176A" w:rsidRPr="00F52FCB" w:rsidRDefault="00F52FCB" w:rsidP="00506873">
      <w:r w:rsidRPr="00F52FCB">
        <w:t>Composante du protocole TCP/IP pour</w:t>
      </w:r>
      <w:r>
        <w:t xml:space="preserve"> mesurer le temps de transport en aller-retour vers une destination.</w:t>
      </w:r>
    </w:p>
    <w:p w14:paraId="658DE417" w14:textId="5C6954F2" w:rsidR="00C52007" w:rsidRPr="0041176A" w:rsidRDefault="00C52007" w:rsidP="00C52007">
      <w:pPr>
        <w:pStyle w:val="Titre2"/>
      </w:pPr>
      <w:r w:rsidRPr="0041176A">
        <w:t>TP</w:t>
      </w:r>
      <w:r w:rsidR="0012635B" w:rsidRPr="0041176A">
        <w:t xml:space="preserve"> 1</w:t>
      </w:r>
    </w:p>
    <w:p w14:paraId="300F201E" w14:textId="153CC206" w:rsidR="00552594" w:rsidRDefault="0012635B" w:rsidP="00552594">
      <w:r w:rsidRPr="0012635B">
        <w:rPr>
          <w:b/>
          <w:bCs/>
        </w:rPr>
        <w:t>Objectif :</w:t>
      </w:r>
      <w:r>
        <w:t xml:space="preserve"> </w:t>
      </w:r>
      <w:r w:rsidR="00682C1F">
        <w:t>p</w:t>
      </w:r>
      <w:r>
        <w:t xml:space="preserve">inger </w:t>
      </w:r>
      <w:r w:rsidR="00F351B9">
        <w:t>la machine cp2 depuis la machine cp1</w:t>
      </w:r>
    </w:p>
    <w:p w14:paraId="2DDE3ACC" w14:textId="77777777" w:rsidR="00E8355A" w:rsidRPr="00AC1993" w:rsidRDefault="00E8355A" w:rsidP="00552594">
      <w:pPr>
        <w:rPr>
          <w:b/>
          <w:bCs/>
        </w:rPr>
      </w:pPr>
      <w:r w:rsidRPr="00AC1993">
        <w:rPr>
          <w:b/>
          <w:bCs/>
        </w:rPr>
        <w:t>Etapes :</w:t>
      </w:r>
    </w:p>
    <w:p w14:paraId="7C48D1CB" w14:textId="4423735C" w:rsidR="00E8355A" w:rsidRDefault="00B048F2" w:rsidP="00552594">
      <w:pPr>
        <w:pStyle w:val="Paragraphedeliste"/>
        <w:numPr>
          <w:ilvl w:val="0"/>
          <w:numId w:val="2"/>
        </w:numPr>
      </w:pPr>
      <w:r>
        <w:t>Installer Docker</w:t>
      </w:r>
    </w:p>
    <w:p w14:paraId="1F0D7C79" w14:textId="25A2F516" w:rsidR="00F83BB8" w:rsidRDefault="00F83BB8" w:rsidP="00552594">
      <w:pPr>
        <w:pStyle w:val="Paragraphedeliste"/>
        <w:numPr>
          <w:ilvl w:val="0"/>
          <w:numId w:val="2"/>
        </w:numPr>
      </w:pPr>
      <w:r>
        <w:t xml:space="preserve">Lancer les machines avec dans </w:t>
      </w:r>
      <w:proofErr w:type="spellStart"/>
      <w:r>
        <w:t>powershell</w:t>
      </w:r>
      <w:proofErr w:type="spellEnd"/>
    </w:p>
    <w:p w14:paraId="5DF947BC" w14:textId="64F84148" w:rsidR="00F83BB8" w:rsidRPr="00DF6DC2" w:rsidRDefault="00F83BB8" w:rsidP="00F83BB8">
      <w:pPr>
        <w:pStyle w:val="Paragraphedeliste"/>
        <w:numPr>
          <w:ilvl w:val="1"/>
          <w:numId w:val="2"/>
        </w:numPr>
        <w:rPr>
          <w:i/>
          <w:iCs/>
        </w:rPr>
      </w:pPr>
      <w:r w:rsidRPr="00DF6DC2">
        <w:rPr>
          <w:i/>
          <w:iCs/>
        </w:rPr>
        <w:t>docker-compose run cp1</w:t>
      </w:r>
    </w:p>
    <w:p w14:paraId="6D7FAC5E" w14:textId="071657F2" w:rsidR="00F83BB8" w:rsidRPr="00DF6DC2" w:rsidRDefault="00F83BB8" w:rsidP="00F83BB8">
      <w:pPr>
        <w:pStyle w:val="Paragraphedeliste"/>
        <w:numPr>
          <w:ilvl w:val="1"/>
          <w:numId w:val="2"/>
        </w:numPr>
        <w:rPr>
          <w:i/>
          <w:iCs/>
        </w:rPr>
      </w:pPr>
      <w:r w:rsidRPr="00DF6DC2">
        <w:rPr>
          <w:i/>
          <w:iCs/>
        </w:rPr>
        <w:t>docker-compose run cp2</w:t>
      </w:r>
    </w:p>
    <w:p w14:paraId="57812C15" w14:textId="77777777" w:rsidR="00E8355A" w:rsidRDefault="002B4FA6" w:rsidP="002B4FA6">
      <w:pPr>
        <w:pStyle w:val="Paragraphedeliste"/>
        <w:numPr>
          <w:ilvl w:val="0"/>
          <w:numId w:val="2"/>
        </w:numPr>
      </w:pPr>
      <w:r>
        <w:t>Récupérer son adresse IP</w:t>
      </w:r>
    </w:p>
    <w:p w14:paraId="760D8AC0" w14:textId="7B3AD9FD" w:rsidR="0012635B" w:rsidRPr="00E8355A" w:rsidRDefault="002B4FA6" w:rsidP="0095560B">
      <w:pPr>
        <w:pStyle w:val="Paragraphedeliste"/>
        <w:numPr>
          <w:ilvl w:val="1"/>
          <w:numId w:val="2"/>
        </w:numPr>
      </w:pPr>
      <w:proofErr w:type="spellStart"/>
      <w:r w:rsidRPr="002B4FA6">
        <w:rPr>
          <w:rStyle w:val="Accentuationlgre"/>
        </w:rPr>
        <w:t>ip</w:t>
      </w:r>
      <w:proofErr w:type="spellEnd"/>
      <w:r w:rsidRPr="002B4FA6">
        <w:rPr>
          <w:rStyle w:val="Accentuationlgre"/>
        </w:rPr>
        <w:t xml:space="preserve"> </w:t>
      </w:r>
      <w:proofErr w:type="spellStart"/>
      <w:r w:rsidRPr="002B4FA6">
        <w:rPr>
          <w:rStyle w:val="Accentuationlgre"/>
        </w:rPr>
        <w:t>addr</w:t>
      </w:r>
      <w:proofErr w:type="spellEnd"/>
    </w:p>
    <w:p w14:paraId="2B47C5B6" w14:textId="77777777" w:rsidR="00E8355A" w:rsidRDefault="002B4FA6" w:rsidP="002B4FA6">
      <w:pPr>
        <w:pStyle w:val="Paragraphedeliste"/>
        <w:numPr>
          <w:ilvl w:val="0"/>
          <w:numId w:val="2"/>
        </w:numPr>
      </w:pPr>
      <w:r>
        <w:lastRenderedPageBreak/>
        <w:t>Pinger un système</w:t>
      </w:r>
    </w:p>
    <w:p w14:paraId="0C1A651E" w14:textId="6FDDD5FA" w:rsidR="0037459A" w:rsidRPr="0037459A" w:rsidRDefault="002B4FA6" w:rsidP="0037459A">
      <w:pPr>
        <w:pStyle w:val="Paragraphedeliste"/>
        <w:numPr>
          <w:ilvl w:val="1"/>
          <w:numId w:val="2"/>
        </w:numPr>
        <w:rPr>
          <w:rStyle w:val="Accentuation"/>
          <w:i w:val="0"/>
          <w:iCs w:val="0"/>
        </w:rPr>
      </w:pPr>
      <w:r w:rsidRPr="0012635B">
        <w:rPr>
          <w:rStyle w:val="Accentuation"/>
        </w:rPr>
        <w:t xml:space="preserve">ping </w:t>
      </w:r>
    </w:p>
    <w:p w14:paraId="20D0C285" w14:textId="0E5077C6" w:rsidR="002B4FA6" w:rsidRPr="002B4FA6" w:rsidRDefault="002B4FA6" w:rsidP="002B4FA6">
      <w:pPr>
        <w:pStyle w:val="Paragraphedeliste"/>
        <w:numPr>
          <w:ilvl w:val="0"/>
          <w:numId w:val="2"/>
        </w:numPr>
      </w:pPr>
      <w:r w:rsidRPr="002B4FA6">
        <w:t xml:space="preserve">Monitorer les paquets </w:t>
      </w:r>
      <w:proofErr w:type="spellStart"/>
      <w:r w:rsidRPr="002B4FA6">
        <w:t>icmp</w:t>
      </w:r>
      <w:proofErr w:type="spellEnd"/>
      <w:r>
        <w:t xml:space="preserve"> de ping</w:t>
      </w:r>
    </w:p>
    <w:p w14:paraId="1B245A2C" w14:textId="5B1ECD95" w:rsidR="0000754D" w:rsidRPr="002B4FA6" w:rsidRDefault="0000754D" w:rsidP="002B4FA6">
      <w:pPr>
        <w:rPr>
          <w:rStyle w:val="Accentuationlgre"/>
        </w:rPr>
      </w:pPr>
      <w:proofErr w:type="spellStart"/>
      <w:r w:rsidRPr="002B4FA6">
        <w:rPr>
          <w:rStyle w:val="Accentuationlgre"/>
        </w:rPr>
        <w:t>sudo</w:t>
      </w:r>
      <w:proofErr w:type="spellEnd"/>
      <w:r w:rsidRPr="002B4FA6">
        <w:rPr>
          <w:rStyle w:val="Accentuationlgre"/>
        </w:rPr>
        <w:t xml:space="preserve"> </w:t>
      </w:r>
      <w:proofErr w:type="spellStart"/>
      <w:r w:rsidRPr="002B4FA6">
        <w:rPr>
          <w:rStyle w:val="Accentuationlgre"/>
        </w:rPr>
        <w:t>apt</w:t>
      </w:r>
      <w:proofErr w:type="spellEnd"/>
      <w:r w:rsidRPr="002B4FA6">
        <w:rPr>
          <w:rStyle w:val="Accentuationlgre"/>
        </w:rPr>
        <w:t xml:space="preserve"> </w:t>
      </w:r>
      <w:proofErr w:type="spellStart"/>
      <w:r w:rsidRPr="002B4FA6">
        <w:rPr>
          <w:rStyle w:val="Accentuationlgre"/>
        </w:rPr>
        <w:t>install</w:t>
      </w:r>
      <w:proofErr w:type="spellEnd"/>
      <w:r w:rsidRPr="002B4FA6">
        <w:rPr>
          <w:rStyle w:val="Accentuationlgre"/>
        </w:rPr>
        <w:t xml:space="preserve"> </w:t>
      </w:r>
      <w:proofErr w:type="spellStart"/>
      <w:r w:rsidRPr="002B4FA6">
        <w:rPr>
          <w:rStyle w:val="Accentuationlgre"/>
        </w:rPr>
        <w:t>tcpdump</w:t>
      </w:r>
      <w:proofErr w:type="spellEnd"/>
    </w:p>
    <w:p w14:paraId="629D05C0" w14:textId="34FFAC8C" w:rsidR="00F75AD0" w:rsidRPr="00120880" w:rsidRDefault="001C0C35" w:rsidP="00DF6EDD">
      <w:proofErr w:type="spellStart"/>
      <w:r w:rsidRPr="002B4FA6">
        <w:rPr>
          <w:rStyle w:val="Accentuationlgre"/>
        </w:rPr>
        <w:t>tcpdump</w:t>
      </w:r>
      <w:proofErr w:type="spellEnd"/>
      <w:r w:rsidRPr="002B4FA6">
        <w:rPr>
          <w:rStyle w:val="Accentuationlgre"/>
        </w:rPr>
        <w:t xml:space="preserve"> </w:t>
      </w:r>
      <w:proofErr w:type="spellStart"/>
      <w:r w:rsidRPr="002B4FA6">
        <w:rPr>
          <w:rStyle w:val="Accentuationlgre"/>
        </w:rPr>
        <w:t>ip</w:t>
      </w:r>
      <w:proofErr w:type="spellEnd"/>
      <w:r w:rsidRPr="002B4FA6">
        <w:rPr>
          <w:rStyle w:val="Accentuationlgre"/>
        </w:rPr>
        <w:t xml:space="preserve"> proto </w:t>
      </w:r>
      <w:hyperlink r:id="rId7" w:history="1">
        <w:r w:rsidR="00C52007" w:rsidRPr="00441104">
          <w:rPr>
            <w:rStyle w:val="Lienhypertexte"/>
          </w:rPr>
          <w:t>\\icmp</w:t>
        </w:r>
      </w:hyperlink>
    </w:p>
    <w:p w14:paraId="3AC7E957" w14:textId="707AB5AC" w:rsidR="003D4F3C" w:rsidRDefault="00120880" w:rsidP="00120880">
      <w:r w:rsidRPr="00120880">
        <w:rPr>
          <w:rStyle w:val="Titre2Car"/>
        </w:rPr>
        <w:t xml:space="preserve">TP </w:t>
      </w:r>
      <w:r w:rsidR="00D51606">
        <w:rPr>
          <w:rStyle w:val="Titre2Car"/>
        </w:rPr>
        <w:t>2</w:t>
      </w:r>
      <w:r w:rsidRPr="00120880">
        <w:br/>
      </w:r>
      <w:r w:rsidR="003D4F3C">
        <w:rPr>
          <w:b/>
          <w:bCs/>
        </w:rPr>
        <w:t xml:space="preserve">Objectif : </w:t>
      </w:r>
      <w:r w:rsidR="00C41C23">
        <w:t>Communiquer en TCP</w:t>
      </w:r>
    </w:p>
    <w:p w14:paraId="4FB8BE11" w14:textId="75E86C9E" w:rsidR="00C41C23" w:rsidRDefault="00C41C23" w:rsidP="009F22DA">
      <w:pPr>
        <w:pStyle w:val="Titre3"/>
      </w:pPr>
      <w:r>
        <w:t xml:space="preserve">Envoyer un paquet TCP depuis linux vers </w:t>
      </w:r>
      <w:proofErr w:type="spellStart"/>
      <w:r>
        <w:t>windows</w:t>
      </w:r>
      <w:proofErr w:type="spellEnd"/>
    </w:p>
    <w:p w14:paraId="709BEBC5" w14:textId="16DE8FB8" w:rsidR="00C41C23" w:rsidRPr="00BC17BD" w:rsidRDefault="00C41C23" w:rsidP="00120880">
      <w:pPr>
        <w:rPr>
          <w:i/>
          <w:iCs/>
          <w:lang w:val="en-US"/>
        </w:rPr>
      </w:pPr>
      <w:proofErr w:type="spellStart"/>
      <w:r w:rsidRPr="00BC17BD">
        <w:rPr>
          <w:i/>
          <w:iCs/>
          <w:lang w:val="en-US"/>
        </w:rPr>
        <w:t>sudo</w:t>
      </w:r>
      <w:proofErr w:type="spellEnd"/>
      <w:r w:rsidRPr="00BC17BD">
        <w:rPr>
          <w:i/>
          <w:iCs/>
          <w:lang w:val="en-US"/>
        </w:rPr>
        <w:t xml:space="preserve"> apt install </w:t>
      </w:r>
      <w:proofErr w:type="spellStart"/>
      <w:r w:rsidRPr="00BC17BD">
        <w:rPr>
          <w:i/>
          <w:iCs/>
          <w:lang w:val="en-US"/>
        </w:rPr>
        <w:t>netcat</w:t>
      </w:r>
      <w:proofErr w:type="spellEnd"/>
    </w:p>
    <w:p w14:paraId="2D60EA40" w14:textId="5FC7942E" w:rsidR="003D4F3C" w:rsidRPr="0041176A" w:rsidRDefault="00C41C23" w:rsidP="00BC17BD">
      <w:pPr>
        <w:rPr>
          <w:lang w:val="en-US"/>
        </w:rPr>
      </w:pPr>
      <w:proofErr w:type="spellStart"/>
      <w:r w:rsidRPr="00C41C23">
        <w:rPr>
          <w:rStyle w:val="Accentuation"/>
          <w:lang w:val="en-US"/>
        </w:rPr>
        <w:t>n</w:t>
      </w:r>
      <w:r w:rsidRPr="002F2754">
        <w:rPr>
          <w:rStyle w:val="Accentuation"/>
          <w:lang w:val="en-US"/>
        </w:rPr>
        <w:t>etcat</w:t>
      </w:r>
      <w:proofErr w:type="spellEnd"/>
      <w:r w:rsidRPr="002F2754">
        <w:rPr>
          <w:rStyle w:val="Accentuation"/>
          <w:lang w:val="en-US"/>
        </w:rPr>
        <w:t xml:space="preserve"> 172.22.22.22 23</w:t>
      </w:r>
    </w:p>
    <w:p w14:paraId="7EDDFA56" w14:textId="04C8116D" w:rsidR="009F22DA" w:rsidRDefault="009F22DA" w:rsidP="009F22DA">
      <w:pPr>
        <w:pStyle w:val="Titre3"/>
      </w:pPr>
      <w:r w:rsidRPr="009F22DA">
        <w:t>Envoyer un paquet T</w:t>
      </w:r>
      <w:r>
        <w:t xml:space="preserve">CP depuis </w:t>
      </w:r>
      <w:r w:rsidR="000C6992">
        <w:t>W</w:t>
      </w:r>
      <w:r>
        <w:t xml:space="preserve">indows vers </w:t>
      </w:r>
      <w:r w:rsidR="002857D6">
        <w:t>L</w:t>
      </w:r>
      <w:r>
        <w:t>inux</w:t>
      </w:r>
    </w:p>
    <w:p w14:paraId="7C89D0EB" w14:textId="77777777" w:rsidR="009F22DA" w:rsidRPr="009F22DA" w:rsidRDefault="009F22DA" w:rsidP="00120880"/>
    <w:p w14:paraId="5CC2B6A8" w14:textId="19E3E235" w:rsidR="003D4F3C" w:rsidRDefault="003D4F3C" w:rsidP="003D4F3C">
      <w:pPr>
        <w:pStyle w:val="Titre2"/>
      </w:pPr>
      <w:r>
        <w:t>TP 3</w:t>
      </w:r>
    </w:p>
    <w:p w14:paraId="42B714EC" w14:textId="224F7185" w:rsidR="0012635B" w:rsidRDefault="00120880" w:rsidP="00120880">
      <w:r w:rsidRPr="00120880">
        <w:rPr>
          <w:b/>
          <w:bCs/>
        </w:rPr>
        <w:t>Objectif :</w:t>
      </w:r>
      <w:r w:rsidRPr="00120880">
        <w:t xml:space="preserve"> Envoyer un paquet UDP depuis </w:t>
      </w:r>
      <w:r>
        <w:t>W</w:t>
      </w:r>
      <w:r w:rsidRPr="00120880">
        <w:t>indows vers WSL</w:t>
      </w:r>
    </w:p>
    <w:p w14:paraId="4F8B58B7" w14:textId="77777777" w:rsidR="00DF6EDD" w:rsidRDefault="00DF6EDD" w:rsidP="00DF6EDD">
      <w:pPr>
        <w:rPr>
          <w:rStyle w:val="Lienhypertexte"/>
        </w:rPr>
      </w:pPr>
    </w:p>
    <w:p w14:paraId="2FD7525D" w14:textId="77777777" w:rsidR="00DF6EDD" w:rsidRPr="00A0042A" w:rsidRDefault="00DF6EDD" w:rsidP="00DF6EDD">
      <w:pPr>
        <w:pStyle w:val="Titre2"/>
      </w:pPr>
      <w:r w:rsidRPr="00A0042A">
        <w:t>PROTOCOLE SSH</w:t>
      </w:r>
    </w:p>
    <w:p w14:paraId="727F8EE7" w14:textId="2C04C369" w:rsidR="00DF6EDD" w:rsidRPr="00F2583C" w:rsidRDefault="00DF6EDD" w:rsidP="00DF6EDD">
      <w:pPr>
        <w:pStyle w:val="Titre2"/>
      </w:pPr>
      <w:r w:rsidRPr="00F2583C">
        <w:t xml:space="preserve">TP </w:t>
      </w:r>
      <w:r w:rsidR="00D51606">
        <w:t>4</w:t>
      </w:r>
    </w:p>
    <w:p w14:paraId="229A1AF2" w14:textId="77777777" w:rsidR="00DF6EDD" w:rsidRPr="0037459A" w:rsidRDefault="00DF6EDD" w:rsidP="00DF6EDD">
      <w:r w:rsidRPr="0037459A">
        <w:t>Se connecter en SSH</w:t>
      </w:r>
      <w:r>
        <w:t xml:space="preserve"> a une interface Docker</w:t>
      </w:r>
    </w:p>
    <w:p w14:paraId="0D088677" w14:textId="77777777" w:rsidR="00DF6EDD" w:rsidRDefault="00DF6EDD" w:rsidP="00DF6EDD">
      <w:pPr>
        <w:pStyle w:val="Paragraphedeliste"/>
        <w:numPr>
          <w:ilvl w:val="0"/>
          <w:numId w:val="2"/>
        </w:numPr>
      </w:pPr>
      <w:r>
        <w:t xml:space="preserve">Lancer le service </w:t>
      </w:r>
      <w:proofErr w:type="spellStart"/>
      <w:r>
        <w:t>ssh</w:t>
      </w:r>
      <w:proofErr w:type="spellEnd"/>
    </w:p>
    <w:p w14:paraId="1B1B40D3" w14:textId="77777777" w:rsidR="00DF6EDD" w:rsidRPr="00B57B56" w:rsidRDefault="00DF6EDD" w:rsidP="00DF6EDD">
      <w:pPr>
        <w:pStyle w:val="Paragraphedeliste"/>
        <w:numPr>
          <w:ilvl w:val="1"/>
          <w:numId w:val="2"/>
        </w:numPr>
        <w:rPr>
          <w:i/>
          <w:iCs/>
        </w:rPr>
      </w:pPr>
      <w:r w:rsidRPr="00B57B56">
        <w:rPr>
          <w:i/>
          <w:iCs/>
        </w:rPr>
        <w:t xml:space="preserve">service </w:t>
      </w:r>
      <w:proofErr w:type="spellStart"/>
      <w:r w:rsidRPr="00B57B56">
        <w:rPr>
          <w:i/>
          <w:iCs/>
        </w:rPr>
        <w:t>ssh</w:t>
      </w:r>
      <w:proofErr w:type="spellEnd"/>
      <w:r w:rsidRPr="00B57B56">
        <w:rPr>
          <w:i/>
          <w:iCs/>
        </w:rPr>
        <w:t xml:space="preserve"> start</w:t>
      </w:r>
    </w:p>
    <w:p w14:paraId="7F929DF7" w14:textId="77777777" w:rsidR="00DF6EDD" w:rsidRDefault="00DF6EDD" w:rsidP="00DF6EDD">
      <w:pPr>
        <w:pStyle w:val="Paragraphedeliste"/>
        <w:numPr>
          <w:ilvl w:val="0"/>
          <w:numId w:val="2"/>
        </w:numPr>
      </w:pPr>
      <w:r>
        <w:t>Ajouter un user</w:t>
      </w:r>
    </w:p>
    <w:p w14:paraId="36C2F93A" w14:textId="77777777" w:rsidR="00DF6EDD" w:rsidRPr="0025421A" w:rsidRDefault="00DF6EDD" w:rsidP="00DF6EDD">
      <w:pPr>
        <w:pStyle w:val="Paragraphedeliste"/>
        <w:numPr>
          <w:ilvl w:val="1"/>
          <w:numId w:val="2"/>
        </w:numPr>
        <w:rPr>
          <w:i/>
          <w:iCs/>
        </w:rPr>
      </w:pPr>
      <w:proofErr w:type="spellStart"/>
      <w:r w:rsidRPr="003C6959">
        <w:rPr>
          <w:i/>
          <w:iCs/>
        </w:rPr>
        <w:t>useradd</w:t>
      </w:r>
      <w:proofErr w:type="spellEnd"/>
      <w:r w:rsidRPr="0025421A">
        <w:rPr>
          <w:i/>
          <w:iCs/>
        </w:rPr>
        <w:t xml:space="preserve"> </w:t>
      </w:r>
      <w:proofErr w:type="spellStart"/>
      <w:r w:rsidRPr="0025421A">
        <w:rPr>
          <w:i/>
          <w:iCs/>
        </w:rPr>
        <w:t>myuser</w:t>
      </w:r>
      <w:proofErr w:type="spellEnd"/>
    </w:p>
    <w:p w14:paraId="70E00082" w14:textId="77777777" w:rsidR="00DF6EDD" w:rsidRPr="0025421A" w:rsidRDefault="00DF6EDD" w:rsidP="00DF6EDD">
      <w:pPr>
        <w:pStyle w:val="Paragraphedeliste"/>
        <w:numPr>
          <w:ilvl w:val="1"/>
          <w:numId w:val="2"/>
        </w:numPr>
        <w:rPr>
          <w:i/>
          <w:iCs/>
        </w:rPr>
      </w:pPr>
      <w:proofErr w:type="spellStart"/>
      <w:r w:rsidRPr="0025421A">
        <w:rPr>
          <w:i/>
          <w:iCs/>
        </w:rPr>
        <w:t>passwd</w:t>
      </w:r>
      <w:proofErr w:type="spellEnd"/>
      <w:r w:rsidRPr="0025421A">
        <w:rPr>
          <w:i/>
          <w:iCs/>
        </w:rPr>
        <w:t xml:space="preserve"> </w:t>
      </w:r>
      <w:proofErr w:type="spellStart"/>
      <w:r w:rsidRPr="0025421A">
        <w:rPr>
          <w:i/>
          <w:iCs/>
        </w:rPr>
        <w:t>myuser</w:t>
      </w:r>
      <w:proofErr w:type="spellEnd"/>
    </w:p>
    <w:p w14:paraId="5C805E48" w14:textId="77777777" w:rsidR="00DF6EDD" w:rsidRDefault="00DF6EDD" w:rsidP="00DF6EDD">
      <w:pPr>
        <w:pStyle w:val="Paragraphedeliste"/>
        <w:numPr>
          <w:ilvl w:val="0"/>
          <w:numId w:val="2"/>
        </w:numPr>
      </w:pPr>
      <w:r w:rsidRPr="00120880">
        <w:t>Détecter les ports ouverts</w:t>
      </w:r>
    </w:p>
    <w:p w14:paraId="43ADCF17" w14:textId="77777777" w:rsidR="00DF6EDD" w:rsidRPr="00A35E9C" w:rsidRDefault="00DF6EDD" w:rsidP="00DF6EDD">
      <w:pPr>
        <w:pStyle w:val="Paragraphedeliste"/>
        <w:numPr>
          <w:ilvl w:val="1"/>
          <w:numId w:val="2"/>
        </w:numPr>
        <w:rPr>
          <w:i/>
          <w:iCs/>
        </w:rPr>
      </w:pPr>
      <w:proofErr w:type="spellStart"/>
      <w:r w:rsidRPr="00A35E9C">
        <w:rPr>
          <w:i/>
          <w:iCs/>
        </w:rPr>
        <w:t>nmap</w:t>
      </w:r>
      <w:proofErr w:type="spellEnd"/>
      <w:r w:rsidRPr="00A35E9C">
        <w:rPr>
          <w:i/>
          <w:iCs/>
        </w:rPr>
        <w:t xml:space="preserve"> </w:t>
      </w:r>
      <w:proofErr w:type="spellStart"/>
      <w:r w:rsidRPr="00A35E9C">
        <w:rPr>
          <w:i/>
          <w:iCs/>
        </w:rPr>
        <w:t>monip</w:t>
      </w:r>
      <w:proofErr w:type="spellEnd"/>
    </w:p>
    <w:p w14:paraId="7DEE8483" w14:textId="77777777" w:rsidR="00DF6EDD" w:rsidRPr="00120880" w:rsidRDefault="00DF6EDD" w:rsidP="00DF6EDD">
      <w:pPr>
        <w:pStyle w:val="Paragraphedeliste"/>
        <w:numPr>
          <w:ilvl w:val="0"/>
          <w:numId w:val="2"/>
        </w:numPr>
      </w:pPr>
      <w:r>
        <w:t>Changer le port</w:t>
      </w:r>
    </w:p>
    <w:p w14:paraId="12A1F782" w14:textId="77777777" w:rsidR="003D4F3C" w:rsidRPr="00120880" w:rsidRDefault="003D4F3C" w:rsidP="00120880"/>
    <w:sectPr w:rsidR="003D4F3C" w:rsidRPr="0012088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C775" w14:textId="77777777" w:rsidR="008939A6" w:rsidRDefault="008939A6" w:rsidP="005A17FC">
      <w:pPr>
        <w:spacing w:after="0" w:line="240" w:lineRule="auto"/>
      </w:pPr>
      <w:r>
        <w:separator/>
      </w:r>
    </w:p>
  </w:endnote>
  <w:endnote w:type="continuationSeparator" w:id="0">
    <w:p w14:paraId="68D6FAE6" w14:textId="77777777" w:rsidR="008939A6" w:rsidRDefault="008939A6" w:rsidP="005A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25C5" w14:textId="77777777" w:rsidR="005A17FC" w:rsidRDefault="005A17FC">
    <w:pPr>
      <w:pStyle w:val="Pieddepage"/>
    </w:pPr>
    <w:r>
      <w:t xml:space="preserve">Produit par Emmanuel </w:t>
    </w:r>
    <w:proofErr w:type="spellStart"/>
    <w:r>
      <w:t>Ruaud</w:t>
    </w:r>
    <w:proofErr w:type="spellEnd"/>
    <w:r>
      <w:t>, référent filière informatique LYC</w:t>
    </w:r>
  </w:p>
  <w:p w14:paraId="110E0598" w14:textId="0D7DFCD1" w:rsidR="005A17FC" w:rsidRDefault="005A17FC">
    <w:pPr>
      <w:pStyle w:val="Pieddepage"/>
    </w:pPr>
    <w:r>
      <w:t xml:space="preserve">Révision du </w:t>
    </w:r>
    <w:r w:rsidR="00CE3A37">
      <w:t>27</w:t>
    </w:r>
    <w:r>
      <w:t>/0</w:t>
    </w:r>
    <w:r w:rsidR="00CE3A37">
      <w:t>9</w:t>
    </w:r>
    <w: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C9FB" w14:textId="77777777" w:rsidR="008939A6" w:rsidRDefault="008939A6" w:rsidP="005A17FC">
      <w:pPr>
        <w:spacing w:after="0" w:line="240" w:lineRule="auto"/>
      </w:pPr>
      <w:r>
        <w:separator/>
      </w:r>
    </w:p>
  </w:footnote>
  <w:footnote w:type="continuationSeparator" w:id="0">
    <w:p w14:paraId="5748A2A1" w14:textId="77777777" w:rsidR="008939A6" w:rsidRDefault="008939A6" w:rsidP="005A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4E4B" w14:textId="46216CA3" w:rsidR="005A17FC" w:rsidRDefault="005A17FC">
    <w:pPr>
      <w:pStyle w:val="En-tte"/>
    </w:pPr>
    <w:r>
      <w:t xml:space="preserve">Lyon </w:t>
    </w:r>
    <w:proofErr w:type="spellStart"/>
    <w:r>
      <w:t>Ynov</w:t>
    </w:r>
    <w:proofErr w:type="spellEnd"/>
    <w:r>
      <w:t xml:space="preserve"> Campus –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E3DAA"/>
    <w:multiLevelType w:val="hybridMultilevel"/>
    <w:tmpl w:val="D1DC6DDC"/>
    <w:lvl w:ilvl="0" w:tplc="8E5CEB84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4386"/>
    <w:multiLevelType w:val="hybridMultilevel"/>
    <w:tmpl w:val="78F01604"/>
    <w:lvl w:ilvl="0" w:tplc="56FE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BC"/>
    <w:rsid w:val="00005681"/>
    <w:rsid w:val="0000754D"/>
    <w:rsid w:val="00023167"/>
    <w:rsid w:val="000322BB"/>
    <w:rsid w:val="000631CB"/>
    <w:rsid w:val="000A6603"/>
    <w:rsid w:val="000A6CEA"/>
    <w:rsid w:val="000C6992"/>
    <w:rsid w:val="000E4120"/>
    <w:rsid w:val="00120880"/>
    <w:rsid w:val="0012635B"/>
    <w:rsid w:val="00126ED9"/>
    <w:rsid w:val="001501A8"/>
    <w:rsid w:val="00151EBC"/>
    <w:rsid w:val="001C0C35"/>
    <w:rsid w:val="001D249B"/>
    <w:rsid w:val="002064A7"/>
    <w:rsid w:val="002076D7"/>
    <w:rsid w:val="0025421A"/>
    <w:rsid w:val="002848DC"/>
    <w:rsid w:val="002857D6"/>
    <w:rsid w:val="002B4FA6"/>
    <w:rsid w:val="002F2754"/>
    <w:rsid w:val="0037459A"/>
    <w:rsid w:val="003859F7"/>
    <w:rsid w:val="003B26AC"/>
    <w:rsid w:val="003C6959"/>
    <w:rsid w:val="003D4F3C"/>
    <w:rsid w:val="0041176A"/>
    <w:rsid w:val="004303DF"/>
    <w:rsid w:val="00450AE1"/>
    <w:rsid w:val="00457A72"/>
    <w:rsid w:val="00462A87"/>
    <w:rsid w:val="004A3CA1"/>
    <w:rsid w:val="004A6E99"/>
    <w:rsid w:val="004E155E"/>
    <w:rsid w:val="004E3982"/>
    <w:rsid w:val="00506873"/>
    <w:rsid w:val="00507CC5"/>
    <w:rsid w:val="00532E66"/>
    <w:rsid w:val="0053549E"/>
    <w:rsid w:val="00552594"/>
    <w:rsid w:val="005661AA"/>
    <w:rsid w:val="005A17FC"/>
    <w:rsid w:val="005A3CD5"/>
    <w:rsid w:val="005D5001"/>
    <w:rsid w:val="00640DC1"/>
    <w:rsid w:val="00644635"/>
    <w:rsid w:val="00651EDD"/>
    <w:rsid w:val="00666FFD"/>
    <w:rsid w:val="00670F63"/>
    <w:rsid w:val="00682C1F"/>
    <w:rsid w:val="006A5120"/>
    <w:rsid w:val="00714518"/>
    <w:rsid w:val="0079413C"/>
    <w:rsid w:val="008477D1"/>
    <w:rsid w:val="008659FF"/>
    <w:rsid w:val="0088289A"/>
    <w:rsid w:val="008939A6"/>
    <w:rsid w:val="008A3A11"/>
    <w:rsid w:val="0095560B"/>
    <w:rsid w:val="009E74B1"/>
    <w:rsid w:val="009F22DA"/>
    <w:rsid w:val="00A0042A"/>
    <w:rsid w:val="00A12F60"/>
    <w:rsid w:val="00A23C87"/>
    <w:rsid w:val="00A35E9C"/>
    <w:rsid w:val="00A677A4"/>
    <w:rsid w:val="00A81486"/>
    <w:rsid w:val="00AA2F15"/>
    <w:rsid w:val="00AB5D32"/>
    <w:rsid w:val="00AC1993"/>
    <w:rsid w:val="00AF6811"/>
    <w:rsid w:val="00B048F2"/>
    <w:rsid w:val="00B2024F"/>
    <w:rsid w:val="00B36653"/>
    <w:rsid w:val="00B44B23"/>
    <w:rsid w:val="00B57B56"/>
    <w:rsid w:val="00B651DF"/>
    <w:rsid w:val="00BB2EEB"/>
    <w:rsid w:val="00BB3C84"/>
    <w:rsid w:val="00BC17BD"/>
    <w:rsid w:val="00BD5CD8"/>
    <w:rsid w:val="00BE4855"/>
    <w:rsid w:val="00BF014D"/>
    <w:rsid w:val="00C07A28"/>
    <w:rsid w:val="00C2359A"/>
    <w:rsid w:val="00C41C23"/>
    <w:rsid w:val="00C52007"/>
    <w:rsid w:val="00C77490"/>
    <w:rsid w:val="00CE3A37"/>
    <w:rsid w:val="00CF4B17"/>
    <w:rsid w:val="00CF672D"/>
    <w:rsid w:val="00D1172D"/>
    <w:rsid w:val="00D14987"/>
    <w:rsid w:val="00D20BA0"/>
    <w:rsid w:val="00D341AE"/>
    <w:rsid w:val="00D51606"/>
    <w:rsid w:val="00DC3C15"/>
    <w:rsid w:val="00DE0F2B"/>
    <w:rsid w:val="00DF6DC2"/>
    <w:rsid w:val="00DF6EDD"/>
    <w:rsid w:val="00E03BEE"/>
    <w:rsid w:val="00E8355A"/>
    <w:rsid w:val="00EB3123"/>
    <w:rsid w:val="00EE2565"/>
    <w:rsid w:val="00EF49E3"/>
    <w:rsid w:val="00F01F57"/>
    <w:rsid w:val="00F23327"/>
    <w:rsid w:val="00F2583C"/>
    <w:rsid w:val="00F351B9"/>
    <w:rsid w:val="00F47466"/>
    <w:rsid w:val="00F52FCB"/>
    <w:rsid w:val="00F61314"/>
    <w:rsid w:val="00F75AD0"/>
    <w:rsid w:val="00F8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95AC"/>
  <w15:chartTrackingRefBased/>
  <w15:docId w15:val="{9FBD07BA-79E8-4E07-BC86-20B339B4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1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7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A17FC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17FC"/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A1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7FC"/>
  </w:style>
  <w:style w:type="paragraph" w:styleId="Pieddepage">
    <w:name w:val="footer"/>
    <w:basedOn w:val="Normal"/>
    <w:link w:val="PieddepageCar"/>
    <w:uiPriority w:val="99"/>
    <w:unhideWhenUsed/>
    <w:rsid w:val="005A1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7FC"/>
  </w:style>
  <w:style w:type="character" w:styleId="Accentuationlgre">
    <w:name w:val="Subtle Emphasis"/>
    <w:basedOn w:val="Policepardfaut"/>
    <w:uiPriority w:val="19"/>
    <w:qFormat/>
    <w:rsid w:val="002B4FA6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C52007"/>
    <w:rPr>
      <w:color w:val="B8FA5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2007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12635B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41C23"/>
    <w:rPr>
      <w:i/>
      <w:iCs/>
      <w:color w:val="9ACD4C" w:themeColor="accent1"/>
    </w:rPr>
  </w:style>
  <w:style w:type="character" w:customStyle="1" w:styleId="Titre3Car">
    <w:name w:val="Titre 3 Car"/>
    <w:basedOn w:val="Policepardfaut"/>
    <w:link w:val="Titre3"/>
    <w:uiPriority w:val="9"/>
    <w:rsid w:val="009F22DA"/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3745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ic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RUAUD Emmanuel</dc:creator>
  <cp:keywords/>
  <dc:description/>
  <cp:lastModifiedBy>RUAUD Emmanuel</cp:lastModifiedBy>
  <cp:revision>125</cp:revision>
  <dcterms:created xsi:type="dcterms:W3CDTF">2021-08-27T09:47:00Z</dcterms:created>
  <dcterms:modified xsi:type="dcterms:W3CDTF">2021-09-29T18:22:00Z</dcterms:modified>
</cp:coreProperties>
</file>