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406" w14:textId="6851E193" w:rsidR="00003ABC" w:rsidRDefault="00003ABC" w:rsidP="00003AB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Lyons Lu</w:t>
      </w:r>
    </w:p>
    <w:p w14:paraId="74671B74" w14:textId="5DE9B743" w:rsidR="00003ABC" w:rsidRDefault="00003ABC" w:rsidP="00003AB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2020-05-14</w:t>
      </w:r>
    </w:p>
    <w:p w14:paraId="2102E9C0" w14:textId="77777777" w:rsidR="00003ABC" w:rsidRDefault="00003ABC" w:rsidP="00003AB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Info 330 </w:t>
      </w:r>
    </w:p>
    <w:p w14:paraId="5A4F35C2" w14:textId="12BD3431" w:rsidR="00003ABC" w:rsidRDefault="00003ABC" w:rsidP="00003ABC">
      <w:pPr>
        <w:pStyle w:val="NormalWeb"/>
      </w:pPr>
      <w:r>
        <w:rPr>
          <w:rFonts w:ascii="Calibri" w:hAnsi="Calibri" w:cs="Calibri"/>
          <w:sz w:val="22"/>
          <w:szCs w:val="22"/>
        </w:rPr>
        <w:t>Assignment7 Milestone-01</w:t>
      </w:r>
    </w:p>
    <w:p w14:paraId="2BCE442C" w14:textId="77777777" w:rsidR="00003ABC" w:rsidRDefault="00003ABC" w:rsidP="00003ABC">
      <w:pPr>
        <w:pStyle w:val="NormalWeb"/>
      </w:pPr>
      <w:r>
        <w:rPr>
          <w:rFonts w:ascii="Calibri" w:hAnsi="Calibri" w:cs="Calibri"/>
          <w:color w:val="303D4F"/>
          <w:sz w:val="52"/>
          <w:szCs w:val="52"/>
        </w:rPr>
        <w:t xml:space="preserve">Patient Appointment Database </w:t>
      </w:r>
    </w:p>
    <w:p w14:paraId="231A06A8" w14:textId="77777777" w:rsidR="00003ABC" w:rsidRDefault="00003ABC" w:rsidP="00003ABC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This Entity Relationship Diagram shows the tables and relationships of the </w:t>
      </w:r>
      <w:proofErr w:type="spellStart"/>
      <w:r>
        <w:rPr>
          <w:rFonts w:ascii="Calibri" w:hAnsi="Calibri" w:cs="Calibri"/>
          <w:sz w:val="22"/>
          <w:szCs w:val="22"/>
        </w:rPr>
        <w:t>PatientAppointments</w:t>
      </w:r>
      <w:proofErr w:type="spellEnd"/>
      <w:r>
        <w:rPr>
          <w:rFonts w:ascii="Calibri" w:hAnsi="Calibri" w:cs="Calibri"/>
          <w:sz w:val="22"/>
          <w:szCs w:val="22"/>
        </w:rPr>
        <w:t xml:space="preserve"> database. </w:t>
      </w:r>
    </w:p>
    <w:p w14:paraId="7E1306AF" w14:textId="19B7FB10" w:rsidR="00DE50A1" w:rsidRDefault="000258AB">
      <w:r>
        <w:rPr>
          <w:noProof/>
        </w:rPr>
        <w:drawing>
          <wp:inline distT="0" distB="0" distL="0" distR="0" wp14:anchorId="42274A16" wp14:editId="2DD329EA">
            <wp:extent cx="5943600" cy="4376420"/>
            <wp:effectExtent l="0" t="0" r="0" b="508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7 at 5.16.2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0A1" w:rsidSect="0067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BC"/>
    <w:rsid w:val="00003ABC"/>
    <w:rsid w:val="000258AB"/>
    <w:rsid w:val="0067319B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D818"/>
  <w15:chartTrackingRefBased/>
  <w15:docId w15:val="{C7E627B8-2732-954A-9C0D-913400AD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A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3ABC"/>
  </w:style>
  <w:style w:type="character" w:customStyle="1" w:styleId="DateChar">
    <w:name w:val="Date Char"/>
    <w:basedOn w:val="DefaultParagraphFont"/>
    <w:link w:val="Date"/>
    <w:uiPriority w:val="99"/>
    <w:semiHidden/>
    <w:rsid w:val="0000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道懿</dc:creator>
  <cp:keywords/>
  <dc:description/>
  <cp:lastModifiedBy>陆 道懿</cp:lastModifiedBy>
  <cp:revision>2</cp:revision>
  <dcterms:created xsi:type="dcterms:W3CDTF">2020-05-15T01:09:00Z</dcterms:created>
  <dcterms:modified xsi:type="dcterms:W3CDTF">2020-05-18T00:42:00Z</dcterms:modified>
</cp:coreProperties>
</file>