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B991221" w:rsidR="00960B9A" w:rsidRDefault="002A3734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proofErr w:type="spellStart"/>
      <w:r w:rsidRPr="002A3734">
        <w:rPr>
          <w:color w:val="000000"/>
          <w:sz w:val="22"/>
          <w:szCs w:val="22"/>
          <w:u w:val="single"/>
        </w:rPr>
        <w:t>Клементьева</w:t>
      </w:r>
      <w:proofErr w:type="spellEnd"/>
      <w:r w:rsidRPr="002A3734">
        <w:rPr>
          <w:color w:val="000000"/>
          <w:sz w:val="22"/>
          <w:szCs w:val="22"/>
          <w:u w:val="single"/>
        </w:rPr>
        <w:t xml:space="preserve"> Алексея Александровича</w:t>
      </w:r>
      <w:r>
        <w:rPr>
          <w:color w:val="000000"/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13392C2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2A3734">
        <w:rPr>
          <w:color w:val="000000"/>
          <w:sz w:val="22"/>
          <w:szCs w:val="22"/>
          <w:u w:val="single"/>
        </w:rPr>
        <w:t>Киселев Валентин Сергеевич, Ассистент кафедры информационных технологий и электронного обучения</w:t>
      </w:r>
    </w:p>
    <w:p w14:paraId="7E3E0D1D" w14:textId="1D1504E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 w:rsidR="002A3734">
        <w:rPr>
          <w:color w:val="000000"/>
          <w:sz w:val="22"/>
          <w:szCs w:val="22"/>
          <w:vertAlign w:val="superscript"/>
        </w:rPr>
        <w:tab/>
        <w:t xml:space="preserve">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 w:rsidTr="00F73D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B774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8D1F0" w14:textId="47A9540F" w:rsidR="00960B9A" w:rsidRDefault="002A3734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A9F1" w14:textId="343F779C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5F366D85" w14:textId="77777777" w:rsidTr="00F73D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AC25" w14:textId="3CB7B144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D54B" w14:textId="3CFC2E2E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5ABC8C5B" w14:textId="77777777" w:rsidTr="00F73D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93A2" w14:textId="0974058C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6FB6" w14:textId="31846052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176A8647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EDCF" w14:textId="3EDA7AE3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EE740" w14:textId="3E6FF9D0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404CBD6E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EC371" w14:textId="61753BD6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A117" w14:textId="3ED31221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15.02.2022</w:t>
            </w:r>
          </w:p>
        </w:tc>
      </w:tr>
      <w:tr w:rsidR="00F73D77" w14:paraId="2851DFC5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F73D77" w:rsidRDefault="00F73D77" w:rsidP="00F73D77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399A9" w14:textId="3AC9B61F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C7DA" w14:textId="3C927E34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15.02.2022</w:t>
            </w:r>
          </w:p>
        </w:tc>
      </w:tr>
      <w:tr w:rsidR="00F73D77" w14:paraId="7034DEFE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10BB0" w14:textId="4D1116A2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A498F" w14:textId="3C5BB729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15.02.2022</w:t>
            </w:r>
          </w:p>
        </w:tc>
      </w:tr>
      <w:tr w:rsidR="00F73D77" w14:paraId="20BEB733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F73D77" w:rsidRPr="00AF6E7E" w:rsidRDefault="00B774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F73D77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BB67B" w14:textId="08E4744B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464E0" w14:textId="0F04A0B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16.02.2022</w:t>
            </w:r>
          </w:p>
        </w:tc>
      </w:tr>
      <w:tr w:rsidR="00F73D77" w14:paraId="4ACEE0BE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F73D77" w:rsidRDefault="00B774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F73D77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A48D0" w14:textId="7E68D15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EAC" w14:textId="07191BE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16.02.2022</w:t>
            </w:r>
          </w:p>
        </w:tc>
      </w:tr>
      <w:tr w:rsidR="00F73D77" w14:paraId="4B3FAA12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630F" w14:textId="72AFDD1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018AF" w14:textId="2C0A8D82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3316D0C6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D9A71" w14:textId="46CBC7A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AA709" w14:textId="0FD984B7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F73D77" w:rsidRDefault="00F73D77" w:rsidP="00F73D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73D77" w14:paraId="57B03882" w14:textId="77777777" w:rsidTr="00F73D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0FC9C66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21893BCD" w14:textId="3B3197C7" w:rsidR="00F73D77" w:rsidRDefault="00F73D77" w:rsidP="00F73D7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7F51A" w14:textId="7F86A648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2A0D1" w14:textId="760068C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F73D77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73D77" w14:paraId="13C79CCF" w14:textId="77777777" w:rsidTr="00F73D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7777777" w:rsidR="00F73D77" w:rsidRDefault="00F73D77" w:rsidP="00F73D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9B01B" w14:textId="1CC2DE54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5CFF3" w14:textId="08BFA0B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F73D77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F73D77" w:rsidRDefault="00F73D77" w:rsidP="00F73D77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73D77" w14:paraId="58DA70E8" w14:textId="77777777" w:rsidTr="00F73D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4872B60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</w:t>
            </w:r>
            <w:r>
              <w:rPr>
                <w:color w:val="000000"/>
              </w:rPr>
              <w:lastRenderedPageBreak/>
              <w:t xml:space="preserve">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F73D77" w:rsidRDefault="00F73D77" w:rsidP="00F73D7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300D" w14:textId="2CB1399B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14003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30416C09" w14:textId="3A843B0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F73D77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F73D77" w:rsidRDefault="00F73D77" w:rsidP="00F73D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F73D77" w:rsidRDefault="00F73D77" w:rsidP="00F73D77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F73D77" w14:paraId="1ABF1E56" w14:textId="77777777" w:rsidTr="00F73D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7DCD0AA" w:rsidR="00F73D77" w:rsidRP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30B6" w14:textId="2FD35E58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7BE0" w14:textId="7DDA6DF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F73D77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73D77" w14:paraId="7710519D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0F1D74E" w:rsidR="00F73D77" w:rsidRDefault="00F73D77" w:rsidP="00BC3E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DC99F" w14:textId="202604E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CD691" w14:textId="0BB2D7A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62A1E42C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0405F249" w:rsidR="00960B9A" w:rsidRDefault="00B774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03BCCDD" wp14:editId="2F6F4EE5">
            <wp:simplePos x="0" y="0"/>
            <wp:positionH relativeFrom="column">
              <wp:posOffset>5401945</wp:posOffset>
            </wp:positionH>
            <wp:positionV relativeFrom="paragraph">
              <wp:posOffset>122058</wp:posOffset>
            </wp:positionV>
            <wp:extent cx="723265" cy="365125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9" t="54697" r="58602" b="14603"/>
                    <a:stretch/>
                  </pic:blipFill>
                  <pic:spPr bwMode="auto">
                    <a:xfrm>
                      <a:off x="0" y="0"/>
                      <a:ext cx="723265" cy="36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7E">
        <w:rPr>
          <w:color w:val="000000"/>
          <w:sz w:val="20"/>
          <w:szCs w:val="20"/>
        </w:rPr>
        <w:t xml:space="preserve">Руководитель </w:t>
      </w:r>
      <w:r w:rsidR="00AF6E7E">
        <w:rPr>
          <w:sz w:val="20"/>
          <w:szCs w:val="20"/>
        </w:rPr>
        <w:t>практики ________________________________</w:t>
      </w:r>
      <w:r w:rsidR="00AF6E7E">
        <w:rPr>
          <w:color w:val="000000"/>
          <w:sz w:val="20"/>
          <w:szCs w:val="20"/>
        </w:rPr>
        <w:t>.</w:t>
      </w:r>
    </w:p>
    <w:p w14:paraId="655D83D1" w14:textId="4A8FA6F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CBF8A9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</w:t>
      </w:r>
      <w:r w:rsidR="00F73D77">
        <w:rPr>
          <w:color w:val="000000"/>
          <w:sz w:val="20"/>
          <w:szCs w:val="20"/>
        </w:rPr>
        <w:t>Клементьев Алексей Александрович</w:t>
      </w:r>
      <w:r>
        <w:rPr>
          <w:color w:val="000000"/>
          <w:sz w:val="20"/>
          <w:szCs w:val="20"/>
        </w:rPr>
        <w:t xml:space="preserve"> </w:t>
      </w:r>
      <w:r w:rsidR="00F73D77">
        <w:rPr>
          <w:color w:val="000000"/>
          <w:sz w:val="20"/>
          <w:szCs w:val="20"/>
        </w:rPr>
        <w:t xml:space="preserve">      _____________</w:t>
      </w:r>
    </w:p>
    <w:p w14:paraId="6655E3E4" w14:textId="3660E08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                  </w:t>
      </w:r>
      <w:r w:rsidR="00F73D77">
        <w:rPr>
          <w:color w:val="000000"/>
          <w:sz w:val="20"/>
          <w:szCs w:val="20"/>
        </w:rPr>
        <w:tab/>
        <w:t xml:space="preserve">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A3734"/>
    <w:rsid w:val="002F3EDD"/>
    <w:rsid w:val="00325B38"/>
    <w:rsid w:val="00392683"/>
    <w:rsid w:val="004F6896"/>
    <w:rsid w:val="008E3F44"/>
    <w:rsid w:val="00914035"/>
    <w:rsid w:val="00960B9A"/>
    <w:rsid w:val="00AF6E7E"/>
    <w:rsid w:val="00B77477"/>
    <w:rsid w:val="00BC3E9E"/>
    <w:rsid w:val="00C60D14"/>
    <w:rsid w:val="00DC48C8"/>
    <w:rsid w:val="00F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Клементьев</cp:lastModifiedBy>
  <cp:revision>6</cp:revision>
  <dcterms:created xsi:type="dcterms:W3CDTF">2020-02-17T09:39:00Z</dcterms:created>
  <dcterms:modified xsi:type="dcterms:W3CDTF">2022-02-17T21:26:00Z</dcterms:modified>
</cp:coreProperties>
</file>