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4236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</w:p>
    <w:p w14:paraId="365EDEF2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09BAEC5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Институт информационных технологий и технологического образования</w:t>
      </w:r>
    </w:p>
    <w:p w14:paraId="1F8CB900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Кафедра информационных технологий и электронного обучения</w:t>
      </w:r>
    </w:p>
    <w:p w14:paraId="74A1EB2C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2C7DD57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 направлению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44.04.01 Педагогическое образование</w:t>
      </w:r>
    </w:p>
    <w:p w14:paraId="48830AE0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Направленность (профиль) «Корпоративное электронное обучение»</w:t>
      </w:r>
    </w:p>
    <w:p w14:paraId="66451D06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</w:p>
    <w:p w14:paraId="0477645F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Утверждаю</w:t>
      </w:r>
    </w:p>
    <w:p w14:paraId="73524748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Зав.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кафедрой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д.п.н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</w:rPr>
        <w:t>, проф.</w:t>
      </w:r>
    </w:p>
    <w:p w14:paraId="36858CE4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___________________________</w:t>
      </w:r>
    </w:p>
    <w:p w14:paraId="3C7AEADC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Е.З.Власова</w:t>
      </w:r>
      <w:proofErr w:type="spellEnd"/>
    </w:p>
    <w:p w14:paraId="5290C034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708"/>
        <w:jc w:val="right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«    »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___________ 20</w:t>
      </w:r>
      <w:r>
        <w:rPr>
          <w:rFonts w:ascii="Times New Roman" w:eastAsia="Times New Roman" w:hAnsi="Times New Roman" w:cs="Times New Roman"/>
        </w:rPr>
        <w:t>26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</w:p>
    <w:p w14:paraId="162A7345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594D283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З А Д А Н И Е</w:t>
      </w:r>
    </w:p>
    <w:p w14:paraId="695CF17C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М. 2.2 ПРОИЗВОДСТВЕННАЯ ПРАКТИКА (3 семестр)</w:t>
      </w:r>
    </w:p>
    <w:p w14:paraId="2DA912AA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(научно-исследовательская работа)</w:t>
      </w:r>
    </w:p>
    <w:p w14:paraId="4A3DDDD2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273A7DE" w14:textId="6632D9AA" w:rsidR="007C0B43" w:rsidRPr="00F61EB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Студента                                         </w:t>
      </w:r>
      <w:r w:rsidR="00F61EBA">
        <w:rPr>
          <w:rFonts w:ascii="Times New Roman" w:eastAsia="Times New Roman" w:hAnsi="Times New Roman" w:cs="Times New Roman"/>
          <w:lang w:val="ru-RU"/>
        </w:rPr>
        <w:t>Клементьева Алексея Александрович</w:t>
      </w:r>
    </w:p>
    <w:p w14:paraId="69FBBCAC" w14:textId="77777777" w:rsidR="007C0B43" w:rsidRDefault="00000000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(Фамилия, имя, отчество студента)</w:t>
      </w:r>
    </w:p>
    <w:p w14:paraId="79820832" w14:textId="31F1E547" w:rsidR="007C0B4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     </w:t>
      </w:r>
      <w:r w:rsidR="00F61EBA">
        <w:rPr>
          <w:rFonts w:ascii="Times New Roman" w:eastAsia="Times New Roman" w:hAnsi="Times New Roman" w:cs="Times New Roman"/>
          <w:lang w:val="ru-RU"/>
        </w:rPr>
        <w:t>Абрамян Геннадий Владимирович</w:t>
      </w:r>
      <w:r>
        <w:rPr>
          <w:rFonts w:ascii="Times New Roman" w:eastAsia="Times New Roman" w:hAnsi="Times New Roman" w:cs="Times New Roman"/>
        </w:rPr>
        <w:t xml:space="preserve">, </w:t>
      </w:r>
      <w:r w:rsidR="00F61EBA">
        <w:rPr>
          <w:rFonts w:ascii="Times New Roman" w:eastAsia="Times New Roman" w:hAnsi="Times New Roman" w:cs="Times New Roman"/>
          <w:lang w:val="ru-RU"/>
        </w:rPr>
        <w:t>доктор</w:t>
      </w:r>
      <w:r>
        <w:rPr>
          <w:rFonts w:ascii="Times New Roman" w:eastAsia="Times New Roman" w:hAnsi="Times New Roman" w:cs="Times New Roman"/>
        </w:rPr>
        <w:t xml:space="preserve"> педагогических наук, </w:t>
      </w:r>
      <w:r w:rsidR="00F61EBA">
        <w:rPr>
          <w:rFonts w:ascii="Times New Roman" w:eastAsia="Times New Roman" w:hAnsi="Times New Roman" w:cs="Times New Roman"/>
          <w:lang w:val="ru-RU"/>
        </w:rPr>
        <w:t>профессор</w:t>
      </w:r>
      <w:r>
        <w:rPr>
          <w:rFonts w:ascii="Times New Roman" w:eastAsia="Times New Roman" w:hAnsi="Times New Roman" w:cs="Times New Roman"/>
        </w:rPr>
        <w:t xml:space="preserve"> кафедры ИТиЭО</w:t>
      </w:r>
    </w:p>
    <w:p w14:paraId="0C814DB8" w14:textId="77777777" w:rsidR="007C0B4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78F4084" w14:textId="77777777" w:rsidR="007C0B43" w:rsidRDefault="007C0B4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DAAFC65" w14:textId="77777777" w:rsidR="007C0B4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Утверждено </w:t>
      </w:r>
      <w:proofErr w:type="gramStart"/>
      <w:r>
        <w:rPr>
          <w:rFonts w:ascii="Times New Roman" w:eastAsia="Times New Roman" w:hAnsi="Times New Roman" w:cs="Times New Roman"/>
        </w:rPr>
        <w:t>приказом  ФГБОУ</w:t>
      </w:r>
      <w:proofErr w:type="gramEnd"/>
      <w:r>
        <w:rPr>
          <w:rFonts w:ascii="Times New Roman" w:eastAsia="Times New Roman" w:hAnsi="Times New Roman" w:cs="Times New Roman"/>
        </w:rPr>
        <w:t xml:space="preserve"> ВО «РГПУ им. А. И. Герцена» </w:t>
      </w:r>
      <w:proofErr w:type="gramStart"/>
      <w:r>
        <w:rPr>
          <w:rFonts w:ascii="Times New Roman" w:eastAsia="Times New Roman" w:hAnsi="Times New Roman" w:cs="Times New Roman"/>
        </w:rPr>
        <w:t>№ 0104-1009/03</w:t>
      </w:r>
      <w:proofErr w:type="gramEnd"/>
      <w:r>
        <w:rPr>
          <w:rFonts w:ascii="Times New Roman" w:eastAsia="Times New Roman" w:hAnsi="Times New Roman" w:cs="Times New Roman"/>
        </w:rPr>
        <w:t xml:space="preserve">-ПР «25» сентября </w:t>
      </w:r>
      <w:proofErr w:type="gramStart"/>
      <w:r>
        <w:rPr>
          <w:rFonts w:ascii="Times New Roman" w:eastAsia="Times New Roman" w:hAnsi="Times New Roman" w:cs="Times New Roman"/>
        </w:rPr>
        <w:t>2026  г.</w:t>
      </w:r>
      <w:proofErr w:type="gramEnd"/>
    </w:p>
    <w:p w14:paraId="13A16C83" w14:textId="77777777" w:rsidR="007C0B4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bCs/>
        </w:rPr>
        <w:t>Срок представления</w:t>
      </w:r>
      <w:r>
        <w:rPr>
          <w:rFonts w:ascii="Times New Roman" w:eastAsia="Times New Roman" w:hAnsi="Times New Roman" w:cs="Times New Roman"/>
        </w:rPr>
        <w:t xml:space="preserve"> студентом </w:t>
      </w:r>
      <w:r>
        <w:rPr>
          <w:rFonts w:ascii="Times New Roman" w:eastAsia="Times New Roman" w:hAnsi="Times New Roman" w:cs="Times New Roman"/>
          <w:b/>
          <w:bCs/>
        </w:rPr>
        <w:t>отчета по практике на кафедру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28 октября 2026 г</w:t>
      </w:r>
    </w:p>
    <w:p w14:paraId="32CC8B72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0E748B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Календарный план прохождения производственной практики:</w:t>
      </w:r>
    </w:p>
    <w:p w14:paraId="0199FA6D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a5"/>
        <w:tblW w:w="10213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5"/>
        <w:gridCol w:w="2693"/>
        <w:gridCol w:w="1134"/>
        <w:gridCol w:w="1701"/>
      </w:tblGrid>
      <w:tr w:rsidR="007C0B43" w14:paraId="15E04676" w14:textId="77777777">
        <w:tc>
          <w:tcPr>
            <w:tcW w:w="4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D9E1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3BA5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030B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Срок выполнения </w:t>
            </w:r>
          </w:p>
          <w:p w14:paraId="3ABD93EA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работы</w:t>
            </w:r>
          </w:p>
        </w:tc>
      </w:tr>
      <w:tr w:rsidR="007C0B43" w14:paraId="17E95D1F" w14:textId="77777777">
        <w:tc>
          <w:tcPr>
            <w:tcW w:w="4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D729" w14:textId="77777777" w:rsidR="007C0B43" w:rsidRDefault="007C0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25DE" w14:textId="77777777" w:rsidR="007C0B43" w:rsidRDefault="007C0B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BE05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8FC5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Фактически</w:t>
            </w:r>
          </w:p>
        </w:tc>
      </w:tr>
      <w:tr w:rsidR="007C0B43" w14:paraId="7ACA2EE4" w14:textId="77777777">
        <w:trPr>
          <w:trHeight w:val="600"/>
        </w:trPr>
        <w:tc>
          <w:tcPr>
            <w:tcW w:w="10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3EF5" w14:textId="77777777" w:rsidR="007C0B4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Инвариантная самостоятельная работа</w:t>
            </w:r>
          </w:p>
        </w:tc>
      </w:tr>
      <w:tr w:rsidR="007C0B43" w14:paraId="48A0613F" w14:textId="77777777"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E4A1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 Изучение требований к написанию выпускной квалификационной работы - магистерской диссертации.</w:t>
            </w:r>
          </w:p>
          <w:p w14:paraId="7AD0BB71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 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2) Изучить оформление списка литературы.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3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Изучить правила работы с программами по проверке текста на заимствования.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DEC7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Конспект</w:t>
            </w:r>
          </w:p>
          <w:p w14:paraId="73765487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1D95AFE3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2896039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курс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3B3D2C7F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5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https://moodle.herzen.spb.ru/course/view.php?id=603</w:t>
              </w:r>
            </w:hyperlink>
            <w:r w:rsidR="00000000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CA0C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3F3E5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09.10.26</w:t>
            </w:r>
          </w:p>
        </w:tc>
      </w:tr>
      <w:tr w:rsidR="007C0B43" w14:paraId="46A828BE" w14:textId="77777777">
        <w:trPr>
          <w:trHeight w:val="56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8B8C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1.2. Обсудить с руководителем и продумать структуру выпускной квалификационной работы </w:t>
            </w:r>
          </w:p>
          <w:p w14:paraId="0E5955A6" w14:textId="77777777" w:rsidR="007C0B43" w:rsidRDefault="007C0B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8857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Структура выпускной квалификационной работы</w:t>
            </w:r>
          </w:p>
          <w:p w14:paraId="31762C93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1D98DB5F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886F" w14:textId="77777777" w:rsidR="007C0B43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B149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14.10.26</w:t>
            </w:r>
          </w:p>
        </w:tc>
      </w:tr>
      <w:tr w:rsidR="007C0B43" w14:paraId="1284A69E" w14:textId="77777777">
        <w:trPr>
          <w:trHeight w:val="480"/>
        </w:trPr>
        <w:tc>
          <w:tcPr>
            <w:tcW w:w="10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D82A" w14:textId="77777777" w:rsidR="007C0B4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7C0B43" w14:paraId="55960C5A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A955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2.1.  Изучить документ «Национальный стандарт РФ ГОСТ Р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7.0.11-2011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».</w:t>
            </w:r>
          </w:p>
          <w:p w14:paraId="2F84E29E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2.1. Изучить документ «Национальный стандарт РФ ГОСТ Р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7.0.12-2011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 Библиографическая запись. Сокращение слов и словосочетаний на русском языке.</w:t>
            </w:r>
          </w:p>
          <w:p w14:paraId="17F69ED8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2.1. Изучить документ «ГОСТ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2.105-95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КСКД. Общие требования к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текстовым  документам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76F8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Конспект</w:t>
            </w:r>
          </w:p>
          <w:p w14:paraId="7038F244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53B30361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70A4" w14:textId="77777777" w:rsidR="007C0B43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F33C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15.10.26</w:t>
            </w:r>
          </w:p>
        </w:tc>
      </w:tr>
      <w:tr w:rsidR="007C0B43" w14:paraId="62492557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C470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2.2.  Сделать подборку интернет-ресурсов по теме научного исследования (выпускной квалификационной работы).</w:t>
            </w:r>
          </w:p>
          <w:p w14:paraId="4CD10488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2.2.  Составить библиографию по теме научного исследования.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BB63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Оглавление (или библиография) диссертации</w:t>
            </w:r>
          </w:p>
          <w:p w14:paraId="02CC809D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14:paraId="7A6EAA9F" w14:textId="77777777" w:rsidR="007C0B43" w:rsidRDefault="007C0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A0AF" w14:textId="77777777" w:rsidR="007C0B43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1AFD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20.10.26</w:t>
            </w:r>
          </w:p>
        </w:tc>
      </w:tr>
      <w:tr w:rsidR="007C0B43" w14:paraId="0501576B" w14:textId="77777777">
        <w:trPr>
          <w:trHeight w:val="480"/>
        </w:trPr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6BC0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62DE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R="007C0B43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D01A861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 на репозиторий дублируется в курсе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hyperlink r:id="rId7">
              <w:r w:rsidR="007C0B43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https://moodle.herzen.spb.ru/course/view.php?id=603</w:t>
              </w:r>
            </w:hyperlink>
            <w:proofErr w:type="gramStart"/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в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разделе, посвящённом результатам практики, а также в отчёте.</w:t>
            </w:r>
          </w:p>
          <w:p w14:paraId="33A560E3" w14:textId="77777777" w:rsidR="007C0B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 (текстовый документ). Отчет должен содержать все выполненные задания и ссылку на электронное портфолио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C186" w14:textId="77777777" w:rsidR="007C0B43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22.10.26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2273" w14:textId="77777777" w:rsidR="007C0B43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24.10.26</w:t>
            </w:r>
          </w:p>
        </w:tc>
      </w:tr>
    </w:tbl>
    <w:p w14:paraId="1F835BD8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D673B3F" w14:textId="77777777" w:rsidR="007C0B43" w:rsidRDefault="007C0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C58A831" w14:textId="0868A793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Руководитель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практики </w:t>
      </w:r>
      <w:r w:rsidR="00726C8A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_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______________________________.</w:t>
      </w:r>
    </w:p>
    <w:p w14:paraId="00394482" w14:textId="13574C00" w:rsidR="007C0B43" w:rsidRDefault="00726C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val="ru-RU"/>
        </w:rPr>
        <w:t xml:space="preserve">  </w:t>
      </w:r>
      <w:r w:rsidR="00000000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(подпись руководителя)</w:t>
      </w:r>
    </w:p>
    <w:p w14:paraId="3005E780" w14:textId="170B6668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Задание принял к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исполнению  «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06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октября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sz w:val="20"/>
          <w:szCs w:val="20"/>
        </w:rPr>
        <w:t>26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г.  __________________ </w:t>
      </w:r>
      <w:r w:rsidR="00726C8A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    </w:t>
      </w:r>
      <w:proofErr w:type="spellStart"/>
      <w:r w:rsidR="00726C8A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Клемнтьев</w:t>
      </w:r>
      <w:proofErr w:type="spellEnd"/>
      <w:r w:rsidR="00726C8A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А.А.</w:t>
      </w:r>
    </w:p>
    <w:p w14:paraId="6D8EDCC9" w14:textId="77777777" w:rsidR="007C0B4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студента)   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расшифровка подписи)</w:t>
      </w:r>
    </w:p>
    <w:sectPr w:rsidR="007C0B43">
      <w:pgSz w:w="11906" w:h="16838"/>
      <w:pgMar w:top="567" w:right="567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674B00F-FF5E-4628-874A-B677D2AA63A8}"/>
    <w:embedBold r:id="rId2" w:fontKey="{EA0318E7-503E-4C4A-B7F4-F3B2431C93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79CE5AD-9062-4504-88C5-A771F8AFAC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5089820-DBCF-44C9-A59A-667467AFD7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6065B"/>
    <w:multiLevelType w:val="multilevel"/>
    <w:tmpl w:val="7C6C98D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1703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B43"/>
    <w:rsid w:val="002958CB"/>
    <w:rsid w:val="00551D60"/>
    <w:rsid w:val="005A77DF"/>
    <w:rsid w:val="00726C8A"/>
    <w:rsid w:val="007C0B43"/>
    <w:rsid w:val="00F6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F92CE"/>
  <w15:docId w15:val="{83FFEAAA-287E-4EDC-B51D-ADB7135C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60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s://moodle.herzen.spb.ru/course/view.php?id=603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Nameless Acc</cp:lastModifiedBy>
  <cp:revision>3</cp:revision>
  <dcterms:created xsi:type="dcterms:W3CDTF">2026-10-26T00:09:00Z</dcterms:created>
  <dcterms:modified xsi:type="dcterms:W3CDTF">2026-10-26T00:18:00Z</dcterms:modified>
</cp:coreProperties>
</file>