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B9A8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МИНИСТЕРСТВО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AA14857" wp14:editId="6860F7E3">
            <wp:simplePos x="0" y="0"/>
            <wp:positionH relativeFrom="column">
              <wp:posOffset>-314322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65472" w14:textId="77777777" w:rsidR="00FC408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 </w:t>
      </w:r>
    </w:p>
    <w:p w14:paraId="6FA28143" w14:textId="77777777" w:rsidR="00FC4082" w:rsidRDefault="00FC4082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45DE1A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B12A7D6" wp14:editId="45BDBDEB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66618A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61B8B9A8" w14:textId="77777777" w:rsidR="00FC4082" w:rsidRDefault="00000000">
      <w:pPr>
        <w:spacing w:after="6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06B749A9" w14:textId="77777777" w:rsidR="00FC4082" w:rsidRDefault="00FC4082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p w14:paraId="409193E3" w14:textId="77777777" w:rsidR="00FC4082" w:rsidRDefault="00FC408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2BE34DD9" w14:textId="77777777" w:rsidR="00FC4082" w:rsidRDefault="00FC4082">
      <w:pPr>
        <w:ind w:left="-851"/>
      </w:pPr>
    </w:p>
    <w:p w14:paraId="4A2E4444" w14:textId="77777777" w:rsidR="00FC4082" w:rsidRDefault="00FC4082">
      <w:pPr>
        <w:ind w:left="-851"/>
      </w:pPr>
    </w:p>
    <w:p w14:paraId="6BFDB4A6" w14:textId="77777777" w:rsidR="00FC4082" w:rsidRDefault="00FC4082">
      <w:pPr>
        <w:ind w:left="-851"/>
      </w:pPr>
    </w:p>
    <w:p w14:paraId="7F083D3C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ОТЧЁТ</w:t>
      </w:r>
    </w:p>
    <w:p w14:paraId="7A222D97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 ВЫПОЛНЕНИИ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УЧЕБНОЙ  ПРАКТИКИ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(научно-исследовательская работа 1 сем)</w:t>
      </w:r>
    </w:p>
    <w:p w14:paraId="0C3BF15F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A77232" w14:textId="77777777" w:rsidR="00FC4082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(направление (профиль): “Корпоративное электронное обучение”)</w:t>
      </w:r>
    </w:p>
    <w:p w14:paraId="1CD4DA35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CC3E86A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B7F715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Зав. кафедрой ИТиЭО д.п.н., проф.</w:t>
      </w:r>
    </w:p>
    <w:p w14:paraId="168ED2E6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3D752F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50C54552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(Власова Е.З.)</w:t>
      </w:r>
    </w:p>
    <w:p w14:paraId="3B012BF0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6FF738D" w14:textId="3C1FE4D4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75F5" w:rsidRPr="00A36BD6">
        <w:rPr>
          <w:rFonts w:ascii="Times New Roman" w:eastAsia="Times New Roman" w:hAnsi="Times New Roman" w:cs="Times New Roman"/>
        </w:rPr>
        <w:t>зав. кафедрой</w:t>
      </w:r>
      <w:r w:rsidR="00C53A6C">
        <w:rPr>
          <w:rFonts w:ascii="Times New Roman" w:eastAsia="Times New Roman" w:hAnsi="Times New Roman" w:cs="Times New Roman"/>
        </w:rPr>
        <w:t xml:space="preserve"> </w:t>
      </w:r>
      <w:r w:rsidR="00C53A6C">
        <w:rPr>
          <w:rFonts w:ascii="Times New Roman" w:eastAsia="Times New Roman" w:hAnsi="Times New Roman" w:cs="Times New Roman"/>
          <w:sz w:val="24"/>
          <w:szCs w:val="24"/>
        </w:rPr>
        <w:t>ИТиЭО</w:t>
      </w:r>
      <w:r w:rsidR="009975F5" w:rsidRPr="00A36BD6">
        <w:rPr>
          <w:rFonts w:ascii="Times New Roman" w:eastAsia="Times New Roman" w:hAnsi="Times New Roman" w:cs="Times New Roman"/>
        </w:rPr>
        <w:t>, д.п.н., проф.</w:t>
      </w:r>
    </w:p>
    <w:p w14:paraId="0100A824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13F1E3C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3D779D45" w14:textId="50F8B70E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Власова Е.З.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D92B42" w14:textId="77777777" w:rsidR="00FC4082" w:rsidRDefault="00FC4082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65D5434" w14:textId="2B365ACC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14:paraId="1573FE79" w14:textId="77777777" w:rsidR="00FC4082" w:rsidRDefault="00FC4082" w:rsidP="009975F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DF6288C" w14:textId="77777777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077E4C5E" w14:textId="6EF25BB2" w:rsidR="00FC4082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9975F5">
        <w:rPr>
          <w:rFonts w:ascii="Times New Roman" w:eastAsia="Times New Roman" w:hAnsi="Times New Roman" w:cs="Times New Roman"/>
          <w:sz w:val="24"/>
          <w:szCs w:val="24"/>
        </w:rPr>
        <w:t>Клементьев А.А.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446CE5" w14:textId="77777777" w:rsidR="00FC4082" w:rsidRDefault="00FC4082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125041" w14:textId="77777777" w:rsidR="00FC4082" w:rsidRDefault="00FC4082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309D96E5" w14:textId="77777777" w:rsidR="00FC4082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28B29B65" w14:textId="251BDDFF" w:rsidR="00FC4082" w:rsidRDefault="00000000">
      <w:pPr>
        <w:ind w:left="-851"/>
        <w:jc w:val="center"/>
        <w:rPr>
          <w:rFonts w:ascii="Cambria" w:eastAsia="Cambria" w:hAnsi="Cambria" w:cs="Cambria"/>
          <w:b/>
          <w:bCs/>
          <w:color w:val="335B8A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A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2025 </w:t>
      </w:r>
      <w:r>
        <w:rPr>
          <w:rFonts w:ascii="Times New Roman" w:eastAsia="Times New Roman" w:hAnsi="Times New Roman" w:cs="Times New Roman"/>
          <w:sz w:val="24"/>
          <w:szCs w:val="24"/>
        </w:rPr>
        <w:t>года</w:t>
      </w:r>
    </w:p>
    <w:p w14:paraId="6700411D" w14:textId="77777777" w:rsidR="00FC4082" w:rsidRDefault="00000000">
      <w:pPr>
        <w:pStyle w:val="1"/>
        <w:tabs>
          <w:tab w:val="left" w:pos="1360"/>
          <w:tab w:val="center" w:pos="4677"/>
        </w:tabs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I. Инвариантная самостоятельная работа</w:t>
      </w:r>
    </w:p>
    <w:p w14:paraId="0FCEE40F" w14:textId="77777777" w:rsidR="00FC4082" w:rsidRDefault="00FC4082">
      <w:pPr>
        <w:ind w:left="-851"/>
        <w:jc w:val="both"/>
      </w:pPr>
    </w:p>
    <w:p w14:paraId="0F0FC3DB" w14:textId="77777777" w:rsidR="00FC408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1.1.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Формирование электронной среды "Магистерская диссертация" (этапы идентификации и концептуализации)</w:t>
      </w:r>
    </w:p>
    <w:p w14:paraId="6AD96912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36ECE1C3" w14:textId="77777777" w:rsidR="00C53A6C" w:rsidRDefault="00C53A6C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507C7FF" w14:textId="4507AE92" w:rsidR="00C53A6C" w:rsidRPr="00C53A6C" w:rsidRDefault="00C53A6C" w:rsidP="00C53A6C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52C0E87C" wp14:editId="5E2CCFF4">
            <wp:extent cx="1371600" cy="1371600"/>
            <wp:effectExtent l="0" t="0" r="0" b="0"/>
            <wp:doc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01" cy="13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C071" w14:textId="77777777" w:rsidR="00FC4082" w:rsidRDefault="00FC4082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F036DE9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</w:r>
    </w:p>
    <w:p w14:paraId="419C930F" w14:textId="77777777" w:rsidR="00FC4082" w:rsidRDefault="00000000">
      <w:pPr>
        <w:pBdr>
          <w:top w:val="nil"/>
          <w:left w:val="nil"/>
          <w:bottom w:val="nil"/>
          <w:right w:val="nil"/>
          <w:between w:val="nil"/>
        </w:pBdr>
        <w:ind w:left="-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Анализ (текстовый файл)</w:t>
      </w:r>
      <w:r>
        <w:rPr>
          <w:rFonts w:ascii="Times New Roman" w:eastAsia="Times New Roman" w:hAnsi="Times New Roman" w:cs="Times New Roman"/>
          <w:i/>
          <w:iCs/>
          <w:color w:val="000000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11998F2B" w14:textId="4B161F84" w:rsidR="00C53A6C" w:rsidRPr="00C53A6C" w:rsidRDefault="00C53A6C" w:rsidP="00C53A6C">
      <w:pPr>
        <w:pBdr>
          <w:top w:val="nil"/>
          <w:left w:val="nil"/>
          <w:bottom w:val="nil"/>
          <w:right w:val="nil"/>
          <w:between w:val="nil"/>
        </w:pBdr>
        <w:ind w:left="-851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2AC3DBF4" wp14:editId="5CFC82A5">
            <wp:extent cx="1371600" cy="1371600"/>
            <wp:effectExtent l="0" t="0" r="0" b="0"/>
            <wp:docPr id="1791888112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01" cy="13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7367" w14:textId="77777777" w:rsidR="00FC4082" w:rsidRDefault="00FC4082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</w:p>
    <w:p w14:paraId="74D1FECC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Провести сопоставительный анализ изученных источников.</w:t>
      </w:r>
    </w:p>
    <w:p w14:paraId="3728C3C8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Анализ (текстовый файл)</w:t>
      </w:r>
    </w:p>
    <w:p w14:paraId="31EBAA3F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7E9301FA" w14:textId="68BFBDD7" w:rsidR="00C53A6C" w:rsidRPr="00C53A6C" w:rsidRDefault="00C53A6C" w:rsidP="00C53A6C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1EE2E236" wp14:editId="1AC043FA">
            <wp:extent cx="1371600" cy="1371600"/>
            <wp:effectExtent l="0" t="0" r="0" b="0"/>
            <wp:docPr id="805967969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01" cy="13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FD84" w14:textId="77777777" w:rsidR="00FC4082" w:rsidRDefault="00FC4082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0877F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Рецензирование научной статьи (по проблеме, исследуемой в магистерской диссертации). Написать рецензию на статью.</w:t>
      </w:r>
    </w:p>
    <w:p w14:paraId="34DAE51C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Рецензия (текстовый файл)</w:t>
      </w:r>
    </w:p>
    <w:p w14:paraId="4C943212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2C117E3C" w14:textId="36248416" w:rsidR="00C53A6C" w:rsidRPr="00C53A6C" w:rsidRDefault="00C53A6C" w:rsidP="00C53A6C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31EC13FD" wp14:editId="59047318">
            <wp:extent cx="1371600" cy="1371600"/>
            <wp:effectExtent l="0" t="0" r="0" b="0"/>
            <wp:docPr id="848093836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01" cy="13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C0A4" w14:textId="77777777" w:rsidR="00FC4082" w:rsidRDefault="00000000">
      <w:pPr>
        <w:pStyle w:val="1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II. Вариативная самостоятельная работа</w:t>
      </w:r>
    </w:p>
    <w:p w14:paraId="17584732" w14:textId="77777777" w:rsidR="00FC4082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30B00722" w14:textId="77777777" w:rsidR="00FC4082" w:rsidRDefault="00FC4082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0E5F24" w14:textId="77777777" w:rsidR="00FC4082" w:rsidRDefault="00FC4082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64E654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электронный глоссарий по теме исследования.</w:t>
      </w:r>
    </w:p>
    <w:p w14:paraId="7FE52743" w14:textId="77777777" w:rsidR="00FC4082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Глоссарий (текстовый файл)</w:t>
      </w:r>
    </w:p>
    <w:p w14:paraId="15203432" w14:textId="77777777" w:rsidR="00FC4082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0F7F2993" w14:textId="789879CF" w:rsidR="00FC4082" w:rsidRDefault="00C53A6C" w:rsidP="00C53A6C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0C85E87F" wp14:editId="63052FB7">
            <wp:extent cx="1371600" cy="1371600"/>
            <wp:effectExtent l="0" t="0" r="0" b="0"/>
            <wp:docPr id="1969989619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067" name="Рисунок 2" descr="Изображение выглядит как шаблон, прямоугольный, Графика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01" cy="13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BDBE" w14:textId="77777777" w:rsidR="00FC4082" w:rsidRDefault="00FC4082">
      <w:pPr>
        <w:ind w:left="-851"/>
      </w:pPr>
    </w:p>
    <w:p w14:paraId="1DA0F2F3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практики____________________________ </w:t>
      </w:r>
    </w:p>
    <w:p w14:paraId="42950E59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(подпись руководителя)</w:t>
      </w:r>
    </w:p>
    <w:p w14:paraId="6B543D67" w14:textId="77777777" w:rsidR="00FC4082" w:rsidRDefault="00FC40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9C486CA" w14:textId="77777777" w:rsidR="00FC4082" w:rsidRDefault="00FC40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2373BC4A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выполнил _____________________ </w:t>
      </w:r>
    </w:p>
    <w:p w14:paraId="2A0B329C" w14:textId="77777777" w:rsidR="00FC4082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 студента)</w:t>
      </w:r>
    </w:p>
    <w:sectPr w:rsidR="00FC4082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C01C466-2138-4B4B-AEE1-4F53E44AEB54}"/>
    <w:embedBold r:id="rId2" w:fontKey="{B7246CC8-2490-472C-8CC7-E281D8C52D2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1A218D7-92CB-4AD9-96CB-A44485AB914A}"/>
    <w:embedBold r:id="rId4" w:fontKey="{D05787E2-5C99-4A6E-9051-C4072D4F22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1B7F3609-A586-4079-81DF-0218C7BE93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082"/>
    <w:rsid w:val="00250BB3"/>
    <w:rsid w:val="00970B65"/>
    <w:rsid w:val="009975F5"/>
    <w:rsid w:val="00C53A6C"/>
    <w:rsid w:val="00EB7E57"/>
    <w:rsid w:val="00FC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DE25"/>
  <w15:docId w15:val="{803148E1-4CFB-4019-AD0E-8ECEF752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Nameless Acc</cp:lastModifiedBy>
  <cp:revision>2</cp:revision>
  <dcterms:created xsi:type="dcterms:W3CDTF">2025-12-21T14:51:00Z</dcterms:created>
  <dcterms:modified xsi:type="dcterms:W3CDTF">2025-12-21T14:51:00Z</dcterms:modified>
</cp:coreProperties>
</file>