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68F6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9AF27F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</w:t>
      </w:r>
    </w:p>
    <w:p w14:paraId="5D9A2A6C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635ADB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«   </w:t>
      </w:r>
      <w:proofErr w:type="gramStart"/>
      <w:r>
        <w:rPr>
          <w:sz w:val="22"/>
          <w:szCs w:val="22"/>
        </w:rPr>
        <w:t xml:space="preserve">  »</w:t>
      </w:r>
      <w:proofErr w:type="gramEnd"/>
      <w:r>
        <w:rPr>
          <w:sz w:val="22"/>
          <w:szCs w:val="22"/>
        </w:rPr>
        <w:t>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20DAAC49" w:rsidR="00C25B32" w:rsidRPr="005C70E9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</w:t>
      </w:r>
      <w:r w:rsidR="005C70E9">
        <w:rPr>
          <w:sz w:val="22"/>
          <w:szCs w:val="22"/>
        </w:rPr>
        <w:tab/>
      </w:r>
      <w:r w:rsidR="005C70E9">
        <w:rPr>
          <w:sz w:val="22"/>
          <w:szCs w:val="22"/>
        </w:rPr>
        <w:tab/>
      </w:r>
      <w:r w:rsidR="005C70E9">
        <w:rPr>
          <w:sz w:val="22"/>
          <w:szCs w:val="22"/>
        </w:rPr>
        <w:tab/>
      </w:r>
      <w:r w:rsidR="005C70E9">
        <w:rPr>
          <w:sz w:val="22"/>
          <w:szCs w:val="22"/>
        </w:rPr>
        <w:tab/>
      </w:r>
      <w:r w:rsidRPr="005C70E9">
        <w:rPr>
          <w:sz w:val="22"/>
          <w:szCs w:val="22"/>
          <w:u w:val="single"/>
        </w:rPr>
        <w:t xml:space="preserve"> </w:t>
      </w:r>
      <w:r w:rsidR="005C70E9" w:rsidRPr="005C70E9">
        <w:rPr>
          <w:sz w:val="22"/>
          <w:szCs w:val="22"/>
          <w:u w:val="single"/>
        </w:rPr>
        <w:t>Клементьева Алексея Александровича</w:t>
      </w:r>
    </w:p>
    <w:p w14:paraId="6F790EEC" w14:textId="2089A040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</w:t>
      </w:r>
      <w:r w:rsidR="005C70E9">
        <w:rPr>
          <w:sz w:val="22"/>
          <w:szCs w:val="22"/>
          <w:vertAlign w:val="superscript"/>
        </w:rPr>
        <w:tab/>
        <w:t xml:space="preserve">  </w:t>
      </w:r>
      <w:r>
        <w:rPr>
          <w:sz w:val="22"/>
          <w:szCs w:val="22"/>
          <w:vertAlign w:val="superscript"/>
        </w:rPr>
        <w:t>(Фамилия, имя, отчество студента)</w:t>
      </w:r>
    </w:p>
    <w:p w14:paraId="123E6ACC" w14:textId="555C6B12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14:paraId="7F93DFB5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4032A263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 w:rsidR="005C70E9">
        <w:rPr>
          <w:sz w:val="22"/>
          <w:szCs w:val="22"/>
        </w:rPr>
        <w:t>2024 г.</w:t>
      </w:r>
    </w:p>
    <w:p w14:paraId="26B13071" w14:textId="4E1F1FAF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3686"/>
        <w:gridCol w:w="1134"/>
        <w:gridCol w:w="1253"/>
      </w:tblGrid>
      <w:tr w:rsidR="00C25B32" w14:paraId="7F3EF658" w14:textId="77777777" w:rsidTr="00FC3975">
        <w:tc>
          <w:tcPr>
            <w:tcW w:w="4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 w:rsidTr="00FC3975">
        <w:tc>
          <w:tcPr>
            <w:tcW w:w="4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 w:rsidTr="00FC397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36A60CD6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r w:rsidR="005C70E9">
              <w:t>заданий 1.1</w:t>
            </w:r>
            <w:r>
              <w:t>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60A40B1B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28.11.2024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651984FE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28.11.2024</w:t>
            </w:r>
          </w:p>
        </w:tc>
      </w:tr>
      <w:tr w:rsidR="00C25B32" w14:paraId="64F10A8F" w14:textId="77777777" w:rsidTr="00FC397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lastRenderedPageBreak/>
              <w:t xml:space="preserve">1.2. </w:t>
            </w:r>
            <w:r w:rsidRPr="00A55BCB"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19D1D807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02.12.2024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59BE1FC9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02.12.2024</w:t>
            </w:r>
          </w:p>
        </w:tc>
      </w:tr>
      <w:tr w:rsidR="00C25B32" w14:paraId="3B86F5FA" w14:textId="77777777" w:rsidTr="00FC3975">
        <w:trPr>
          <w:trHeight w:val="48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20460223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05.02.2024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5A163237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05.02.2024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 w:rsidTr="00FC3975">
        <w:trPr>
          <w:trHeight w:val="520"/>
        </w:trPr>
        <w:tc>
          <w:tcPr>
            <w:tcW w:w="4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5BFFDBA9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019AD93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72ACBD1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4A78F830" w14:textId="77777777"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D2DA9F8" w14:textId="2255A3C8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lastRenderedPageBreak/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управленческие информационные системы (Management </w:t>
            </w:r>
            <w:proofErr w:type="spellStart"/>
            <w:r>
              <w:t>information</w:t>
            </w:r>
            <w:proofErr w:type="spellEnd"/>
          </w:p>
          <w:p w14:paraId="297DBA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577B0D8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технологии мультимедиа (Multimedia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C275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сетевые технологии (Network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D12E207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анализ качества информационных систем (Performance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2875E4E3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автоматизация научных исследований (Scientific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DDA90B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архитектура программного обеспечения (Software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4EF65F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инженерия обеспечения (Software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F26D3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системное администрирование (System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0F7D4C4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395B5EF5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10.12.2024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53DCB504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10.12.2024</w:t>
            </w:r>
          </w:p>
        </w:tc>
      </w:tr>
      <w:tr w:rsidR="00C25B32" w14:paraId="48BA208B" w14:textId="77777777" w:rsidTr="00FC3975">
        <w:trPr>
          <w:trHeight w:val="517"/>
        </w:trPr>
        <w:tc>
          <w:tcPr>
            <w:tcW w:w="4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 w:rsidTr="00FC3975">
        <w:trPr>
          <w:trHeight w:val="509"/>
        </w:trPr>
        <w:tc>
          <w:tcPr>
            <w:tcW w:w="4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 w:rsidTr="00FC3975">
        <w:trPr>
          <w:trHeight w:val="517"/>
        </w:trPr>
        <w:tc>
          <w:tcPr>
            <w:tcW w:w="4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DAF" w14:textId="6B68E80E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14.12.2024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1C6A6009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14.12.2024</w:t>
            </w:r>
          </w:p>
        </w:tc>
      </w:tr>
      <w:tr w:rsidR="00C25B32" w14:paraId="78B9D974" w14:textId="77777777" w:rsidTr="00FC3975">
        <w:trPr>
          <w:trHeight w:val="517"/>
        </w:trPr>
        <w:tc>
          <w:tcPr>
            <w:tcW w:w="4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 w:rsidTr="00FC3975">
        <w:trPr>
          <w:trHeight w:val="517"/>
        </w:trPr>
        <w:tc>
          <w:tcPr>
            <w:tcW w:w="4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 w:rsidTr="00FC3975">
        <w:trPr>
          <w:trHeight w:val="537"/>
        </w:trPr>
        <w:tc>
          <w:tcPr>
            <w:tcW w:w="4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FC3975">
        <w:trPr>
          <w:trHeight w:val="266"/>
        </w:trPr>
        <w:tc>
          <w:tcPr>
            <w:tcW w:w="4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FC3975">
        <w:trPr>
          <w:trHeight w:val="2268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0AAD" w14:textId="609637DB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18.12.2024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5702" w14:textId="6EBD0385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18.12.2024</w:t>
            </w:r>
          </w:p>
        </w:tc>
      </w:tr>
      <w:tr w:rsidR="00C25B32" w14:paraId="192280CB" w14:textId="77777777" w:rsidTr="00FC3975">
        <w:trPr>
          <w:trHeight w:val="48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</w:t>
            </w:r>
            <w:r>
              <w:lastRenderedPageBreak/>
              <w:t>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1450FEEC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22.12.2024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47E5916E" w:rsidR="00C25B32" w:rsidRDefault="005C7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25.12.2024</w:t>
            </w: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0A81B21B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</w:t>
      </w:r>
      <w:r w:rsidR="005C70E9">
        <w:tab/>
      </w:r>
      <w:r w:rsidR="005C70E9">
        <w:tab/>
      </w:r>
      <w:r w:rsidRPr="00A55BCB">
        <w:t>_______________________________.</w:t>
      </w:r>
    </w:p>
    <w:p w14:paraId="4D54F9F6" w14:textId="06BF9DFB" w:rsidR="00C25B32" w:rsidRPr="00A55BCB" w:rsidRDefault="005C70E9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</w:t>
      </w:r>
      <w:r w:rsidR="00000000" w:rsidRPr="00A55BCB">
        <w:rPr>
          <w:vertAlign w:val="superscript"/>
        </w:rPr>
        <w:t>(подпись руководителя)</w:t>
      </w:r>
    </w:p>
    <w:p w14:paraId="50063E30" w14:textId="0CFDD7D5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 xml:space="preserve">Задание принял к </w:t>
      </w:r>
      <w:r w:rsidR="005C70E9" w:rsidRPr="00A55BCB">
        <w:t>исполнению «</w:t>
      </w:r>
      <w:r w:rsidR="005C70E9">
        <w:t>27</w:t>
      </w:r>
      <w:r w:rsidRPr="00A55BCB">
        <w:t xml:space="preserve">» </w:t>
      </w:r>
      <w:r w:rsidR="005C70E9">
        <w:t xml:space="preserve">Ноября </w:t>
      </w:r>
      <w:r w:rsidRPr="00A55BCB">
        <w:t>20</w:t>
      </w:r>
      <w:r w:rsidR="005C70E9">
        <w:t>24</w:t>
      </w:r>
      <w:r w:rsidRPr="00A55BCB">
        <w:t xml:space="preserve"> г. </w:t>
      </w:r>
      <w:r w:rsidR="005C70E9">
        <w:tab/>
      </w:r>
      <w:r w:rsidR="005C70E9">
        <w:tab/>
      </w:r>
      <w:r w:rsidRPr="00A55BCB">
        <w:t xml:space="preserve">_______________ </w:t>
      </w:r>
      <w:r w:rsidR="005C70E9">
        <w:t>Клементьев А.А.</w:t>
      </w:r>
    </w:p>
    <w:p w14:paraId="1A8C9FE4" w14:textId="31C4C59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</w:t>
      </w:r>
      <w:r w:rsidR="005C70E9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183587427">
    <w:abstractNumId w:val="1"/>
  </w:num>
  <w:num w:numId="2" w16cid:durableId="102459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082BDE"/>
    <w:rsid w:val="00203DEB"/>
    <w:rsid w:val="004A1071"/>
    <w:rsid w:val="005C3E1C"/>
    <w:rsid w:val="005C70E9"/>
    <w:rsid w:val="00866FFB"/>
    <w:rsid w:val="008E1D30"/>
    <w:rsid w:val="00A33525"/>
    <w:rsid w:val="00A55BCB"/>
    <w:rsid w:val="00BD45EA"/>
    <w:rsid w:val="00C25B32"/>
    <w:rsid w:val="00F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Nameless Acc</cp:lastModifiedBy>
  <cp:revision>9</cp:revision>
  <dcterms:created xsi:type="dcterms:W3CDTF">2024-12-25T18:59:00Z</dcterms:created>
  <dcterms:modified xsi:type="dcterms:W3CDTF">2024-12-26T11:40:00Z</dcterms:modified>
</cp:coreProperties>
</file>