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Azure Kubernetes Service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Azure Kubernetes Service (AKS) es un servicio de Microsoft Azure que permite crear y administrar clústeres de Kubernetes en la nube. Kubernetes es un sistema de administración de contenedores de código abierto que permite implementar y administrar aplicaciones en contenedores de manera rápida y fiable.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AKS, puede crear y administrar clústeres de Kubernetes de manera sencilla y sin tener que preocuparse por la configuración y el mantenimiento del entorno de ejecución. AKS se encarga de todas las tareas de administración y escalado de los clusters de Kubernetes, lo que le permite enfocarse en el desarrollo y el despliegue de sus aplicaciones.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AKS también le ofrece opciones de integración con otras herramientas y servicios de Azure, como Azure Monitor y Azure DevOps, para facilitar el proceso de desarrollo y administración de aplicaciones en contenedores.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77913" cy="266954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913" cy="266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Primero visualizamos nuestro aks, cuyo nombre es “myAKSClusterGrupo2”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091488" cy="527825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1488" cy="5278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863200" cy="585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863200" cy="584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Configuración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 necesario conectarse a través de Cloud Shell y ejecutar una serie de comandos, entre los que encontramos: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account set --subscription 86444e59-c0f7-4538-a6a0-10fbdef7c8ff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acr login -n acrlabistecca --expose-token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login acrlabistecca.azurecr.io -u 00000000-0000-0000-0000-000000000000 -p eyJhbGciOiJSUzI1NiIsInR5cCI6IkpXVCIsImtpZCI6IlFXRkc6TTIzNzpLMkhBOjMzREs6NVBHVDpDQTNNOkRCTjM6WE9RQjpBNVFCOkk2M1E6QVQzUTpOUUFLIn0.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.hmLU9-b_7vzIGMey-xIVG9Vv16kQVDruHkE5UxfWi4U9MkBbtP0EE9GDchs5KWp2149H6626tFXsHjImv8MX5OPy6Ua3rMscxb-QcsxWAyYCRYnOImOgdN3Ic6NJAMtoBEYLEEEKSwgV9WDnL9Vwyh9R5q4Rg3br0NVZYxpJBMba5qGY3Vy7oRAIeOwrOAkjicskP-jC5CWiXNNflBxjABbrzZCOkr_TCLmMPME7QfTwXg2Mto1E1QzCVZPPEP-0pZOeUxZ0xZawvdtuYZKMXU19bzj4M7eWKTGP9WXS3XwA_W6Jvus0dODphpD8TxvoGyKjViv__UX-15zDiSU7Jw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aks get-credentials --resource-group proyecto_labistecca --name myAKSClusterGrupo2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Ahora, para conectarnos con nuestro ACR es necesario utilizar otra serie de comandos: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acr credential show --name acrlabistecca --query "passwords[0].value"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acr show --name acrlabistecca --query "servicePrincipalProfile.clientId"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aks update-credentials --name myAKSClusterGrupo2 --resource-group proyecto_labistecca --reset-service-principal --service-principal 86444e59-c0f7-4538-a6a0-10fbdef7c8ff --client-secret iQqWp59n0WDdll//GndBdXblSObotjdvUMeRlWOnl8+ACRAQDxl1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aks update -n myAKSClusterGrupo2 -g proyecto_labistecca --attach-acr acrlabistecca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Debemos habilitar el enrutamiento de solicitudes HTTP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aks enable-addons --resource-group proyecto_labistecca --name myAKSClusterGrupo2 --addons http_application_routing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aks show --resource-group proyecto_labistecca --name myAKSClusterGrupo2 --query addonProfiles.httpApplicationRouting.config.HTTPApplicationRoutingZoneName -o table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último comando nos devuelve el DNS zone name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35484a235db345ef9c3f.eastus.aksapp.io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Ahora es necesario crear archivos .yaml que serán utilizados para crear el Deployment, Service, e Ingress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4293" cy="178944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293" cy="1789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lo cual se utiliza el comando: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kubectl apply -f &lt;Nombre del archivo&gt;.yaml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hecho esto, ya estara configurado, y para acceder a nuestros servicios ingresamos por: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http://aks-proyecto.35484a235db345ef9c3f.eastus.aksapp.io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480" w:lineRule="auto"/>
      <w:ind w:left="1080" w:hanging="7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480" w:lineRule="auto"/>
      <w:ind w:left="1003.4645669291341" w:hanging="720.000000000000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aks-proyecto.35484a235db345ef9c3f.eastus.aksapp.io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