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E4" w:rsidRDefault="00D10637">
      <w:r>
        <w:t>Summary: Take questions like</w:t>
      </w:r>
    </w:p>
    <w:p w:rsidR="00D10637" w:rsidRDefault="00D10637">
      <w:r>
        <w:rPr>
          <w:noProof/>
        </w:rPr>
        <w:drawing>
          <wp:inline distT="0" distB="0" distL="0" distR="0" wp14:anchorId="797B8377" wp14:editId="0E4DCD58">
            <wp:extent cx="594360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37" w:rsidRDefault="00D10637">
      <w:r>
        <w:t xml:space="preserve">Input </w:t>
      </w:r>
    </w:p>
    <w:p w:rsidR="00D10637" w:rsidRDefault="00D10637">
      <w:r>
        <w:t>NOTE: No column of variables just values</w:t>
      </w:r>
    </w:p>
    <w:p w:rsidR="00D10637" w:rsidRDefault="00D10637">
      <w:r>
        <w:rPr>
          <w:noProof/>
        </w:rPr>
        <w:drawing>
          <wp:inline distT="0" distB="0" distL="0" distR="0" wp14:anchorId="7EC03113" wp14:editId="21A7F0B4">
            <wp:extent cx="2135684" cy="39802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816" cy="39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37" w:rsidRDefault="00D10637"/>
    <w:p w:rsidR="00D10637" w:rsidRDefault="00D10637">
      <w:bookmarkStart w:id="0" w:name="_GoBack"/>
      <w:bookmarkEnd w:id="0"/>
      <w:r>
        <w:lastRenderedPageBreak/>
        <w:t xml:space="preserve">Output: Boolean True/False </w:t>
      </w:r>
    </w:p>
    <w:p w:rsidR="00D10637" w:rsidRDefault="00D10637">
      <w:r>
        <w:t xml:space="preserve">1 = Yes </w:t>
      </w:r>
    </w:p>
    <w:p w:rsidR="00D10637" w:rsidRDefault="00D10637">
      <w:r>
        <w:t>0= No</w:t>
      </w:r>
    </w:p>
    <w:p w:rsidR="00D10637" w:rsidRDefault="00D10637">
      <w:r>
        <w:rPr>
          <w:noProof/>
        </w:rPr>
        <w:drawing>
          <wp:inline distT="0" distB="0" distL="0" distR="0" wp14:anchorId="30ED2525" wp14:editId="00C11FA1">
            <wp:extent cx="3049372" cy="5776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656" cy="57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51"/>
    <w:rsid w:val="0041653E"/>
    <w:rsid w:val="0088576D"/>
    <w:rsid w:val="00960551"/>
    <w:rsid w:val="00D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6B81"/>
  <w15:chartTrackingRefBased/>
  <w15:docId w15:val="{015800AB-53C0-49F6-91E1-BE7BC809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Kevin Ong</cp:lastModifiedBy>
  <cp:revision>2</cp:revision>
  <dcterms:created xsi:type="dcterms:W3CDTF">2016-08-16T03:07:00Z</dcterms:created>
  <dcterms:modified xsi:type="dcterms:W3CDTF">2016-08-16T03:14:00Z</dcterms:modified>
</cp:coreProperties>
</file>