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1EC" w:rsidRDefault="007851EC">
      <w:r>
        <w:t>Summary: Will take question like</w:t>
      </w:r>
      <w:bookmarkStart w:id="0" w:name="_GoBack"/>
      <w:bookmarkEnd w:id="0"/>
    </w:p>
    <w:p w:rsidR="007851EC" w:rsidRDefault="007851EC">
      <w:r>
        <w:rPr>
          <w:noProof/>
        </w:rPr>
        <w:drawing>
          <wp:inline distT="0" distB="0" distL="0" distR="0" wp14:anchorId="31ECF093" wp14:editId="157955AB">
            <wp:extent cx="7315200" cy="206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EC" w:rsidRDefault="008B2D24">
      <w:r>
        <w:t xml:space="preserve">and output a percentage chart based on the amount of time a number occurs. </w:t>
      </w:r>
    </w:p>
    <w:p w:rsidR="00315DE4" w:rsidRDefault="007851EC">
      <w:r>
        <w:t>I</w:t>
      </w:r>
      <w:r w:rsidR="00C526C4">
        <w:t>nput Rules</w:t>
      </w:r>
    </w:p>
    <w:p w:rsidR="00C526C4" w:rsidRDefault="00C526C4">
      <w:r>
        <w:rPr>
          <w:noProof/>
        </w:rPr>
        <w:drawing>
          <wp:inline distT="0" distB="0" distL="0" distR="0" wp14:anchorId="2E99C098" wp14:editId="4AFEED1D">
            <wp:extent cx="5943600" cy="4606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24" w:rsidRDefault="008B2D24"/>
    <w:p w:rsidR="008B2D24" w:rsidRDefault="008B2D24"/>
    <w:p w:rsidR="008B2D24" w:rsidRDefault="008B2D24"/>
    <w:p w:rsidR="008B2D24" w:rsidRDefault="008B2D24"/>
    <w:p w:rsidR="008B2D24" w:rsidRDefault="008B2D24"/>
    <w:p w:rsidR="008B2D24" w:rsidRDefault="008B2D24"/>
    <w:p w:rsidR="00C526C4" w:rsidRDefault="00A4012B">
      <w:r>
        <w:lastRenderedPageBreak/>
        <w:t>Make sure your column values</w:t>
      </w:r>
      <w:r w:rsidR="00C526C4">
        <w:t xml:space="preserve"> don’t occur again example:</w:t>
      </w:r>
    </w:p>
    <w:p w:rsidR="00C526C4" w:rsidRDefault="00C526C4">
      <w:r>
        <w:rPr>
          <w:noProof/>
        </w:rPr>
        <w:drawing>
          <wp:inline distT="0" distB="0" distL="0" distR="0" wp14:anchorId="1E5E3A2C" wp14:editId="01B933DF">
            <wp:extent cx="1618097" cy="1824037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1111" cy="182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C4" w:rsidRDefault="00C526C4">
      <w:r>
        <w:t>The best way to avoid this is to sort your values in Alphabetical Order</w:t>
      </w:r>
    </w:p>
    <w:p w:rsidR="008B2D24" w:rsidRDefault="008B2D24"/>
    <w:p w:rsidR="008B2D24" w:rsidRDefault="008B2D24">
      <w:r>
        <w:t>Output:</w:t>
      </w:r>
    </w:p>
    <w:p w:rsidR="008B2D24" w:rsidRDefault="008B2D24">
      <w:r>
        <w:rPr>
          <w:noProof/>
        </w:rPr>
        <w:drawing>
          <wp:inline distT="0" distB="0" distL="0" distR="0">
            <wp:extent cx="7048500" cy="61433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366" cy="614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6C4" w:rsidRDefault="00C526C4"/>
    <w:sectPr w:rsidR="00C526C4" w:rsidSect="00C526C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4B2"/>
    <w:rsid w:val="0041653E"/>
    <w:rsid w:val="007851EC"/>
    <w:rsid w:val="0088576D"/>
    <w:rsid w:val="008B2D24"/>
    <w:rsid w:val="00A4012B"/>
    <w:rsid w:val="00C526C4"/>
    <w:rsid w:val="00C6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F74E"/>
  <w15:chartTrackingRefBased/>
  <w15:docId w15:val="{F7B33BD3-2DB6-497C-9B9B-3613F7C7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Ong</dc:creator>
  <cp:keywords/>
  <dc:description/>
  <cp:lastModifiedBy>Kevin Ong</cp:lastModifiedBy>
  <cp:revision>3</cp:revision>
  <dcterms:created xsi:type="dcterms:W3CDTF">2016-08-10T08:28:00Z</dcterms:created>
  <dcterms:modified xsi:type="dcterms:W3CDTF">2016-08-16T03:05:00Z</dcterms:modified>
</cp:coreProperties>
</file>