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6BF02" w14:textId="4BAAF34D" w:rsidR="001C289B" w:rsidRDefault="00F950F8" w:rsidP="00F950F8">
      <w:pPr>
        <w:pStyle w:val="Heading1"/>
      </w:pPr>
      <w:r>
        <w:t>CHUONG 3: TRIEN KHAI KHO DU LIEU VA TRUC QUAN HOA</w:t>
      </w:r>
    </w:p>
    <w:p w14:paraId="7F7EC688" w14:textId="3D933B61" w:rsidR="00F950F8" w:rsidRDefault="00F950F8" w:rsidP="00F950F8">
      <w:pPr>
        <w:pStyle w:val="Heading2"/>
      </w:pPr>
      <w:r>
        <w:t>3.1. Kien truc Data Warehouse (DWH)</w:t>
      </w:r>
    </w:p>
    <w:p w14:paraId="13676BC1" w14:textId="019D7CCB" w:rsidR="00F950F8" w:rsidRDefault="00F950F8" w:rsidP="00F950F8">
      <w:r>
        <w:t>He thong ap dung mo hinh Star Schema, gom Fact_Sales (ban hang) va cac Dim_Product, Dim_Customer, Dim_Time.</w:t>
      </w:r>
    </w:p>
    <w:p w14:paraId="70017F0E" w14:textId="77777777" w:rsidR="00F950F8" w:rsidRDefault="00F950F8" w:rsidP="00F950F8"/>
    <w:p w14:paraId="78DC744D" w14:textId="3C66B332" w:rsidR="00F950F8" w:rsidRDefault="00F950F8" w:rsidP="00F950F8">
      <w:pPr>
        <w:pStyle w:val="Heading2"/>
      </w:pPr>
      <w:r>
        <w:t>3.2. Quy trinh ETL</w:t>
      </w:r>
    </w:p>
    <w:p w14:paraId="4210FD9F" w14:textId="20DE9BD9" w:rsidR="00F950F8" w:rsidRDefault="00F950F8" w:rsidP="00F950F8">
      <w:r>
        <w:t>Trich xuat 5000 don hang tu WebHoaTuoiDb sang HoaTuoi_DWH qua Stored Procedure.</w:t>
      </w:r>
    </w:p>
    <w:p w14:paraId="7FEF7221" w14:textId="77777777" w:rsidR="00F950F8" w:rsidRDefault="00F950F8" w:rsidP="00F950F8"/>
    <w:p w14:paraId="64E01C67" w14:textId="04AE84C5" w:rsidR="00F950F8" w:rsidRDefault="00F950F8" w:rsidP="00F950F8">
      <w:pPr>
        <w:pStyle w:val="Heading2"/>
      </w:pPr>
      <w:r>
        <w:t>3.3. Bieu do thong ke (MÃ´ phá»</w:t>
      </w:r>
      <w:r>
        <w:rPr>
          <w:rFonts w:ascii="Aptos Display" w:hAnsi="Aptos Display" w:cs="Aptos Display"/>
        </w:rPr>
        <w:t></w:t>
      </w:r>
      <w:r>
        <w:t>ng Power BI)</w:t>
      </w:r>
    </w:p>
    <w:p w14:paraId="408DF710" w14:textId="214BEFDD" w:rsidR="00F950F8" w:rsidRDefault="00F950F8" w:rsidP="00F950F8">
      <w:pPr>
        <w:pStyle w:val="Heading3"/>
      </w:pPr>
      <w:r>
        <w:t>Doanh thu theo thang</w:t>
      </w:r>
    </w:p>
    <w:p w14:paraId="508714BD" w14:textId="771EDCC5" w:rsidR="00F950F8" w:rsidRDefault="00F950F8" w:rsidP="00F950F8">
      <w:r>
        <w:rPr>
          <w:noProof/>
        </w:rPr>
        <w:drawing>
          <wp:inline distT="0" distB="0" distL="0" distR="0" wp14:anchorId="76086CF8" wp14:editId="67D7B87E">
            <wp:extent cx="5715798" cy="3810532"/>
            <wp:effectExtent l="0" t="0" r="0" b="0"/>
            <wp:docPr id="131107427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7427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5602" w14:textId="77777777" w:rsidR="00F950F8" w:rsidRDefault="00F950F8" w:rsidP="00F950F8"/>
    <w:p w14:paraId="304644E0" w14:textId="12CD158D" w:rsidR="00F950F8" w:rsidRDefault="00F950F8" w:rsidP="00F950F8">
      <w:pPr>
        <w:pStyle w:val="Heading3"/>
      </w:pPr>
      <w:r>
        <w:t>Top 5 Hoa Ban Chay</w:t>
      </w:r>
    </w:p>
    <w:p w14:paraId="547B4E29" w14:textId="54AD6500" w:rsidR="00F950F8" w:rsidRDefault="00F950F8" w:rsidP="00F950F8">
      <w:r>
        <w:rPr>
          <w:noProof/>
        </w:rPr>
        <w:drawing>
          <wp:inline distT="0" distB="0" distL="0" distR="0" wp14:anchorId="1B0887FF" wp14:editId="48FF92D6">
            <wp:extent cx="5715798" cy="3810532"/>
            <wp:effectExtent l="0" t="0" r="0" b="0"/>
            <wp:docPr id="792284464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8446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3135" w14:textId="77777777" w:rsidR="00F950F8" w:rsidRDefault="00F950F8" w:rsidP="00F950F8"/>
    <w:p w14:paraId="7115C15F" w14:textId="6AA83EF6" w:rsidR="00F950F8" w:rsidRDefault="00F950F8" w:rsidP="00F950F8">
      <w:pPr>
        <w:pStyle w:val="Heading3"/>
      </w:pPr>
      <w:r>
        <w:t>Phan Khuc Khach Hang</w:t>
      </w:r>
    </w:p>
    <w:p w14:paraId="189C2D56" w14:textId="728A77C5" w:rsidR="00F950F8" w:rsidRDefault="00F950F8" w:rsidP="00F950F8">
      <w:r>
        <w:rPr>
          <w:noProof/>
        </w:rPr>
        <w:drawing>
          <wp:inline distT="0" distB="0" distL="0" distR="0" wp14:anchorId="4521C890" wp14:editId="013F3D0E">
            <wp:extent cx="5715798" cy="3810532"/>
            <wp:effectExtent l="0" t="0" r="0" b="0"/>
            <wp:docPr id="494310207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1020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C11C" w14:textId="77777777" w:rsidR="00F950F8" w:rsidRDefault="00F950F8" w:rsidP="00F950F8"/>
    <w:p w14:paraId="45A6EA8A" w14:textId="2F807BE3" w:rsidR="00F950F8" w:rsidRDefault="00F950F8" w:rsidP="00F950F8">
      <w:pPr>
        <w:pStyle w:val="Heading1"/>
      </w:pPr>
      <w:r>
        <w:t>CHUONG 4: KET LUAN</w:t>
      </w:r>
    </w:p>
    <w:p w14:paraId="59AEF2EF" w14:textId="27AA8F6C" w:rsidR="00F950F8" w:rsidRDefault="00F950F8" w:rsidP="00F950F8">
      <w:pPr>
        <w:pStyle w:val="Heading2"/>
      </w:pPr>
      <w:r>
        <w:t>4.1. Ket qua dat duoc</w:t>
      </w:r>
    </w:p>
    <w:p w14:paraId="0019D402" w14:textId="79E704B9" w:rsidR="00F950F8" w:rsidRDefault="00F950F8" w:rsidP="00F950F8">
      <w:r>
        <w:t>Da hoan thanh tich hop Kho du lieu vao he thong ban hoa tuoi, ho tro tot viec ra quyet dinh.</w:t>
      </w:r>
    </w:p>
    <w:p w14:paraId="450A30A6" w14:textId="77777777" w:rsidR="00F950F8" w:rsidRDefault="00F950F8" w:rsidP="00F950F8"/>
    <w:p w14:paraId="1BDB3EBA" w14:textId="77777777" w:rsidR="00F950F8" w:rsidRPr="00F950F8" w:rsidRDefault="00F950F8" w:rsidP="00F950F8"/>
    <w:sectPr w:rsidR="00F950F8" w:rsidRPr="00F95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0F8"/>
    <w:rsid w:val="00040B36"/>
    <w:rsid w:val="001C289B"/>
    <w:rsid w:val="00345694"/>
    <w:rsid w:val="00544632"/>
    <w:rsid w:val="0059530E"/>
    <w:rsid w:val="00C1564F"/>
    <w:rsid w:val="00DF5EDC"/>
    <w:rsid w:val="00F9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73949"/>
  <w15:chartTrackingRefBased/>
  <w15:docId w15:val="{927EDE61-1563-4C1B-BEE9-AB49A393E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5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5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5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0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0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0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 Phan</dc:creator>
  <cp:keywords/>
  <dc:description/>
  <cp:lastModifiedBy>Ly Phan</cp:lastModifiedBy>
  <cp:revision>1</cp:revision>
  <dcterms:created xsi:type="dcterms:W3CDTF">2026-08-14T06:45:00Z</dcterms:created>
  <dcterms:modified xsi:type="dcterms:W3CDTF">2026-08-14T06:45:00Z</dcterms:modified>
</cp:coreProperties>
</file>