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A01AD07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DES测试结果</w:t>
      </w:r>
    </w:p>
    <w:p w14:paraId="71088A7F"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第一关：基本测试</w:t>
      </w:r>
    </w:p>
    <w:p w14:paraId="6A053FC3"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drawing>
          <wp:inline distT="0" distB="0" distL="114300" distR="114300">
            <wp:extent cx="4254500" cy="4692650"/>
            <wp:effectExtent l="0" t="0" r="0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24AB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加密操作：</w:t>
      </w:r>
    </w:p>
    <w:p w14:paraId="09335C6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输入10bit密钥和8bit明文</w:t>
      </w:r>
    </w:p>
    <w:p w14:paraId="797BD2A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密钥：1010101010</w:t>
      </w:r>
    </w:p>
    <w:p w14:paraId="7849967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明文：10101010</w:t>
      </w:r>
    </w:p>
    <w:p w14:paraId="4A59A3E1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97350" cy="4648200"/>
            <wp:effectExtent l="0" t="0" r="635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A1A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获取加密结果</w:t>
      </w:r>
    </w:p>
    <w:p w14:paraId="3F85CE0C">
      <w:pPr>
        <w:bidi w:val="0"/>
      </w:pPr>
      <w:r>
        <w:drawing>
          <wp:inline distT="0" distB="0" distL="114300" distR="114300">
            <wp:extent cx="4267200" cy="5010150"/>
            <wp:effectExtent l="0" t="0" r="0" b="635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575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解密操作：</w:t>
      </w:r>
    </w:p>
    <w:p w14:paraId="3268DF7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输入10bit密钥和8bit密文</w:t>
      </w:r>
    </w:p>
    <w:p w14:paraId="2E76A27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密钥：1010101010</w:t>
      </w:r>
    </w:p>
    <w:p w14:paraId="07CCB424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密文：10001111</w:t>
      </w:r>
    </w:p>
    <w:p w14:paraId="3ECB4E3A">
      <w:pPr>
        <w:bidi w:val="0"/>
      </w:pPr>
      <w:r>
        <w:drawing>
          <wp:inline distT="0" distB="0" distL="114300" distR="114300">
            <wp:extent cx="4254500" cy="4978400"/>
            <wp:effectExtent l="0" t="0" r="0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8ED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获取解密结果</w:t>
      </w:r>
    </w:p>
    <w:p w14:paraId="294F4542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35450" cy="50355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503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CBB7">
      <w:pPr>
        <w:bidi w:val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第二关：交叉测试</w:t>
      </w:r>
    </w:p>
    <w:p w14:paraId="289F866F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我们与其他小组的同学进行了二进制和ASCII的加密解密交叉测试，得出结果如下</w:t>
      </w:r>
    </w:p>
    <w:p w14:paraId="0BEB8005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二进制加密</w:t>
      </w:r>
    </w:p>
    <w:p w14:paraId="7D65C72E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二进制明文和密钥相同时，加密所得密文也相同</w:t>
      </w:r>
    </w:p>
    <w:p w14:paraId="067519EF">
      <w:pPr>
        <w:numPr>
          <w:ilvl w:val="0"/>
          <w:numId w:val="0"/>
        </w:numPr>
      </w:pPr>
      <w:r>
        <w:drawing>
          <wp:inline distT="0" distB="0" distL="114300" distR="114300">
            <wp:extent cx="4273550" cy="4978400"/>
            <wp:effectExtent l="0" t="0" r="6350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D986"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2672080"/>
            <wp:effectExtent l="0" t="0" r="10795" b="7620"/>
            <wp:docPr id="16" name="图片 16" descr="012977d99ded7e70a762d670d6b4741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12977d99ded7e70a762d670d6b4741f_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F5D6">
      <w:pPr>
        <w:numPr>
          <w:ilvl w:val="0"/>
          <w:numId w:val="2"/>
        </w:numPr>
        <w:ind w:left="420" w:leftChars="0" w:hanging="42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二进制解密</w:t>
      </w:r>
    </w:p>
    <w:p w14:paraId="7D8C3D14">
      <w:pPr>
        <w:numPr>
          <w:ilvl w:val="0"/>
          <w:numId w:val="0"/>
        </w:numPr>
        <w:bidi w:val="0"/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二进制密文和密钥相同时，解密所得明文也相同</w:t>
      </w:r>
    </w:p>
    <w:p w14:paraId="3D95B82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78300" cy="4997450"/>
            <wp:effectExtent l="0" t="0" r="0" b="635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6726"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2649220"/>
            <wp:effectExtent l="0" t="0" r="10795" b="5080"/>
            <wp:docPr id="18" name="图片 18" descr="b82d3447d5f197f4f5662bac456567d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82d3447d5f197f4f5662bac456567de_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2704">
      <w:pPr>
        <w:numPr>
          <w:ilvl w:val="0"/>
          <w:numId w:val="2"/>
        </w:numPr>
        <w:ind w:left="420" w:leftChars="0" w:hanging="420" w:firstLine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ASCII加密</w:t>
      </w:r>
    </w:p>
    <w:p w14:paraId="4A8537A5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ASCII明文和密钥相同时，加密所得密文也相同</w:t>
      </w:r>
    </w:p>
    <w:p w14:paraId="7D2558D4"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</w:p>
    <w:p w14:paraId="5F4579FC"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  <w:r>
        <w:drawing>
          <wp:inline distT="0" distB="0" distL="114300" distR="114300">
            <wp:extent cx="4229100" cy="4953000"/>
            <wp:effectExtent l="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3B77"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drawing>
          <wp:inline distT="0" distB="0" distL="114300" distR="114300">
            <wp:extent cx="5263515" cy="2630170"/>
            <wp:effectExtent l="0" t="0" r="6985" b="11430"/>
            <wp:docPr id="28" name="图片 28" descr="e09f776c8a01569f7410ecea31b667e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e09f776c8a01569f7410ecea31b667e2_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2A1D">
      <w:pPr>
        <w:numPr>
          <w:ilvl w:val="0"/>
          <w:numId w:val="2"/>
        </w:numPr>
        <w:ind w:left="420" w:leftChars="0" w:hanging="420" w:firstLine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ASCII解密</w:t>
      </w:r>
    </w:p>
    <w:p w14:paraId="386E0EB0"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ASCII密文和密钥相同时，解密所得明文也相同</w:t>
      </w:r>
    </w:p>
    <w:p w14:paraId="60056175">
      <w:pPr>
        <w:numPr>
          <w:ilvl w:val="0"/>
          <w:numId w:val="0"/>
        </w:numPr>
        <w:bidi w:val="0"/>
        <w:ind w:left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4197350" cy="4978400"/>
            <wp:effectExtent l="0" t="0" r="6350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6BAF"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</w:p>
    <w:p w14:paraId="0017175A"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lang w:val="en-US" w:eastAsia="zh-CN"/>
        </w:rPr>
      </w:pPr>
      <w:r>
        <w:rPr>
          <w:rFonts w:hint="eastAsia" w:eastAsiaTheme="minorEastAsia"/>
          <w:b/>
          <w:bCs/>
          <w:lang w:val="en-US" w:eastAsia="zh-CN"/>
        </w:rPr>
        <w:drawing>
          <wp:inline distT="0" distB="0" distL="114300" distR="114300">
            <wp:extent cx="5260975" cy="2649220"/>
            <wp:effectExtent l="0" t="0" r="9525" b="5080"/>
            <wp:docPr id="30" name="图片 30" descr="7b2e58334e8125b5795adbd42b887a2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b2e58334e8125b5795adbd42b887a25_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5980"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第三关：扩展功能</w:t>
      </w:r>
    </w:p>
    <w:p w14:paraId="3DE97E2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对ASCII字符串进行加密</w:t>
      </w:r>
    </w:p>
    <w:p w14:paraId="62133572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密钥：1010101010</w:t>
      </w:r>
    </w:p>
    <w:p w14:paraId="4D19249A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明文：cat12345</w:t>
      </w:r>
    </w:p>
    <w:p w14:paraId="66204631">
      <w:pPr>
        <w:numPr>
          <w:ilvl w:val="0"/>
          <w:numId w:val="0"/>
        </w:numPr>
      </w:pPr>
      <w:r>
        <w:drawing>
          <wp:inline distT="0" distB="0" distL="114300" distR="114300">
            <wp:extent cx="4235450" cy="50165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0F7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对ASCII字符串进行解密</w:t>
      </w:r>
    </w:p>
    <w:p w14:paraId="1AA8FAE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密文：sparking</w:t>
      </w:r>
      <w:bookmarkStart w:id="0" w:name="_GoBack"/>
      <w:bookmarkEnd w:id="0"/>
    </w:p>
    <w:p w14:paraId="3D24880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密钥：1111111111</w:t>
      </w:r>
    </w:p>
    <w:p w14:paraId="70A21DA5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97350" cy="4978400"/>
            <wp:effectExtent l="0" t="0" r="6350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035D"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第四关：暴力破解</w:t>
      </w:r>
    </w:p>
    <w:p w14:paraId="28FDE89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输入明密文对</w:t>
      </w:r>
    </w:p>
    <w:p w14:paraId="2DC9ECEF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283710"/>
            <wp:effectExtent l="0" t="0" r="11430" b="889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D7C8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开始破解</w:t>
      </w:r>
    </w:p>
    <w:p w14:paraId="2BBCE2FD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231640"/>
            <wp:effectExtent l="0" t="0" r="10160" b="1016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858F"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第五关：封闭测试</w:t>
      </w:r>
    </w:p>
    <w:p w14:paraId="381FC465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我们的暴力破解函数：</w:t>
      </w:r>
    </w:p>
    <w:p w14:paraId="1CBF862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find_valid_keys(self, pairs):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valid_keys = []  # 用于存储有效密钥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for key_candidate in range(1024):  # 1024 = 2^10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key_bits = self.sdes.int_to_bits(key_candidate, 10)  # 将密钥转换为10位二进制列表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matches = True  # 假设密钥是有效的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# 检查所有的明密文对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for plaintext, ciphertext in pairs: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encrypted_result = self.sdes.encrypt(plaintext, key_bits)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# 如果任何一个加密结果不匹配，设置为 False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if encrypted_result != ciphertext: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matches = False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    break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if matches:  # 如果所有明密文对都匹配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valid_keys.append(key_bits)  # 添加到有效密钥列表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return valid_keys</w:t>
      </w:r>
    </w:p>
    <w:p w14:paraId="208D09FA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我们的破解函数能找到一对明密文之间的所有可能密钥，例如：</w:t>
      </w:r>
    </w:p>
    <w:p w14:paraId="4C141FBC">
      <w:pPr>
        <w:numPr>
          <w:ilvl w:val="0"/>
          <w:numId w:val="0"/>
        </w:numPr>
      </w:pPr>
      <w:r>
        <w:drawing>
          <wp:inline distT="0" distB="0" distL="114300" distR="114300">
            <wp:extent cx="5273040" cy="4231640"/>
            <wp:effectExtent l="0" t="0" r="10160" b="1016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7163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发现该明密文之间有四把不同的密钥，破解花费时间为0.0239秒</w:t>
      </w:r>
    </w:p>
    <w:p w14:paraId="03200D0F">
      <w:pPr>
        <w:pStyle w:val="3"/>
        <w:numPr>
          <w:ilvl w:val="0"/>
          <w:numId w:val="0"/>
        </w:numPr>
        <w:bidi w:val="0"/>
        <w:rPr>
          <w:rFonts w:hint="default"/>
          <w:b/>
          <w:lang w:val="en-US" w:eastAsia="zh-CN"/>
        </w:rPr>
      </w:pPr>
    </w:p>
    <w:p w14:paraId="24A8DFF2">
      <w:pPr>
        <w:rPr>
          <w:rFonts w:hint="default"/>
          <w:lang w:val="en-US" w:eastAsia="zh-CN"/>
        </w:rPr>
      </w:pPr>
    </w:p>
    <w:p w14:paraId="6A20A702">
      <w:pPr>
        <w:rPr>
          <w:rFonts w:hint="eastAsia"/>
          <w:lang w:val="en-US" w:eastAsia="zh-CN"/>
        </w:rPr>
      </w:pPr>
    </w:p>
    <w:p w14:paraId="17CBB66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B5A08E7">
      <w:pPr>
        <w:pStyle w:val="3"/>
        <w:bidi w:val="0"/>
        <w:rPr>
          <w:rFonts w:hint="eastAsia"/>
          <w:lang w:val="en-US" w:eastAsia="zh-CN"/>
        </w:rPr>
      </w:pPr>
    </w:p>
    <w:p w14:paraId="08735E7A">
      <w:pPr>
        <w:rPr>
          <w:rFonts w:hint="eastAsia"/>
          <w:lang w:val="en-US" w:eastAsia="zh-CN"/>
        </w:rPr>
      </w:pPr>
    </w:p>
    <w:p w14:paraId="6AA472F7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BC918D3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537F75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7D987DE">
      <w:pPr>
        <w:rPr>
          <w:rFonts w:hint="default"/>
          <w:lang w:val="en-US" w:eastAsia="zh-CN"/>
        </w:rPr>
      </w:pPr>
    </w:p>
    <w:p w14:paraId="788C8613">
      <w:pPr>
        <w:rPr>
          <w:rFonts w:hint="eastAsia"/>
          <w:lang w:val="en-US" w:eastAsia="zh-CN"/>
        </w:rPr>
      </w:pPr>
    </w:p>
    <w:p w14:paraId="00494E9E">
      <w:pPr>
        <w:rPr>
          <w:rFonts w:hint="default"/>
          <w:lang w:val="en-US" w:eastAsia="zh-CN"/>
        </w:rPr>
      </w:pPr>
    </w:p>
    <w:p w14:paraId="0D251610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C06A4C5"/>
    <w:multiLevelType w:val="singleLevel"/>
    <w:tmpl w:val="5C06A4C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71CD3534"/>
    <w:multiLevelType w:val="singleLevel"/>
    <w:tmpl w:val="71CD3534"/>
    <w:lvl w:ilvl="0" w:tentative="0">
      <w:start w:val="19"/>
      <w:numFmt w:val="upperLetter"/>
      <w:suff w:val="nothing"/>
      <w:lvlText w:val="%1-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NhMTdjOTc5NjlmZmY1YTlkMzQ0NDZkMWIxN2Y1ODkifQ=="/>
  </w:docVars>
  <w:rsids>
    <w:rsidRoot w:val="623D023E"/>
    <w:rsid w:val="24BC0CB1"/>
    <w:rsid w:val="2EB16676"/>
    <w:rsid w:val="623D0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433</Words>
  <Characters>775</Characters>
  <Lines>0</Lines>
  <Paragraphs>0</Paragraphs>
  <TotalTime>6</TotalTime>
  <ScaleCrop>false</ScaleCrop>
  <LinksUpToDate>false</LinksUpToDate>
  <CharactersWithSpaces>956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2024-10-05T09:11:00Z</dcterms:created>
  <dc:creator>02</dc:creator>
  <cp:lastModifiedBy>02</cp:lastModifiedBy>
  <dcterms:modified xsi:type="dcterms:W3CDTF">2024-10-06T10:54:54Z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0F28992547584348A59E39D45F4DB296_13</vt:lpwstr>
  </property>
</Properties>
</file>