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79402" w14:textId="4E64357F" w:rsidR="006343D9" w:rsidRDefault="009859EB">
      <w:r>
        <w:t>Space technology and revolution</w:t>
      </w:r>
    </w:p>
    <w:p w14:paraId="75653A47" w14:textId="7A4EFA0C" w:rsidR="009859EB" w:rsidRDefault="0092164C">
      <w:r>
        <w:t xml:space="preserve">As carl Sagan said we are made up of star stuff, we are a way for universe to know itself. This COE will focus on spreading awareness about the importance of astronomy and spread knowledge about the latest technological developments in this field. This will be done by conducting webinars or seminars and workshops with reputed masters. </w:t>
      </w:r>
    </w:p>
    <w:p w14:paraId="42DB9EDD" w14:textId="65C398EE" w:rsidR="003173E5" w:rsidRDefault="003173E5">
      <w:r>
        <w:t xml:space="preserve">We encourage creativity and innovation and will be a platform for enthusiasts to showcase their knowledge.  </w:t>
      </w:r>
    </w:p>
    <w:p w14:paraId="2531EAD2" w14:textId="0913356C" w:rsidR="0092164C" w:rsidRDefault="0092164C">
      <w:r>
        <w:t xml:space="preserve">Example of workshops: Building budget friendly telescopes to encourage more engagement in this field. Building prototypes of rockets, satellites and many other technologies. </w:t>
      </w:r>
      <w:r w:rsidR="0057205B">
        <w:t xml:space="preserve">Designing 3D rendered models for creativity etc. </w:t>
      </w:r>
    </w:p>
    <w:p w14:paraId="40F51A0C" w14:textId="4BE5A8B8" w:rsidR="003702F1" w:rsidRDefault="003702F1">
      <w:r>
        <w:t>We will also be conducting exciting competitions and many more activities</w:t>
      </w:r>
      <w:r w:rsidR="000628E0">
        <w:t xml:space="preserve"> like taking interested individuals to space museums or educational centers</w:t>
      </w:r>
      <w:r w:rsidR="00022ED1">
        <w:t xml:space="preserve">, exploring space along with students with telescopes build by our COE. </w:t>
      </w:r>
    </w:p>
    <w:p w14:paraId="351DF39E" w14:textId="7264229F" w:rsidR="000628E0" w:rsidRDefault="0057205B">
      <w:r>
        <w:t xml:space="preserve">We will be publishing basic articles on the need for space exploration </w:t>
      </w:r>
      <w:r w:rsidR="00996762">
        <w:t xml:space="preserve">and technological innovation </w:t>
      </w:r>
      <w:r w:rsidR="00C85EBC">
        <w:t>in this field at first. Then we will publish articles or blogs on the work done by us</w:t>
      </w:r>
      <w:r w:rsidR="001F5F66">
        <w:t xml:space="preserve">. </w:t>
      </w:r>
      <w:r w:rsidR="000628E0">
        <w:t>With a faculty’s guidance will be able to publish good research papers too</w:t>
      </w:r>
      <w:r w:rsidR="00F5158E">
        <w:t xml:space="preserve">. </w:t>
      </w:r>
    </w:p>
    <w:p w14:paraId="06912786" w14:textId="4E532950" w:rsidR="00F5158E" w:rsidRDefault="00F5158E">
      <w:r>
        <w:t xml:space="preserve">We know that this COE will be a huge impact on the student community as it is a very unique and interesting field of study and will motivate many individuals to be engaged in this field of study. </w:t>
      </w:r>
    </w:p>
    <w:p w14:paraId="6764BDB3" w14:textId="28DE1C4C" w:rsidR="00F5158E" w:rsidRDefault="00F5158E">
      <w:r>
        <w:t xml:space="preserve">The research from this COE will transform the thinking of many individuals who actually don’t </w:t>
      </w:r>
      <w:r w:rsidR="00C7096D">
        <w:t>have knowledge</w:t>
      </w:r>
      <w:r>
        <w:t xml:space="preserve"> about astronomy. This will also help the passionate individuals who don’t have the appropriate resources to explore space. </w:t>
      </w:r>
    </w:p>
    <w:p w14:paraId="0E33C72B" w14:textId="15336A5D" w:rsidR="00176F33" w:rsidRDefault="00176F33">
      <w:r>
        <w:t>Interest students and faculty members should be on the lookout for when our research and articles get published as they will get to learn about latest technological developments and innovations in this field.</w:t>
      </w:r>
      <w:r w:rsidR="004C22E3">
        <w:t xml:space="preserve"> We will be updating our progress through these articles</w:t>
      </w:r>
      <w:r w:rsidR="00DB6DEF">
        <w:t xml:space="preserve"> too.</w:t>
      </w:r>
    </w:p>
    <w:p w14:paraId="6892D21C" w14:textId="57ECB891" w:rsidR="004C22E3" w:rsidRDefault="004C22E3">
      <w:r>
        <w:t xml:space="preserve">Right </w:t>
      </w:r>
      <w:r w:rsidR="00002B6A">
        <w:t>now,</w:t>
      </w:r>
      <w:r>
        <w:t xml:space="preserve"> we </w:t>
      </w:r>
      <w:r w:rsidR="00002B6A">
        <w:t xml:space="preserve">are at the inception phase. </w:t>
      </w:r>
      <w:r w:rsidR="00283063">
        <w:t xml:space="preserve">Our </w:t>
      </w:r>
      <w:r>
        <w:t>co-chair is in talks with some concerned persons from ISRO for collaboration</w:t>
      </w:r>
      <w:r w:rsidR="00113705">
        <w:t xml:space="preserve"> to conduct Webinars or workshops if possible. </w:t>
      </w:r>
    </w:p>
    <w:p w14:paraId="2F717522" w14:textId="481118E5" w:rsidR="00AC59B2" w:rsidRDefault="00AC59B2"/>
    <w:p w14:paraId="52F4E8F3" w14:textId="76D0F871" w:rsidR="00AC59B2" w:rsidRDefault="00AC59B2">
      <w:r>
        <w:t>Keep in mind:</w:t>
      </w:r>
    </w:p>
    <w:p w14:paraId="671DC5F0" w14:textId="2E1A6925" w:rsidR="00AC59B2" w:rsidRDefault="00AC59B2">
      <w:r>
        <w:t xml:space="preserve">If asked you can talk about your own contributions and the end goal is to find a mentor through all of this. </w:t>
      </w:r>
      <w:r w:rsidR="00F0764E">
        <w:t xml:space="preserve">We should be able to attract as many as possible so that when we release any articles </w:t>
      </w:r>
      <w:r w:rsidR="00EE5412">
        <w:t xml:space="preserve">we get a good response which will help us to raise funds for further endeavors. </w:t>
      </w:r>
    </w:p>
    <w:p w14:paraId="57DDD74B" w14:textId="77777777" w:rsidR="001F5F66" w:rsidRDefault="001F5F66"/>
    <w:sectPr w:rsidR="001F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62"/>
    <w:rsid w:val="00002B6A"/>
    <w:rsid w:val="00022ED1"/>
    <w:rsid w:val="000628E0"/>
    <w:rsid w:val="00113705"/>
    <w:rsid w:val="00176F33"/>
    <w:rsid w:val="001F5F66"/>
    <w:rsid w:val="00283063"/>
    <w:rsid w:val="003173E5"/>
    <w:rsid w:val="003702F1"/>
    <w:rsid w:val="004C22E3"/>
    <w:rsid w:val="0057205B"/>
    <w:rsid w:val="006343D9"/>
    <w:rsid w:val="0092164C"/>
    <w:rsid w:val="00957962"/>
    <w:rsid w:val="009859EB"/>
    <w:rsid w:val="00996762"/>
    <w:rsid w:val="00AC59B2"/>
    <w:rsid w:val="00BA3FFF"/>
    <w:rsid w:val="00C7096D"/>
    <w:rsid w:val="00C85EBC"/>
    <w:rsid w:val="00DB6DEF"/>
    <w:rsid w:val="00EE5412"/>
    <w:rsid w:val="00F0764E"/>
    <w:rsid w:val="00F5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760A"/>
  <w15:chartTrackingRefBased/>
  <w15:docId w15:val="{5CF40AC9-0FC7-463A-BF7B-78D3EE3F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bhut</dc:creator>
  <cp:keywords/>
  <dc:description/>
  <cp:lastModifiedBy>roshan bhut</cp:lastModifiedBy>
  <cp:revision>24</cp:revision>
  <dcterms:created xsi:type="dcterms:W3CDTF">2022-11-01T13:37:00Z</dcterms:created>
  <dcterms:modified xsi:type="dcterms:W3CDTF">2022-11-01T20:02:00Z</dcterms:modified>
</cp:coreProperties>
</file>