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3BCF" w14:textId="77777777" w:rsidR="00DE77F5" w:rsidRDefault="00DE77F5" w:rsidP="00DE77F5">
      <w:r>
        <w:t>Hello, we are COE for space tech, and we're currently focusing on the commercialization of the space sector.</w:t>
      </w:r>
    </w:p>
    <w:p w14:paraId="552E2FC4" w14:textId="77777777" w:rsidR="00DE77F5" w:rsidRDefault="00DE77F5" w:rsidP="00DE77F5">
      <w:r>
        <w:t>Here, we have an article which details what commercialization means concerning the space sector, a few recent developments, and how you can get started if you’re interested.</w:t>
      </w:r>
    </w:p>
    <w:p w14:paraId="67EB5B8D" w14:textId="7EF4F564" w:rsidR="00DE77F5" w:rsidRDefault="00DE77F5" w:rsidP="00DE77F5">
      <w:r>
        <w:t xml:space="preserve">Currently, the space sector is a </w:t>
      </w:r>
      <w:r w:rsidR="00667BBB">
        <w:t>360-billion-dollar</w:t>
      </w:r>
      <w:r>
        <w:t xml:space="preserve"> industry, creating several new career opportunities, as well as pulling in a lot of businesses. These private companies require people with expertise in various domains for research and development. </w:t>
      </w:r>
    </w:p>
    <w:p w14:paraId="4B2418E6" w14:textId="5825C937" w:rsidR="00DE77F5" w:rsidRDefault="00DE77F5" w:rsidP="00DE77F5">
      <w:r>
        <w:t xml:space="preserve">Now what's needed is not only knowledge from your degree but also practical knowledge. There are many resources and opportunities </w:t>
      </w:r>
      <w:r w:rsidR="00667BBB">
        <w:t>available,</w:t>
      </w:r>
      <w:r>
        <w:t xml:space="preserve"> and this is an example of one of those. &lt;GLEE&gt;</w:t>
      </w:r>
    </w:p>
    <w:p w14:paraId="42DBFFE1" w14:textId="77777777" w:rsidR="00DE77F5" w:rsidRDefault="00DE77F5" w:rsidP="00DE77F5">
      <w:r>
        <w:t xml:space="preserve">We will be posting regular articles on resources available, interesting events, new technology and more. </w:t>
      </w:r>
    </w:p>
    <w:p w14:paraId="0CF429CB" w14:textId="77777777" w:rsidR="00DE77F5" w:rsidRDefault="00DE77F5" w:rsidP="00DE77F5">
      <w:r>
        <w:t>Workshop planned: Handmade telescopes &lt;pic&gt;</w:t>
      </w:r>
    </w:p>
    <w:p w14:paraId="0DF3F610" w14:textId="77777777" w:rsidR="00DE77F5" w:rsidRDefault="00DE77F5" w:rsidP="00DE77F5">
      <w:r>
        <w:t>&lt;show moon pics&gt;</w:t>
      </w:r>
    </w:p>
    <w:p w14:paraId="633388D2" w14:textId="77777777" w:rsidR="00DE77F5" w:rsidRDefault="00DE77F5" w:rsidP="00DE77F5">
      <w:r>
        <w:t>&lt;Current research&gt;</w:t>
      </w:r>
    </w:p>
    <w:p w14:paraId="4B14C54B" w14:textId="77777777" w:rsidR="00DE77F5" w:rsidRDefault="00DE77F5" w:rsidP="00DE77F5">
      <w:r>
        <w:t xml:space="preserve">That's all from us and if you have any questions or any input, feel free to reach out to us by email. </w:t>
      </w:r>
    </w:p>
    <w:p w14:paraId="5D67F9CD" w14:textId="76E1A263" w:rsidR="009F5AE8" w:rsidRDefault="00DE77F5" w:rsidP="00DE77F5">
      <w:r>
        <w:t>&lt;take feedback&gt;</w:t>
      </w:r>
      <w:r w:rsidR="009F5AE8">
        <w:t xml:space="preserve"> </w:t>
      </w:r>
    </w:p>
    <w:sectPr w:rsidR="009F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E8"/>
    <w:rsid w:val="00173BDF"/>
    <w:rsid w:val="00667BBB"/>
    <w:rsid w:val="009F5AE8"/>
    <w:rsid w:val="00D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E088"/>
  <w15:chartTrackingRefBased/>
  <w15:docId w15:val="{B335C130-EC96-4648-A718-6635B200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Yallapragada</dc:creator>
  <cp:keywords/>
  <dc:description/>
  <cp:lastModifiedBy>Ananya Yallapragada</cp:lastModifiedBy>
  <cp:revision>2</cp:revision>
  <dcterms:created xsi:type="dcterms:W3CDTF">2023-04-12T12:30:00Z</dcterms:created>
  <dcterms:modified xsi:type="dcterms:W3CDTF">2023-04-12T12:52:00Z</dcterms:modified>
</cp:coreProperties>
</file>