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6EBC8" w14:textId="77777777" w:rsidR="00116D3C" w:rsidRPr="003F0AB5" w:rsidRDefault="00000000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Quiz_2"/>
      <w:bookmarkEnd w:id="0"/>
      <w:r w:rsidRPr="003F0AB5">
        <w:rPr>
          <w:rFonts w:ascii="Times New Roman" w:hAnsi="Times New Roman" w:cs="Times New Roman"/>
          <w:color w:val="365F91"/>
          <w:sz w:val="24"/>
          <w:szCs w:val="24"/>
        </w:rPr>
        <w:t>Quiz</w:t>
      </w:r>
      <w:r w:rsidRPr="003F0AB5">
        <w:rPr>
          <w:rFonts w:ascii="Times New Roman" w:hAnsi="Times New Roman" w:cs="Times New Roman"/>
          <w:color w:val="365F91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365F91"/>
          <w:spacing w:val="-10"/>
          <w:sz w:val="24"/>
          <w:szCs w:val="24"/>
        </w:rPr>
        <w:t>2</w:t>
      </w:r>
    </w:p>
    <w:p w14:paraId="09304342" w14:textId="77777777" w:rsidR="00116D3C" w:rsidRPr="003F0AB5" w:rsidRDefault="00000000">
      <w:pPr>
        <w:pStyle w:val="BodyText"/>
        <w:spacing w:before="51" w:line="460" w:lineRule="auto"/>
        <w:ind w:left="0" w:right="3802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Visualisasi</w:t>
      </w:r>
      <w:r w:rsidRPr="003F0AB5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dan</w:t>
      </w:r>
      <w:r w:rsidRPr="003F0A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Analisis</w:t>
      </w:r>
      <w:r w:rsidRPr="003F0AB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Data</w:t>
      </w:r>
      <w:r w:rsidRPr="003F0A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 xml:space="preserve">Kependudukan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Dataset:</w:t>
      </w:r>
    </w:p>
    <w:p w14:paraId="1B90FF3D" w14:textId="77777777" w:rsidR="00116D3C" w:rsidRPr="003F0AB5" w:rsidRDefault="00000000">
      <w:pPr>
        <w:pStyle w:val="BodyText"/>
        <w:spacing w:before="0" w:line="258" w:lineRule="exact"/>
        <w:ind w:left="0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pacing w:val="-2"/>
          <w:sz w:val="24"/>
          <w:szCs w:val="24"/>
        </w:rPr>
        <w:t>dataDummyKependudukan.csv</w:t>
      </w:r>
    </w:p>
    <w:p w14:paraId="249C8CD8" w14:textId="77777777" w:rsidR="00116D3C" w:rsidRPr="003F0AB5" w:rsidRDefault="00000000">
      <w:pPr>
        <w:pStyle w:val="BodyText"/>
        <w:spacing w:before="243" w:line="273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(Kolom: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NIK,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Nama,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Jenis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Kelamin,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Tanggal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Lahir,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Alamat,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RT/RW,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Kelurahan,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Kecamatan, Kabupaten/Kota, Provinsi)</w:t>
      </w:r>
    </w:p>
    <w:p w14:paraId="24D41176" w14:textId="77777777" w:rsidR="00116D3C" w:rsidRPr="003F0AB5" w:rsidRDefault="00000000">
      <w:pPr>
        <w:pStyle w:val="BodyText"/>
        <w:spacing w:before="201" w:line="465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 xml:space="preserve">Link Dataset: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https://github.com/dik4rizky/datasources/blob/main/dataDummyKependudukan.csv</w:t>
      </w:r>
    </w:p>
    <w:p w14:paraId="76AEB148" w14:textId="77777777" w:rsidR="00116D3C" w:rsidRPr="003F0AB5" w:rsidRDefault="00116D3C">
      <w:pPr>
        <w:pStyle w:val="BodyText"/>
        <w:spacing w:before="234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D41A0F" w14:textId="77777777" w:rsidR="00116D3C" w:rsidRPr="003F0AB5" w:rsidRDefault="00000000">
      <w:pPr>
        <w:pStyle w:val="Heading1"/>
        <w:spacing w:before="0"/>
        <w:rPr>
          <w:rFonts w:ascii="Times New Roman" w:hAnsi="Times New Roman" w:cs="Times New Roman"/>
          <w:sz w:val="24"/>
          <w:szCs w:val="24"/>
        </w:rPr>
      </w:pPr>
      <w:bookmarkStart w:id="1" w:name="Soal_1:_Import_Data"/>
      <w:bookmarkEnd w:id="1"/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1: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Import</w:t>
      </w:r>
      <w:r w:rsidRPr="003F0AB5">
        <w:rPr>
          <w:rFonts w:ascii="Times New Roman" w:hAnsi="Times New Roman" w:cs="Times New Roman"/>
          <w:color w:val="4F81BC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pacing w:val="-4"/>
          <w:sz w:val="24"/>
          <w:szCs w:val="24"/>
        </w:rPr>
        <w:t>Data</w:t>
      </w:r>
    </w:p>
    <w:p w14:paraId="31F87184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Unggah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dataset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 Google Sheets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atau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Google</w:t>
      </w:r>
      <w:r w:rsidRPr="003F0AB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Drive,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lalu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hubungkan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Looker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Studio.</w:t>
      </w:r>
    </w:p>
    <w:p w14:paraId="2327940B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 w:line="276" w:lineRule="auto"/>
        <w:ind w:left="0" w:right="581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Pastikan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tipe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data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kolom-kolom sudah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tepat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(misal: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teks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NIK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dan Nama, tanggal untuk Tanggal Lahir).</w:t>
      </w:r>
    </w:p>
    <w:p w14:paraId="40674196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0" w:line="255" w:lineRule="exact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Jelaskan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langkah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Anda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lakukan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memastikan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data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sudah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benar.</w:t>
      </w:r>
    </w:p>
    <w:p w14:paraId="11A6F9CF" w14:textId="47F651C0" w:rsidR="003B0753" w:rsidRPr="003F0AB5" w:rsidRDefault="003B0753" w:rsidP="003B07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39A93" wp14:editId="05E8E6B2">
            <wp:extent cx="4320000" cy="2210000"/>
            <wp:effectExtent l="0" t="0" r="4445" b="0"/>
            <wp:docPr id="7098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81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A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4D067" wp14:editId="7944301A">
            <wp:extent cx="4320000" cy="2189000"/>
            <wp:effectExtent l="0" t="0" r="4445" b="1905"/>
            <wp:docPr id="126809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96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8495" w14:textId="77777777" w:rsidR="003F0AB5" w:rsidRDefault="003F0AB5">
      <w:pPr>
        <w:rPr>
          <w:rFonts w:ascii="Times New Roman" w:eastAsia="Calibri" w:hAnsi="Times New Roman" w:cs="Times New Roman"/>
          <w:b/>
          <w:bCs/>
          <w:color w:val="4F81BC"/>
          <w:sz w:val="24"/>
          <w:szCs w:val="24"/>
        </w:rPr>
      </w:pPr>
      <w:bookmarkStart w:id="2" w:name="Soal_2:_Visualisasi_Jumlah_Penduduk_per_"/>
      <w:bookmarkEnd w:id="2"/>
      <w:r>
        <w:rPr>
          <w:rFonts w:ascii="Times New Roman" w:hAnsi="Times New Roman" w:cs="Times New Roman"/>
          <w:color w:val="4F81BC"/>
          <w:sz w:val="24"/>
          <w:szCs w:val="24"/>
        </w:rPr>
        <w:br w:type="page"/>
      </w:r>
    </w:p>
    <w:p w14:paraId="544BFE4B" w14:textId="63679D40" w:rsidR="00116D3C" w:rsidRPr="003F0AB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color w:val="4F81BC"/>
          <w:sz w:val="24"/>
          <w:szCs w:val="24"/>
        </w:rPr>
        <w:lastRenderedPageBreak/>
        <w:t>Soal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2:</w:t>
      </w:r>
      <w:r w:rsidRPr="003F0AB5">
        <w:rPr>
          <w:rFonts w:ascii="Times New Roman" w:hAnsi="Times New Roman" w:cs="Times New Roman"/>
          <w:color w:val="4F81BC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Visualisasi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Jumlah</w:t>
      </w:r>
      <w:r w:rsidRPr="003F0AB5">
        <w:rPr>
          <w:rFonts w:ascii="Times New Roman" w:hAnsi="Times New Roman" w:cs="Times New Roman"/>
          <w:color w:val="4F81BC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 xml:space="preserve">per 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>Provinsi</w:t>
      </w:r>
    </w:p>
    <w:p w14:paraId="0267652E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7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grafik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batang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(bar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chart)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menunjukkan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jumlah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 xml:space="preserve">tiap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provinsi.</w:t>
      </w:r>
    </w:p>
    <w:p w14:paraId="53A158B2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Atur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grafik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supaya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provinsi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dengan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jumlah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terbanyak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muncul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bagian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atas.</w:t>
      </w:r>
    </w:p>
    <w:p w14:paraId="6FD48D57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Tambahkan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filter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dropdown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memilih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provinsi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dan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jelaskan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manfaatnya.</w:t>
      </w:r>
    </w:p>
    <w:p w14:paraId="483F29EE" w14:textId="77777777" w:rsidR="00116D3C" w:rsidRPr="003F0AB5" w:rsidRDefault="00000000">
      <w:pPr>
        <w:pStyle w:val="Heading1"/>
        <w:spacing w:before="239"/>
        <w:rPr>
          <w:rFonts w:ascii="Times New Roman" w:hAnsi="Times New Roman" w:cs="Times New Roman"/>
          <w:sz w:val="24"/>
          <w:szCs w:val="24"/>
        </w:rPr>
      </w:pPr>
      <w:bookmarkStart w:id="3" w:name="Soal_3:_Visualisasi_Distribusi_Jenis_Kel"/>
      <w:bookmarkEnd w:id="3"/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3:</w:t>
      </w:r>
      <w:r w:rsidRPr="003F0AB5">
        <w:rPr>
          <w:rFonts w:ascii="Times New Roman" w:hAnsi="Times New Roman" w:cs="Times New Roman"/>
          <w:color w:val="4F81BC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Visualisasi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Distribusi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Jenis</w:t>
      </w:r>
      <w:r w:rsidRPr="003F0AB5">
        <w:rPr>
          <w:rFonts w:ascii="Times New Roman" w:hAnsi="Times New Roman" w:cs="Times New Roman"/>
          <w:color w:val="4F81BC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>Kelamin</w:t>
      </w:r>
    </w:p>
    <w:p w14:paraId="3A387BE2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8" w:lineRule="auto"/>
        <w:ind w:left="0" w:right="584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diagram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pie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memperlihatkan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proporsi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laki-laki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perempuan secara keseluruhan.</w:t>
      </w:r>
    </w:p>
    <w:p w14:paraId="23F56093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0" w:line="255" w:lineRule="exact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Tambahkan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keterangan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singkat</w:t>
      </w:r>
      <w:r w:rsidRPr="003F0A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mengenai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interpretasi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diagram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>ini.</w:t>
      </w:r>
    </w:p>
    <w:p w14:paraId="1786A838" w14:textId="77777777" w:rsidR="00116D3C" w:rsidRPr="003F0AB5" w:rsidRDefault="00000000">
      <w:pPr>
        <w:pStyle w:val="Heading1"/>
        <w:spacing w:before="239"/>
        <w:rPr>
          <w:rFonts w:ascii="Times New Roman" w:hAnsi="Times New Roman" w:cs="Times New Roman"/>
          <w:sz w:val="24"/>
          <w:szCs w:val="24"/>
        </w:rPr>
      </w:pPr>
      <w:bookmarkStart w:id="4" w:name="Soal_4:_Tabel_Penduduk_per_Kecamatan"/>
      <w:bookmarkEnd w:id="4"/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4: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Tabel</w:t>
      </w:r>
      <w:r w:rsidRPr="003F0AB5">
        <w:rPr>
          <w:rFonts w:ascii="Times New Roman" w:hAnsi="Times New Roman" w:cs="Times New Roman"/>
          <w:color w:val="4F81BC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color w:val="4F81BC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per</w:t>
      </w:r>
      <w:r w:rsidRPr="003F0AB5">
        <w:rPr>
          <w:rFonts w:ascii="Times New Roman" w:hAnsi="Times New Roman" w:cs="Times New Roman"/>
          <w:color w:val="4F81BC"/>
          <w:spacing w:val="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>Kecamatan</w:t>
      </w:r>
    </w:p>
    <w:p w14:paraId="23F02464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</w:t>
      </w:r>
      <w:r w:rsidRPr="003F0A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tabel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menampilkan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jumlah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 xml:space="preserve">setiap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kecamatan.</w:t>
      </w:r>
    </w:p>
    <w:p w14:paraId="4EB0E512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Gunakan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fungsi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agregasi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menghitung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jumlah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penduduk.</w:t>
      </w:r>
    </w:p>
    <w:p w14:paraId="7350CE16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8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Jelaskan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bagaimana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tabel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ini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dapat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membantu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 xml:space="preserve">pemahaman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7DFF0711" w14:textId="77777777" w:rsidR="00116D3C" w:rsidRPr="003F0AB5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Soal_5:_Peta_Persebaran_Penduduk"/>
      <w:bookmarkEnd w:id="5"/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5: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Peta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 xml:space="preserve">Persebaran 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>Penduduk</w:t>
      </w:r>
    </w:p>
    <w:p w14:paraId="3BBF18BA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</w:t>
      </w:r>
      <w:r w:rsidRPr="003F0AB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peta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geografis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menunjukkan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sebaran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berdasarkan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kabupaten/kota.</w:t>
      </w:r>
    </w:p>
    <w:p w14:paraId="2D2473A9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42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Gunakan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warna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atau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ukuran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titik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mewakili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jumlah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 xml:space="preserve">tiap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wilayah.</w:t>
      </w:r>
    </w:p>
    <w:p w14:paraId="6A75D6EF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Jelaskan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bagaimana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peta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ini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berguna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analisis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spasial.</w:t>
      </w:r>
    </w:p>
    <w:p w14:paraId="184A4CA1" w14:textId="77777777" w:rsidR="003F0AB5" w:rsidRDefault="003F0AB5">
      <w:pPr>
        <w:pStyle w:val="Heading1"/>
        <w:spacing w:before="23"/>
        <w:rPr>
          <w:rFonts w:ascii="Times New Roman" w:hAnsi="Times New Roman" w:cs="Times New Roman"/>
          <w:color w:val="4F81BC"/>
          <w:sz w:val="24"/>
          <w:szCs w:val="24"/>
        </w:rPr>
      </w:pPr>
      <w:bookmarkStart w:id="6" w:name="Soal_6:_Filtering_Data"/>
      <w:bookmarkEnd w:id="6"/>
    </w:p>
    <w:p w14:paraId="78F9E0BB" w14:textId="76D303EB" w:rsidR="00116D3C" w:rsidRPr="003F0AB5" w:rsidRDefault="00000000">
      <w:pPr>
        <w:pStyle w:val="Heading1"/>
        <w:spacing w:before="23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6: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Filtering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pacing w:val="-4"/>
          <w:sz w:val="24"/>
          <w:szCs w:val="24"/>
        </w:rPr>
        <w:t>Data</w:t>
      </w:r>
    </w:p>
    <w:p w14:paraId="252F617E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Tambahkan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filter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dropdown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kolom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provinsi</w:t>
      </w:r>
      <w:r w:rsidRPr="003F0AB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atau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kabupaten/kota.</w:t>
      </w:r>
    </w:p>
    <w:p w14:paraId="25BBE67B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37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Jelaskan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bagaimana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filter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ini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membantu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pengguna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dalam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eksplorasi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data.</w:t>
      </w:r>
    </w:p>
    <w:p w14:paraId="3485D001" w14:textId="77777777" w:rsidR="00116D3C" w:rsidRPr="003F0AB5" w:rsidRDefault="00000000">
      <w:pPr>
        <w:pStyle w:val="Heading1"/>
        <w:spacing w:before="244"/>
        <w:rPr>
          <w:rFonts w:ascii="Times New Roman" w:hAnsi="Times New Roman" w:cs="Times New Roman"/>
          <w:sz w:val="24"/>
          <w:szCs w:val="24"/>
        </w:rPr>
      </w:pPr>
      <w:bookmarkStart w:id="7" w:name="Soal_7:_Tabel_Data_Individu"/>
      <w:bookmarkEnd w:id="7"/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7: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Tabel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 xml:space="preserve">Data 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>Individu</w:t>
      </w:r>
    </w:p>
    <w:p w14:paraId="0C898F9B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3" w:lineRule="auto"/>
        <w:ind w:left="0" w:right="146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tabel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menampilkan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kolom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Nama,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Alamat,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dan</w:t>
      </w:r>
      <w:r w:rsidRPr="003F0AB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Kelurahan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untuk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penduduk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 berjenis kelamin perempuan.</w:t>
      </w:r>
    </w:p>
    <w:p w14:paraId="1456ED9A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2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Tambahkan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filter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agar</w:t>
      </w:r>
      <w:r w:rsidRPr="003F0AB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pengguna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dapat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memilih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kecamatan tertentu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 xml:space="preserve">secara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dinamis.</w:t>
      </w:r>
    </w:p>
    <w:p w14:paraId="65E5DA93" w14:textId="77777777" w:rsidR="00116D3C" w:rsidRPr="003F0AB5" w:rsidRDefault="00000000">
      <w:pPr>
        <w:pStyle w:val="Heading1"/>
        <w:spacing w:before="244"/>
        <w:rPr>
          <w:rFonts w:ascii="Times New Roman" w:hAnsi="Times New Roman" w:cs="Times New Roman"/>
          <w:sz w:val="24"/>
          <w:szCs w:val="24"/>
        </w:rPr>
      </w:pPr>
      <w:bookmarkStart w:id="8" w:name="Soal_8:_Dashboard_Overview"/>
      <w:bookmarkEnd w:id="8"/>
      <w:r w:rsidRPr="003F0AB5">
        <w:rPr>
          <w:rFonts w:ascii="Times New Roman" w:hAnsi="Times New Roman" w:cs="Times New Roman"/>
          <w:color w:val="4F81BC"/>
          <w:sz w:val="24"/>
          <w:szCs w:val="24"/>
        </w:rPr>
        <w:t>Soal</w:t>
      </w:r>
      <w:r w:rsidRPr="003F0AB5">
        <w:rPr>
          <w:rFonts w:ascii="Times New Roman" w:hAnsi="Times New Roman" w:cs="Times New Roman"/>
          <w:color w:val="4F81BC"/>
          <w:spacing w:val="-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>8:</w:t>
      </w:r>
      <w:r w:rsidRPr="003F0AB5">
        <w:rPr>
          <w:rFonts w:ascii="Times New Roman" w:hAnsi="Times New Roman" w:cs="Times New Roman"/>
          <w:color w:val="4F81BC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color w:val="4F81BC"/>
          <w:sz w:val="24"/>
          <w:szCs w:val="24"/>
        </w:rPr>
        <w:t xml:space="preserve">Dashboard </w:t>
      </w:r>
      <w:r w:rsidRPr="003F0AB5">
        <w:rPr>
          <w:rFonts w:ascii="Times New Roman" w:hAnsi="Times New Roman" w:cs="Times New Roman"/>
          <w:color w:val="4F81BC"/>
          <w:spacing w:val="-2"/>
          <w:sz w:val="24"/>
          <w:szCs w:val="24"/>
        </w:rPr>
        <w:t>Overview</w:t>
      </w:r>
    </w:p>
    <w:p w14:paraId="3DFF2AFE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line="273" w:lineRule="auto"/>
        <w:ind w:left="0" w:right="186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Buatlah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dashboard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sederhana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menggabungkan</w:t>
      </w:r>
      <w:r w:rsidRPr="003F0AB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visualisasi-visualisasi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atas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(grafik batang, pie chart, tabel, peta, filter).</w:t>
      </w:r>
    </w:p>
    <w:p w14:paraId="01213A34" w14:textId="77777777" w:rsidR="00116D3C" w:rsidRPr="003F0AB5" w:rsidRDefault="00000000">
      <w:pPr>
        <w:pStyle w:val="ListParagraph"/>
        <w:numPr>
          <w:ilvl w:val="0"/>
          <w:numId w:val="1"/>
        </w:numPr>
        <w:tabs>
          <w:tab w:val="left" w:pos="124"/>
        </w:tabs>
        <w:spacing w:before="2"/>
        <w:ind w:left="124" w:hanging="124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Jelaskan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tata letak</w:t>
      </w:r>
      <w:r w:rsidRPr="003F0AB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dashboard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yang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Anda buat</w:t>
      </w:r>
      <w:r w:rsidRPr="003F0AB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dan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alasan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pemilihan</w:t>
      </w:r>
      <w:r w:rsidRPr="003F0AB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komponen.</w:t>
      </w:r>
    </w:p>
    <w:p w14:paraId="72C28DE4" w14:textId="77777777" w:rsidR="00116D3C" w:rsidRPr="003F0AB5" w:rsidRDefault="00116D3C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CCA5C17" w14:textId="77777777" w:rsidR="00116D3C" w:rsidRPr="003F0AB5" w:rsidRDefault="00116D3C">
      <w:pPr>
        <w:pStyle w:val="BodyText"/>
        <w:spacing w:before="222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A3BB1E6" w14:textId="77777777" w:rsidR="00116D3C" w:rsidRPr="003F0AB5" w:rsidRDefault="00000000">
      <w:pPr>
        <w:pStyle w:val="BodyText"/>
        <w:spacing w:before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3F0AB5">
        <w:rPr>
          <w:rFonts w:ascii="Times New Roman" w:hAnsi="Times New Roman" w:cs="Times New Roman"/>
          <w:sz w:val="24"/>
          <w:szCs w:val="24"/>
        </w:rPr>
        <w:t>Buat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laprannya</w:t>
      </w:r>
      <w:r w:rsidRPr="003F0AB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beserta</w:t>
      </w:r>
      <w:r w:rsidRPr="003F0AB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link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looker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studio,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z w:val="24"/>
          <w:szCs w:val="24"/>
        </w:rPr>
        <w:t>dikumpulkan di</w:t>
      </w:r>
      <w:r w:rsidRPr="003F0AB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F0AB5">
        <w:rPr>
          <w:rFonts w:ascii="Times New Roman" w:hAnsi="Times New Roman" w:cs="Times New Roman"/>
          <w:spacing w:val="-2"/>
          <w:sz w:val="24"/>
          <w:szCs w:val="24"/>
        </w:rPr>
        <w:t>github</w:t>
      </w:r>
    </w:p>
    <w:sectPr w:rsidR="00116D3C" w:rsidRPr="003F0AB5" w:rsidSect="003F0AB5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82759"/>
    <w:multiLevelType w:val="hybridMultilevel"/>
    <w:tmpl w:val="50984436"/>
    <w:lvl w:ilvl="0" w:tplc="38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3FA00C60"/>
    <w:multiLevelType w:val="hybridMultilevel"/>
    <w:tmpl w:val="C5CA7CAE"/>
    <w:lvl w:ilvl="0" w:tplc="8B4A3F6E">
      <w:numFmt w:val="bullet"/>
      <w:lvlText w:val="-"/>
      <w:lvlJc w:val="left"/>
      <w:pPr>
        <w:ind w:left="1" w:hanging="12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 w:tplc="B100C282">
      <w:numFmt w:val="bullet"/>
      <w:lvlText w:val="•"/>
      <w:lvlJc w:val="left"/>
      <w:pPr>
        <w:ind w:left="864" w:hanging="125"/>
      </w:pPr>
      <w:rPr>
        <w:rFonts w:hint="default"/>
        <w:lang w:val="ms" w:eastAsia="en-US" w:bidi="ar-SA"/>
      </w:rPr>
    </w:lvl>
    <w:lvl w:ilvl="2" w:tplc="7A20B67A">
      <w:numFmt w:val="bullet"/>
      <w:lvlText w:val="•"/>
      <w:lvlJc w:val="left"/>
      <w:pPr>
        <w:ind w:left="1728" w:hanging="125"/>
      </w:pPr>
      <w:rPr>
        <w:rFonts w:hint="default"/>
        <w:lang w:val="ms" w:eastAsia="en-US" w:bidi="ar-SA"/>
      </w:rPr>
    </w:lvl>
    <w:lvl w:ilvl="3" w:tplc="D62847A6">
      <w:numFmt w:val="bullet"/>
      <w:lvlText w:val="•"/>
      <w:lvlJc w:val="left"/>
      <w:pPr>
        <w:ind w:left="2592" w:hanging="125"/>
      </w:pPr>
      <w:rPr>
        <w:rFonts w:hint="default"/>
        <w:lang w:val="ms" w:eastAsia="en-US" w:bidi="ar-SA"/>
      </w:rPr>
    </w:lvl>
    <w:lvl w:ilvl="4" w:tplc="35683870">
      <w:numFmt w:val="bullet"/>
      <w:lvlText w:val="•"/>
      <w:lvlJc w:val="left"/>
      <w:pPr>
        <w:ind w:left="3456" w:hanging="125"/>
      </w:pPr>
      <w:rPr>
        <w:rFonts w:hint="default"/>
        <w:lang w:val="ms" w:eastAsia="en-US" w:bidi="ar-SA"/>
      </w:rPr>
    </w:lvl>
    <w:lvl w:ilvl="5" w:tplc="8EE46DFA">
      <w:numFmt w:val="bullet"/>
      <w:lvlText w:val="•"/>
      <w:lvlJc w:val="left"/>
      <w:pPr>
        <w:ind w:left="4320" w:hanging="125"/>
      </w:pPr>
      <w:rPr>
        <w:rFonts w:hint="default"/>
        <w:lang w:val="ms" w:eastAsia="en-US" w:bidi="ar-SA"/>
      </w:rPr>
    </w:lvl>
    <w:lvl w:ilvl="6" w:tplc="AA9A5940">
      <w:numFmt w:val="bullet"/>
      <w:lvlText w:val="•"/>
      <w:lvlJc w:val="left"/>
      <w:pPr>
        <w:ind w:left="5184" w:hanging="125"/>
      </w:pPr>
      <w:rPr>
        <w:rFonts w:hint="default"/>
        <w:lang w:val="ms" w:eastAsia="en-US" w:bidi="ar-SA"/>
      </w:rPr>
    </w:lvl>
    <w:lvl w:ilvl="7" w:tplc="46C09A6E">
      <w:numFmt w:val="bullet"/>
      <w:lvlText w:val="•"/>
      <w:lvlJc w:val="left"/>
      <w:pPr>
        <w:ind w:left="6048" w:hanging="125"/>
      </w:pPr>
      <w:rPr>
        <w:rFonts w:hint="default"/>
        <w:lang w:val="ms" w:eastAsia="en-US" w:bidi="ar-SA"/>
      </w:rPr>
    </w:lvl>
    <w:lvl w:ilvl="8" w:tplc="0C3A88A6">
      <w:numFmt w:val="bullet"/>
      <w:lvlText w:val="•"/>
      <w:lvlJc w:val="left"/>
      <w:pPr>
        <w:ind w:left="6912" w:hanging="125"/>
      </w:pPr>
      <w:rPr>
        <w:rFonts w:hint="default"/>
        <w:lang w:val="ms" w:eastAsia="en-US" w:bidi="ar-SA"/>
      </w:rPr>
    </w:lvl>
  </w:abstractNum>
  <w:num w:numId="1" w16cid:durableId="986668774">
    <w:abstractNumId w:val="1"/>
  </w:num>
  <w:num w:numId="2" w16cid:durableId="112689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D3C"/>
    <w:rsid w:val="00116D3C"/>
    <w:rsid w:val="003B0753"/>
    <w:rsid w:val="003F0AB5"/>
    <w:rsid w:val="0052243A"/>
    <w:rsid w:val="00A8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2287"/>
  <w15:docId w15:val="{9C771525-AE0A-4569-88A2-6C7BD470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ms"/>
    </w:rPr>
  </w:style>
  <w:style w:type="paragraph" w:styleId="Heading1">
    <w:name w:val="heading 1"/>
    <w:basedOn w:val="Normal"/>
    <w:uiPriority w:val="9"/>
    <w:qFormat/>
    <w:pPr>
      <w:spacing w:before="23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  <w:ind w:left="124" w:hanging="124"/>
    </w:pPr>
  </w:style>
  <w:style w:type="paragraph" w:styleId="Title">
    <w:name w:val="Title"/>
    <w:basedOn w:val="Normal"/>
    <w:uiPriority w:val="10"/>
    <w:qFormat/>
    <w:pPr>
      <w:spacing w:before="104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6"/>
      <w:ind w:left="124" w:hanging="1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Aldo Khrisna</cp:lastModifiedBy>
  <cp:revision>2</cp:revision>
  <dcterms:created xsi:type="dcterms:W3CDTF">2025-06-03T00:17:00Z</dcterms:created>
  <dcterms:modified xsi:type="dcterms:W3CDTF">2025-06-03T01:19:00Z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2025-06-03T00:00:00Z</vt:filetime>
  </property>
</Properties>
</file>