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5A1F0" w14:textId="776CE20E" w:rsidR="00F02C59" w:rsidRDefault="00F02C59" w:rsidP="00F02C59">
      <w:pPr>
        <w:jc w:val="center"/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43541"/>
          <w:sz w:val="28"/>
          <w:szCs w:val="28"/>
        </w:rPr>
        <w:t>DATA WAREHOUSE</w:t>
      </w:r>
      <w:r>
        <w:rPr>
          <w:rFonts w:ascii="Times New Roman" w:hAnsi="Times New Roman" w:cs="Times New Roman"/>
          <w:b/>
          <w:bCs/>
          <w:color w:val="34354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43541"/>
          <w:sz w:val="28"/>
          <w:szCs w:val="28"/>
        </w:rPr>
        <w:t>Jobsheet 4</w:t>
      </w:r>
    </w:p>
    <w:p w14:paraId="18723B26" w14:textId="77777777" w:rsidR="00F02C59" w:rsidRPr="00C94C87" w:rsidRDefault="00F02C59" w:rsidP="00F02C59">
      <w:pPr>
        <w:jc w:val="center"/>
        <w:rPr>
          <w:rFonts w:ascii="Times New Roman" w:hAnsi="Times New Roman" w:cs="Times New Roman"/>
          <w:b/>
          <w:bCs/>
          <w:color w:val="343541"/>
          <w:sz w:val="28"/>
          <w:szCs w:val="28"/>
        </w:rPr>
      </w:pPr>
    </w:p>
    <w:p w14:paraId="7153D4CD" w14:textId="77777777" w:rsidR="00F02C59" w:rsidRPr="00796916" w:rsidRDefault="00F02C59" w:rsidP="00F02C59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9402887" wp14:editId="7D5F6AD1">
            <wp:extent cx="3132667" cy="3126073"/>
            <wp:effectExtent l="0" t="0" r="0" b="0"/>
            <wp:docPr id="1830468861" name="Picture 2" descr="Logo-Polinema – Himpunan Penerjemah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olinema – Himpunan Penerjemah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6" cy="31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BEEC" w14:textId="77777777" w:rsidR="00F02C59" w:rsidRDefault="00F02C59" w:rsidP="00F02C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446B8" w14:textId="77777777" w:rsidR="00F02C59" w:rsidRDefault="00F02C59" w:rsidP="00F02C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9B24B" w14:textId="77777777" w:rsidR="00F02C59" w:rsidRDefault="00F02C59" w:rsidP="00F02C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9E2F4" w14:textId="77777777" w:rsidR="00F02C59" w:rsidRDefault="00F02C59" w:rsidP="00F02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FAB">
        <w:rPr>
          <w:rFonts w:ascii="Times New Roman" w:hAnsi="Times New Roman" w:cs="Times New Roman"/>
          <w:b/>
          <w:bCs/>
          <w:sz w:val="24"/>
          <w:szCs w:val="24"/>
        </w:rPr>
        <w:t>Nama: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BD6">
        <w:rPr>
          <w:rFonts w:ascii="Times New Roman" w:hAnsi="Times New Roman" w:cs="Times New Roman"/>
          <w:sz w:val="24"/>
          <w:szCs w:val="24"/>
        </w:rPr>
        <w:t>Paudra Akbar Buana</w:t>
      </w:r>
    </w:p>
    <w:p w14:paraId="66E49736" w14:textId="77777777" w:rsidR="00F02C59" w:rsidRDefault="00F02C59" w:rsidP="00F02C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4FAB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2341760063</w:t>
      </w:r>
    </w:p>
    <w:p w14:paraId="6A89D406" w14:textId="77777777" w:rsidR="00F02C59" w:rsidRPr="007B684C" w:rsidRDefault="00F02C59" w:rsidP="00F02C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97C91D" w14:textId="77777777" w:rsidR="00F02C59" w:rsidRDefault="00F02C59" w:rsidP="00F02C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TEKNOLGI INFORMASI</w:t>
      </w:r>
    </w:p>
    <w:p w14:paraId="0E0B3CB3" w14:textId="77777777" w:rsidR="00F02C59" w:rsidRDefault="00F02C59" w:rsidP="00F02C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D-IV SISTEM INFORMASI BISNIS</w:t>
      </w:r>
    </w:p>
    <w:p w14:paraId="6024465D" w14:textId="77777777" w:rsidR="00F02C59" w:rsidRDefault="00F02C59" w:rsidP="00F02C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POLITEKNIK NEGERI MALANG</w:t>
      </w:r>
    </w:p>
    <w:p w14:paraId="6AAC457C" w14:textId="77777777" w:rsidR="00F02C59" w:rsidRPr="00DD0457" w:rsidRDefault="00F02C59" w:rsidP="00F02C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14:paraId="6DF28EDE" w14:textId="77777777" w:rsidR="00F02C59" w:rsidRDefault="00F02C59" w:rsidP="00F02C59">
      <w:pPr>
        <w:jc w:val="center"/>
      </w:pPr>
    </w:p>
    <w:p w14:paraId="0D5FDF46" w14:textId="77777777" w:rsidR="00F02C59" w:rsidRDefault="00F02C59" w:rsidP="00F02C59">
      <w:pPr>
        <w:jc w:val="center"/>
      </w:pPr>
    </w:p>
    <w:p w14:paraId="32054763" w14:textId="77777777" w:rsidR="00F02C59" w:rsidRDefault="00F02C59" w:rsidP="00F02C59">
      <w:pPr>
        <w:jc w:val="center"/>
      </w:pPr>
    </w:p>
    <w:p w14:paraId="0F907B55" w14:textId="77777777" w:rsidR="00F02C59" w:rsidRDefault="00F02C59" w:rsidP="00F02C59">
      <w:pPr>
        <w:jc w:val="center"/>
      </w:pPr>
    </w:p>
    <w:p w14:paraId="34D8219A" w14:textId="77777777" w:rsidR="00F02C59" w:rsidRDefault="00F02C59" w:rsidP="00F02C59">
      <w:pPr>
        <w:jc w:val="center"/>
      </w:pPr>
    </w:p>
    <w:p w14:paraId="628DF3D9" w14:textId="77777777" w:rsidR="00F02C59" w:rsidRDefault="00F02C59" w:rsidP="00F02C59">
      <w:pPr>
        <w:jc w:val="center"/>
      </w:pPr>
    </w:p>
    <w:p w14:paraId="24FB76A5" w14:textId="2737E7D5" w:rsidR="00F02C59" w:rsidRDefault="009D0669" w:rsidP="009D0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Dimensi Waktu</w:t>
      </w:r>
    </w:p>
    <w:tbl>
      <w:tblPr>
        <w:tblStyle w:val="TableGrid"/>
        <w:tblW w:w="9198" w:type="dxa"/>
        <w:tblInd w:w="-5" w:type="dxa"/>
        <w:tblLook w:val="04A0" w:firstRow="1" w:lastRow="0" w:firstColumn="1" w:lastColumn="0" w:noHBand="0" w:noVBand="1"/>
      </w:tblPr>
      <w:tblGrid>
        <w:gridCol w:w="1133"/>
        <w:gridCol w:w="3280"/>
        <w:gridCol w:w="3072"/>
        <w:gridCol w:w="1713"/>
      </w:tblGrid>
      <w:tr w:rsidR="001B483A" w14:paraId="0C1349FC" w14:textId="77777777" w:rsidTr="001B483A">
        <w:tc>
          <w:tcPr>
            <w:tcW w:w="1133" w:type="dxa"/>
            <w:shd w:val="clear" w:color="auto" w:fill="C9C9C9" w:themeFill="accent3" w:themeFillTint="99"/>
          </w:tcPr>
          <w:p w14:paraId="780133B5" w14:textId="09B0FDDC" w:rsidR="009D0669" w:rsidRDefault="009D0669" w:rsidP="009D0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Proses Objek</w:t>
            </w:r>
          </w:p>
        </w:tc>
        <w:tc>
          <w:tcPr>
            <w:tcW w:w="3280" w:type="dxa"/>
            <w:shd w:val="clear" w:color="auto" w:fill="C9C9C9" w:themeFill="accent3" w:themeFillTint="99"/>
          </w:tcPr>
          <w:p w14:paraId="6129968C" w14:textId="589F73FF" w:rsidR="009D0669" w:rsidRDefault="009D0669" w:rsidP="009D0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 data input</w:t>
            </w:r>
          </w:p>
        </w:tc>
        <w:tc>
          <w:tcPr>
            <w:tcW w:w="3072" w:type="dxa"/>
            <w:shd w:val="clear" w:color="auto" w:fill="C9C9C9" w:themeFill="accent3" w:themeFillTint="99"/>
          </w:tcPr>
          <w:p w14:paraId="13815300" w14:textId="691EF73A" w:rsidR="009D0669" w:rsidRDefault="009D0669" w:rsidP="009D0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 data output</w:t>
            </w:r>
          </w:p>
        </w:tc>
        <w:tc>
          <w:tcPr>
            <w:tcW w:w="1713" w:type="dxa"/>
            <w:shd w:val="clear" w:color="auto" w:fill="C9C9C9" w:themeFill="accent3" w:themeFillTint="99"/>
          </w:tcPr>
          <w:p w14:paraId="6359EE2E" w14:textId="2E6E05B4" w:rsidR="009D0669" w:rsidRDefault="009D0669" w:rsidP="009D06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1B483A" w14:paraId="0CCFE6C9" w14:textId="77777777" w:rsidTr="001B483A">
        <w:tc>
          <w:tcPr>
            <w:tcW w:w="1133" w:type="dxa"/>
          </w:tcPr>
          <w:p w14:paraId="5B09F1E8" w14:textId="2380B540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Rows</w:t>
            </w:r>
          </w:p>
        </w:tc>
        <w:tc>
          <w:tcPr>
            <w:tcW w:w="3280" w:type="dxa"/>
          </w:tcPr>
          <w:p w14:paraId="27923550" w14:textId="4A680A4C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45FEB5D" wp14:editId="3280EAE7">
                  <wp:extent cx="1687979" cy="498764"/>
                  <wp:effectExtent l="0" t="0" r="7620" b="0"/>
                  <wp:docPr id="1670674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6746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481" cy="53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2F140459" w14:textId="6781AAC8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7481A919" wp14:editId="59B39833">
                  <wp:extent cx="332509" cy="562890"/>
                  <wp:effectExtent l="0" t="0" r="0" b="8890"/>
                  <wp:docPr id="1150084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0845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20" cy="60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2DF78C58" w14:textId="32A068A5" w:rsidR="009D0669" w:rsidRPr="008F22D3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>Menambahkan data date 01-01-2003</w:t>
            </w:r>
          </w:p>
        </w:tc>
      </w:tr>
      <w:tr w:rsidR="001B483A" w14:paraId="557DFF4B" w14:textId="77777777" w:rsidTr="001B483A">
        <w:tc>
          <w:tcPr>
            <w:tcW w:w="1133" w:type="dxa"/>
          </w:tcPr>
          <w:p w14:paraId="1ED56631" w14:textId="2D55F26E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Sequence</w:t>
            </w:r>
          </w:p>
        </w:tc>
        <w:tc>
          <w:tcPr>
            <w:tcW w:w="3280" w:type="dxa"/>
          </w:tcPr>
          <w:p w14:paraId="7BBE2FFA" w14:textId="61154F45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098EEF13" wp14:editId="5C7285E5">
                  <wp:extent cx="1055601" cy="613175"/>
                  <wp:effectExtent l="0" t="0" r="0" b="0"/>
                  <wp:docPr id="356054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545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94" cy="63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4A438347" w14:textId="4DFCA507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7053D20F" wp14:editId="6429844B">
                  <wp:extent cx="534946" cy="505691"/>
                  <wp:effectExtent l="0" t="0" r="0" b="8890"/>
                  <wp:docPr id="1291545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5455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41" cy="525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1B102592" w14:textId="69FC8924" w:rsidR="009D0669" w:rsidRPr="008F22D3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>Membuat incrementDay untuk menjadi angka tambah pada data yang awalnya hanya 01-01-2003</w:t>
            </w:r>
          </w:p>
        </w:tc>
      </w:tr>
      <w:tr w:rsidR="001B483A" w14:paraId="59A72ED8" w14:textId="77777777" w:rsidTr="001B483A">
        <w:tc>
          <w:tcPr>
            <w:tcW w:w="1133" w:type="dxa"/>
          </w:tcPr>
          <w:p w14:paraId="5DB7D55C" w14:textId="10A4406B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Calculator</w:t>
            </w:r>
          </w:p>
        </w:tc>
        <w:tc>
          <w:tcPr>
            <w:tcW w:w="3280" w:type="dxa"/>
          </w:tcPr>
          <w:p w14:paraId="70810096" w14:textId="3305B18E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7C796043" wp14:editId="6B406AFB">
                  <wp:extent cx="1945678" cy="457200"/>
                  <wp:effectExtent l="0" t="0" r="0" b="0"/>
                  <wp:docPr id="1514759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7594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54" cy="46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2000765A" w14:textId="143771EF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E1A9B31" wp14:editId="4B2B9FC3">
                  <wp:extent cx="1432644" cy="472522"/>
                  <wp:effectExtent l="0" t="0" r="0" b="3810"/>
                  <wp:docPr id="1113725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7250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406" cy="54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4CC917E9" w14:textId="6888B9AD" w:rsidR="009D0669" w:rsidRPr="008F22D3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>Menambah antara stream date dan increment day sesuai calculation pada calculator</w:t>
            </w:r>
          </w:p>
        </w:tc>
      </w:tr>
      <w:tr w:rsidR="001B483A" w14:paraId="50EB9267" w14:textId="77777777" w:rsidTr="001B483A">
        <w:tc>
          <w:tcPr>
            <w:tcW w:w="1133" w:type="dxa"/>
          </w:tcPr>
          <w:p w14:paraId="7DBCEF34" w14:textId="5B2AA90F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Values</w:t>
            </w:r>
          </w:p>
        </w:tc>
        <w:tc>
          <w:tcPr>
            <w:tcW w:w="3280" w:type="dxa"/>
          </w:tcPr>
          <w:p w14:paraId="54319CD1" w14:textId="537B4151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noProof/>
              </w:rPr>
              <w:drawing>
                <wp:inline distT="0" distB="0" distL="0" distR="0" wp14:anchorId="3A859206" wp14:editId="757151EA">
                  <wp:extent cx="781894" cy="1073727"/>
                  <wp:effectExtent l="0" t="0" r="0" b="0"/>
                  <wp:docPr id="5360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04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158" cy="1082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44E26201" wp14:editId="47233553">
                  <wp:extent cx="819904" cy="657224"/>
                  <wp:effectExtent l="0" t="0" r="0" b="0"/>
                  <wp:docPr id="9412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24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990" cy="66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0E59F2BE" w14:textId="7423BEB9" w:rsid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D0669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A58C33C" wp14:editId="584B83EA">
                  <wp:extent cx="1814081" cy="838300"/>
                  <wp:effectExtent l="0" t="0" r="0" b="0"/>
                  <wp:docPr id="610076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0760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39" cy="88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2BC21D52" w14:textId="3A94579E" w:rsidR="009D0669" w:rsidRPr="008F22D3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 xml:space="preserve">Memilih data dan menghapus currentdate beserta incrementday </w:t>
            </w:r>
          </w:p>
        </w:tc>
      </w:tr>
      <w:tr w:rsidR="001B483A" w14:paraId="0335F2B2" w14:textId="77777777" w:rsidTr="001B483A">
        <w:tc>
          <w:tcPr>
            <w:tcW w:w="1133" w:type="dxa"/>
          </w:tcPr>
          <w:p w14:paraId="785C5B6C" w14:textId="341351B7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lookup</w:t>
            </w:r>
          </w:p>
        </w:tc>
        <w:tc>
          <w:tcPr>
            <w:tcW w:w="3280" w:type="dxa"/>
          </w:tcPr>
          <w:p w14:paraId="0A2C2E8E" w14:textId="11D0FB54" w:rsidR="009D0669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B483A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94671E0" wp14:editId="621C6BF1">
                  <wp:extent cx="885547" cy="1183567"/>
                  <wp:effectExtent l="0" t="0" r="0" b="0"/>
                  <wp:docPr id="407639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6390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477" cy="119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5C02BBDA" w14:textId="4D05FA62" w:rsidR="009D0669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B483A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7963554B" wp14:editId="4AD51D3D">
                  <wp:extent cx="1529080" cy="454862"/>
                  <wp:effectExtent l="0" t="0" r="0" b="2540"/>
                  <wp:docPr id="903460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606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75" cy="46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6FED71DC" w14:textId="32314948" w:rsidR="009D0669" w:rsidRPr="008F22D3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>Menyambungkan Pentaho dengan database dw_ozaienterprise</w:t>
            </w:r>
          </w:p>
        </w:tc>
      </w:tr>
      <w:tr w:rsidR="001B483A" w14:paraId="3FC441C3" w14:textId="77777777" w:rsidTr="001B483A">
        <w:tc>
          <w:tcPr>
            <w:tcW w:w="1133" w:type="dxa"/>
          </w:tcPr>
          <w:p w14:paraId="740B7A4F" w14:textId="037A41DE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Rows</w:t>
            </w:r>
          </w:p>
        </w:tc>
        <w:tc>
          <w:tcPr>
            <w:tcW w:w="3280" w:type="dxa"/>
          </w:tcPr>
          <w:p w14:paraId="776025E7" w14:textId="16A8FF96" w:rsidR="009D0669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B483A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6C61E32C" wp14:editId="221BEE64">
                  <wp:extent cx="1357953" cy="698500"/>
                  <wp:effectExtent l="0" t="0" r="0" b="6350"/>
                  <wp:docPr id="2123950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9506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800" cy="704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3E9AFCD7" w14:textId="5F13D939" w:rsidR="009D0669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B483A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781446A" wp14:editId="552A4EC7">
                  <wp:extent cx="1529080" cy="454862"/>
                  <wp:effectExtent l="0" t="0" r="0" b="2540"/>
                  <wp:docPr id="792545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606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75" cy="46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5AE28990" w14:textId="6A9D74C4" w:rsidR="009D0669" w:rsidRPr="008F22D3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>Memilih kolom yang null agar digantikan dengan value yang telah dibuat</w:t>
            </w:r>
          </w:p>
        </w:tc>
      </w:tr>
      <w:tr w:rsidR="001B483A" w14:paraId="30D6AB6E" w14:textId="77777777" w:rsidTr="001B483A">
        <w:tc>
          <w:tcPr>
            <w:tcW w:w="1133" w:type="dxa"/>
          </w:tcPr>
          <w:p w14:paraId="3FF2B908" w14:textId="261DD9FC" w:rsidR="009D0669" w:rsidRPr="009D0669" w:rsidRDefault="009D0669" w:rsidP="009D066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Output</w:t>
            </w:r>
          </w:p>
        </w:tc>
        <w:tc>
          <w:tcPr>
            <w:tcW w:w="3280" w:type="dxa"/>
          </w:tcPr>
          <w:p w14:paraId="5DB13588" w14:textId="3D4871DB" w:rsidR="009D0669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B483A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F44AD50" wp14:editId="48C56D7C">
                  <wp:extent cx="1320011" cy="1111250"/>
                  <wp:effectExtent l="0" t="0" r="0" b="0"/>
                  <wp:docPr id="216522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229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690" cy="112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2" w:type="dxa"/>
          </w:tcPr>
          <w:p w14:paraId="725F8323" w14:textId="1B58D685" w:rsidR="009D0669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B483A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3A2A79DE" wp14:editId="0A92136B">
                  <wp:extent cx="1529080" cy="454862"/>
                  <wp:effectExtent l="0" t="0" r="0" b="2540"/>
                  <wp:docPr id="1777132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606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75" cy="46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</w:tcPr>
          <w:p w14:paraId="5536C2A9" w14:textId="50EE2982" w:rsidR="009D0669" w:rsidRPr="008F22D3" w:rsidRDefault="001B483A" w:rsidP="009D0669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F22D3">
              <w:rPr>
                <w:rFonts w:ascii="Times New Roman" w:hAnsi="Times New Roman" w:cs="Times New Roman"/>
                <w:sz w:val="18"/>
                <w:szCs w:val="18"/>
              </w:rPr>
              <w:t>Memasukkan stream field menuju table field yang ada pada database</w:t>
            </w:r>
          </w:p>
        </w:tc>
      </w:tr>
    </w:tbl>
    <w:p w14:paraId="06AD610C" w14:textId="621772E9" w:rsidR="009D0669" w:rsidRPr="009D0669" w:rsidRDefault="008F22D3" w:rsidP="009D066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 pada Database:</w:t>
      </w:r>
      <w:r>
        <w:rPr>
          <w:rFonts w:ascii="Times New Roman" w:hAnsi="Times New Roman" w:cs="Times New Roman"/>
          <w:b/>
          <w:bCs/>
        </w:rPr>
        <w:br/>
      </w:r>
      <w:r w:rsidRPr="008F22D3">
        <w:rPr>
          <w:rFonts w:ascii="Times New Roman" w:hAnsi="Times New Roman" w:cs="Times New Roman"/>
          <w:b/>
          <w:bCs/>
        </w:rPr>
        <w:drawing>
          <wp:inline distT="0" distB="0" distL="0" distR="0" wp14:anchorId="38A04A22" wp14:editId="475F659F">
            <wp:extent cx="2556782" cy="3513402"/>
            <wp:effectExtent l="0" t="0" r="0" b="0"/>
            <wp:docPr id="13910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81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223" cy="35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69" w:rsidRPr="009D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875D6"/>
    <w:multiLevelType w:val="hybridMultilevel"/>
    <w:tmpl w:val="621654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59"/>
    <w:rsid w:val="001B483A"/>
    <w:rsid w:val="008F22D3"/>
    <w:rsid w:val="009D0669"/>
    <w:rsid w:val="00B423D9"/>
    <w:rsid w:val="00F0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15B0"/>
  <w15:chartTrackingRefBased/>
  <w15:docId w15:val="{42C604E6-76FC-4A62-B6A8-E95C2578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5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C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5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5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02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Paudra Buana</dc:creator>
  <cp:keywords/>
  <dc:description/>
  <cp:lastModifiedBy>Paudra Buana</cp:lastModifiedBy>
  <cp:revision>2</cp:revision>
  <dcterms:created xsi:type="dcterms:W3CDTF">2025-04-29T03:46:00Z</dcterms:created>
  <dcterms:modified xsi:type="dcterms:W3CDTF">2025-04-29T04:12:00Z</dcterms:modified>
</cp:coreProperties>
</file>