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3BE102" w14:textId="36198D31" w:rsidR="00AB6F66" w:rsidRDefault="00AB6F66" w:rsidP="00AB6F66">
      <w:pPr>
        <w:spacing w:before="240" w:after="240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UAS</w:t>
      </w:r>
    </w:p>
    <w:p w14:paraId="045918DB" w14:textId="77777777" w:rsidR="00AB6F66" w:rsidRDefault="00AB6F66" w:rsidP="00AB6F6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WAREHOUSE</w:t>
      </w:r>
    </w:p>
    <w:p w14:paraId="234CD4BF" w14:textId="2FF078EF" w:rsidR="00AB6F66" w:rsidRPr="00AB6F66" w:rsidRDefault="00AB6F66" w:rsidP="00AB6F6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Kelompok 4</w:t>
      </w:r>
    </w:p>
    <w:p w14:paraId="558A652C" w14:textId="375C2A2A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583542" w14:textId="65CA4FB8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FFEA84" w14:textId="77777777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D46CA4" w14:textId="77777777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C1A21" wp14:editId="64232147">
            <wp:extent cx="1562322" cy="1572704"/>
            <wp:effectExtent l="0" t="0" r="0" b="8890"/>
            <wp:docPr id="1986783608" name="Picture 1" descr="A log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3608" name="Picture 1" descr="A logo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863" cy="15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D39B" w14:textId="1D61241B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BA96E2" w14:textId="77777777" w:rsidR="00AB6F66" w:rsidRDefault="00AB6F66" w:rsidP="00AB6F66">
      <w:pPr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14:paraId="7E3B3111" w14:textId="32B2E69E" w:rsidR="00AB6F66" w:rsidRDefault="00AB6F66" w:rsidP="00AB6F66">
      <w:pPr>
        <w:spacing w:before="60" w:after="6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Arimbi Putri Hapsari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2341760016</w:t>
      </w:r>
    </w:p>
    <w:p w14:paraId="3FD658A1" w14:textId="144607D4" w:rsidR="00AB6F66" w:rsidRDefault="00AB6F66" w:rsidP="00AB6F66">
      <w:pPr>
        <w:spacing w:before="60" w:after="6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Karina Ika Indasa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2341760042</w:t>
      </w:r>
    </w:p>
    <w:p w14:paraId="1D12F148" w14:textId="5DA70DFB" w:rsidR="00AB6F66" w:rsidRDefault="00AB6F66" w:rsidP="00AB6F66">
      <w:pPr>
        <w:spacing w:before="60" w:after="6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Khuzaima Filla Januartha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2341760078</w:t>
      </w:r>
    </w:p>
    <w:p w14:paraId="7ABF13FF" w14:textId="6CD03856" w:rsidR="00AB6F66" w:rsidRDefault="00AB6F66" w:rsidP="00AB6F66">
      <w:pPr>
        <w:spacing w:before="60" w:after="6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Paudra Akbar Buana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2341760063</w:t>
      </w:r>
    </w:p>
    <w:p w14:paraId="0F6F0A5C" w14:textId="12EAC159" w:rsidR="00AB6F66" w:rsidRDefault="00AB6F66" w:rsidP="00AB6F66">
      <w:pPr>
        <w:spacing w:before="60" w:after="6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eza Angelina Febriyanti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6F66">
        <w:rPr>
          <w:rFonts w:ascii="Times New Roman" w:eastAsia="Times New Roman" w:hAnsi="Times New Roman" w:cs="Times New Roman"/>
          <w:b/>
          <w:sz w:val="24"/>
          <w:szCs w:val="24"/>
        </w:rPr>
        <w:t>2341760015</w:t>
      </w:r>
    </w:p>
    <w:p w14:paraId="31ED347A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309FA" w14:textId="3BC09986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A2BDF9" w14:textId="66CE8218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F06BE8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D2CEE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BF2B5F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E0167F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C3C6D6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2F287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889F5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5EC091" w14:textId="1B61B973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0E3C9D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Jurusan Teknologi Informasi</w:t>
      </w:r>
    </w:p>
    <w:p w14:paraId="003826E2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[D4 Teknik Informatika/D4 Sistem Informasi Bisnis]</w:t>
      </w:r>
    </w:p>
    <w:p w14:paraId="05386966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Politeknik Negeri Malang</w:t>
      </w:r>
    </w:p>
    <w:p w14:paraId="6030117F" w14:textId="77777777" w:rsidR="00AB6F66" w:rsidRDefault="00AB6F66" w:rsidP="00AB6F66">
      <w:pPr>
        <w:spacing w:before="60" w:after="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14B36610" w14:textId="77777777" w:rsidR="00AB6F66" w:rsidRDefault="00AB6F66" w:rsidP="00AB6F66">
      <w:pPr>
        <w:jc w:val="center"/>
      </w:pPr>
    </w:p>
    <w:p w14:paraId="40ED3CB5" w14:textId="40753B3B" w:rsidR="00AB6F66" w:rsidRDefault="00AB6F66" w:rsidP="00AB6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B6F66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Cari Studi Kasus Pengelolaan Data</w:t>
      </w:r>
    </w:p>
    <w:p w14:paraId="58ADA588" w14:textId="0933E50E" w:rsidR="00017B8D" w:rsidRPr="00017B8D" w:rsidRDefault="00017B8D" w:rsidP="00017B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Dataset:</w:t>
      </w:r>
    </w:p>
    <w:p w14:paraId="0549FE1F" w14:textId="31E41BF0" w:rsidR="00017B8D" w:rsidRDefault="00017B8D" w:rsidP="00017B8D">
      <w:pPr>
        <w:pStyle w:val="ListParagraph"/>
        <w:ind w:left="1080"/>
        <w:rPr>
          <w:rFonts w:ascii="Times New Roman" w:hAnsi="Times New Roman" w:cs="Times New Roman"/>
          <w:b/>
          <w:bCs/>
          <w:color w:val="9CC2E5" w:themeColor="accent5" w:themeTint="99"/>
          <w:sz w:val="24"/>
          <w:szCs w:val="24"/>
          <w:u w:val="single"/>
        </w:rPr>
      </w:pPr>
      <w:hyperlink r:id="rId6" w:history="1">
        <w:r w:rsidRPr="00071548">
          <w:rPr>
            <w:rStyle w:val="Hyperlink"/>
            <w:rFonts w:ascii="Times New Roman" w:hAnsi="Times New Roman" w:cs="Times New Roman"/>
            <w:b/>
            <w:bCs/>
            <w:color w:val="48A0FA" w:themeColor="hyperlink" w:themeTint="99"/>
            <w:sz w:val="24"/>
            <w:szCs w:val="24"/>
          </w:rPr>
          <w:t>https://www.kaggle.com/datasets/andrexibiza/grocery-sales-dataset</w:t>
        </w:r>
      </w:hyperlink>
    </w:p>
    <w:p w14:paraId="6A3F9087" w14:textId="53C989E0" w:rsidR="00017B8D" w:rsidRDefault="00017B8D" w:rsidP="00017B8D">
      <w:pPr>
        <w:pStyle w:val="ListParagraph"/>
        <w:ind w:left="1080"/>
        <w:rPr>
          <w:rFonts w:ascii="Times New Roman" w:hAnsi="Times New Roman" w:cs="Times New Roman"/>
          <w:color w:val="9CC2E5" w:themeColor="accent5" w:themeTint="99"/>
          <w:sz w:val="24"/>
          <w:szCs w:val="24"/>
        </w:rPr>
      </w:pPr>
    </w:p>
    <w:p w14:paraId="73032210" w14:textId="7D20645A" w:rsidR="00017B8D" w:rsidRDefault="00017B8D" w:rsidP="00017B8D">
      <w:pPr>
        <w:pStyle w:val="ListParagraph"/>
        <w:ind w:left="1080"/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Dalam Dataset diatas telah memenuhi kriteria</w:t>
      </w:r>
      <w:r w:rsidR="00AF2A4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AF2A46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- Data Karyawan = </w:t>
      </w:r>
      <w:r w:rsidR="00AF2A46" w:rsidRPr="00AF2A46">
        <w:rPr>
          <w:rFonts w:ascii="Times New Roman" w:hAnsi="Times New Roman" w:cs="Times New Roman"/>
          <w:color w:val="ED7D31" w:themeColor="accent2"/>
          <w:sz w:val="24"/>
          <w:szCs w:val="24"/>
        </w:rPr>
        <w:t>employees</w:t>
      </w:r>
      <w:r w:rsidR="00AF2A46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- Data Penjualan = </w:t>
      </w:r>
      <w:r w:rsidR="00AF2A46" w:rsidRPr="00AF2A46">
        <w:rPr>
          <w:rFonts w:ascii="Times New Roman" w:hAnsi="Times New Roman" w:cs="Times New Roman"/>
          <w:color w:val="ED7D31" w:themeColor="accent2"/>
          <w:sz w:val="24"/>
          <w:szCs w:val="24"/>
        </w:rPr>
        <w:t>sales</w:t>
      </w:r>
      <w:r w:rsidR="00AF2A46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- Data Inventaris = </w:t>
      </w:r>
      <w:r w:rsidR="00AF2A46" w:rsidRPr="00AF2A46">
        <w:rPr>
          <w:rFonts w:ascii="Times New Roman" w:hAnsi="Times New Roman" w:cs="Times New Roman"/>
          <w:color w:val="ED7D31" w:themeColor="accent2"/>
          <w:sz w:val="24"/>
          <w:szCs w:val="24"/>
        </w:rPr>
        <w:t>products</w:t>
      </w:r>
      <w:r w:rsidR="00AF2A46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- Data Pelanggan = </w:t>
      </w:r>
      <w:r w:rsidR="00AF2A46" w:rsidRPr="00AF2A46">
        <w:rPr>
          <w:rFonts w:ascii="Times New Roman" w:hAnsi="Times New Roman" w:cs="Times New Roman"/>
          <w:color w:val="ED7D31" w:themeColor="accent2"/>
          <w:sz w:val="24"/>
          <w:szCs w:val="24"/>
        </w:rPr>
        <w:t>customers</w:t>
      </w:r>
    </w:p>
    <w:p w14:paraId="524C256B" w14:textId="77777777" w:rsidR="00AF2A46" w:rsidRPr="00AF2A46" w:rsidRDefault="00AF2A46" w:rsidP="00017B8D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D94189" w14:textId="77777777" w:rsidR="00017B8D" w:rsidRDefault="00017B8D" w:rsidP="00017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7B8D">
        <w:rPr>
          <w:rFonts w:ascii="Times New Roman" w:hAnsi="Times New Roman" w:cs="Times New Roman"/>
          <w:b/>
          <w:bCs/>
          <w:sz w:val="24"/>
          <w:szCs w:val="24"/>
        </w:rPr>
        <w:t>Pilih Studi Kasus yang Memenuhi Kriteria</w:t>
      </w:r>
    </w:p>
    <w:p w14:paraId="2B420DF7" w14:textId="69D3965E" w:rsidR="00AF2A46" w:rsidRDefault="00AF2A46" w:rsidP="00AF2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Studi Kasus</w:t>
      </w:r>
      <w:r w:rsidR="00AF53B9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>Melakukan</w:t>
      </w:r>
      <w:r w:rsidRPr="00AF2A46">
        <w:rPr>
          <w:rFonts w:ascii="Times New Roman" w:hAnsi="Times New Roman" w:cs="Times New Roman"/>
          <w:sz w:val="24"/>
          <w:szCs w:val="24"/>
        </w:rPr>
        <w:t xml:space="preserve"> pengambilan data dari tiga tabel utama dalam data warehouse, yaitu </w:t>
      </w:r>
      <w:r w:rsidRPr="00AF2A46">
        <w:rPr>
          <w:rFonts w:ascii="Times New Roman" w:hAnsi="Times New Roman" w:cs="Times New Roman"/>
          <w:i/>
          <w:iCs/>
          <w:sz w:val="24"/>
          <w:szCs w:val="24"/>
        </w:rPr>
        <w:t>Fact</w:t>
      </w:r>
      <w:r w:rsidR="00AF53B9">
        <w:rPr>
          <w:rFonts w:ascii="Times New Roman" w:hAnsi="Times New Roman" w:cs="Times New Roman"/>
          <w:i/>
          <w:iCs/>
          <w:sz w:val="24"/>
          <w:szCs w:val="24"/>
        </w:rPr>
        <w:t>total</w:t>
      </w:r>
      <w:r w:rsidRPr="00AF2A46">
        <w:rPr>
          <w:rFonts w:ascii="Times New Roman" w:hAnsi="Times New Roman" w:cs="Times New Roman"/>
          <w:i/>
          <w:iCs/>
          <w:sz w:val="24"/>
          <w:szCs w:val="24"/>
        </w:rPr>
        <w:t>, Dim_Date,Dim_Employees</w:t>
      </w:r>
      <w:r w:rsidRPr="00AF2A46">
        <w:rPr>
          <w:rFonts w:ascii="Times New Roman" w:hAnsi="Times New Roman" w:cs="Times New Roman"/>
          <w:sz w:val="24"/>
          <w:szCs w:val="24"/>
        </w:rPr>
        <w:t>,</w:t>
      </w:r>
      <w:r w:rsidR="00C82D98">
        <w:rPr>
          <w:rFonts w:ascii="Times New Roman" w:hAnsi="Times New Roman" w:cs="Times New Roman"/>
          <w:sz w:val="24"/>
          <w:szCs w:val="24"/>
        </w:rPr>
        <w:t xml:space="preserve"> Dan </w:t>
      </w:r>
      <w:r w:rsidR="00C82D98" w:rsidRPr="00AF2A46">
        <w:rPr>
          <w:rFonts w:ascii="Times New Roman" w:hAnsi="Times New Roman" w:cs="Times New Roman"/>
          <w:i/>
          <w:iCs/>
          <w:sz w:val="24"/>
          <w:szCs w:val="24"/>
        </w:rPr>
        <w:t>Dim_</w:t>
      </w:r>
      <w:r w:rsidR="00C82D98">
        <w:rPr>
          <w:rFonts w:ascii="Times New Roman" w:hAnsi="Times New Roman" w:cs="Times New Roman"/>
          <w:i/>
          <w:iCs/>
          <w:sz w:val="24"/>
          <w:szCs w:val="24"/>
        </w:rPr>
        <w:t>Customers</w:t>
      </w:r>
      <w:r w:rsidRPr="00AF2A46">
        <w:rPr>
          <w:rFonts w:ascii="Times New Roman" w:hAnsi="Times New Roman" w:cs="Times New Roman"/>
          <w:sz w:val="24"/>
          <w:szCs w:val="24"/>
        </w:rPr>
        <w:t xml:space="preserve"> untuk menyusun laporan penjualan karyawan. Laporan ini bertujuan menampilkan total penjualan selama tahun 2017 yang dilakukan oleh karyawan dengan </w:t>
      </w:r>
      <w:r w:rsidR="008754FA">
        <w:rPr>
          <w:rFonts w:ascii="Times New Roman" w:hAnsi="Times New Roman" w:cs="Times New Roman"/>
          <w:sz w:val="24"/>
          <w:szCs w:val="24"/>
        </w:rPr>
        <w:t>EmployeeID</w:t>
      </w:r>
      <w:r w:rsidRPr="00AF2A46">
        <w:rPr>
          <w:rFonts w:ascii="Times New Roman" w:hAnsi="Times New Roman" w:cs="Times New Roman"/>
          <w:sz w:val="24"/>
          <w:szCs w:val="24"/>
        </w:rPr>
        <w:t xml:space="preserve"> = 22. Hasil ini digunakan sebagai dasar evaluasi kinerja individual dalam mendukung pengambilan keputusan manajerial.</w:t>
      </w:r>
    </w:p>
    <w:p w14:paraId="07A820A8" w14:textId="7EE07694" w:rsidR="00AF53B9" w:rsidRDefault="00AF53B9" w:rsidP="00AF2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Studi Kasus 2: </w:t>
      </w:r>
      <w:r>
        <w:rPr>
          <w:rFonts w:ascii="Times New Roman" w:hAnsi="Times New Roman" w:cs="Times New Roman"/>
          <w:sz w:val="24"/>
          <w:szCs w:val="24"/>
        </w:rPr>
        <w:br/>
        <w:t>Melakukan pengambilan data d</w:t>
      </w:r>
      <w:r w:rsidRPr="00AF53B9">
        <w:rPr>
          <w:rFonts w:ascii="Times New Roman" w:hAnsi="Times New Roman" w:cs="Times New Roman"/>
          <w:sz w:val="24"/>
          <w:szCs w:val="24"/>
        </w:rPr>
        <w:t xml:space="preserve">engan memanfaatkan data dari tiga tabel utama dalam data warehouse, yaitu </w:t>
      </w:r>
      <w:r w:rsidRPr="00AF53B9">
        <w:rPr>
          <w:rFonts w:ascii="Times New Roman" w:hAnsi="Times New Roman" w:cs="Times New Roman"/>
          <w:i/>
          <w:iCs/>
          <w:sz w:val="24"/>
          <w:szCs w:val="24"/>
        </w:rPr>
        <w:t>FactQty, Dim_Date,</w:t>
      </w:r>
      <w:r w:rsidRPr="00AF53B9">
        <w:rPr>
          <w:rFonts w:ascii="Times New Roman" w:hAnsi="Times New Roman" w:cs="Times New Roman"/>
          <w:sz w:val="24"/>
          <w:szCs w:val="24"/>
        </w:rPr>
        <w:t xml:space="preserve"> dan </w:t>
      </w:r>
      <w:r w:rsidRPr="00AF53B9">
        <w:rPr>
          <w:rFonts w:ascii="Times New Roman" w:hAnsi="Times New Roman" w:cs="Times New Roman"/>
          <w:i/>
          <w:iCs/>
          <w:sz w:val="24"/>
          <w:szCs w:val="24"/>
        </w:rPr>
        <w:t>Dim_Customers</w:t>
      </w:r>
      <w:r w:rsidRPr="00AF53B9">
        <w:rPr>
          <w:rFonts w:ascii="Times New Roman" w:hAnsi="Times New Roman" w:cs="Times New Roman"/>
          <w:sz w:val="24"/>
          <w:szCs w:val="24"/>
        </w:rPr>
        <w:t>, kita dapat menyusun laporan jumlah pembelian oleh customer dengan CustomerID = 87 selama tahun 2017. Laporan ini digunakan untuk mengevaluasi nilai dan frekuensi transaksi dari pelanggan tersebut sehingga dapat dijadikan dasar pengambilan keputusan strategis bagi tim penjualan dan manajemen.</w:t>
      </w:r>
    </w:p>
    <w:p w14:paraId="22178995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4CA42E82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7A389B17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46A08001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4F88BA1B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1BA55079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7926CC5D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6C2B9335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5376FB40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6A5B93AC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03FA6B85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220A6E9F" w14:textId="77777777" w:rsid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6460AC98" w14:textId="77777777" w:rsidR="00AF53B9" w:rsidRPr="00AF53B9" w:rsidRDefault="00AF53B9" w:rsidP="00AF53B9">
      <w:pPr>
        <w:rPr>
          <w:rFonts w:ascii="Times New Roman" w:hAnsi="Times New Roman" w:cs="Times New Roman"/>
          <w:sz w:val="24"/>
          <w:szCs w:val="24"/>
        </w:rPr>
      </w:pPr>
    </w:p>
    <w:p w14:paraId="5A3E507B" w14:textId="77777777" w:rsidR="00AF2A46" w:rsidRPr="00AF2A46" w:rsidRDefault="00AF2A46" w:rsidP="00AF2A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C0C71D" w14:textId="2ECC9F6B" w:rsidR="00AB6F66" w:rsidRDefault="00017B8D" w:rsidP="00AB6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7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Ambil Data Dummy dari Studi Kasus Terpilih</w:t>
      </w:r>
    </w:p>
    <w:p w14:paraId="437F97A0" w14:textId="10E8B0C4" w:rsidR="00AF2A46" w:rsidRPr="00AF2A46" w:rsidRDefault="00AF2A46" w:rsidP="00AF2A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Database:</w:t>
      </w:r>
    </w:p>
    <w:p w14:paraId="264A7CEE" w14:textId="01195286" w:rsidR="00AF2A46" w:rsidRDefault="00AF2A46" w:rsidP="00AF2A4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DCBD4A" wp14:editId="41BB7037">
            <wp:extent cx="3995374" cy="2064481"/>
            <wp:effectExtent l="0" t="0" r="5715" b="0"/>
            <wp:docPr id="10743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62291" name=""/>
                    <pic:cNvPicPr/>
                  </pic:nvPicPr>
                  <pic:blipFill rotWithShape="1">
                    <a:blip r:embed="rId7"/>
                    <a:srcRect b="8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921" cy="207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D0166" w14:textId="77777777" w:rsidR="00AF2A46" w:rsidRDefault="00AF2A46" w:rsidP="00AF2A4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0A73B" w14:textId="3178D239" w:rsidR="00AF2A46" w:rsidRDefault="00AC0DE8" w:rsidP="00AF2A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 data dummy yang bertipe (csv) dan buat database setelah itu masukkan tiap file csv menjadi 1 tabel. Dan pada dataset saya berisi 7 file/table yaitu:</w:t>
      </w:r>
    </w:p>
    <w:p w14:paraId="6071B2D7" w14:textId="3C38AD9C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categories.csv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0C51EC6D" w14:textId="4FD787A8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cities.csv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24A9AAFB" w14:textId="74A62FC6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countries.csv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27764B08" w14:textId="52036501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customers.csv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1C9BD9FD" w14:textId="1D02F493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employees.csv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2424DE24" w14:textId="349972C0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products.csv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49B78094" w14:textId="537319E0" w:rsidR="00AC0DE8" w:rsidRDefault="00AC0DE8" w:rsidP="00AC0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0DE8">
        <w:rPr>
          <w:rFonts w:ascii="Times New Roman" w:hAnsi="Times New Roman" w:cs="Times New Roman"/>
          <w:sz w:val="24"/>
          <w:szCs w:val="24"/>
        </w:rPr>
        <w:t>sales.csv</w:t>
      </w:r>
      <w:r w:rsidRPr="00AC0DE8">
        <w:rPr>
          <w:rFonts w:ascii="Times New Roman" w:hAnsi="Times New Roman" w:cs="Times New Roman"/>
          <w:sz w:val="24"/>
          <w:szCs w:val="24"/>
        </w:rPr>
        <w:tab/>
      </w:r>
    </w:p>
    <w:p w14:paraId="3CDDCB44" w14:textId="77777777" w:rsidR="00AC0DE8" w:rsidRPr="00AC0DE8" w:rsidRDefault="00AC0DE8" w:rsidP="00AC0DE8">
      <w:pPr>
        <w:rPr>
          <w:rFonts w:ascii="Times New Roman" w:hAnsi="Times New Roman" w:cs="Times New Roman"/>
          <w:sz w:val="24"/>
          <w:szCs w:val="24"/>
        </w:rPr>
      </w:pPr>
    </w:p>
    <w:p w14:paraId="2C416B31" w14:textId="2C92EA57" w:rsidR="00017B8D" w:rsidRDefault="00017B8D" w:rsidP="00AB6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7B8D">
        <w:rPr>
          <w:rFonts w:ascii="Times New Roman" w:hAnsi="Times New Roman" w:cs="Times New Roman"/>
          <w:b/>
          <w:bCs/>
          <w:sz w:val="24"/>
          <w:szCs w:val="24"/>
        </w:rPr>
        <w:t>Rancang Skema Bintang (Star Schema) untuk Data Warehouse</w:t>
      </w:r>
    </w:p>
    <w:p w14:paraId="5CFA5C0E" w14:textId="1A447968" w:rsidR="000D2F84" w:rsidRDefault="002D0832" w:rsidP="002D08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 Waktu</w:t>
      </w:r>
      <w:r>
        <w:rPr>
          <w:rFonts w:ascii="Times New Roman" w:hAnsi="Times New Roman" w:cs="Times New Roman"/>
          <w:sz w:val="24"/>
          <w:szCs w:val="24"/>
        </w:rPr>
        <w:br/>
      </w:r>
      <w:r w:rsidR="000D2F84" w:rsidRPr="000D2F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F2465A" wp14:editId="1D9EC344">
            <wp:extent cx="4474029" cy="422321"/>
            <wp:effectExtent l="0" t="0" r="3175" b="0"/>
            <wp:docPr id="8328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6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046" cy="4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E930" w14:textId="473F2850" w:rsidR="002D0832" w:rsidRDefault="002D0832" w:rsidP="002D08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0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F13416" wp14:editId="2FF56FAE">
            <wp:extent cx="3266243" cy="2971318"/>
            <wp:effectExtent l="0" t="0" r="0" b="635"/>
            <wp:docPr id="99717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4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027" cy="29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8262" w14:textId="77777777" w:rsidR="00AF53B9" w:rsidRPr="002D0832" w:rsidRDefault="00AF53B9" w:rsidP="00AF53B9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60869" w14:textId="193704A1" w:rsidR="002D0832" w:rsidRPr="002D0832" w:rsidRDefault="002D0832" w:rsidP="002D08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Dimensi Pegawai</w:t>
      </w:r>
    </w:p>
    <w:p w14:paraId="791F0905" w14:textId="5D115AD3" w:rsidR="00DF4D25" w:rsidRPr="00AF53B9" w:rsidRDefault="00DF4D25" w:rsidP="00AF53B9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D006DA" wp14:editId="43B4F379">
            <wp:extent cx="3604532" cy="730759"/>
            <wp:effectExtent l="0" t="0" r="0" b="0"/>
            <wp:docPr id="2827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79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689" cy="7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4E45AF" wp14:editId="2A2A651C">
            <wp:extent cx="2918284" cy="3464323"/>
            <wp:effectExtent l="0" t="0" r="0" b="3175"/>
            <wp:docPr id="41913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4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559" cy="34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BCEB" w14:textId="6DFC3ACA" w:rsidR="00DF4D25" w:rsidRPr="00DF4D25" w:rsidRDefault="00DF4D25" w:rsidP="00DF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 Customer</w:t>
      </w:r>
      <w:r>
        <w:rPr>
          <w:rFonts w:ascii="Times New Roman" w:hAnsi="Times New Roman" w:cs="Times New Roman"/>
          <w:sz w:val="24"/>
          <w:szCs w:val="24"/>
        </w:rPr>
        <w:br/>
      </w: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B3989F" wp14:editId="74E4EC65">
            <wp:extent cx="3505200" cy="766763"/>
            <wp:effectExtent l="0" t="0" r="0" b="0"/>
            <wp:docPr id="158448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658" cy="7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683E30" wp14:editId="6DB6E242">
            <wp:extent cx="2160270" cy="2848915"/>
            <wp:effectExtent l="0" t="0" r="0" b="8890"/>
            <wp:docPr id="28902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27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189" cy="28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1EEC" w14:textId="7A889BB6" w:rsidR="00DF4D25" w:rsidRPr="00A3356D" w:rsidRDefault="00DF4D25" w:rsidP="00DF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Fakta </w:t>
      </w:r>
      <w:r w:rsidR="00A3356D">
        <w:rPr>
          <w:rFonts w:ascii="Times New Roman" w:hAnsi="Times New Roman" w:cs="Times New Roman"/>
          <w:sz w:val="24"/>
          <w:szCs w:val="24"/>
        </w:rPr>
        <w:t>Total</w:t>
      </w:r>
      <w:r>
        <w:rPr>
          <w:rFonts w:ascii="Times New Roman" w:hAnsi="Times New Roman" w:cs="Times New Roman"/>
          <w:sz w:val="24"/>
          <w:szCs w:val="24"/>
        </w:rPr>
        <w:br/>
      </w:r>
      <w:r w:rsidR="00420738" w:rsidRPr="004207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7DD4C3" wp14:editId="5CB7E062">
            <wp:extent cx="4806224" cy="458471"/>
            <wp:effectExtent l="0" t="0" r="0" b="0"/>
            <wp:docPr id="33399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6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909" cy="4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738">
        <w:rPr>
          <w:rFonts w:ascii="Times New Roman" w:hAnsi="Times New Roman" w:cs="Times New Roman"/>
          <w:sz w:val="24"/>
          <w:szCs w:val="24"/>
        </w:rPr>
        <w:br/>
      </w:r>
      <w:r w:rsidR="00420738" w:rsidRPr="004207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3D914A" wp14:editId="70C79816">
            <wp:extent cx="2039031" cy="3037114"/>
            <wp:effectExtent l="0" t="0" r="0" b="0"/>
            <wp:docPr id="73270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0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1849" cy="30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C20F" w14:textId="452CF6C0" w:rsidR="00A3356D" w:rsidRPr="00AF53B9" w:rsidRDefault="00A3356D" w:rsidP="00DF4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Fakta QTY</w:t>
      </w:r>
      <w:r w:rsidR="00AF53B9">
        <w:rPr>
          <w:rFonts w:ascii="Times New Roman" w:hAnsi="Times New Roman" w:cs="Times New Roman"/>
          <w:sz w:val="24"/>
          <w:szCs w:val="24"/>
        </w:rPr>
        <w:br/>
      </w:r>
      <w:r w:rsidR="00AF53B9" w:rsidRPr="00AF53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84D9DD" wp14:editId="0C1F1E3C">
            <wp:extent cx="4328160" cy="420061"/>
            <wp:effectExtent l="0" t="0" r="0" b="0"/>
            <wp:docPr id="8336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92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914" cy="4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3B9">
        <w:rPr>
          <w:rFonts w:ascii="Times New Roman" w:hAnsi="Times New Roman" w:cs="Times New Roman"/>
          <w:sz w:val="24"/>
          <w:szCs w:val="24"/>
        </w:rPr>
        <w:br/>
      </w:r>
      <w:r w:rsidR="00AF53B9" w:rsidRPr="00AF53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02F917" wp14:editId="05E7428B">
            <wp:extent cx="1726680" cy="3695700"/>
            <wp:effectExtent l="0" t="0" r="6985" b="0"/>
            <wp:docPr id="29820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7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0869" cy="37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0EA7" w14:textId="77777777" w:rsidR="00AF53B9" w:rsidRDefault="00AF53B9" w:rsidP="00AF53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6E3C3B" w14:textId="77777777" w:rsidR="00AF53B9" w:rsidRPr="00AF53B9" w:rsidRDefault="00AF53B9" w:rsidP="00AF53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0069E0" w14:textId="5A9603CA" w:rsidR="00017B8D" w:rsidRDefault="00017B8D" w:rsidP="00AB6F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7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 Proyek ETL Berdasarkan Skema Bintang</w:t>
      </w:r>
    </w:p>
    <w:p w14:paraId="4FEE636A" w14:textId="77777777" w:rsidR="00420738" w:rsidRPr="00420738" w:rsidRDefault="00420738" w:rsidP="0042073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8BC31" w14:textId="77777777" w:rsidR="00420738" w:rsidRPr="00420738" w:rsidRDefault="00420738" w:rsidP="004207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0738">
        <w:rPr>
          <w:rFonts w:ascii="Times New Roman" w:hAnsi="Times New Roman" w:cs="Times New Roman"/>
          <w:b/>
          <w:bCs/>
          <w:sz w:val="24"/>
          <w:szCs w:val="24"/>
        </w:rPr>
        <w:t>Extract</w:t>
      </w:r>
      <w:r w:rsidRPr="00420738">
        <w:rPr>
          <w:rFonts w:ascii="Times New Roman" w:hAnsi="Times New Roman" w:cs="Times New Roman"/>
          <w:sz w:val="24"/>
          <w:szCs w:val="24"/>
        </w:rPr>
        <w:t>: Mengambil data dari sumber data dummy (file CSV, database, API, dsb).</w:t>
      </w:r>
    </w:p>
    <w:p w14:paraId="58085FBE" w14:textId="77777777" w:rsidR="00420738" w:rsidRPr="00420738" w:rsidRDefault="00420738" w:rsidP="004207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DE1DA" w14:textId="77777777" w:rsidR="00420738" w:rsidRPr="00420738" w:rsidRDefault="00420738" w:rsidP="004207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0738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r w:rsidRPr="00420738">
        <w:rPr>
          <w:rFonts w:ascii="Times New Roman" w:hAnsi="Times New Roman" w:cs="Times New Roman"/>
          <w:sz w:val="24"/>
          <w:szCs w:val="24"/>
        </w:rPr>
        <w:t>: Membersihkan data, mengubah format data, konversi tipe data, agregasi, dan transformasi lainnya sesuai kebutuhan.</w:t>
      </w:r>
    </w:p>
    <w:p w14:paraId="4ADE3C44" w14:textId="77777777" w:rsidR="00420738" w:rsidRPr="00420738" w:rsidRDefault="00420738" w:rsidP="004207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6C04B" w14:textId="4ABACEE6" w:rsidR="00420738" w:rsidRDefault="00420738" w:rsidP="004207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0738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420738">
        <w:rPr>
          <w:rFonts w:ascii="Times New Roman" w:hAnsi="Times New Roman" w:cs="Times New Roman"/>
          <w:sz w:val="24"/>
          <w:szCs w:val="24"/>
        </w:rPr>
        <w:t>: Memasukkan data yang sudah bersih dan siap ke dalam tabel fakta dan dimensi di data warehouse.</w:t>
      </w:r>
    </w:p>
    <w:p w14:paraId="60893189" w14:textId="0A3E4BD6" w:rsidR="00420738" w:rsidRPr="00420738" w:rsidRDefault="00420738" w:rsidP="00420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 Waktu</w:t>
      </w:r>
      <w:r>
        <w:rPr>
          <w:rFonts w:ascii="Times New Roman" w:hAnsi="Times New Roman" w:cs="Times New Roman"/>
          <w:sz w:val="24"/>
          <w:szCs w:val="24"/>
        </w:rPr>
        <w:br/>
      </w:r>
      <w:r w:rsidRPr="000D2F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EFF5E9" wp14:editId="3E350CD4">
            <wp:extent cx="5280793" cy="498475"/>
            <wp:effectExtent l="0" t="0" r="0" b="0"/>
            <wp:docPr id="104181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6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52" cy="5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6C04" w14:textId="77284FC5" w:rsidR="00420738" w:rsidRPr="002D0832" w:rsidRDefault="00420738" w:rsidP="00420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 Pegawai</w:t>
      </w:r>
    </w:p>
    <w:p w14:paraId="555C7444" w14:textId="04A3C9E5" w:rsidR="00420738" w:rsidRPr="00420738" w:rsidRDefault="00420738" w:rsidP="004207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851429" wp14:editId="7E6324AF">
            <wp:extent cx="3604532" cy="730759"/>
            <wp:effectExtent l="0" t="0" r="0" b="0"/>
            <wp:docPr id="5121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79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689" cy="7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E96E7C1" w14:textId="6B5C775F" w:rsidR="00420738" w:rsidRPr="00420738" w:rsidRDefault="00420738" w:rsidP="00420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 Customer</w:t>
      </w:r>
      <w:r>
        <w:rPr>
          <w:rFonts w:ascii="Times New Roman" w:hAnsi="Times New Roman" w:cs="Times New Roman"/>
          <w:sz w:val="24"/>
          <w:szCs w:val="24"/>
        </w:rPr>
        <w:br/>
      </w:r>
      <w:r w:rsidRPr="00DF4D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8A5FC6" wp14:editId="6B88FA01">
            <wp:extent cx="3505200" cy="766763"/>
            <wp:effectExtent l="0" t="0" r="0" b="0"/>
            <wp:docPr id="186058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658" cy="7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8D7A185" w14:textId="208C7EEA" w:rsidR="00C63B8A" w:rsidRDefault="00420738" w:rsidP="00420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20738">
        <w:rPr>
          <w:rFonts w:ascii="Times New Roman" w:hAnsi="Times New Roman" w:cs="Times New Roman"/>
          <w:sz w:val="24"/>
          <w:szCs w:val="24"/>
        </w:rPr>
        <w:t xml:space="preserve">Fakta </w:t>
      </w:r>
      <w:r w:rsidR="00AF53B9">
        <w:rPr>
          <w:rFonts w:ascii="Times New Roman" w:hAnsi="Times New Roman" w:cs="Times New Roman"/>
          <w:sz w:val="24"/>
          <w:szCs w:val="24"/>
        </w:rPr>
        <w:t>Total</w:t>
      </w:r>
      <w:r w:rsidRPr="00420738">
        <w:rPr>
          <w:rFonts w:ascii="Times New Roman" w:hAnsi="Times New Roman" w:cs="Times New Roman"/>
          <w:sz w:val="24"/>
          <w:szCs w:val="24"/>
        </w:rPr>
        <w:br/>
      </w:r>
      <w:r w:rsidRPr="00420738">
        <w:rPr>
          <w:b/>
          <w:bCs/>
          <w:noProof/>
        </w:rPr>
        <w:drawing>
          <wp:inline distT="0" distB="0" distL="0" distR="0" wp14:anchorId="499A071D" wp14:editId="32CE8094">
            <wp:extent cx="5490377" cy="523733"/>
            <wp:effectExtent l="0" t="0" r="0" b="0"/>
            <wp:docPr id="195471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6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519" cy="5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693" w14:textId="0BB593E7" w:rsidR="00AF53B9" w:rsidRDefault="00AF53B9" w:rsidP="00420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Fakta QTY</w:t>
      </w:r>
      <w:r>
        <w:rPr>
          <w:rFonts w:ascii="Times New Roman" w:hAnsi="Times New Roman" w:cs="Times New Roman"/>
          <w:sz w:val="24"/>
          <w:szCs w:val="24"/>
        </w:rPr>
        <w:br/>
      </w:r>
      <w:r w:rsidRPr="00AF53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F7CA87" wp14:editId="29B37FC2">
            <wp:extent cx="5731510" cy="709295"/>
            <wp:effectExtent l="0" t="0" r="2540" b="0"/>
            <wp:docPr id="194023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34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DF1A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6FDBCC2B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2048D3F4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56514C14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497AB8A9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36B7B641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2B7BF5CB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55BE8329" w14:textId="77777777" w:rsidR="00C63B8A" w:rsidRDefault="00C63B8A" w:rsidP="00C63B8A">
      <w:pPr>
        <w:rPr>
          <w:rFonts w:ascii="Times New Roman" w:hAnsi="Times New Roman" w:cs="Times New Roman"/>
          <w:sz w:val="24"/>
          <w:szCs w:val="24"/>
        </w:rPr>
      </w:pPr>
    </w:p>
    <w:p w14:paraId="47890523" w14:textId="4D912ED5" w:rsidR="00420738" w:rsidRPr="00C63B8A" w:rsidRDefault="00420738" w:rsidP="00C63B8A">
      <w:pPr>
        <w:rPr>
          <w:rFonts w:ascii="Times New Roman" w:hAnsi="Times New Roman" w:cs="Times New Roman"/>
          <w:sz w:val="24"/>
          <w:szCs w:val="24"/>
        </w:rPr>
      </w:pPr>
      <w:r w:rsidRPr="00C63B8A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74C8193E" w14:textId="77777777" w:rsidR="00C8772E" w:rsidRPr="00C8772E" w:rsidRDefault="00017B8D" w:rsidP="00C877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7B8D">
        <w:rPr>
          <w:rFonts w:ascii="Times New Roman" w:hAnsi="Times New Roman" w:cs="Times New Roman"/>
          <w:b/>
          <w:bCs/>
          <w:sz w:val="24"/>
          <w:szCs w:val="24"/>
        </w:rPr>
        <w:t>Jelaskan Langkah-Langkah Proses ETL</w:t>
      </w:r>
      <w:r w:rsidR="00C8772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B7D4F3E" w14:textId="376A57C0" w:rsidR="00C8772E" w:rsidRDefault="00C8772E" w:rsidP="00C87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772E">
        <w:rPr>
          <w:rFonts w:ascii="Times New Roman" w:hAnsi="Times New Roman" w:cs="Times New Roman"/>
          <w:b/>
          <w:bCs/>
          <w:sz w:val="24"/>
          <w:szCs w:val="24"/>
        </w:rPr>
        <w:t>Extract</w:t>
      </w:r>
      <w:r w:rsidRPr="00C8772E">
        <w:rPr>
          <w:rFonts w:ascii="Times New Roman" w:hAnsi="Times New Roman" w:cs="Times New Roman"/>
          <w:sz w:val="24"/>
          <w:szCs w:val="24"/>
        </w:rPr>
        <w:t>: Membaca data dummy dari sumber, misalnya membaca file CSV berisi data karyawan atau data lain.</w:t>
      </w:r>
    </w:p>
    <w:p w14:paraId="1408AADE" w14:textId="31F4E87E" w:rsidR="00C8772E" w:rsidRPr="00C8772E" w:rsidRDefault="00C8772E" w:rsidP="00C8772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table baru Bernama uas_dw, setelah itu Impor data dummy yang telah di download pada Kaggle juga bertipe (csv) setelah itu masukkan tiap file csv menjadi 1 tabel</w:t>
      </w:r>
    </w:p>
    <w:p w14:paraId="5155D0C5" w14:textId="77777777" w:rsidR="00C8772E" w:rsidRDefault="00C8772E" w:rsidP="00C877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772E">
        <w:rPr>
          <w:rFonts w:ascii="Times New Roman" w:hAnsi="Times New Roman" w:cs="Times New Roman"/>
          <w:b/>
          <w:bCs/>
          <w:sz w:val="24"/>
          <w:szCs w:val="24"/>
        </w:rPr>
        <w:t>Transform</w:t>
      </w:r>
      <w:r w:rsidRPr="00C8772E">
        <w:rPr>
          <w:rFonts w:ascii="Times New Roman" w:hAnsi="Times New Roman" w:cs="Times New Roman"/>
          <w:sz w:val="24"/>
          <w:szCs w:val="24"/>
        </w:rPr>
        <w:t>: Melakukan pembersihan data seperti memperbaiki format tanggal, normalisasi nama atau kategori, menghapus data duplikat, menyesuaikan struktur data sesuai skema star schema.</w:t>
      </w:r>
    </w:p>
    <w:p w14:paraId="301168AA" w14:textId="4F94C1E3" w:rsidR="00C8772E" w:rsidRPr="00C8772E" w:rsidRDefault="000C4700" w:rsidP="00C8772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Memperbaiki tipe data yang berbeda pada tiap table sebelum membuat table dimensi, dan </w:t>
      </w:r>
      <w:r w:rsidR="00C63B8A">
        <w:rPr>
          <w:rFonts w:ascii="Times New Roman" w:hAnsi="Times New Roman" w:cs="Times New Roman"/>
          <w:sz w:val="24"/>
          <w:szCs w:val="24"/>
        </w:rPr>
        <w:t>disamakan nantinya Ketika ingin membuat table dimensi</w:t>
      </w:r>
    </w:p>
    <w:p w14:paraId="3D952E6C" w14:textId="236026B4" w:rsidR="00C63B8A" w:rsidRDefault="00C8772E" w:rsidP="00C63B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8772E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8772E">
        <w:rPr>
          <w:rFonts w:ascii="Times New Roman" w:hAnsi="Times New Roman" w:cs="Times New Roman"/>
          <w:sz w:val="24"/>
          <w:szCs w:val="24"/>
        </w:rPr>
        <w:t>: Memasukkan data ke tabel fakta dan dimensi dengan memperhatikan integritas data, kunci primer, dan relasi antar tabel.</w:t>
      </w:r>
    </w:p>
    <w:p w14:paraId="75EAB07B" w14:textId="3D415DFF" w:rsidR="00C63B8A" w:rsidRDefault="00C63B8A" w:rsidP="00D70F7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Mengambil id pada tiap table nantinya pada table dimensi yang ingin dibuat, lalu beberapa value yang ingin diambil sesuai dengan studi kasus yang ada diatas.</w:t>
      </w:r>
    </w:p>
    <w:p w14:paraId="4AAB75A9" w14:textId="77777777" w:rsidR="00AF53B9" w:rsidRDefault="00AF53B9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26C0445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34043D2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73B0B95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356BA80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FFE33D1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FD4DAE1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7D3D96E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0DF6475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0F7537D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6C3FE61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DC31DD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5CC158A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749A60C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E85F909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A7EBD97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E2C4A16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CE23FB9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DFC75A8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236CD51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F88CFD3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3F3C4E2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7BFD5FB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D7012F6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1F0AA6C" w14:textId="77777777" w:rsidR="00A75574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C4CD662" w14:textId="77777777" w:rsidR="00A75574" w:rsidRPr="00AF53B9" w:rsidRDefault="00A75574" w:rsidP="00AF53B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EDC06E7" w14:textId="77777777" w:rsidR="00A75574" w:rsidRDefault="00D70F72" w:rsidP="00D70F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Studi Kasus</w:t>
      </w:r>
    </w:p>
    <w:p w14:paraId="73CC330C" w14:textId="4E3B3E0D" w:rsidR="00D70F72" w:rsidRPr="00A75574" w:rsidRDefault="00A75574" w:rsidP="00A75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75574">
        <w:rPr>
          <w:rFonts w:ascii="Times New Roman" w:hAnsi="Times New Roman" w:cs="Times New Roman"/>
          <w:sz w:val="24"/>
          <w:szCs w:val="24"/>
        </w:rPr>
        <w:t>Query:</w:t>
      </w:r>
      <w:r w:rsidR="00D70F72" w:rsidRPr="00A75574">
        <w:rPr>
          <w:rFonts w:ascii="Times New Roman" w:hAnsi="Times New Roman" w:cs="Times New Roman"/>
          <w:sz w:val="24"/>
          <w:szCs w:val="24"/>
        </w:rPr>
        <w:br/>
      </w:r>
      <w:r w:rsidR="00D70F72" w:rsidRPr="00D70F72">
        <w:rPr>
          <w:b/>
          <w:bCs/>
          <w:noProof/>
        </w:rPr>
        <w:drawing>
          <wp:inline distT="0" distB="0" distL="0" distR="0" wp14:anchorId="674C2EDA" wp14:editId="6770F0B7">
            <wp:extent cx="2649640" cy="1390650"/>
            <wp:effectExtent l="0" t="0" r="0" b="0"/>
            <wp:docPr id="69756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63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2920" cy="13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B08" w14:textId="77777777" w:rsidR="00A75574" w:rsidRDefault="00D70F72" w:rsidP="00AF53B9">
      <w:pPr>
        <w:ind w:left="720"/>
        <w:rPr>
          <w:rFonts w:ascii="Times New Roman" w:hAnsi="Times New Roman" w:cs="Times New Roman"/>
          <w:sz w:val="24"/>
          <w:szCs w:val="24"/>
        </w:rPr>
      </w:pPr>
      <w:r w:rsidRPr="00AF53B9">
        <w:rPr>
          <w:rFonts w:ascii="Times New Roman" w:hAnsi="Times New Roman" w:cs="Times New Roman"/>
          <w:sz w:val="24"/>
          <w:szCs w:val="24"/>
        </w:rPr>
        <w:t>Output:</w:t>
      </w:r>
      <w:r w:rsidR="00AF53B9">
        <w:rPr>
          <w:rFonts w:ascii="Times New Roman" w:hAnsi="Times New Roman" w:cs="Times New Roman"/>
          <w:sz w:val="24"/>
          <w:szCs w:val="24"/>
        </w:rPr>
        <w:br/>
      </w:r>
      <w:r w:rsidR="00AF53B9" w:rsidRPr="00D70F72">
        <w:rPr>
          <w:b/>
          <w:bCs/>
          <w:noProof/>
        </w:rPr>
        <w:drawing>
          <wp:inline distT="0" distB="0" distL="0" distR="0" wp14:anchorId="3325E30D" wp14:editId="1F6AACF5">
            <wp:extent cx="1570538" cy="3371850"/>
            <wp:effectExtent l="0" t="0" r="0" b="0"/>
            <wp:docPr id="45247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1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0406" cy="33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2E3" w14:textId="0ED4750C" w:rsidR="00A75574" w:rsidRPr="00A75574" w:rsidRDefault="00A75574" w:rsidP="00A755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A755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9B0556" wp14:editId="61285BA7">
            <wp:extent cx="3248478" cy="1743318"/>
            <wp:effectExtent l="0" t="0" r="9525" b="9525"/>
            <wp:docPr id="23954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4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DD5A" w14:textId="2482B9B2" w:rsidR="00D70F72" w:rsidRPr="00A75574" w:rsidRDefault="00A75574" w:rsidP="00A755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="00D70F72" w:rsidRPr="00A75574">
        <w:rPr>
          <w:rFonts w:ascii="Times New Roman" w:hAnsi="Times New Roman" w:cs="Times New Roman"/>
          <w:sz w:val="24"/>
          <w:szCs w:val="24"/>
        </w:rPr>
        <w:br/>
      </w:r>
      <w:r w:rsidRPr="00A755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1AA0FA" wp14:editId="069E8352">
            <wp:extent cx="2057687" cy="466790"/>
            <wp:effectExtent l="0" t="0" r="0" b="9525"/>
            <wp:docPr id="69279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1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F72" w:rsidRPr="00A75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13E0C"/>
    <w:multiLevelType w:val="hybridMultilevel"/>
    <w:tmpl w:val="A71A32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C6EA3"/>
    <w:multiLevelType w:val="hybridMultilevel"/>
    <w:tmpl w:val="F9281F40"/>
    <w:lvl w:ilvl="0" w:tplc="1F3E13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8631E"/>
    <w:multiLevelType w:val="hybridMultilevel"/>
    <w:tmpl w:val="AAB204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7547B7"/>
    <w:multiLevelType w:val="hybridMultilevel"/>
    <w:tmpl w:val="DE422472"/>
    <w:lvl w:ilvl="0" w:tplc="B670769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5A1146"/>
    <w:multiLevelType w:val="hybridMultilevel"/>
    <w:tmpl w:val="F1722C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6410154">
    <w:abstractNumId w:val="0"/>
  </w:num>
  <w:num w:numId="2" w16cid:durableId="578708211">
    <w:abstractNumId w:val="3"/>
  </w:num>
  <w:num w:numId="3" w16cid:durableId="1961064864">
    <w:abstractNumId w:val="4"/>
  </w:num>
  <w:num w:numId="4" w16cid:durableId="1129933282">
    <w:abstractNumId w:val="2"/>
  </w:num>
  <w:num w:numId="5" w16cid:durableId="813377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66"/>
    <w:rsid w:val="00017B8D"/>
    <w:rsid w:val="000C4700"/>
    <w:rsid w:val="000D2F84"/>
    <w:rsid w:val="002C16BD"/>
    <w:rsid w:val="002D0832"/>
    <w:rsid w:val="00396A3F"/>
    <w:rsid w:val="00400969"/>
    <w:rsid w:val="00420738"/>
    <w:rsid w:val="008754FA"/>
    <w:rsid w:val="00A12BF9"/>
    <w:rsid w:val="00A3356D"/>
    <w:rsid w:val="00A7019A"/>
    <w:rsid w:val="00A75574"/>
    <w:rsid w:val="00AB6F66"/>
    <w:rsid w:val="00AC0DE8"/>
    <w:rsid w:val="00AF2A46"/>
    <w:rsid w:val="00AF53B9"/>
    <w:rsid w:val="00B55142"/>
    <w:rsid w:val="00C63B8A"/>
    <w:rsid w:val="00C82D98"/>
    <w:rsid w:val="00C8772E"/>
    <w:rsid w:val="00D553C6"/>
    <w:rsid w:val="00D70F72"/>
    <w:rsid w:val="00DF4D25"/>
    <w:rsid w:val="00E4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1F91"/>
  <w15:chartTrackingRefBased/>
  <w15:docId w15:val="{6D285ED4-B72D-413F-8D81-AF4DA4F4C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F66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F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F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F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F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F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F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F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F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F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F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F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F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F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F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F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F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F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F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F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F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F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F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F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F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F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F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F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F6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7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6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9925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9960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496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03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92153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1011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andrexibiza/grocery-sales-dataset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8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Paudra Buana</dc:creator>
  <cp:keywords/>
  <dc:description/>
  <cp:lastModifiedBy>Paudra Buana</cp:lastModifiedBy>
  <cp:revision>5</cp:revision>
  <dcterms:created xsi:type="dcterms:W3CDTF">2025-06-18T13:10:00Z</dcterms:created>
  <dcterms:modified xsi:type="dcterms:W3CDTF">2025-06-26T17:40:00Z</dcterms:modified>
</cp:coreProperties>
</file>