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E102" w14:textId="36198D31" w:rsidR="00AB6F66" w:rsidRDefault="00AB6F66" w:rsidP="00AB6F66">
      <w:pPr>
        <w:spacing w:before="240" w:after="24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UAS</w:t>
      </w:r>
    </w:p>
    <w:p w14:paraId="045918DB" w14:textId="77777777" w:rsidR="00AB6F66" w:rsidRDefault="00AB6F66" w:rsidP="00AB6F6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WAREHOUSE</w:t>
      </w:r>
    </w:p>
    <w:p w14:paraId="234CD4BF" w14:textId="2FF078EF" w:rsidR="00AB6F66" w:rsidRPr="00AB6F66" w:rsidRDefault="00AB6F66" w:rsidP="00AB6F6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14:paraId="558A652C" w14:textId="375C2A2A" w:rsidR="00AB6F66" w:rsidRDefault="00AB6F66" w:rsidP="00AB6F66">
      <w:pPr>
        <w:spacing w:before="12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583542" w14:textId="65CA4FB8" w:rsidR="00AB6F66" w:rsidRDefault="00AB6F66" w:rsidP="00AB6F66">
      <w:pPr>
        <w:spacing w:before="12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FEA84" w14:textId="77777777" w:rsidR="00AB6F66" w:rsidRDefault="00AB6F66" w:rsidP="00AB6F66">
      <w:pPr>
        <w:spacing w:before="12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D46CA4" w14:textId="77777777" w:rsidR="00AB6F66" w:rsidRDefault="00AB6F66" w:rsidP="00AB6F66">
      <w:pPr>
        <w:spacing w:before="12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1C1A21" wp14:editId="64232147">
            <wp:extent cx="1562322" cy="1572704"/>
            <wp:effectExtent l="0" t="0" r="0" b="8890"/>
            <wp:docPr id="1986783608" name="Picture 1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3608" name="Picture 1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863" cy="15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D39B" w14:textId="1D61241B" w:rsidR="00AB6F66" w:rsidRDefault="00AB6F66" w:rsidP="00AB6F66">
      <w:pPr>
        <w:spacing w:before="12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A96E2" w14:textId="77777777" w:rsidR="00AB6F66" w:rsidRDefault="00AB6F66" w:rsidP="00AB6F66">
      <w:pPr>
        <w:spacing w:before="12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7E3B3111" w14:textId="32B2E69E" w:rsidR="00AB6F66" w:rsidRDefault="00AB6F66" w:rsidP="00AB6F66">
      <w:pPr>
        <w:spacing w:before="60" w:after="6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Arimbi</w:t>
      </w:r>
      <w:proofErr w:type="spellEnd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 xml:space="preserve"> Putri </w:t>
      </w:r>
      <w:proofErr w:type="spellStart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Hapsari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2341760016</w:t>
      </w:r>
    </w:p>
    <w:p w14:paraId="3FD658A1" w14:textId="144607D4" w:rsidR="00AB6F66" w:rsidRDefault="00AB6F66" w:rsidP="00AB6F66">
      <w:pPr>
        <w:spacing w:before="60" w:after="6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 xml:space="preserve">Karina Ika </w:t>
      </w:r>
      <w:proofErr w:type="spellStart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Indasa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2341760042</w:t>
      </w:r>
    </w:p>
    <w:p w14:paraId="1D12F148" w14:textId="5DA70DFB" w:rsidR="00AB6F66" w:rsidRDefault="00AB6F66" w:rsidP="00AB6F66">
      <w:pPr>
        <w:spacing w:before="60" w:after="6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Khuzaima</w:t>
      </w:r>
      <w:proofErr w:type="spellEnd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 xml:space="preserve"> Filla </w:t>
      </w:r>
      <w:proofErr w:type="spellStart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Januartha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2341760078</w:t>
      </w:r>
    </w:p>
    <w:p w14:paraId="7ABF13FF" w14:textId="6CD03856" w:rsidR="00AB6F66" w:rsidRDefault="00AB6F66" w:rsidP="00AB6F66">
      <w:pPr>
        <w:spacing w:before="60" w:after="6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Paudra Akbar Buana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2341760063</w:t>
      </w:r>
    </w:p>
    <w:p w14:paraId="0F6F0A5C" w14:textId="12EAC159" w:rsidR="00AB6F66" w:rsidRDefault="00AB6F66" w:rsidP="00AB6F66">
      <w:pPr>
        <w:spacing w:before="60" w:after="6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 xml:space="preserve">eza Angelina </w:t>
      </w:r>
      <w:proofErr w:type="spellStart"/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Febriyanti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6F66">
        <w:rPr>
          <w:rFonts w:ascii="Times New Roman" w:eastAsia="Times New Roman" w:hAnsi="Times New Roman" w:cs="Times New Roman"/>
          <w:b/>
          <w:sz w:val="24"/>
          <w:szCs w:val="24"/>
        </w:rPr>
        <w:t>2341760015</w:t>
      </w:r>
    </w:p>
    <w:p w14:paraId="31ED347A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309FA" w14:textId="3BC09986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A2BDF9" w14:textId="66CE8218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06BE8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CD2CEE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F2B5F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E0167F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3C6D6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2F287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889F5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EC091" w14:textId="1B61B973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E3C9D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</w:p>
    <w:p w14:paraId="003826E2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[D4 Teknik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/D4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5386966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Negeri Malang</w:t>
      </w:r>
    </w:p>
    <w:p w14:paraId="6030117F" w14:textId="77777777" w:rsidR="00AB6F66" w:rsidRDefault="00AB6F66" w:rsidP="00AB6F66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14B36610" w14:textId="77777777" w:rsidR="00AB6F66" w:rsidRDefault="00AB6F66" w:rsidP="00AB6F66">
      <w:pPr>
        <w:jc w:val="center"/>
      </w:pPr>
    </w:p>
    <w:p w14:paraId="40ED3CB5" w14:textId="40753B3B" w:rsidR="00AB6F66" w:rsidRDefault="00AB6F66" w:rsidP="00AB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Cari Studi Kasus </w:t>
      </w:r>
      <w:proofErr w:type="spellStart"/>
      <w:r w:rsidRPr="00AB6F66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AB6F6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8ADA588" w14:textId="0933E50E" w:rsidR="00017B8D" w:rsidRPr="00017B8D" w:rsidRDefault="00017B8D" w:rsidP="00017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Dataset:</w:t>
      </w:r>
    </w:p>
    <w:p w14:paraId="0549FE1F" w14:textId="31E41BF0" w:rsidR="00017B8D" w:rsidRDefault="00017B8D" w:rsidP="00017B8D">
      <w:pPr>
        <w:pStyle w:val="ListParagraph"/>
        <w:ind w:left="1080"/>
        <w:rPr>
          <w:rFonts w:ascii="Times New Roman" w:hAnsi="Times New Roman" w:cs="Times New Roman"/>
          <w:b/>
          <w:bCs/>
          <w:color w:val="9CC2E5" w:themeColor="accent5" w:themeTint="99"/>
          <w:sz w:val="24"/>
          <w:szCs w:val="24"/>
          <w:u w:val="single"/>
        </w:rPr>
      </w:pPr>
      <w:hyperlink r:id="rId6" w:history="1">
        <w:r w:rsidRPr="00071548">
          <w:rPr>
            <w:rStyle w:val="Hyperlink"/>
            <w:rFonts w:ascii="Times New Roman" w:hAnsi="Times New Roman" w:cs="Times New Roman"/>
            <w:b/>
            <w:bCs/>
            <w:color w:val="48A0FA" w:themeColor="hyperlink" w:themeTint="99"/>
            <w:sz w:val="24"/>
            <w:szCs w:val="24"/>
          </w:rPr>
          <w:t>https://www.kaggle.com/datasets/andrexibiza/grocery-sales-dataset</w:t>
        </w:r>
      </w:hyperlink>
    </w:p>
    <w:p w14:paraId="6A3F9087" w14:textId="53C989E0" w:rsidR="00017B8D" w:rsidRDefault="00017B8D" w:rsidP="00017B8D">
      <w:pPr>
        <w:pStyle w:val="ListParagraph"/>
        <w:ind w:left="1080"/>
        <w:rPr>
          <w:rFonts w:ascii="Times New Roman" w:hAnsi="Times New Roman" w:cs="Times New Roman"/>
          <w:color w:val="9CC2E5" w:themeColor="accent5" w:themeTint="99"/>
          <w:sz w:val="24"/>
          <w:szCs w:val="24"/>
        </w:rPr>
      </w:pPr>
    </w:p>
    <w:p w14:paraId="73032210" w14:textId="7D20645A" w:rsidR="00017B8D" w:rsidRDefault="00017B8D" w:rsidP="00017B8D">
      <w:pPr>
        <w:pStyle w:val="ListParagraph"/>
        <w:ind w:left="1080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Dataset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- Data </w:t>
      </w:r>
      <w:proofErr w:type="spellStart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F2A46" w:rsidRPr="00AF2A46">
        <w:rPr>
          <w:rFonts w:ascii="Times New Roman" w:hAnsi="Times New Roman" w:cs="Times New Roman"/>
          <w:color w:val="ED7D31" w:themeColor="accent2"/>
          <w:sz w:val="24"/>
          <w:szCs w:val="24"/>
        </w:rPr>
        <w:t>employees</w:t>
      </w:r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- Data </w:t>
      </w:r>
      <w:proofErr w:type="spellStart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F2A46" w:rsidRPr="00AF2A46">
        <w:rPr>
          <w:rFonts w:ascii="Times New Roman" w:hAnsi="Times New Roman" w:cs="Times New Roman"/>
          <w:color w:val="ED7D31" w:themeColor="accent2"/>
          <w:sz w:val="24"/>
          <w:szCs w:val="24"/>
        </w:rPr>
        <w:t>sales</w:t>
      </w:r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- Data </w:t>
      </w:r>
      <w:proofErr w:type="spellStart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>Inventaris</w:t>
      </w:r>
      <w:proofErr w:type="spellEnd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F2A46" w:rsidRPr="00AF2A46">
        <w:rPr>
          <w:rFonts w:ascii="Times New Roman" w:hAnsi="Times New Roman" w:cs="Times New Roman"/>
          <w:color w:val="ED7D31" w:themeColor="accent2"/>
          <w:sz w:val="24"/>
          <w:szCs w:val="24"/>
        </w:rPr>
        <w:t>products</w:t>
      </w:r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- Data </w:t>
      </w:r>
      <w:proofErr w:type="spellStart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="00AF2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F2A46" w:rsidRPr="00AF2A46">
        <w:rPr>
          <w:rFonts w:ascii="Times New Roman" w:hAnsi="Times New Roman" w:cs="Times New Roman"/>
          <w:color w:val="ED7D31" w:themeColor="accent2"/>
          <w:sz w:val="24"/>
          <w:szCs w:val="24"/>
        </w:rPr>
        <w:t>customers</w:t>
      </w:r>
    </w:p>
    <w:p w14:paraId="524C256B" w14:textId="77777777" w:rsidR="00AF2A46" w:rsidRPr="00AF2A46" w:rsidRDefault="00AF2A46" w:rsidP="00017B8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94189" w14:textId="77777777" w:rsidR="00017B8D" w:rsidRDefault="00017B8D" w:rsidP="00017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Studi Kasus yang </w:t>
      </w: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</w:p>
    <w:p w14:paraId="2B420DF7" w14:textId="40F0CBC2" w:rsidR="00AF2A46" w:rsidRDefault="00AF2A46" w:rsidP="00AF2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Kasus: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data warehouse,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i/>
          <w:iCs/>
          <w:sz w:val="24"/>
          <w:szCs w:val="24"/>
        </w:rPr>
        <w:t>Fact_Sales</w:t>
      </w:r>
      <w:proofErr w:type="spellEnd"/>
      <w:r w:rsidRPr="00AF2A4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F2A46">
        <w:rPr>
          <w:rFonts w:ascii="Times New Roman" w:hAnsi="Times New Roman" w:cs="Times New Roman"/>
          <w:i/>
          <w:iCs/>
          <w:sz w:val="24"/>
          <w:szCs w:val="24"/>
        </w:rPr>
        <w:t>Dim_</w:t>
      </w:r>
      <w:proofErr w:type="gramStart"/>
      <w:r w:rsidRPr="00AF2A46">
        <w:rPr>
          <w:rFonts w:ascii="Times New Roman" w:hAnsi="Times New Roman" w:cs="Times New Roman"/>
          <w:i/>
          <w:iCs/>
          <w:sz w:val="24"/>
          <w:szCs w:val="24"/>
        </w:rPr>
        <w:t>Date,Dim</w:t>
      </w:r>
      <w:proofErr w:type="gramEnd"/>
      <w:r w:rsidRPr="00AF2A46">
        <w:rPr>
          <w:rFonts w:ascii="Times New Roman" w:hAnsi="Times New Roman" w:cs="Times New Roman"/>
          <w:i/>
          <w:iCs/>
          <w:sz w:val="24"/>
          <w:szCs w:val="24"/>
        </w:rPr>
        <w:t>_Employees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>,</w:t>
      </w:r>
      <w:r w:rsidR="00C82D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2D98" w:rsidRPr="00AF2A46">
        <w:rPr>
          <w:rFonts w:ascii="Times New Roman" w:hAnsi="Times New Roman" w:cs="Times New Roman"/>
          <w:i/>
          <w:iCs/>
          <w:sz w:val="24"/>
          <w:szCs w:val="24"/>
        </w:rPr>
        <w:t>Dim_</w:t>
      </w:r>
      <w:r w:rsidR="00C82D98">
        <w:rPr>
          <w:rFonts w:ascii="Times New Roman" w:hAnsi="Times New Roman" w:cs="Times New Roman"/>
          <w:i/>
          <w:iCs/>
          <w:sz w:val="24"/>
          <w:szCs w:val="24"/>
        </w:rPr>
        <w:t>Customers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2017 yang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F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= 22. Hasil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A46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AF2A46">
        <w:rPr>
          <w:rFonts w:ascii="Times New Roman" w:hAnsi="Times New Roman" w:cs="Times New Roman"/>
          <w:sz w:val="24"/>
          <w:szCs w:val="24"/>
        </w:rPr>
        <w:t>.</w:t>
      </w:r>
    </w:p>
    <w:p w14:paraId="5A3E507B" w14:textId="77777777" w:rsidR="00AF2A46" w:rsidRPr="00AF2A46" w:rsidRDefault="00AF2A46" w:rsidP="00AF2A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C0C71D" w14:textId="2ECC9F6B" w:rsidR="00AB6F66" w:rsidRDefault="00017B8D" w:rsidP="00AB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Ambil Data Dummy </w:t>
      </w: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Studi Kasus </w:t>
      </w: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Terpilih</w:t>
      </w:r>
      <w:proofErr w:type="spellEnd"/>
    </w:p>
    <w:p w14:paraId="437F97A0" w14:textId="10E8B0C4" w:rsidR="00AF2A46" w:rsidRPr="00AF2A46" w:rsidRDefault="00AF2A46" w:rsidP="00AF2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</w:p>
    <w:p w14:paraId="264A7CEE" w14:textId="01195286" w:rsidR="00AF2A46" w:rsidRDefault="00AF2A46" w:rsidP="00AF2A4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DCBD4A" wp14:editId="68DCFE6C">
            <wp:extent cx="5224626" cy="2699657"/>
            <wp:effectExtent l="0" t="0" r="0" b="5715"/>
            <wp:docPr id="107436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2291" name=""/>
                    <pic:cNvPicPr/>
                  </pic:nvPicPr>
                  <pic:blipFill rotWithShape="1">
                    <a:blip r:embed="rId7"/>
                    <a:srcRect b="8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08" cy="270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D0166" w14:textId="77777777" w:rsidR="00AF2A46" w:rsidRDefault="00AF2A46" w:rsidP="00AF2A4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0A73B" w14:textId="3178D239" w:rsidR="00AF2A46" w:rsidRDefault="00AC0DE8" w:rsidP="00AF2A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dummy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(csv) dan buat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file/table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71B2D7" w14:textId="3C38AD9C" w:rsidR="00AC0DE8" w:rsidRDefault="00AC0DE8" w:rsidP="00AC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DE8">
        <w:rPr>
          <w:rFonts w:ascii="Times New Roman" w:hAnsi="Times New Roman" w:cs="Times New Roman"/>
          <w:sz w:val="24"/>
          <w:szCs w:val="24"/>
        </w:rPr>
        <w:t>categories.csv</w:t>
      </w:r>
      <w:r w:rsidRPr="00AC0DE8">
        <w:rPr>
          <w:rFonts w:ascii="Times New Roman" w:hAnsi="Times New Roman" w:cs="Times New Roman"/>
          <w:sz w:val="24"/>
          <w:szCs w:val="24"/>
        </w:rPr>
        <w:tab/>
      </w:r>
    </w:p>
    <w:p w14:paraId="0C51EC6D" w14:textId="4FD787A8" w:rsidR="00AC0DE8" w:rsidRDefault="00AC0DE8" w:rsidP="00AC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DE8">
        <w:rPr>
          <w:rFonts w:ascii="Times New Roman" w:hAnsi="Times New Roman" w:cs="Times New Roman"/>
          <w:sz w:val="24"/>
          <w:szCs w:val="24"/>
        </w:rPr>
        <w:t>cities.csv</w:t>
      </w:r>
      <w:r w:rsidRPr="00AC0DE8">
        <w:rPr>
          <w:rFonts w:ascii="Times New Roman" w:hAnsi="Times New Roman" w:cs="Times New Roman"/>
          <w:sz w:val="24"/>
          <w:szCs w:val="24"/>
        </w:rPr>
        <w:tab/>
      </w:r>
    </w:p>
    <w:p w14:paraId="24A9AAFB" w14:textId="74A62FC6" w:rsidR="00AC0DE8" w:rsidRDefault="00AC0DE8" w:rsidP="00AC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DE8">
        <w:rPr>
          <w:rFonts w:ascii="Times New Roman" w:hAnsi="Times New Roman" w:cs="Times New Roman"/>
          <w:sz w:val="24"/>
          <w:szCs w:val="24"/>
        </w:rPr>
        <w:t>countries.csv</w:t>
      </w:r>
      <w:r w:rsidRPr="00AC0DE8">
        <w:rPr>
          <w:rFonts w:ascii="Times New Roman" w:hAnsi="Times New Roman" w:cs="Times New Roman"/>
          <w:sz w:val="24"/>
          <w:szCs w:val="24"/>
        </w:rPr>
        <w:tab/>
      </w:r>
    </w:p>
    <w:p w14:paraId="27764B08" w14:textId="52036501" w:rsidR="00AC0DE8" w:rsidRDefault="00AC0DE8" w:rsidP="00AC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DE8">
        <w:rPr>
          <w:rFonts w:ascii="Times New Roman" w:hAnsi="Times New Roman" w:cs="Times New Roman"/>
          <w:sz w:val="24"/>
          <w:szCs w:val="24"/>
        </w:rPr>
        <w:t>customers.csv</w:t>
      </w:r>
      <w:r w:rsidRPr="00AC0DE8">
        <w:rPr>
          <w:rFonts w:ascii="Times New Roman" w:hAnsi="Times New Roman" w:cs="Times New Roman"/>
          <w:sz w:val="24"/>
          <w:szCs w:val="24"/>
        </w:rPr>
        <w:tab/>
      </w:r>
    </w:p>
    <w:p w14:paraId="1C9BD9FD" w14:textId="1D02F493" w:rsidR="00AC0DE8" w:rsidRDefault="00AC0DE8" w:rsidP="00AC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DE8">
        <w:rPr>
          <w:rFonts w:ascii="Times New Roman" w:hAnsi="Times New Roman" w:cs="Times New Roman"/>
          <w:sz w:val="24"/>
          <w:szCs w:val="24"/>
        </w:rPr>
        <w:t>employees.csv</w:t>
      </w:r>
      <w:r w:rsidRPr="00AC0DE8">
        <w:rPr>
          <w:rFonts w:ascii="Times New Roman" w:hAnsi="Times New Roman" w:cs="Times New Roman"/>
          <w:sz w:val="24"/>
          <w:szCs w:val="24"/>
        </w:rPr>
        <w:tab/>
      </w:r>
    </w:p>
    <w:p w14:paraId="2424DE24" w14:textId="349972C0" w:rsidR="00AC0DE8" w:rsidRDefault="00AC0DE8" w:rsidP="00AC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DE8">
        <w:rPr>
          <w:rFonts w:ascii="Times New Roman" w:hAnsi="Times New Roman" w:cs="Times New Roman"/>
          <w:sz w:val="24"/>
          <w:szCs w:val="24"/>
        </w:rPr>
        <w:t>products.csv</w:t>
      </w:r>
      <w:r w:rsidRPr="00AC0DE8">
        <w:rPr>
          <w:rFonts w:ascii="Times New Roman" w:hAnsi="Times New Roman" w:cs="Times New Roman"/>
          <w:sz w:val="24"/>
          <w:szCs w:val="24"/>
        </w:rPr>
        <w:tab/>
      </w:r>
    </w:p>
    <w:p w14:paraId="49B78094" w14:textId="537319E0" w:rsidR="00AC0DE8" w:rsidRDefault="00AC0DE8" w:rsidP="00AC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0DE8">
        <w:rPr>
          <w:rFonts w:ascii="Times New Roman" w:hAnsi="Times New Roman" w:cs="Times New Roman"/>
          <w:sz w:val="24"/>
          <w:szCs w:val="24"/>
        </w:rPr>
        <w:t>sales.csv</w:t>
      </w:r>
      <w:r w:rsidRPr="00AC0DE8">
        <w:rPr>
          <w:rFonts w:ascii="Times New Roman" w:hAnsi="Times New Roman" w:cs="Times New Roman"/>
          <w:sz w:val="24"/>
          <w:szCs w:val="24"/>
        </w:rPr>
        <w:tab/>
      </w:r>
    </w:p>
    <w:p w14:paraId="3CDDCB44" w14:textId="77777777" w:rsidR="00AC0DE8" w:rsidRPr="00AC0DE8" w:rsidRDefault="00AC0DE8" w:rsidP="00AC0DE8">
      <w:pPr>
        <w:rPr>
          <w:rFonts w:ascii="Times New Roman" w:hAnsi="Times New Roman" w:cs="Times New Roman"/>
          <w:sz w:val="24"/>
          <w:szCs w:val="24"/>
        </w:rPr>
      </w:pPr>
    </w:p>
    <w:p w14:paraId="2C416B31" w14:textId="2C92EA57" w:rsidR="00017B8D" w:rsidRDefault="00017B8D" w:rsidP="00AB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Rancang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Skema Bintang (Star Schema) </w:t>
      </w: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Data Warehouse</w:t>
      </w:r>
    </w:p>
    <w:p w14:paraId="5CFA5C0E" w14:textId="1A447968" w:rsidR="000D2F84" w:rsidRDefault="002D0832" w:rsidP="002D0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 Waktu</w:t>
      </w:r>
      <w:r>
        <w:rPr>
          <w:rFonts w:ascii="Times New Roman" w:hAnsi="Times New Roman" w:cs="Times New Roman"/>
          <w:sz w:val="24"/>
          <w:szCs w:val="24"/>
        </w:rPr>
        <w:br/>
      </w:r>
      <w:r w:rsidR="000D2F84" w:rsidRPr="000D2F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F2465A" wp14:editId="1D9EC344">
            <wp:extent cx="4474029" cy="422321"/>
            <wp:effectExtent l="0" t="0" r="3175" b="0"/>
            <wp:docPr id="8328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64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046" cy="4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930" w14:textId="473F2850" w:rsidR="002D0832" w:rsidRPr="002D0832" w:rsidRDefault="002D0832" w:rsidP="002D0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08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F13416" wp14:editId="2FF56FAE">
            <wp:extent cx="3266243" cy="2971318"/>
            <wp:effectExtent l="0" t="0" r="0" b="635"/>
            <wp:docPr id="99717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4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27" cy="29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0869" w14:textId="193704A1" w:rsidR="002D0832" w:rsidRPr="002D0832" w:rsidRDefault="002D0832" w:rsidP="002D0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 Pegawai</w:t>
      </w:r>
    </w:p>
    <w:p w14:paraId="39281D74" w14:textId="072749FE" w:rsidR="000D2F84" w:rsidRDefault="00DF4D25" w:rsidP="002C16B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F4D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D006DA" wp14:editId="43B4F379">
            <wp:extent cx="3604532" cy="730759"/>
            <wp:effectExtent l="0" t="0" r="0" b="0"/>
            <wp:docPr id="2827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689" cy="7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F4D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4E45AF" wp14:editId="2A2A651C">
            <wp:extent cx="2918284" cy="3464323"/>
            <wp:effectExtent l="0" t="0" r="0" b="3175"/>
            <wp:docPr id="4191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34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559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F572" w14:textId="77777777" w:rsidR="00DF4D25" w:rsidRDefault="00DF4D25" w:rsidP="002C16B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7E5AF" w14:textId="77777777" w:rsidR="00DF4D25" w:rsidRDefault="00DF4D25" w:rsidP="002C16B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F0905" w14:textId="77777777" w:rsidR="00DF4D25" w:rsidRDefault="00DF4D25" w:rsidP="002C16B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FBCEB" w14:textId="6DFC3ACA" w:rsidR="00DF4D25" w:rsidRPr="00DF4D25" w:rsidRDefault="00DF4D25" w:rsidP="00DF4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Dimensi Customer</w:t>
      </w:r>
      <w:r>
        <w:rPr>
          <w:rFonts w:ascii="Times New Roman" w:hAnsi="Times New Roman" w:cs="Times New Roman"/>
          <w:sz w:val="24"/>
          <w:szCs w:val="24"/>
        </w:rPr>
        <w:br/>
      </w:r>
      <w:r w:rsidRPr="00DF4D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B3989F" wp14:editId="74E4EC65">
            <wp:extent cx="3505200" cy="766763"/>
            <wp:effectExtent l="0" t="0" r="0" b="0"/>
            <wp:docPr id="158448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658" cy="7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DF4D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83E30" wp14:editId="37532691">
            <wp:extent cx="3107781" cy="4098471"/>
            <wp:effectExtent l="0" t="0" r="0" b="0"/>
            <wp:docPr id="28902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27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710" cy="41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1EEC" w14:textId="60476D6B" w:rsidR="00DF4D25" w:rsidRPr="00DF4D25" w:rsidRDefault="00DF4D25" w:rsidP="00DF4D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Fakta QTY</w:t>
      </w:r>
      <w:r>
        <w:rPr>
          <w:rFonts w:ascii="Times New Roman" w:hAnsi="Times New Roman" w:cs="Times New Roman"/>
          <w:sz w:val="24"/>
          <w:szCs w:val="24"/>
        </w:rPr>
        <w:br/>
      </w:r>
      <w:r w:rsidR="00420738" w:rsidRPr="004207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7DD4C3" wp14:editId="5CB7E062">
            <wp:extent cx="4806224" cy="458471"/>
            <wp:effectExtent l="0" t="0" r="0" b="0"/>
            <wp:docPr id="3339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96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909" cy="4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738">
        <w:rPr>
          <w:rFonts w:ascii="Times New Roman" w:hAnsi="Times New Roman" w:cs="Times New Roman"/>
          <w:sz w:val="24"/>
          <w:szCs w:val="24"/>
        </w:rPr>
        <w:br/>
      </w:r>
      <w:r w:rsidR="00420738" w:rsidRPr="004207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3D914A" wp14:editId="70C79816">
            <wp:extent cx="2039031" cy="3037114"/>
            <wp:effectExtent l="0" t="0" r="0" b="0"/>
            <wp:docPr id="7327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0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849" cy="30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69E0" w14:textId="5A9603CA" w:rsidR="00017B8D" w:rsidRDefault="00017B8D" w:rsidP="00AB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Rancang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ETL </w:t>
      </w: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Skema Bintang</w:t>
      </w:r>
    </w:p>
    <w:p w14:paraId="4FEE636A" w14:textId="77777777" w:rsidR="00420738" w:rsidRPr="00420738" w:rsidRDefault="00420738" w:rsidP="004207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8BC31" w14:textId="77777777" w:rsidR="00420738" w:rsidRPr="00420738" w:rsidRDefault="00420738" w:rsidP="00420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0738">
        <w:rPr>
          <w:rFonts w:ascii="Times New Roman" w:hAnsi="Times New Roman" w:cs="Times New Roman"/>
          <w:b/>
          <w:bCs/>
          <w:sz w:val="24"/>
          <w:szCs w:val="24"/>
        </w:rPr>
        <w:t>Extract</w:t>
      </w:r>
      <w:r w:rsidRPr="004207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data dummy (file CSV, database, API,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>).</w:t>
      </w:r>
    </w:p>
    <w:p w14:paraId="58085FBE" w14:textId="77777777" w:rsidR="00420738" w:rsidRPr="00420738" w:rsidRDefault="00420738" w:rsidP="00420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DE1DA" w14:textId="77777777" w:rsidR="00420738" w:rsidRPr="00420738" w:rsidRDefault="00420738" w:rsidP="00420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0738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r w:rsidRPr="004207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format data,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>.</w:t>
      </w:r>
    </w:p>
    <w:p w14:paraId="4ADE3C44" w14:textId="77777777" w:rsidR="00420738" w:rsidRPr="00420738" w:rsidRDefault="00420738" w:rsidP="00420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86C04B" w14:textId="4ABACEE6" w:rsidR="00420738" w:rsidRDefault="00420738" w:rsidP="00420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0738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4207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73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20738">
        <w:rPr>
          <w:rFonts w:ascii="Times New Roman" w:hAnsi="Times New Roman" w:cs="Times New Roman"/>
          <w:sz w:val="24"/>
          <w:szCs w:val="24"/>
        </w:rPr>
        <w:t xml:space="preserve"> di data warehouse.</w:t>
      </w:r>
    </w:p>
    <w:p w14:paraId="60893189" w14:textId="0A3E4BD6" w:rsidR="00420738" w:rsidRPr="00420738" w:rsidRDefault="00420738" w:rsidP="00420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 Waktu</w:t>
      </w:r>
      <w:r>
        <w:rPr>
          <w:rFonts w:ascii="Times New Roman" w:hAnsi="Times New Roman" w:cs="Times New Roman"/>
          <w:sz w:val="24"/>
          <w:szCs w:val="24"/>
        </w:rPr>
        <w:br/>
      </w:r>
      <w:r w:rsidRPr="000D2F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EFF5E9" wp14:editId="3E350CD4">
            <wp:extent cx="5280793" cy="498475"/>
            <wp:effectExtent l="0" t="0" r="0" b="0"/>
            <wp:docPr id="104181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64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52" cy="5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6C04" w14:textId="77284FC5" w:rsidR="00420738" w:rsidRPr="002D0832" w:rsidRDefault="00420738" w:rsidP="00420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 Pegawai</w:t>
      </w:r>
    </w:p>
    <w:p w14:paraId="555C7444" w14:textId="04A3C9E5" w:rsidR="00420738" w:rsidRPr="00420738" w:rsidRDefault="00420738" w:rsidP="004207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4D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851429" wp14:editId="7E6324AF">
            <wp:extent cx="3604532" cy="730759"/>
            <wp:effectExtent l="0" t="0" r="0" b="0"/>
            <wp:docPr id="51217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689" cy="7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E96E7C1" w14:textId="6B5C775F" w:rsidR="00420738" w:rsidRPr="00420738" w:rsidRDefault="00420738" w:rsidP="00420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 Customer</w:t>
      </w:r>
      <w:r>
        <w:rPr>
          <w:rFonts w:ascii="Times New Roman" w:hAnsi="Times New Roman" w:cs="Times New Roman"/>
          <w:sz w:val="24"/>
          <w:szCs w:val="24"/>
        </w:rPr>
        <w:br/>
      </w:r>
      <w:r w:rsidRPr="00DF4D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8A5FC6" wp14:editId="6B88FA01">
            <wp:extent cx="3505200" cy="766763"/>
            <wp:effectExtent l="0" t="0" r="0" b="0"/>
            <wp:docPr id="186058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658" cy="7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D7A185" w14:textId="77777777" w:rsidR="00C63B8A" w:rsidRDefault="00420738" w:rsidP="00420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738">
        <w:rPr>
          <w:rFonts w:ascii="Times New Roman" w:hAnsi="Times New Roman" w:cs="Times New Roman"/>
          <w:sz w:val="24"/>
          <w:szCs w:val="24"/>
        </w:rPr>
        <w:t>Fakta QTY</w:t>
      </w:r>
      <w:r w:rsidRPr="00420738">
        <w:rPr>
          <w:rFonts w:ascii="Times New Roman" w:hAnsi="Times New Roman" w:cs="Times New Roman"/>
          <w:sz w:val="24"/>
          <w:szCs w:val="24"/>
        </w:rPr>
        <w:br/>
      </w:r>
      <w:r w:rsidRPr="00420738">
        <w:rPr>
          <w:b/>
          <w:bCs/>
          <w:noProof/>
        </w:rPr>
        <w:drawing>
          <wp:inline distT="0" distB="0" distL="0" distR="0" wp14:anchorId="499A071D" wp14:editId="32CE8094">
            <wp:extent cx="5490377" cy="523733"/>
            <wp:effectExtent l="0" t="0" r="0" b="0"/>
            <wp:docPr id="19547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96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8519" cy="5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DF1A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6FDBCC2B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2048D3F4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56514C14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497AB8A9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36B7B641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2B7BF5CB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55BE8329" w14:textId="77777777" w:rsidR="00C63B8A" w:rsidRDefault="00C63B8A" w:rsidP="00C63B8A">
      <w:pPr>
        <w:rPr>
          <w:rFonts w:ascii="Times New Roman" w:hAnsi="Times New Roman" w:cs="Times New Roman"/>
          <w:sz w:val="24"/>
          <w:szCs w:val="24"/>
        </w:rPr>
      </w:pPr>
    </w:p>
    <w:p w14:paraId="47890523" w14:textId="4D912ED5" w:rsidR="00420738" w:rsidRPr="00C63B8A" w:rsidRDefault="00420738" w:rsidP="00C63B8A">
      <w:pPr>
        <w:rPr>
          <w:rFonts w:ascii="Times New Roman" w:hAnsi="Times New Roman" w:cs="Times New Roman"/>
          <w:sz w:val="24"/>
          <w:szCs w:val="24"/>
        </w:rPr>
      </w:pPr>
      <w:r w:rsidRPr="00C63B8A">
        <w:rPr>
          <w:rFonts w:ascii="Times New Roman" w:hAnsi="Times New Roman" w:cs="Times New Roman"/>
          <w:sz w:val="24"/>
          <w:szCs w:val="24"/>
        </w:rPr>
        <w:br/>
      </w:r>
    </w:p>
    <w:p w14:paraId="74C8193E" w14:textId="77777777" w:rsidR="00C8772E" w:rsidRPr="00C8772E" w:rsidRDefault="00017B8D" w:rsidP="00C8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B8D">
        <w:rPr>
          <w:rFonts w:ascii="Times New Roman" w:hAnsi="Times New Roman" w:cs="Times New Roman"/>
          <w:b/>
          <w:bCs/>
          <w:sz w:val="24"/>
          <w:szCs w:val="24"/>
        </w:rPr>
        <w:lastRenderedPageBreak/>
        <w:t>Jelaskan</w:t>
      </w:r>
      <w:proofErr w:type="spellEnd"/>
      <w:r w:rsidRPr="00017B8D">
        <w:rPr>
          <w:rFonts w:ascii="Times New Roman" w:hAnsi="Times New Roman" w:cs="Times New Roman"/>
          <w:b/>
          <w:bCs/>
          <w:sz w:val="24"/>
          <w:szCs w:val="24"/>
        </w:rPr>
        <w:t xml:space="preserve"> Langkah-Langkah Proses ETL</w:t>
      </w:r>
      <w:r w:rsidR="00C8772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B7D4F3E" w14:textId="376A57C0" w:rsidR="00C8772E" w:rsidRDefault="00C8772E" w:rsidP="00C87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772E">
        <w:rPr>
          <w:rFonts w:ascii="Times New Roman" w:hAnsi="Times New Roman" w:cs="Times New Roman"/>
          <w:b/>
          <w:bCs/>
          <w:sz w:val="24"/>
          <w:szCs w:val="24"/>
        </w:rPr>
        <w:t>Extract</w:t>
      </w:r>
      <w:r w:rsidRPr="00C877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 dummy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 lain.</w:t>
      </w:r>
    </w:p>
    <w:p w14:paraId="1408AADE" w14:textId="31F4E87E" w:rsidR="00C8772E" w:rsidRPr="00C8772E" w:rsidRDefault="00C8772E" w:rsidP="00C877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uas_dw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dummy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pada Kaggle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(csv)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5155D0C5" w14:textId="77777777" w:rsidR="00C8772E" w:rsidRDefault="00C8772E" w:rsidP="00C87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772E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r w:rsidRPr="00C877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star schema.</w:t>
      </w:r>
    </w:p>
    <w:p w14:paraId="301168AA" w14:textId="4F94C1E3" w:rsidR="00C8772E" w:rsidRPr="00C8772E" w:rsidRDefault="000C4700" w:rsidP="00C877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63B8A">
        <w:rPr>
          <w:rFonts w:ascii="Times New Roman" w:hAnsi="Times New Roman" w:cs="Times New Roman"/>
          <w:sz w:val="24"/>
          <w:szCs w:val="24"/>
        </w:rPr>
        <w:t>disamakan</w:t>
      </w:r>
      <w:proofErr w:type="spellEnd"/>
      <w:r w:rsidR="00C6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B8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63B8A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C63B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6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B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63B8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C63B8A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3D952E6C" w14:textId="236026B4" w:rsidR="00C63B8A" w:rsidRDefault="00C8772E" w:rsidP="00C63B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772E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C877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primer, dan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7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8772E">
        <w:rPr>
          <w:rFonts w:ascii="Times New Roman" w:hAnsi="Times New Roman" w:cs="Times New Roman"/>
          <w:sz w:val="24"/>
          <w:szCs w:val="24"/>
        </w:rPr>
        <w:t>.</w:t>
      </w:r>
    </w:p>
    <w:p w14:paraId="7BAAE5C9" w14:textId="4DA10799" w:rsidR="00C63B8A" w:rsidRPr="00C63B8A" w:rsidRDefault="00C63B8A" w:rsidP="00C63B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F90400" w14:textId="2968E784" w:rsidR="00D70F72" w:rsidRPr="00C8772E" w:rsidRDefault="00D70F72" w:rsidP="00C877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A738E" w14:textId="77777777" w:rsidR="00D70F72" w:rsidRDefault="00D70F72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2CA60" w14:textId="77777777" w:rsidR="00D70F72" w:rsidRDefault="00D70F72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DC110" w14:textId="77777777" w:rsidR="00D70F72" w:rsidRDefault="00D70F72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B7C40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39CAE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6F4DE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E57F3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657C4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262C8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ABCAA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6F755" w14:textId="77777777" w:rsidR="00C63B8A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EAB07B" w14:textId="77777777" w:rsidR="00C63B8A" w:rsidRPr="00D70F72" w:rsidRDefault="00C63B8A" w:rsidP="00D70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C330C" w14:textId="28588752" w:rsidR="00D70F72" w:rsidRPr="00D70F72" w:rsidRDefault="00D70F72" w:rsidP="00D70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br/>
      </w:r>
      <w:r w:rsidRPr="00D70F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4C2EDA" wp14:editId="70AE47C5">
            <wp:extent cx="3067478" cy="1609950"/>
            <wp:effectExtent l="0" t="0" r="0" b="9525"/>
            <wp:docPr id="69756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63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DD5A" w14:textId="7124CF08" w:rsidR="00D70F72" w:rsidRPr="00D70F72" w:rsidRDefault="00D70F72" w:rsidP="00D70F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D70F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275A45" wp14:editId="7CBEE659">
            <wp:extent cx="2333951" cy="5010849"/>
            <wp:effectExtent l="0" t="0" r="9525" b="0"/>
            <wp:docPr id="45247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1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72" w:rsidRPr="00D7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3E0C"/>
    <w:multiLevelType w:val="hybridMultilevel"/>
    <w:tmpl w:val="6E064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631E"/>
    <w:multiLevelType w:val="hybridMultilevel"/>
    <w:tmpl w:val="AAB204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547B7"/>
    <w:multiLevelType w:val="hybridMultilevel"/>
    <w:tmpl w:val="DE422472"/>
    <w:lvl w:ilvl="0" w:tplc="B6707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5A1146"/>
    <w:multiLevelType w:val="hybridMultilevel"/>
    <w:tmpl w:val="F1722C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6410154">
    <w:abstractNumId w:val="0"/>
  </w:num>
  <w:num w:numId="2" w16cid:durableId="578708211">
    <w:abstractNumId w:val="2"/>
  </w:num>
  <w:num w:numId="3" w16cid:durableId="1961064864">
    <w:abstractNumId w:val="3"/>
  </w:num>
  <w:num w:numId="4" w16cid:durableId="112993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66"/>
    <w:rsid w:val="00017B8D"/>
    <w:rsid w:val="000C4700"/>
    <w:rsid w:val="000D2F84"/>
    <w:rsid w:val="002C16BD"/>
    <w:rsid w:val="002D0832"/>
    <w:rsid w:val="00396A3F"/>
    <w:rsid w:val="00400969"/>
    <w:rsid w:val="00420738"/>
    <w:rsid w:val="008754FA"/>
    <w:rsid w:val="00A12BF9"/>
    <w:rsid w:val="00A7019A"/>
    <w:rsid w:val="00AB6F66"/>
    <w:rsid w:val="00AC0DE8"/>
    <w:rsid w:val="00AF2A46"/>
    <w:rsid w:val="00B55142"/>
    <w:rsid w:val="00C63B8A"/>
    <w:rsid w:val="00C82D98"/>
    <w:rsid w:val="00C8772E"/>
    <w:rsid w:val="00D70F72"/>
    <w:rsid w:val="00DF4D25"/>
    <w:rsid w:val="00E4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1F91"/>
  <w15:chartTrackingRefBased/>
  <w15:docId w15:val="{6D285ED4-B72D-413F-8D81-AF4DA4F4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F6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F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99250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960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9215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1011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xibiza/grocery-sales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Paudra Buana</dc:creator>
  <cp:keywords/>
  <dc:description/>
  <cp:lastModifiedBy>Paudra Buana</cp:lastModifiedBy>
  <cp:revision>4</cp:revision>
  <dcterms:created xsi:type="dcterms:W3CDTF">2025-06-18T13:10:00Z</dcterms:created>
  <dcterms:modified xsi:type="dcterms:W3CDTF">2025-06-20T08:49:00Z</dcterms:modified>
</cp:coreProperties>
</file>