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Travail à réaliser - unité “parallélisme” :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L'objectif est de se mettre dans le contexte d’une application simple pour par la suite appliquer la méthodologie d’optimisation des calculs / parallélisation à l’aide de OpenMP.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à réaliser : comptage de personnes dans un contexte simple.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étapes à réaliser (en C/C++, OpenCV, OpenMP) sont :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de la vidéo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 de l’arrière plan qui s’actualise à chaque image (algorithme d’estimation et de soustraction de l’arrière plan)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 de la différence entre l’image d’arrière plan et l’image acquise, le résultat sera seuillé pour détecter le mouvement significatif (à régler à la main, pour que ca marche bien)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Filtrage par ouverture morphologique si nécessaire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Comptage des composantes connexes restantes (de manière la plus simple possible)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Réaliser le profiling de l’application (gettimeofday recommandé), gprof ne marche pas bien avec OpenCV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la fonction/étape du traitement qui est la plus coûteuse en temps de calcul, essayez d’optimiser - par changement d’algorithme ou par l’utilisation des directives OpenMP. Si ce n’est pas possible, argumentez et choissiez une fonction à optimiser plus facile.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Évaluez les gain en fonction des types d’optimisation et du nombre de processeurs utilisés si applicable.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Rédiger un rapport. Le rapport doit contenir 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de garde, Introduction, présentation de l'application et discussion des aspects de l’implémentation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ressources de calculs (discuté en séance)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Profiling d’une première implémentation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Choix de la fonction à optimiser, description de la stratégie de parallélisation, représentée graphiquement comment présenté en cours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et validation des résultats calcul des speedup et des speedups relatifs, graphiques, conclusions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générale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pouvez travailler en binôme.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Évaluation sera faite sur la base du rapport et les codes joints en annexe.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date de rendu</w:t>
      </w:r>
      <w:r w:rsidDel="00000000" w:rsidR="00000000" w:rsidRPr="00000000">
        <w:rPr>
          <w:rtl w:val="0"/>
        </w:rPr>
        <w:t xml:space="preserve"> : 15/04/2023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