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9A087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탄알집에서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proofErr w:type="spellStart"/>
      <w:r>
        <w:rPr>
          <w:rFonts w:hint="eastAsia"/>
          <w:sz w:val="21"/>
        </w:rPr>
        <w:t>탄알집의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proofErr w:type="spellStart"/>
      <w:r w:rsidR="00E84EE7">
        <w:rPr>
          <w:rFonts w:hint="eastAsia"/>
          <w:sz w:val="21"/>
        </w:rPr>
        <w:t>터렛</w:t>
      </w:r>
      <w:proofErr w:type="spellEnd"/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proofErr w:type="spellStart"/>
      <w:r w:rsidR="00D92F47">
        <w:rPr>
          <w:rFonts w:hint="eastAsia"/>
          <w:sz w:val="21"/>
        </w:rPr>
        <w:t>오브젝트에게</w:t>
      </w:r>
      <w:proofErr w:type="spellEnd"/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충돌판정을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proofErr w:type="spellStart"/>
      <w:r w:rsidR="00B3257B">
        <w:rPr>
          <w:rFonts w:hint="eastAsia"/>
          <w:sz w:val="21"/>
        </w:rPr>
        <w:t>상태기계에</w:t>
      </w:r>
      <w:proofErr w:type="spellEnd"/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설치되었는지를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</w:t>
      </w:r>
      <w:proofErr w:type="gramStart"/>
      <w:r w:rsidR="000246AF">
        <w:rPr>
          <w:rFonts w:hint="eastAsia"/>
          <w:sz w:val="21"/>
        </w:rPr>
        <w:t xml:space="preserve">( </w:t>
      </w:r>
      <w:r w:rsidR="000246AF">
        <w:rPr>
          <w:rFonts w:hint="eastAsia"/>
          <w:sz w:val="21"/>
        </w:rPr>
        <w:t>이하</w:t>
      </w:r>
      <w:proofErr w:type="gramEnd"/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프레임마다</w:t>
      </w:r>
      <w:proofErr w:type="spellEnd"/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상태기계와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proofErr w:type="spellStart"/>
      <w:r w:rsidR="00353351">
        <w:rPr>
          <w:rFonts w:hint="eastAsia"/>
        </w:rPr>
        <w:t>터렛</w:t>
      </w:r>
      <w:proofErr w:type="spellEnd"/>
      <w:r w:rsidR="00353351">
        <w:rPr>
          <w:rFonts w:hint="eastAsia"/>
        </w:rPr>
        <w:t xml:space="preserve"> </w:t>
      </w:r>
      <w:proofErr w:type="spellStart"/>
      <w:r w:rsidR="00353351">
        <w:rPr>
          <w:rFonts w:hint="eastAsia"/>
        </w:rPr>
        <w:t>킷</w:t>
      </w:r>
      <w:proofErr w:type="spellEnd"/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proofErr w:type="spellStart"/>
      <w:r w:rsidR="00F00AFD">
        <w:rPr>
          <w:rFonts w:hint="eastAsia"/>
        </w:rPr>
        <w:t>터렛</w:t>
      </w:r>
      <w:proofErr w:type="spellEnd"/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Server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AI Agent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 xml:space="preserve">Message 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Struct</w:t>
            </w:r>
            <w:proofErr w:type="spellEnd"/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enum</w:t>
            </w:r>
            <w:proofErr w:type="spellEnd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  <w:proofErr w:type="spellEnd"/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최상단의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세부정보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헤더부분을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세부정보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proofErr w:type="spellStart"/>
      <w:r w:rsidRPr="00456099">
        <w:rPr>
          <w:rFonts w:hint="eastAsia"/>
          <w:sz w:val="24"/>
        </w:rPr>
        <w:t>비트연산을</w:t>
      </w:r>
      <w:proofErr w:type="spellEnd"/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세부정보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수신시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UpdateWorld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  <w:proofErr w:type="spellEnd"/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UpdateWorld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hGameWorld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RunGameWorld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SendMsgs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()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ind w:left="400"/>
      </w:pPr>
    </w:p>
    <w:p w:rsidR="00F70393" w:rsidRPr="002E33EB" w:rsidRDefault="00F70393" w:rsidP="00F70393">
      <w:pPr>
        <w:ind w:left="400"/>
      </w:pPr>
    </w:p>
    <w:p w:rsidR="00F70393" w:rsidRDefault="00F70393" w:rsidP="00F70393">
      <w:pPr>
        <w:jc w:val="center"/>
      </w:pPr>
      <w:r w:rsidRPr="00CB7713">
        <w:rPr>
          <w:noProof/>
        </w:rPr>
        <mc:AlternateContent>
          <mc:Choice Requires="wpg">
            <w:drawing>
              <wp:inline distT="0" distB="0" distL="0" distR="0" wp14:anchorId="15D4964D" wp14:editId="1796C258">
                <wp:extent cx="3326005" cy="1778559"/>
                <wp:effectExtent l="95250" t="95250" r="160655" b="146050"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05" cy="1778559"/>
                          <a:chOff x="0" y="0"/>
                          <a:chExt cx="1451295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299217"/>
                            <a:ext cx="1451295" cy="7596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+SOCKADDR_</w:t>
                              </w:r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4964D" id="그룹 34" o:spid="_x0000_s1029" style="width:261.9pt;height:140.05pt;mso-position-horizontal-relative:char;mso-position-vertical-relative:line" coordsize="1451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7mgIAALgHAAAOAAAAZHJzL2Uyb0RvYy54bWy8Vctu1DAU3SPxD5b3TB4zmUfUTBct7QZB&#10;ReEDPI7zEIlt2e5kZln+AYk9i25YsAN+qZR/4NqZpJ22omUQbBLHuec+zj3X3ttf1RVaMqVLwRMc&#10;DHyMGKciLXme4Ldvjp5NMdKG8JRUgrMEr5nG+/OnT/YaGbNQFKJKmULghOu4kQkujJGx52lasJro&#10;gZCMw89MqJoY+FS5lyrSgPe68kLfH3uNUKlUgjKtYfew/Ynnzn+WMWpeZZlmBlUJhtyMeyr3XNin&#10;N98jca6ILEq6SYPskEVNSg5Be1eHxBB0pso7ruqSKqFFZgZU1J7IspIyVwNUE/i3qjlW4ky6WvK4&#10;yWVPE1B7i6ed3dKXyxOFyhR6N8KIkxp6dPn1249P39FwZNlpZB6D0bGSp/JEbTby9ssWvMpUbd9Q&#10;Clo5Xtc9r2xlEIXN4TAc+36EEYV/wWQyjaJZyzwtoD13cLR4vkEGoygIZx3Sj2ZhOLFIrwvs2fz6&#10;dBoJKtLXROm/I+q0IJI5/rXloCMK0mmJuro4v3r/+fLL+c+PH1AQtXQ5054rHWug7bFEPVguiaXS&#10;5piJGtlFghUo3AmPLF9o0zLTmdioXByVVQX7JK44ahIcTqOJyxSY65JzK7OuWGv2mmWgCOhb4Dy7&#10;WWQHlUJLAlOUvgs2Hag4WFpIBiF6UPh70MbWwpibzx74QLTe2kUU3PTAuuRCPRC1tQfh3KjVLs1q&#10;sXLyD7vuLUS6hk4rUx2I9tAgnBYCzgyDUbs8MO4EsWxbH6A4Oyf/Q3rj+6U37pIHlT5WeuFsFgZu&#10;mKAT943bJJqNJ9vTtrv8dlUboZRx0wrWSvjRitsG/qHqtsH/WHnDrnk7Kg+oddeDOxU3V5m9f25+&#10;O6VeX7jzXwAAAP//AwBQSwMEFAAGAAgAAAAhAGdsRQzcAAAABQEAAA8AAABkcnMvZG93bnJldi54&#10;bWxMj0FLw0AQhe+C/2GZgje7SUqlpNmUUtRTEWwF8TZNpklodjZkt0n67x296OXB8Ib3vpdtJtuq&#10;gXrfODYQzyNQxIUrG64MfBxfHlegfEAusXVMBm7kYZPf32WYlm7kdxoOoVISwj5FA3UIXaq1L2qy&#10;6OeuIxbv7HqLQc6+0mWPo4TbVidR9KQtNiwNNXa0q6m4HK7WwOuI43YRPw/7y3l3+zou3z73MRnz&#10;MJu2a1CBpvD3DD/4gg65MJ3clUuvWgMyJPyqeMtkITNOBpJVFIPOM/2fPv8GAAD//wMAUEsBAi0A&#10;FAAGAAgAAAAhALaDOJL+AAAA4QEAABMAAAAAAAAAAAAAAAAAAAAAAFtDb250ZW50X1R5cGVzXS54&#10;bWxQSwECLQAUAAYACAAAACEAOP0h/9YAAACUAQAACwAAAAAAAAAAAAAAAAAvAQAAX3JlbHMvLnJl&#10;bHNQSwECLQAUAAYACAAAACEAKa9xe5oCAAC4BwAADgAAAAAAAAAAAAAAAAAuAgAAZHJzL2Uyb0Rv&#10;Yy54bWxQSwECLQAUAAYACAAAACEAZ2xFDNwAAAAFAQAADwAAAAAAAAAAAAAAAAD0BAAAZHJzL2Rv&#10;d25yZXYueG1sUEsFBgAAAAAEAAQA8wAAAP0FAAAAAA==&#10;">
                <v:rect id="직사각형 15" o:spid="_x0000_s1030" style="position:absolute;width:14512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  <w:proofErr w:type="spellEnd"/>
                      </w:p>
                    </w:txbxContent>
                  </v:textbox>
                </v:rect>
                <v:rect id="직사각형 16" o:spid="_x0000_s1031" style="position:absolute;top:2992;width:14512;height: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+SOCKADDR_</w:t>
                        </w:r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 xml:space="preserve">. </w:t>
      </w:r>
      <w:proofErr w:type="spellStart"/>
      <w:r w:rsidRPr="00CB7713">
        <w:rPr>
          <w:rFonts w:hint="eastAsia"/>
        </w:rPr>
        <w:t>hReceiver</w:t>
      </w:r>
      <w:proofErr w:type="spellEnd"/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proofErr w:type="spellStart"/>
      <w:r w:rsidRPr="00CB7713">
        <w:rPr>
          <w:rFonts w:hint="eastAsia"/>
        </w:rPr>
        <w:t>RecvMassage</w:t>
      </w:r>
      <w:proofErr w:type="spellEnd"/>
      <w:r w:rsidRPr="00CB7713">
        <w:rPr>
          <w:rFonts w:hint="eastAsia"/>
        </w:rPr>
        <w:t xml:space="preserve">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F70393" w:rsidRPr="00CB771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0DAA708E" wp14:editId="5EACAF1B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A708E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참여중인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저장한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구조체</w:t>
      </w:r>
      <w:r w:rsidRPr="00523F40">
        <w:rPr>
          <w:rFonts w:hint="eastAsia"/>
        </w:rPr>
        <w:t xml:space="preserve">. </w:t>
      </w:r>
      <w:proofErr w:type="spellStart"/>
      <w:r w:rsidRPr="00523F40">
        <w:rPr>
          <w:rFonts w:hint="eastAsia"/>
        </w:rPr>
        <w:t>hReceiver</w:t>
      </w:r>
      <w:proofErr w:type="spellEnd"/>
      <w:r w:rsidRPr="00523F40">
        <w:rPr>
          <w:rFonts w:hint="eastAsia"/>
        </w:rPr>
        <w:t>에는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새로운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RecvMassage</w:t>
      </w:r>
      <w:proofErr w:type="spellEnd"/>
      <w:r w:rsidRPr="00523F40">
        <w:rPr>
          <w:rFonts w:hint="eastAsia"/>
        </w:rPr>
        <w:t xml:space="preserve">() </w:t>
      </w:r>
      <w:r w:rsidRPr="00523F40">
        <w:rPr>
          <w:rFonts w:hint="eastAsia"/>
        </w:rPr>
        <w:t>함수를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용도로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사용한다</w:t>
      </w:r>
      <w:r w:rsidRPr="00523F40">
        <w:rPr>
          <w:rFonts w:hint="eastAsia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MainServer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MainServer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void 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RoomInfo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void 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RoomInfo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RunGameWorld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(LPVOID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Gameworld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RunGameWorld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(LPVOID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Gameworld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w:lastRenderedPageBreak/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WSAStartup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closesocket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WSACleanup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virtual 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jc w:val="center"/>
      </w:pP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enqueue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enqueue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dequeue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  <w:proofErr w:type="spellEnd"/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enqueue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enqueue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dequeue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7E" w:rsidRPr="002E33EB" w:rsidRDefault="009A087E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0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V6FwIAAFsEAAAOAAAAZHJzL2Uyb0RvYy54bWysVM2O0zAQviPxDpbvNGl3+0PVdIW6Wi4I&#10;Viw8gOvYjYXjMbbbpMflHZB4Ay4ceC60vANjJ6QLSKyEuDgz9sw3M9/MZHXR1pochPMKTEHHo5wS&#10;YTiUyuwK+vbN1ZMFJT4wUzINRhT0KDy9WD9+tGrsUkygAl0KRxDE+GVjC1qFYJdZ5nklauZHYIXB&#10;RwmuZgFVt8tKxxpEr3U2yfNZ1oArrQMuvMfby+6RrhO+lIKHV1J6EYguKOYW0unSuY1ntl6x5c4x&#10;Wynep8H+IYuaKYNBB6hLFhjZO/UHVK24Aw8yjDjUGUipuEg1YDXj/LdqbipmRaoFyfF2oMn/P1j+&#10;8nDtiCoLOkV6DKuxR3efb+8+fPn29fb7p4/k7Dxy1Fi/RNMbe+16zaMYC26lq+MXSyFt4vU48Cra&#10;QDhejueLxSyfUcLx7WwxP386i6DZyds6H54LqEkUCuqwb4lOdnjhQ2f60yQG86BVeaW0TkqcFbHR&#10;jhwYdnm7m/Tgv1hpQ5qCThbT+TQ9x4q6GpIUjlpEMG1eC4l8xKxTBmkST+jlu3GPniyji8Q8BqfJ&#10;35162+gm0nQOjg9EG6xTRDBhcKyVAfdA1M4eGb9XaxRDu21T88epIfFqC+URJ6LBlSiof79nTlDi&#10;gt5At0HM8ApwgQIlnbgJaZ1iXgae7QNIlTp2Auvj4gSnnvfbFlfkvp6sTv+E9Q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JX+1Xo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9A087E" w:rsidRPr="002E33EB" w:rsidRDefault="009A087E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</w:t>
                      </w:r>
                      <w:proofErr w:type="gramEnd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2E33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411480</wp:posOffset>
                </wp:positionH>
                <wp:positionV relativeFrom="paragraph">
                  <wp:posOffset>218726</wp:posOffset>
                </wp:positionV>
                <wp:extent cx="4913630" cy="2341245"/>
                <wp:effectExtent l="95250" t="95250" r="153670" b="14859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2341245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ConnectAgentServer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RequestAddAgentsToRoom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1" style="position:absolute;margin-left:32.4pt;margin-top:17.2pt;width:386.9pt;height:184.35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54rAIAAMUHAAAOAAAAZHJzL2Uyb0RvYy54bWy0VU1y0zAU3jPDHTTeU8euncSeOl20tBsG&#10;OhQOoMpy7MGWNJIaJ8tyB2bYs+iGBTvgSqXcgSfJdpNSKA3Tja2f9/u97z3t7S+bGi2oVBVnmRfs&#10;jDxEGeF5xeaZ9/bN0bOph5TGLMc1ZzTzVlR5+7OnT/ZakdKQl7zOqURghKm0FZlXai1S31ekpA1W&#10;O1xQBpcFlw3WsJVzP5e4BetN7Yej0dhvucyF5IQqBaeH7tKbWftFQYl+VRSKalRnHsSm7Vfa75n5&#10;+rM9nM4lFmVFujDwFlE0uGLgdDB1iDVG57L6zVRTEckVL/QO4Y3Pi6Ii1OYA2QSjW9kcS34ubC7z&#10;tJ2LASaA9hZOW5slLxcnElV55kUTDzHcQI2uvn778ek7Ciw6rZinIHQsxak4kQCXOZi7nUl4WcjG&#10;/CEVtLS4rgZc6VIjAodREuyOdwF+AnfhbhSEUeyQJyWU50YvnMSTOOqvnnfqQRQHYRI79WA6TqbB&#10;2Mj4vXd/I6ZWAJXUDVrq/9A6LbGgtgjKANGjBbx2aF1fXly//3z15eLnxw8omprATAQgOgCmUgXY&#10;/RGt9ax7yO7NGadCKn1MeYPMIvMkcN1SEC9eKO3g6UWMa8aPqrqGc5zWDLVQiCmAbXE08boI7Uqv&#10;aurEXtMCuAEVDKxl25X0oJZogaGf8ndBV4aagaRRKcDFoBT+XamTNWrUduqgeI+3Qdp65EwPik3F&#10;uLzHq5MH9qzlapZ6eba0jRBM+hqe8XwF9Za6PuBufmBGSg7jQ3vILQ+0HSYGbmMEeOfK//gETO4m&#10;YNIH/wACxsCESdd2dxMwjpNJstl02xPQIW87Yq0GhpZDIe9kACaEMu0o20n/G+c2FR/Iu03lx+be&#10;MD+25J4dhfBW2OnYvWvmMVrfW67evL6zXwAAAP//AwBQSwMEFAAGAAgAAAAhABBZ6FTfAAAACQEA&#10;AA8AAABkcnMvZG93bnJldi54bWxMj0FLw0AUhO+C/2F5gje7iYkhxLyUUtRTEWwF8bbNviah2bch&#10;u03Sf+960uMww8w35XoxvZhodJ1lhHgVgSCure64Qfg8vD7kIJxXrFVvmRCu5GBd3d6UqtB25g+a&#10;9r4RoYRdoRBa74dCSle3ZJRb2YE4eCc7GuWDHBupRzWHctPLxyjKpFEdh4VWDbRtqT7vLwbhbVbz&#10;Jolfpt35tL1+H57ev3YxId7fLZtnEJ4W/xeGX/yADlVgOtoLayd6hCwN5B4hSVMQwc+TPANxREij&#10;JAZZlfL/g+oHAAD//wMAUEsBAi0AFAAGAAgAAAAhALaDOJL+AAAA4QEAABMAAAAAAAAAAAAAAAAA&#10;AAAAAFtDb250ZW50X1R5cGVzXS54bWxQSwECLQAUAAYACAAAACEAOP0h/9YAAACUAQAACwAAAAAA&#10;AAAAAAAAAAAvAQAAX3JlbHMvLnJlbHNQSwECLQAUAAYACAAAACEA0PJOeKwCAADFBwAADgAAAAAA&#10;AAAAAAAAAAAuAgAAZHJzL2Uyb0RvYy54bWxQSwECLQAUAAYACAAAACEAEFnoVN8AAAAJAQAADwAA&#10;AAAAAAAAAAAAAAAGBQAAZHJzL2Rvd25yZXYueG1sUEsFBgAAAAAEAAQA8wAAABIGAAAAAA==&#10;">
                <v:rect id="직사각형 48" o:spid="_x0000_s1052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  <w:proofErr w:type="spellEnd"/>
                      </w:p>
                    </w:txbxContent>
                  </v:textbox>
                </v:rect>
                <v:rect id="직사각형 49" o:spid="_x0000_s1053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ConnectAgentServer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RequestAddAgentsToRoom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로직이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ConnectAgentServer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ConnectedServerInfo</w:t>
      </w:r>
      <w:proofErr w:type="spellEnd"/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MainServer</w:t>
      </w:r>
      <w:proofErr w:type="spellEnd"/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RequestAddAgentsToRoom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Pr="00523F40" w:rsidRDefault="00F70393" w:rsidP="00F70393"/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proofErr w:type="spellStart"/>
      <w:r w:rsidRPr="00523F40">
        <w:rPr>
          <w:rFonts w:hint="eastAsia"/>
        </w:rPr>
        <w:t>플레이중이던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Default="00F70393" w:rsidP="00F70393">
      <w:r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7E" w:rsidRPr="00523F40" w:rsidRDefault="009A087E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gramStart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4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whFwIAAFoEAAAOAAAAZHJzL2Uyb0RvYy54bWysVM1uEzEQviPxDpbvZLNpmyZRNhVKVS4I&#10;KgoP4HjtrIXXY2wnuzmWd0DiDXrhwHOh8g6MvcumgEQlxMU7Y898M9/87PKirTXZC+cVmILmozEl&#10;wnAoldkW9N3bq2czSnxgpmQajCjoQXh6sXr6ZNnYhZhABboUjiCI8YvGFrQKwS6yzPNK1MyPwAqD&#10;jxJczQKqbpuVjjWIXutsMh5PswZcaR1w4T3eXnaPdJXwpRQ8vJbSi0B0QTG3kE6Xzk08s9WSLbaO&#10;2UrxPg32D1nUTBkMOkBdssDIzqk/oGrFHXiQYcShzkBKxUXigGzy8W9sbipmReKCxfF2KJP/f7D8&#10;1f7aEVUWdHpKiWE19uj+7vb+45dvX2+/f/5ETmOJGusXaHljr12veRQj31a6On6RCWlTWQ9DWUUb&#10;CMfLyfhkPsunlHB8O5nn0/NpBM2O3tb58EJATaJQUIdtS9Vk+5c+dKY/TWIwD1qVV0rrpMRREWvt&#10;yJ5hkzfbSQ/+i5U2pMFMZmfnZ+k5Muo4JCkctIhg2rwREsuBWecpgzSIR/Tyfd6jJ8voIjGPwWny&#10;d6feNrqJNJyD4yPRBusUEUwYHGtlwD0StbPHij/gGsXQbtrU+3weWcWrDZQHHIgGN6Kg/sOOOUGJ&#10;C3oN3QIxwyvA/QmUdOI6pG2KeRl4vgsgVerYEayPiwOcet4vW9yQh3qyOv4SVj8AAAD//wMAUEsD&#10;BBQABgAIAAAAIQD6kn5R4AAAAAkBAAAPAAAAZHJzL2Rvd25yZXYueG1sTI/BTsMwDIbvSLxDZCQu&#10;aEuHSuhK0wkh7YAEmhg77Og2oanWJKVJu+7tMSe42fo//f5cbGbbsUkPofVOwmqZANOu9qp1jYTD&#10;53aRAQsRncLOOy3hogNsyuurAnPlz+5DT/vYMCpxIUcJJsY+5zzURlsMS99rR9mXHyxGWoeGqwHP&#10;VG47fp8kgltsHV0w2OsXo+vTfrQSKqO2p/Et3a2/6xkv051/fRdHKW9v5ucnYFHP8Q+GX31Sh5Kc&#10;Kj86FVgn4UGka0IlLB5XwAjIMkFDRUkqgJcF//9B+QMAAP//AwBQSwECLQAUAAYACAAAACEAtoM4&#10;kv4AAADhAQAAEwAAAAAAAAAAAAAAAAAAAAAAW0NvbnRlbnRfVHlwZXNdLnhtbFBLAQItABQABgAI&#10;AAAAIQA4/SH/1gAAAJQBAAALAAAAAAAAAAAAAAAAAC8BAABfcmVscy8ucmVsc1BLAQItABQABgAI&#10;AAAAIQD4k6whFwIAAFoEAAAOAAAAAAAAAAAAAAAAAC4CAABkcnMvZTJvRG9jLnhtbFBLAQItABQA&#10;BgAIAAAAIQD6kn5R4AAAAAkBAAAPAAAAAAAAAAAAAAAAAHEEAABkcnMvZG93bnJldi54bWxQSwUG&#10;AAAAAAQABADzAAAAfgUAAAAA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9A087E" w:rsidRPr="00523F40" w:rsidRDefault="009A087E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proofErr w:type="gramStart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542178</wp:posOffset>
                </wp:positionH>
                <wp:positionV relativeFrom="paragraph">
                  <wp:posOffset>215900</wp:posOffset>
                </wp:positionV>
                <wp:extent cx="4712335" cy="2552065"/>
                <wp:effectExtent l="19050" t="19050" r="12065" b="19685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552065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523F4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AcceptMainServer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DeleteAgentsFromRoom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5" style="position:absolute;margin-left:42.7pt;margin-top:17pt;width:371.05pt;height:200.9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MTnwIAAMQHAAAOAAAAZHJzL2Uyb0RvYy54bWy0Vctu1DAU3SPxD5b3NBNPM9OJJtNFS7tB&#10;UFH4ANdxHiKxLdudzCzLPyCxZ8GGBTvgl0r5B66dx7SlUHVQN4kf93nuudfz/VVdoSXXppQiweHO&#10;CCMumExLkSf47ZujZ3sYGUtFSispeILX3OD9xdMn80bFnMhCVinXCIwIEzcqwYW1Kg4CwwpeU7Mj&#10;FRdwmUldUwtbnQeppg1Yr6uAjEaToJE6VVoybgycHraXeOHtZxln9lWWGW5RlWCIzfqv9t8z9w0W&#10;cxrnmqqiZF0YdIsoaloKcDqYOqSWonNd/mGqLpmWRmZ2h8k6kFlWMu5zgGzC0a1sjrU8Vz6XPG5y&#10;NcAE0N7CaWuz7OXyRKMyTfAkxEjQGmp0+e37z08/UOjAaVQeg8yxVqfqRHcHebtz+a4yXbs/ZIJW&#10;Htb1ACtfWcTgcHcakvE4wojBHYkiMppELfCsgOps9MLZbDrb7a+ed+rhbhSSWaceTmBLZk4m6L0H&#10;LsghpkYBk8wGLPN/YJ0WVHFfA+OA6MEiPVhXny+u3n+5/Hrx6+MHNCEuMBcBiA6AmdgAdn9F63rW&#10;PWT35kxjpY095rJGbpFgDVT3DKTLF8a28PQizrWQR2VVwTmNK4EaKMReNPVlAPj6CP3Kriveir3m&#10;GVADKhh6y74p+UGl0ZJCO6XvPEOgDJUASaeSgYtBifxbqZN1atw36qB4j7dB2nuUwg6KdSmkvsdr&#10;Kw/suZarW9rV2cr3AfFDwR2dyXQN9da2OpDt+KCCFRKmh8WoXR5YP0sc3E4DeNeW//EJOL6bgOMt&#10;CBhNp2TmWwpKcWfTkfF0RHxjDk23PQG35RtljAvbUvZBnLup+EDe3VR+bO51M3dr7gG2/qnw07F7&#10;1txbdH3vubp5fBe/AQAA//8DAFBLAwQUAAYACAAAACEAXi6Kf+AAAAAJAQAADwAAAGRycy9kb3du&#10;cmV2LnhtbEyPQU+DQBSE7yb+h80z8WYXCigij6Zp1FPTxNbEeHuFVyBldwm7BfrvXU96nMxk5pt8&#10;NatOjDzY1miEcBGAYF2aqtU1wufh7SEFYR3pijqjGeHKFlbF7U1OWWUm/cHj3tXCl2ibEULjXJ9J&#10;acuGFdmF6Vl772QGRc7LoZbVQJMvV51cBsGjVNRqv9BQz5uGy/P+ohDeJ5rWUfg6bs+nzfX7kOy+&#10;tiEj3t/N6xcQjmf3F4ZffI8OhWc6mouurOgQ0iT2SYQo9pe8ny6fEhBHhDhKnkEWufz/oPgBAAD/&#10;/wMAUEsBAi0AFAAGAAgAAAAhALaDOJL+AAAA4QEAABMAAAAAAAAAAAAAAAAAAAAAAFtDb250ZW50&#10;X1R5cGVzXS54bWxQSwECLQAUAAYACAAAACEAOP0h/9YAAACUAQAACwAAAAAAAAAAAAAAAAAvAQAA&#10;X3JlbHMvLnJlbHNQSwECLQAUAAYACAAAACEAYlUzE58CAADEBwAADgAAAAAAAAAAAAAAAAAuAgAA&#10;ZHJzL2Uyb0RvYy54bWxQSwECLQAUAAYACAAAACEAXi6Kf+AAAAAJAQAADwAAAAAAAAAAAAAAAAD5&#10;BAAAZHJzL2Rvd25yZXYueG1sUEsFBgAAAAAEAAQA8wAAAAYGAAAAAA==&#10;">
                <v:rect id="직사각형 62" o:spid="_x0000_s1056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  <w:proofErr w:type="spellEnd"/>
                      </w:p>
                    </w:txbxContent>
                  </v:textbox>
                </v:rect>
                <v:rect id="직사각형 63" o:spid="_x0000_s1057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523F40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AcceptMainServer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DeleteAgentsFromRoom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로직이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AcceptMainServer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DeleteAgentsFromRoom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F70393" w:rsidRDefault="00F70393" w:rsidP="00F70393">
      <w:pPr>
        <w:jc w:val="center"/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2783393"/>
                <wp:effectExtent l="95250" t="95250" r="147320" b="150495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278339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377505"/>
                            <a:ext cx="1451295" cy="1678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m_Local_addr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9A087E" w:rsidRPr="00F70393" w:rsidRDefault="009A087E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58" style="width:382.95pt;height:219.15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RUowIAALoHAAAOAAAAZHJzL2Uyb0RvYy54bWy8Vctu1DAU3SPxD5b3NK8mmUbNdNHSbhBU&#10;FD7A4zgPkdiW7U5mluUfkNizYMOCHfBLpfwD185M+hRtB8HGsZ37PPfc6929RdeiOVO6ETzHwZaP&#10;EeNUFA2vcvz2zeGzCUbaEF6QVnCW4yXTeG/69MluLzMWilq0BVMIjHCd9TLHtTEy8zxNa9YRvSUk&#10;4/CzFKojBo6q8gpFerDetV7o+4nXC1VIJSjTGm4Php946uyXJaPmVVlqZlCbY4jNuFW5dWZXb7pL&#10;skoRWTd0FQbZIIqONBycjqYOiCHoVDW3THUNVUKL0mxR0XmiLBvKXA6QTeDfyOZIiVPpcqmyvpIj&#10;TADtDZw2Nktfzo8VaoocJzFGnHRQo/Nv339++oECC04vqwxkjpQ8kcdqdVENJ5vvolSd/UImaOFg&#10;XY6wsoVBFC63J0m07YcYUfgXppMo2okG4GkN1bmlR+vnK81gOw7CHQjMafpxHEep1fTWjj0b3xhO&#10;L4FE+hIn/Xc4ndREMge/thiscUrWOF18Prt4/+X869mvjx9QkgxwOdERK51pgO2hQN2bLsmk0uaI&#10;iQ7ZTY4VENzxjsxfaDMgsxaxXrk4bNoW7knWctQD/JM4jR2EFqwhOLczy5YNYq9ZCYSAugXOsmtF&#10;tt8qNCfQRMU7xwuoQMtB0qqU4GJUCv+stJK1asy156h4j7dR2nkU3IyKXcOFusfrIA/EuZKr3ZrF&#10;bOHYH4br8s1EsYRSK9Pui2FoEE5rATPDYDRs942bIBZuawQoZxvlf3AvvZt7rilsBEDTh3IvStPY&#10;d1SAUtzVb0GSTvzI4TL22+YEHJB3zWAD1Q/lG6GUcTNQ9lGcu674SN5dV/7X3HPT0KKyIffcFIQH&#10;wg3G1WNmX6CrZ8fVyyd3+hsAAP//AwBQSwMEFAAGAAgAAAAhADcdr7XeAAAABQEAAA8AAABkcnMv&#10;ZG93bnJldi54bWxMj0FLw0AQhe+C/2EZwZvdxNhaYzalFPVUCrZC6W2anSah2dmQ3Sbpv3f1opeB&#10;x3u89022GE0jeupcbVlBPIlAEBdW11wq+Nq9P8xBOI+ssbFMCq7kYJHf3mSYajvwJ/VbX4pQwi5F&#10;BZX3bSqlKyoy6Ca2JQ7eyXYGfZBdKXWHQyg3jXyMopk0WHNYqLClVUXFeXsxCj4GHJZJ/Navz6fV&#10;9bCbbvbrmJS6vxuXryA8jf4vDD/4AR3ywHS0F9ZONArCI/73Bu95Nn0BcVTwlMwTkHkm/9Pn3wAA&#10;AP//AwBQSwECLQAUAAYACAAAACEAtoM4kv4AAADhAQAAEwAAAAAAAAAAAAAAAAAAAAAAW0NvbnRl&#10;bnRfVHlwZXNdLnhtbFBLAQItABQABgAIAAAAIQA4/SH/1gAAAJQBAAALAAAAAAAAAAAAAAAAAC8B&#10;AABfcmVscy8ucmVsc1BLAQItABQABgAIAAAAIQArazRUowIAALoHAAAOAAAAAAAAAAAAAAAAAC4C&#10;AABkcnMvZTJvRG9jLnhtbFBLAQItABQABgAIAAAAIQA3Ha+13gAAAAUBAAAPAAAAAAAAAAAAAAAA&#10;AP0EAABkcnMvZG93bnJldi54bWxQSwUGAAAAAAQABADzAAAACAYAAAAA&#10;">
                <v:rect id="직사각형 66" o:spid="_x0000_s1059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9A087E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0" style="position:absolute;top:3775;width:14512;height:1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m_Local_addr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9A087E" w:rsidRPr="00F70393" w:rsidRDefault="009A087E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Initialize(void)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WSAStartup</w:t>
      </w:r>
      <w:proofErr w:type="spellEnd"/>
      <w:r w:rsidRPr="00810943">
        <w:rPr>
          <w:rFonts w:hint="eastAsia"/>
        </w:rPr>
        <w:t xml:space="preserve">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Release(void)</w:t>
      </w:r>
    </w:p>
    <w:p w:rsidR="00F70393" w:rsidRDefault="00F70393" w:rsidP="00F70393">
      <w:proofErr w:type="spellStart"/>
      <w:r w:rsidRPr="00810943">
        <w:rPr>
          <w:rFonts w:hint="eastAsia"/>
        </w:rPr>
        <w:t>closesocket</w:t>
      </w:r>
      <w:proofErr w:type="spellEnd"/>
      <w:r w:rsidRPr="00810943">
        <w:rPr>
          <w:rFonts w:hint="eastAsia"/>
        </w:rPr>
        <w:t xml:space="preserve">(), </w:t>
      </w:r>
      <w:proofErr w:type="spellStart"/>
      <w:r w:rsidRPr="00810943">
        <w:rPr>
          <w:rFonts w:hint="eastAsia"/>
        </w:rPr>
        <w:t>WSACleanup</w:t>
      </w:r>
      <w:proofErr w:type="spellEnd"/>
      <w:r w:rsidRPr="00810943">
        <w:rPr>
          <w:rFonts w:hint="eastAsia"/>
        </w:rPr>
        <w:t xml:space="preserve">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멤버변수</w:t>
      </w:r>
      <w:proofErr w:type="spellEnd"/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m_Local_sock</w:t>
      </w:r>
      <w:proofErr w:type="spellEnd"/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윈속을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ConnectServer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</w:t>
      </w:r>
      <w:proofErr w:type="spellEnd"/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SendMsgs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연결되어있는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F70393" w:rsidRPr="00810943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8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8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proofErr w:type="gramStart"/>
      <w:r w:rsidRPr="00766090">
        <w:t>–  AI</w:t>
      </w:r>
      <w:proofErr w:type="gramEnd"/>
      <w:r w:rsidRPr="00766090">
        <w:t xml:space="preserve">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9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0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0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1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1"/>
    </w:p>
    <w:p w:rsidR="00870541" w:rsidRPr="002539AD" w:rsidRDefault="00C343E8" w:rsidP="00870541">
      <w:pPr>
        <w:pStyle w:val="2"/>
        <w:rPr>
          <w:sz w:val="24"/>
        </w:rPr>
      </w:pPr>
      <w:bookmarkStart w:id="12" w:name="_Toc497956201"/>
      <w:r w:rsidRPr="002539AD">
        <w:rPr>
          <w:sz w:val="24"/>
        </w:rPr>
        <w:t>11/9~11/15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오브젝트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테스트를 위한 에이전트 서버 프레임워크 개발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로비, 접속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대기열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클래스 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큐 구조체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구동 테스트를 위한 단순 패턴 에이전트 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AI</w:t>
            </w:r>
            <w:r w:rsidRPr="00C25350">
              <w:rPr>
                <w:rFonts w:hint="eastAsia"/>
                <w:sz w:val="21"/>
              </w:rPr>
              <w:t>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리소스를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제외한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싱글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플레이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플레이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스레드 이용 다중 메시지 큐 적용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서버 메시지 큐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3" w:name="_Toc497956202"/>
      <w:r w:rsidRPr="002539AD">
        <w:rPr>
          <w:sz w:val="24"/>
        </w:rPr>
        <w:lastRenderedPageBreak/>
        <w:t>11/16~11/22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에이전트 서버 메시지 구조체 제작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리시버 테스트를 위한 간단한 오브젝트 클래스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통신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리시버 구현 및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리시버 구현 및 메인 서버와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리시버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메인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연결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터렛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자동 에이전트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룸의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월드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실행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스레드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함수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방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클라이언트에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메시지 리시버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메인서버로부터 받은 요청을 통한 에이전트 룸 생성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6203"/>
      <w:r w:rsidRPr="002539AD">
        <w:rPr>
          <w:sz w:val="24"/>
        </w:rPr>
        <w:lastRenderedPageBreak/>
        <w:t>11/23~11/29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서버와 메인 서버간 동기화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클라이언트와 연결, 메시지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통신테스트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서버와의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송수신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메인 서버에서 월드 정보를 받아오기 위한 월드 오브젝트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처리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스레드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동기화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메인 서버에서 전송 받은 메시지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룸스레드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생성 삭제 반복 테스트를 통한 버그 탐색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5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tabs>
                <w:tab w:val="left" w:pos="1361"/>
              </w:tabs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물리처리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UI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 xml:space="preserve">AI </w:t>
            </w:r>
            <w:r w:rsidRPr="00C25350">
              <w:rPr>
                <w:rFonts w:hint="eastAsia"/>
                <w:sz w:val="21"/>
              </w:rPr>
              <w:t>에이전트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bookmarkStart w:id="16" w:name="_GoBack"/>
            <w:bookmarkEnd w:id="16"/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Pr="00C25350">
              <w:rPr>
                <w:rFonts w:hint="eastAsia"/>
                <w:sz w:val="21"/>
              </w:rPr>
              <w:t>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물리처리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룸 스레드 함수에서 다수의 에이전트 생성 및 구동 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메인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리스트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클라이언트와 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메인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</w:t>
            </w:r>
            <w:r w:rsidRPr="00C25350">
              <w:rPr>
                <w:rFonts w:hint="eastAsia"/>
                <w:sz w:val="21"/>
              </w:rPr>
              <w:t>-</w:t>
            </w:r>
            <w:r w:rsidRPr="00C25350">
              <w:rPr>
                <w:rFonts w:hint="eastAsia"/>
                <w:sz w:val="21"/>
              </w:rPr>
              <w:t>클라이언트의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통신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와 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서버 전송 데이터를 통한 에이전트 월드 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6205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66B" w:rsidRDefault="00B8466B" w:rsidP="00934816">
      <w:pPr>
        <w:spacing w:line="240" w:lineRule="auto"/>
      </w:pPr>
      <w:r>
        <w:separator/>
      </w:r>
    </w:p>
  </w:endnote>
  <w:endnote w:type="continuationSeparator" w:id="0">
    <w:p w:rsidR="00B8466B" w:rsidRDefault="00B8466B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7E" w:rsidRDefault="009A087E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354995" w:rsidRPr="00354995">
      <w:rPr>
        <w:noProof/>
        <w:color w:val="088CDE" w:themeColor="accent1"/>
        <w:lang w:val="ko-KR"/>
      </w:rPr>
      <w:t>26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354995" w:rsidRPr="00354995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</w:p>
  <w:p w:rsidR="009A087E" w:rsidRDefault="009A08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66B" w:rsidRDefault="00B8466B" w:rsidP="00934816">
      <w:pPr>
        <w:spacing w:line="240" w:lineRule="auto"/>
      </w:pPr>
      <w:r>
        <w:separator/>
      </w:r>
    </w:p>
  </w:footnote>
  <w:footnote w:type="continuationSeparator" w:id="0">
    <w:p w:rsidR="00B8466B" w:rsidRDefault="00B8466B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7DEE"/>
    <w:rsid w:val="000A28D9"/>
    <w:rsid w:val="000A28F3"/>
    <w:rsid w:val="000B34E4"/>
    <w:rsid w:val="000B58F6"/>
    <w:rsid w:val="000C15A1"/>
    <w:rsid w:val="000C5D0E"/>
    <w:rsid w:val="000D2A16"/>
    <w:rsid w:val="000E6F80"/>
    <w:rsid w:val="000F5E04"/>
    <w:rsid w:val="00100071"/>
    <w:rsid w:val="001131C5"/>
    <w:rsid w:val="001165B8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534E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13151"/>
    <w:rsid w:val="00220AE8"/>
    <w:rsid w:val="002210A9"/>
    <w:rsid w:val="00235388"/>
    <w:rsid w:val="0024724F"/>
    <w:rsid w:val="00250F74"/>
    <w:rsid w:val="002539AD"/>
    <w:rsid w:val="002578DE"/>
    <w:rsid w:val="00257E90"/>
    <w:rsid w:val="00262676"/>
    <w:rsid w:val="00264E96"/>
    <w:rsid w:val="002655B4"/>
    <w:rsid w:val="00265F88"/>
    <w:rsid w:val="0028532B"/>
    <w:rsid w:val="00291C97"/>
    <w:rsid w:val="00292106"/>
    <w:rsid w:val="0029593F"/>
    <w:rsid w:val="0029635A"/>
    <w:rsid w:val="002A70A4"/>
    <w:rsid w:val="002B3DDB"/>
    <w:rsid w:val="002B601F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6137"/>
    <w:rsid w:val="003C2ECF"/>
    <w:rsid w:val="003C5C9F"/>
    <w:rsid w:val="003D2870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70C10"/>
    <w:rsid w:val="0058385D"/>
    <w:rsid w:val="00584AE1"/>
    <w:rsid w:val="00594AA8"/>
    <w:rsid w:val="005A052D"/>
    <w:rsid w:val="005A1FD6"/>
    <w:rsid w:val="005A749F"/>
    <w:rsid w:val="005B0DEF"/>
    <w:rsid w:val="005B1E78"/>
    <w:rsid w:val="005B4F1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10D87"/>
    <w:rsid w:val="00711CAD"/>
    <w:rsid w:val="00712F37"/>
    <w:rsid w:val="00716153"/>
    <w:rsid w:val="00717C6C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8007C4"/>
    <w:rsid w:val="00805EFD"/>
    <w:rsid w:val="00810635"/>
    <w:rsid w:val="00826FE7"/>
    <w:rsid w:val="00836B28"/>
    <w:rsid w:val="00841F32"/>
    <w:rsid w:val="00843BA3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59B5"/>
    <w:rsid w:val="0093444D"/>
    <w:rsid w:val="00934816"/>
    <w:rsid w:val="00952649"/>
    <w:rsid w:val="00966212"/>
    <w:rsid w:val="00970BE2"/>
    <w:rsid w:val="00971697"/>
    <w:rsid w:val="00976075"/>
    <w:rsid w:val="00976B4F"/>
    <w:rsid w:val="00985451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52CF6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43E8"/>
    <w:rsid w:val="00C353A6"/>
    <w:rsid w:val="00C41649"/>
    <w:rsid w:val="00C44489"/>
    <w:rsid w:val="00C5104B"/>
    <w:rsid w:val="00C51592"/>
    <w:rsid w:val="00C51C75"/>
    <w:rsid w:val="00C531AC"/>
    <w:rsid w:val="00C54D76"/>
    <w:rsid w:val="00C5734C"/>
    <w:rsid w:val="00C6591C"/>
    <w:rsid w:val="00C65D4F"/>
    <w:rsid w:val="00C66692"/>
    <w:rsid w:val="00C6739A"/>
    <w:rsid w:val="00C70ED9"/>
    <w:rsid w:val="00C743ED"/>
    <w:rsid w:val="00C75666"/>
    <w:rsid w:val="00C7619D"/>
    <w:rsid w:val="00C7678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5482"/>
    <w:rsid w:val="00D11653"/>
    <w:rsid w:val="00D141D3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5BF2"/>
    <w:rsid w:val="00FD5D79"/>
    <w:rsid w:val="00FE0BF2"/>
    <w:rsid w:val="00FE2678"/>
    <w:rsid w:val="00FE5812"/>
    <w:rsid w:val="00FE7674"/>
    <w:rsid w:val="00FF4BC1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0A17D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394D-3814-47CE-B1D5-014A62E9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Sang-gi Lee</cp:lastModifiedBy>
  <cp:revision>156</cp:revision>
  <dcterms:created xsi:type="dcterms:W3CDTF">2017-11-08T16:26:00Z</dcterms:created>
  <dcterms:modified xsi:type="dcterms:W3CDTF">2017-11-08T20:23:00Z</dcterms:modified>
</cp:coreProperties>
</file>