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48BCA">
      <w:p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会议纪要：</w:t>
      </w:r>
    </w:p>
    <w:p w14:paraId="2EC1DB29">
      <w:pPr>
        <w:numPr>
          <w:ilvl w:val="0"/>
          <w:numId w:val="1"/>
        </w:num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zyw:研究R语言，阅读论文，构思论文</w:t>
      </w:r>
    </w:p>
    <w:p w14:paraId="49B01FF4">
      <w:pPr>
        <w:numPr>
          <w:ilvl w:val="0"/>
          <w:numId w:val="1"/>
        </w:num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cch:研究深度学习，尝试与R结合</w:t>
      </w:r>
    </w:p>
    <w:p w14:paraId="77359767">
      <w:pPr>
        <w:numPr>
          <w:ilvl w:val="0"/>
          <w:numId w:val="1"/>
        </w:num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lwx:继续开发数据库，使用python处理数据进行分析研究</w:t>
      </w:r>
      <w:bookmarkStart w:id="0" w:name="_GoBack"/>
      <w:bookmarkEnd w:id="0"/>
    </w:p>
    <w:p w14:paraId="0ED8E86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62609"/>
    <w:multiLevelType w:val="singleLevel"/>
    <w:tmpl w:val="6DC62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2MjQwMDk4NWQ1ZjExZjVlYzg2ZTZiM2FkYmQyNWMifQ=="/>
  </w:docVars>
  <w:rsids>
    <w:rsidRoot w:val="00000000"/>
    <w:rsid w:val="08C03EA4"/>
    <w:rsid w:val="49C76AD0"/>
    <w:rsid w:val="71E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alibri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2024-04-20T04:33:00Z</dcterms:created>
  <dc:creator>86151</dc:creator>
  <cp:lastModifiedBy>子曰</cp:lastModifiedBy>
  <dcterms:modified xsi:type="dcterms:W3CDTF">2024-11-03T16:21:17Z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E0B0A000B6DB40928029E96673749852_12</vt:lpwstr>
  </property>
</Properties>
</file>