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CB8" w:rsidRPr="00BA0CB8" w:rsidRDefault="00BA0CB8" w:rsidP="00BA0C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0CB8">
        <w:rPr>
          <w:rFonts w:ascii="Times New Roman" w:hAnsi="Times New Roman" w:cs="Times New Roman"/>
          <w:b/>
          <w:sz w:val="24"/>
          <w:szCs w:val="24"/>
        </w:rPr>
        <w:t>Опросник «Анализ стиля педагогической деятельности»</w:t>
      </w:r>
    </w:p>
    <w:p w:rsidR="00F74AF3" w:rsidRDefault="00BA0CB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0CB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6239188"/>
            <wp:effectExtent l="0" t="0" r="7620" b="9525"/>
            <wp:docPr id="9" name="Рисунок 9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23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0CB8" w:rsidRDefault="00BA0CB8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0CB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853499"/>
            <wp:effectExtent l="0" t="0" r="7620" b="3810"/>
            <wp:docPr id="10" name="Рисунок 10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85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F3" w:rsidRPr="00F74AF3" w:rsidRDefault="00F74AF3" w:rsidP="00F74AF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74AF3" w:rsidRPr="00F74AF3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6D4B8A"/>
    <w:rsid w:val="007D7E65"/>
    <w:rsid w:val="00903DC9"/>
    <w:rsid w:val="009722D0"/>
    <w:rsid w:val="00BA0CB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2025-11-02T12:52:00Z</cp:lastPrinted>
  <dcterms:created xsi:type="dcterms:W3CDTF">2025-11-02T13:02:00Z</dcterms:created>
  <dcterms:modified xsi:type="dcterms:W3CDTF">2025-11-02T13:02:00Z</dcterms:modified>
</cp:coreProperties>
</file>