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DC9" w:rsidRDefault="00903DC9" w:rsidP="00903DC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71DA" w:rsidRPr="005F7E61" w:rsidRDefault="000872A5" w:rsidP="005F7E6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5F7E61">
        <w:rPr>
          <w:rFonts w:ascii="Times New Roman" w:hAnsi="Times New Roman" w:cs="Times New Roman"/>
          <w:b/>
          <w:sz w:val="24"/>
          <w:szCs w:val="24"/>
        </w:rPr>
        <w:t>Опрос</w:t>
      </w:r>
      <w:r w:rsidR="00460334" w:rsidRPr="005F7E61">
        <w:rPr>
          <w:rFonts w:ascii="Times New Roman" w:hAnsi="Times New Roman" w:cs="Times New Roman"/>
          <w:b/>
          <w:sz w:val="24"/>
          <w:szCs w:val="24"/>
        </w:rPr>
        <w:t xml:space="preserve">ник </w:t>
      </w:r>
      <w:r w:rsidR="009171DA" w:rsidRPr="005F7E61">
        <w:rPr>
          <w:rFonts w:ascii="Times New Roman" w:hAnsi="Times New Roman" w:cs="Times New Roman"/>
          <w:b/>
          <w:sz w:val="24"/>
          <w:szCs w:val="24"/>
        </w:rPr>
        <w:t>«</w:t>
      </w:r>
      <w:r w:rsidR="005F7E61" w:rsidRPr="005F7E61">
        <w:rPr>
          <w:rFonts w:ascii="Times New Roman" w:hAnsi="Times New Roman" w:cs="Times New Roman"/>
          <w:b/>
          <w:sz w:val="24"/>
          <w:szCs w:val="24"/>
        </w:rPr>
        <w:t>Методика диагностики профессиональной тревожности</w:t>
      </w:r>
      <w:r w:rsidR="009171DA" w:rsidRPr="005F7E61">
        <w:rPr>
          <w:rFonts w:ascii="Times New Roman" w:hAnsi="Times New Roman" w:cs="Times New Roman"/>
          <w:b/>
          <w:sz w:val="24"/>
          <w:szCs w:val="24"/>
        </w:rPr>
        <w:t>»</w:t>
      </w:r>
    </w:p>
    <w:bookmarkEnd w:id="0"/>
    <w:p w:rsidR="009171DA" w:rsidRDefault="005F7E61" w:rsidP="009171D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7E6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6659880" cy="6176346"/>
            <wp:effectExtent l="0" t="0" r="7620" b="0"/>
            <wp:docPr id="2" name="Рисунок 2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617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7E61" w:rsidRPr="009171DA" w:rsidRDefault="005F7E61" w:rsidP="009171D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7E6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6648450" cy="2562004"/>
            <wp:effectExtent l="0" t="0" r="0" b="0"/>
            <wp:docPr id="3" name="Рисунок 3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048" cy="257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7E61" w:rsidRPr="009171DA" w:rsidSect="00460334">
      <w:pgSz w:w="11906" w:h="16838"/>
      <w:pgMar w:top="284" w:right="28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A5"/>
    <w:rsid w:val="000872A5"/>
    <w:rsid w:val="001D78CD"/>
    <w:rsid w:val="003776B8"/>
    <w:rsid w:val="00460334"/>
    <w:rsid w:val="004929D5"/>
    <w:rsid w:val="005F7E61"/>
    <w:rsid w:val="00831DA9"/>
    <w:rsid w:val="00903DC9"/>
    <w:rsid w:val="0091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D9CA6-B048-4920-9A64-EF74B578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872A5"/>
    <w:rPr>
      <w:color w:val="0000FF"/>
      <w:u w:val="single"/>
    </w:rPr>
  </w:style>
  <w:style w:type="character" w:styleId="a4">
    <w:name w:val="Strong"/>
    <w:basedOn w:val="a0"/>
    <w:uiPriority w:val="22"/>
    <w:qFormat/>
    <w:rsid w:val="0008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70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9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094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7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9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0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0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7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3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3500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7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4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611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5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7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19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1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3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6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1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1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6766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5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5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8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5197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4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8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4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729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3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1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2189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8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1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216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1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5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5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1313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833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3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8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380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7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7261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3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9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9707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098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5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8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446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8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8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5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7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0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5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49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0209">
                              <w:marLeft w:val="0"/>
                              <w:marRight w:val="0"/>
                              <w:marTop w:val="300"/>
                              <w:marBottom w:val="450"/>
                              <w:divBdr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</w:divBdr>
                              <w:divsChild>
                                <w:div w:id="1713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1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9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8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1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6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1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1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2025-11-02T13:20:00Z</cp:lastPrinted>
  <dcterms:created xsi:type="dcterms:W3CDTF">2025-11-02T13:28:00Z</dcterms:created>
  <dcterms:modified xsi:type="dcterms:W3CDTF">2025-11-02T13:28:00Z</dcterms:modified>
</cp:coreProperties>
</file>