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78CD" w:rsidRDefault="000872A5" w:rsidP="001D78C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r w:rsidRPr="001D78CD">
        <w:rPr>
          <w:rFonts w:ascii="Times New Roman" w:hAnsi="Times New Roman" w:cs="Times New Roman"/>
          <w:b/>
          <w:sz w:val="28"/>
          <w:szCs w:val="28"/>
        </w:rPr>
        <w:t>Опрос</w:t>
      </w:r>
      <w:r w:rsidR="00460334">
        <w:rPr>
          <w:rFonts w:ascii="Times New Roman" w:hAnsi="Times New Roman" w:cs="Times New Roman"/>
          <w:b/>
          <w:sz w:val="28"/>
          <w:szCs w:val="28"/>
        </w:rPr>
        <w:t xml:space="preserve">ник диагностики эмоциональности учителя </w:t>
      </w:r>
      <w:r w:rsidRPr="001D78CD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bookmarkEnd w:id="0"/>
    <w:p w:rsidR="000872A5" w:rsidRDefault="00460334" w:rsidP="000872A5">
      <w:pPr>
        <w:jc w:val="center"/>
        <w:rPr>
          <w:rFonts w:ascii="Times New Roman" w:hAnsi="Times New Roman" w:cs="Times New Roman"/>
          <w:b/>
          <w:noProof/>
          <w:sz w:val="28"/>
          <w:szCs w:val="28"/>
          <w:lang w:eastAsia="ru-RU"/>
        </w:rPr>
      </w:pPr>
      <w:r w:rsidRPr="00460334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6659880" cy="6174466"/>
            <wp:effectExtent l="0" t="0" r="7620" b="0"/>
            <wp:docPr id="2" name="Рисунок 2" descr="E:\Флешка 2025\Для маршрута школы\Для размещения\Безымянный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Флешка 2025\Для маршрута школы\Для размещения\Безымянный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9880" cy="6174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72A5" w:rsidRPr="000872A5" w:rsidRDefault="00460334" w:rsidP="000872A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60334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6659880" cy="3524294"/>
            <wp:effectExtent l="0" t="0" r="7620" b="0"/>
            <wp:docPr id="3" name="Рисунок 3" descr="E:\Флешка 2025\Для маршрута школы\Для размещения\Безымянный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Флешка 2025\Для маршрута школы\Для размещения\Безымянный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9880" cy="3524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872A5" w:rsidRPr="000872A5" w:rsidSect="00460334">
      <w:pgSz w:w="11906" w:h="16838"/>
      <w:pgMar w:top="284" w:right="284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72A5"/>
    <w:rsid w:val="000872A5"/>
    <w:rsid w:val="001D78CD"/>
    <w:rsid w:val="003776B8"/>
    <w:rsid w:val="00460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65D9CA6-B048-4920-9A64-EF74B5788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872A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72A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3">
    <w:name w:val="Hyperlink"/>
    <w:basedOn w:val="a0"/>
    <w:uiPriority w:val="99"/>
    <w:semiHidden/>
    <w:unhideWhenUsed/>
    <w:rsid w:val="000872A5"/>
    <w:rPr>
      <w:color w:val="0000FF"/>
      <w:u w:val="single"/>
    </w:rPr>
  </w:style>
  <w:style w:type="character" w:styleId="a4">
    <w:name w:val="Strong"/>
    <w:basedOn w:val="a0"/>
    <w:uiPriority w:val="22"/>
    <w:qFormat/>
    <w:rsid w:val="000872A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25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0804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500567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127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666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284983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648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96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2810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575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780209">
                              <w:marLeft w:val="0"/>
                              <w:marRight w:val="0"/>
                              <w:marTop w:val="300"/>
                              <w:marBottom w:val="450"/>
                              <w:divBdr>
                                <w:top w:val="single" w:sz="6" w:space="0" w:color="999999"/>
                                <w:left w:val="single" w:sz="6" w:space="0" w:color="999999"/>
                                <w:bottom w:val="single" w:sz="6" w:space="0" w:color="999999"/>
                                <w:right w:val="single" w:sz="6" w:space="0" w:color="999999"/>
                              </w:divBdr>
                              <w:divsChild>
                                <w:div w:id="1713456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351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6003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2993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366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100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2409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0485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5550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2691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3414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9973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9294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3707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4862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3982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3541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8374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7590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3508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5613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6375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8915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6179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8672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8599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4889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5617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4966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105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4455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7280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2277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1608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3164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7534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7847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1719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3935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3089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1536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5167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9893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6525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8273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9644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3766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6848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4805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3554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7413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0940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2663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0670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9511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2413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1762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5479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2084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5029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0588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9297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4454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5244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9501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9180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7208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2412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8038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19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1581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1867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553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1212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9678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3530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3061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5512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7992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2815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6345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5931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9080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0291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8203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5533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9158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6787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0514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433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cp:lastPrinted>2025-11-02T12:07:00Z</cp:lastPrinted>
  <dcterms:created xsi:type="dcterms:W3CDTF">2025-11-02T12:21:00Z</dcterms:created>
  <dcterms:modified xsi:type="dcterms:W3CDTF">2025-11-02T12:21:00Z</dcterms:modified>
</cp:coreProperties>
</file>