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DC9" w:rsidRDefault="00903DC9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0324" w:rsidRPr="00A10324" w:rsidRDefault="00A10324" w:rsidP="00A103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0324">
        <w:rPr>
          <w:rFonts w:ascii="Times New Roman" w:hAnsi="Times New Roman" w:cs="Times New Roman"/>
          <w:b/>
          <w:sz w:val="28"/>
          <w:szCs w:val="28"/>
        </w:rPr>
        <w:t>Опросник профессиональной активности учителя</w:t>
      </w:r>
    </w:p>
    <w:p w:rsidR="00A10324" w:rsidRDefault="00A10324" w:rsidP="009171DA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A1032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59245" cy="7734300"/>
            <wp:effectExtent l="0" t="0" r="8255" b="0"/>
            <wp:docPr id="4" name="Рисунок 4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722" cy="774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324" w:rsidRDefault="00A10324" w:rsidP="009171DA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A1032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658610" cy="5476875"/>
            <wp:effectExtent l="0" t="0" r="8890" b="9525"/>
            <wp:docPr id="5" name="Рисунок 5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073" cy="548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324" w:rsidRDefault="00A10324" w:rsidP="009171DA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A10324" w:rsidRDefault="00A10324" w:rsidP="009171DA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9171DA" w:rsidRDefault="009171DA" w:rsidP="009171D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F7E61" w:rsidRPr="009171DA" w:rsidRDefault="005F7E61" w:rsidP="009171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5F7E61" w:rsidRPr="009171DA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5F7E61"/>
    <w:rsid w:val="00831DA9"/>
    <w:rsid w:val="00903DC9"/>
    <w:rsid w:val="009171DA"/>
    <w:rsid w:val="00A1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0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094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9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0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7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3500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11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19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6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6766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5197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29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1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218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216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313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833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80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7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7261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9707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98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46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2025-11-02T13:33:00Z</cp:lastPrinted>
  <dcterms:created xsi:type="dcterms:W3CDTF">2025-11-02T13:34:00Z</dcterms:created>
  <dcterms:modified xsi:type="dcterms:W3CDTF">2025-11-02T13:34:00Z</dcterms:modified>
</cp:coreProperties>
</file>