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956094" w14:textId="1EECC317" w:rsidR="00494A87" w:rsidRDefault="00860819" w:rsidP="00860819">
      <w:pPr>
        <w:ind w:firstLine="708"/>
        <w:rPr>
          <w:rFonts w:ascii="Times New Roman" w:eastAsia="Times New Roman" w:hAnsi="Times New Roman" w:cs="Times New Roman"/>
          <w:b/>
          <w:sz w:val="30"/>
          <w:szCs w:val="30"/>
        </w:rPr>
      </w:pPr>
      <w:r w:rsidRPr="00860819">
        <w:rPr>
          <w:rFonts w:ascii="Times New Roman" w:eastAsia="Times New Roman" w:hAnsi="Times New Roman" w:cs="Times New Roman"/>
          <w:b/>
          <w:sz w:val="30"/>
          <w:szCs w:val="30"/>
        </w:rPr>
        <w:t>Занятие 1. «Раскрываем потенциал педагога!»</w:t>
      </w:r>
    </w:p>
    <w:p w14:paraId="7C050BF7" w14:textId="68A8EEED" w:rsidR="00860819" w:rsidRPr="00860819" w:rsidRDefault="00860819" w:rsidP="0086081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sz w:val="30"/>
          <w:szCs w:val="30"/>
        </w:rPr>
      </w:pPr>
    </w:p>
    <w:p w14:paraId="5017636E" w14:textId="22F44882" w:rsidR="002270A3" w:rsidRDefault="002270A3" w:rsidP="00860819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30"/>
          <w:szCs w:val="30"/>
        </w:rPr>
      </w:pPr>
      <w:r>
        <w:rPr>
          <w:rFonts w:ascii="Times New Roman" w:hAnsi="Times New Roman" w:cs="Times New Roman"/>
          <w:b/>
          <w:sz w:val="30"/>
          <w:szCs w:val="30"/>
        </w:rPr>
        <w:t xml:space="preserve">Дата: </w:t>
      </w:r>
      <w:r w:rsidRPr="002270A3">
        <w:rPr>
          <w:rFonts w:ascii="Times New Roman" w:hAnsi="Times New Roman" w:cs="Times New Roman"/>
          <w:bCs/>
          <w:sz w:val="30"/>
          <w:szCs w:val="30"/>
        </w:rPr>
        <w:t>19.11.2025</w:t>
      </w:r>
      <w:r>
        <w:rPr>
          <w:rFonts w:ascii="Times New Roman" w:hAnsi="Times New Roman" w:cs="Times New Roman"/>
          <w:bCs/>
          <w:sz w:val="30"/>
          <w:szCs w:val="30"/>
        </w:rPr>
        <w:t>.</w:t>
      </w:r>
    </w:p>
    <w:p w14:paraId="55E4807A" w14:textId="55444C4C" w:rsidR="002270A3" w:rsidRDefault="002270A3" w:rsidP="00860819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30"/>
          <w:szCs w:val="30"/>
        </w:rPr>
      </w:pPr>
      <w:r>
        <w:rPr>
          <w:rFonts w:ascii="Times New Roman" w:hAnsi="Times New Roman" w:cs="Times New Roman"/>
          <w:b/>
          <w:sz w:val="30"/>
          <w:szCs w:val="30"/>
        </w:rPr>
        <w:t xml:space="preserve">Место: </w:t>
      </w:r>
      <w:r w:rsidRPr="002270A3">
        <w:rPr>
          <w:rFonts w:ascii="Times New Roman" w:hAnsi="Times New Roman" w:cs="Times New Roman"/>
          <w:bCs/>
          <w:sz w:val="30"/>
          <w:szCs w:val="30"/>
        </w:rPr>
        <w:t>ГУО «Поколюбичская средняя школа»</w:t>
      </w:r>
      <w:r w:rsidRPr="00223651">
        <w:rPr>
          <w:rFonts w:ascii="Times New Roman" w:hAnsi="Times New Roman" w:cs="Times New Roman"/>
          <w:bCs/>
          <w:sz w:val="30"/>
          <w:szCs w:val="30"/>
        </w:rPr>
        <w:t xml:space="preserve">. </w:t>
      </w:r>
    </w:p>
    <w:p w14:paraId="382FF53F" w14:textId="70B5AEC2" w:rsidR="003673B2" w:rsidRPr="003673B2" w:rsidRDefault="003673B2" w:rsidP="003673B2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Cs/>
          <w:sz w:val="30"/>
          <w:szCs w:val="30"/>
        </w:rPr>
      </w:pPr>
      <w:r w:rsidRPr="003673B2">
        <w:rPr>
          <w:rFonts w:ascii="Times New Roman" w:eastAsia="Calibri" w:hAnsi="Times New Roman" w:cs="Times New Roman"/>
          <w:b/>
          <w:sz w:val="30"/>
          <w:szCs w:val="30"/>
        </w:rPr>
        <w:t xml:space="preserve">Разработчик: </w:t>
      </w:r>
      <w:r w:rsidRPr="003673B2">
        <w:rPr>
          <w:rFonts w:ascii="Times New Roman" w:eastAsia="Calibri" w:hAnsi="Times New Roman" w:cs="Times New Roman"/>
          <w:bCs/>
          <w:sz w:val="30"/>
          <w:szCs w:val="30"/>
        </w:rPr>
        <w:t>Бурмилова Екатерина Александровна, психолог ГУО «Поколюбичская средняя школа»</w:t>
      </w:r>
      <w:r>
        <w:rPr>
          <w:rFonts w:ascii="Times New Roman" w:eastAsia="Calibri" w:hAnsi="Times New Roman" w:cs="Times New Roman"/>
          <w:bCs/>
          <w:sz w:val="30"/>
          <w:szCs w:val="30"/>
        </w:rPr>
        <w:t>.</w:t>
      </w:r>
    </w:p>
    <w:p w14:paraId="0A7C3215" w14:textId="6D0ABD91" w:rsidR="00860819" w:rsidRPr="00860819" w:rsidRDefault="00860819" w:rsidP="00860819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30"/>
          <w:szCs w:val="30"/>
        </w:rPr>
      </w:pPr>
      <w:r w:rsidRPr="00860819">
        <w:rPr>
          <w:rFonts w:ascii="Times New Roman" w:hAnsi="Times New Roman" w:cs="Times New Roman"/>
          <w:b/>
          <w:sz w:val="30"/>
          <w:szCs w:val="30"/>
        </w:rPr>
        <w:t>Цель:</w:t>
      </w:r>
      <w:r w:rsidRPr="00860819">
        <w:rPr>
          <w:rFonts w:ascii="Times New Roman" w:hAnsi="Times New Roman" w:cs="Times New Roman"/>
          <w:bCs/>
          <w:sz w:val="30"/>
          <w:szCs w:val="30"/>
        </w:rPr>
        <w:t xml:space="preserve"> овладение </w:t>
      </w:r>
      <w:r>
        <w:rPr>
          <w:rFonts w:ascii="Times New Roman" w:hAnsi="Times New Roman" w:cs="Times New Roman"/>
          <w:bCs/>
          <w:sz w:val="30"/>
          <w:szCs w:val="30"/>
        </w:rPr>
        <w:t>молодыми специалистами</w:t>
      </w:r>
      <w:r w:rsidRPr="00860819">
        <w:rPr>
          <w:rFonts w:ascii="Times New Roman" w:hAnsi="Times New Roman" w:cs="Times New Roman"/>
          <w:bCs/>
          <w:sz w:val="30"/>
          <w:szCs w:val="30"/>
        </w:rPr>
        <w:t xml:space="preserve"> играми и упражнениями, направленными на раскрытие собственного творческого самовыражения</w:t>
      </w:r>
      <w:r>
        <w:rPr>
          <w:rFonts w:ascii="Times New Roman" w:hAnsi="Times New Roman" w:cs="Times New Roman"/>
          <w:bCs/>
          <w:sz w:val="30"/>
          <w:szCs w:val="30"/>
        </w:rPr>
        <w:t>.</w:t>
      </w:r>
    </w:p>
    <w:p w14:paraId="070B16BD" w14:textId="3530E657" w:rsidR="00860819" w:rsidRPr="00860819" w:rsidRDefault="00860819" w:rsidP="00860819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30"/>
          <w:szCs w:val="30"/>
        </w:rPr>
      </w:pPr>
      <w:r w:rsidRPr="00860819">
        <w:rPr>
          <w:rFonts w:ascii="Times New Roman" w:hAnsi="Times New Roman" w:cs="Times New Roman"/>
          <w:b/>
          <w:sz w:val="30"/>
          <w:szCs w:val="30"/>
        </w:rPr>
        <w:t>Организация:</w:t>
      </w:r>
      <w:r w:rsidRPr="00860819">
        <w:rPr>
          <w:rFonts w:ascii="Times New Roman" w:hAnsi="Times New Roman" w:cs="Times New Roman"/>
          <w:bCs/>
          <w:sz w:val="30"/>
          <w:szCs w:val="30"/>
        </w:rPr>
        <w:t xml:space="preserve"> Столы для работы в подгруппах.</w:t>
      </w:r>
    </w:p>
    <w:p w14:paraId="4F740EED" w14:textId="77777777" w:rsidR="00860819" w:rsidRPr="00860819" w:rsidRDefault="00860819" w:rsidP="00860819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30"/>
          <w:szCs w:val="30"/>
        </w:rPr>
      </w:pPr>
      <w:r w:rsidRPr="00860819">
        <w:rPr>
          <w:rFonts w:ascii="Times New Roman" w:hAnsi="Times New Roman" w:cs="Times New Roman"/>
          <w:b/>
          <w:sz w:val="30"/>
          <w:szCs w:val="30"/>
        </w:rPr>
        <w:t>Материал:</w:t>
      </w:r>
      <w:r w:rsidRPr="00860819">
        <w:rPr>
          <w:rFonts w:ascii="Times New Roman" w:hAnsi="Times New Roman" w:cs="Times New Roman"/>
          <w:bCs/>
          <w:sz w:val="30"/>
          <w:szCs w:val="30"/>
        </w:rPr>
        <w:t xml:space="preserve"> чистые листы А4 (по количеству участников), ½ листа формата А4, фломастеры, наборы бросового материала (геометрические фигуры, пуговицы, цветные ленточки), фольга, мандарины, поднос, листы с «закорючками», карточки со словами-парами, диски с музыкой.</w:t>
      </w:r>
    </w:p>
    <w:p w14:paraId="326D71C4" w14:textId="512D3912" w:rsidR="00860819" w:rsidRPr="00860819" w:rsidRDefault="00860819" w:rsidP="00860819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30"/>
          <w:szCs w:val="30"/>
        </w:rPr>
      </w:pPr>
      <w:r w:rsidRPr="00860819">
        <w:rPr>
          <w:rFonts w:ascii="Times New Roman" w:hAnsi="Times New Roman" w:cs="Times New Roman"/>
          <w:b/>
          <w:sz w:val="30"/>
          <w:szCs w:val="30"/>
        </w:rPr>
        <w:t>Ход занятия:</w:t>
      </w:r>
    </w:p>
    <w:p w14:paraId="2BB2339D" w14:textId="061B0E00" w:rsidR="00860819" w:rsidRPr="00860819" w:rsidRDefault="00860819" w:rsidP="00860819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i/>
          <w:iCs/>
          <w:sz w:val="30"/>
          <w:szCs w:val="30"/>
        </w:rPr>
      </w:pPr>
      <w:r w:rsidRPr="00860819">
        <w:rPr>
          <w:rFonts w:ascii="Times New Roman" w:hAnsi="Times New Roman" w:cs="Times New Roman"/>
          <w:bCs/>
          <w:i/>
          <w:iCs/>
          <w:sz w:val="30"/>
          <w:szCs w:val="30"/>
        </w:rPr>
        <w:t>Упражнение «Мандарин»</w:t>
      </w:r>
      <w:r>
        <w:rPr>
          <w:rFonts w:ascii="Times New Roman" w:hAnsi="Times New Roman" w:cs="Times New Roman"/>
          <w:bCs/>
          <w:i/>
          <w:iCs/>
          <w:sz w:val="30"/>
          <w:szCs w:val="30"/>
        </w:rPr>
        <w:t>.</w:t>
      </w:r>
    </w:p>
    <w:p w14:paraId="440EE968" w14:textId="4EF3437A" w:rsidR="00860819" w:rsidRPr="00860819" w:rsidRDefault="00860819" w:rsidP="00860819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30"/>
          <w:szCs w:val="30"/>
        </w:rPr>
      </w:pPr>
      <w:r w:rsidRPr="00860819">
        <w:rPr>
          <w:rFonts w:ascii="Times New Roman" w:hAnsi="Times New Roman" w:cs="Times New Roman"/>
          <w:bCs/>
          <w:sz w:val="30"/>
          <w:szCs w:val="30"/>
        </w:rPr>
        <w:t>Цель: объединение в группе, раскрепощение, настрой на предстоящую деятельность</w:t>
      </w:r>
    </w:p>
    <w:p w14:paraId="7761D5C6" w14:textId="374D102C" w:rsidR="00860819" w:rsidRPr="00860819" w:rsidRDefault="00860819" w:rsidP="00860819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30"/>
          <w:szCs w:val="30"/>
        </w:rPr>
      </w:pPr>
      <w:r w:rsidRPr="00860819">
        <w:rPr>
          <w:rFonts w:ascii="Times New Roman" w:hAnsi="Times New Roman" w:cs="Times New Roman"/>
          <w:bCs/>
          <w:sz w:val="30"/>
          <w:szCs w:val="30"/>
        </w:rPr>
        <w:t>Материал: поднос, целый мандарин; мандарин, поделенный на дольки</w:t>
      </w:r>
    </w:p>
    <w:p w14:paraId="262A13F9" w14:textId="77777777" w:rsidR="00860819" w:rsidRDefault="00860819" w:rsidP="00860819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30"/>
          <w:szCs w:val="30"/>
        </w:rPr>
      </w:pPr>
      <w:r w:rsidRPr="00860819">
        <w:rPr>
          <w:rFonts w:ascii="Times New Roman" w:hAnsi="Times New Roman" w:cs="Times New Roman"/>
          <w:bCs/>
          <w:sz w:val="30"/>
          <w:szCs w:val="30"/>
        </w:rPr>
        <w:t xml:space="preserve">Ведущий: </w:t>
      </w:r>
    </w:p>
    <w:p w14:paraId="2E37799A" w14:textId="22724439" w:rsidR="00860819" w:rsidRPr="00860819" w:rsidRDefault="00860819" w:rsidP="00860819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30"/>
          <w:szCs w:val="30"/>
        </w:rPr>
      </w:pPr>
      <w:r w:rsidRPr="00860819">
        <w:rPr>
          <w:rFonts w:ascii="Times New Roman" w:hAnsi="Times New Roman" w:cs="Times New Roman"/>
          <w:bCs/>
          <w:sz w:val="30"/>
          <w:szCs w:val="30"/>
        </w:rPr>
        <w:t>Посмотрите на этот мандарин. Попробуйте сравнить себя с этим экзотическим фруктом, рассказать о тех ощущениях, чувствах или представлениях, которые он вызывает у вас. Например, «Я сладкая женщина, как этот мандарин».</w:t>
      </w:r>
    </w:p>
    <w:p w14:paraId="507FD3BE" w14:textId="14B00930" w:rsidR="00860819" w:rsidRPr="00860819" w:rsidRDefault="00860819" w:rsidP="00860819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30"/>
          <w:szCs w:val="30"/>
        </w:rPr>
      </w:pPr>
      <w:r w:rsidRPr="00860819">
        <w:rPr>
          <w:rFonts w:ascii="Times New Roman" w:hAnsi="Times New Roman" w:cs="Times New Roman"/>
          <w:bCs/>
          <w:sz w:val="30"/>
          <w:szCs w:val="30"/>
        </w:rPr>
        <w:t>Выполнение: Поднос с дольками мандарина передаются по кругу участников. Каждый берет по дольке, пробует на вкус, проглатывает ее и рассказывает о себе.</w:t>
      </w:r>
    </w:p>
    <w:p w14:paraId="7812DCC4" w14:textId="77777777" w:rsidR="00860819" w:rsidRDefault="00860819" w:rsidP="00860819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30"/>
          <w:szCs w:val="30"/>
        </w:rPr>
      </w:pPr>
      <w:r w:rsidRPr="00860819">
        <w:rPr>
          <w:rFonts w:ascii="Times New Roman" w:hAnsi="Times New Roman" w:cs="Times New Roman"/>
          <w:bCs/>
          <w:sz w:val="30"/>
          <w:szCs w:val="30"/>
        </w:rPr>
        <w:t>Рефлексия: Мы все разные, отдельные как эти дольки, но едины как целый мандарин, мы группа, объединенная едиными целями: овладение играми и упражнениями, которые вы можете использовать в своей деятельности для раскрытия творческого потенциала педагогов и детей.</w:t>
      </w:r>
    </w:p>
    <w:p w14:paraId="52EB0D58" w14:textId="06AC365B" w:rsidR="00860819" w:rsidRPr="00860819" w:rsidRDefault="00860819" w:rsidP="00860819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30"/>
          <w:szCs w:val="30"/>
        </w:rPr>
      </w:pPr>
      <w:r w:rsidRPr="00860819">
        <w:rPr>
          <w:rFonts w:ascii="Times New Roman" w:hAnsi="Times New Roman" w:cs="Times New Roman"/>
          <w:bCs/>
          <w:sz w:val="30"/>
          <w:szCs w:val="30"/>
        </w:rPr>
        <w:t>Время выполнения: 10 минут</w:t>
      </w:r>
      <w:r>
        <w:rPr>
          <w:rFonts w:ascii="Times New Roman" w:hAnsi="Times New Roman" w:cs="Times New Roman"/>
          <w:bCs/>
          <w:sz w:val="30"/>
          <w:szCs w:val="30"/>
        </w:rPr>
        <w:t>.</w:t>
      </w:r>
    </w:p>
    <w:p w14:paraId="02DDAC80" w14:textId="17ADEAF2" w:rsidR="00860819" w:rsidRPr="00860819" w:rsidRDefault="00860819" w:rsidP="00860819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i/>
          <w:iCs/>
          <w:sz w:val="30"/>
          <w:szCs w:val="30"/>
        </w:rPr>
      </w:pPr>
      <w:r w:rsidRPr="00860819">
        <w:rPr>
          <w:rFonts w:ascii="Times New Roman" w:hAnsi="Times New Roman" w:cs="Times New Roman"/>
          <w:bCs/>
          <w:i/>
          <w:iCs/>
          <w:sz w:val="30"/>
          <w:szCs w:val="30"/>
        </w:rPr>
        <w:t>Упражнение «Команды».</w:t>
      </w:r>
    </w:p>
    <w:p w14:paraId="6C82D983" w14:textId="56F4BF6F" w:rsidR="00860819" w:rsidRPr="00860819" w:rsidRDefault="00860819" w:rsidP="00860819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30"/>
          <w:szCs w:val="30"/>
        </w:rPr>
      </w:pPr>
      <w:r w:rsidRPr="00860819">
        <w:rPr>
          <w:rFonts w:ascii="Times New Roman" w:hAnsi="Times New Roman" w:cs="Times New Roman"/>
          <w:bCs/>
          <w:sz w:val="30"/>
          <w:szCs w:val="30"/>
        </w:rPr>
        <w:t>Предлагается поделить группу на 3–4 команды разными способами (по цветовым значкам, по словам по типу «мишка. кукла, машина», или другие варианты)</w:t>
      </w:r>
    </w:p>
    <w:p w14:paraId="72DF59EF" w14:textId="53F87FD0" w:rsidR="00860819" w:rsidRPr="00860819" w:rsidRDefault="00860819" w:rsidP="00860819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i/>
          <w:iCs/>
          <w:sz w:val="30"/>
          <w:szCs w:val="30"/>
        </w:rPr>
      </w:pPr>
      <w:r w:rsidRPr="00860819">
        <w:rPr>
          <w:rFonts w:ascii="Times New Roman" w:hAnsi="Times New Roman" w:cs="Times New Roman"/>
          <w:bCs/>
          <w:i/>
          <w:iCs/>
          <w:sz w:val="30"/>
          <w:szCs w:val="30"/>
        </w:rPr>
        <w:t>Игра на развитие словотворчества.</w:t>
      </w:r>
    </w:p>
    <w:p w14:paraId="34C84FFC" w14:textId="7F4C25DA" w:rsidR="00860819" w:rsidRPr="00860819" w:rsidRDefault="00860819" w:rsidP="00860819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30"/>
          <w:szCs w:val="30"/>
        </w:rPr>
      </w:pPr>
      <w:r w:rsidRPr="00860819">
        <w:rPr>
          <w:rFonts w:ascii="Times New Roman" w:hAnsi="Times New Roman" w:cs="Times New Roman"/>
          <w:bCs/>
          <w:sz w:val="30"/>
          <w:szCs w:val="30"/>
        </w:rPr>
        <w:t>Цель: упражнять в умении согласованно работать в коллективе при составлении рассказа на заданную тему, развивать словесное творчество.</w:t>
      </w:r>
    </w:p>
    <w:p w14:paraId="435D4389" w14:textId="27550D7D" w:rsidR="00860819" w:rsidRPr="00860819" w:rsidRDefault="00860819" w:rsidP="00860819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30"/>
          <w:szCs w:val="30"/>
        </w:rPr>
      </w:pPr>
      <w:r w:rsidRPr="00860819">
        <w:rPr>
          <w:rFonts w:ascii="Times New Roman" w:hAnsi="Times New Roman" w:cs="Times New Roman"/>
          <w:bCs/>
          <w:sz w:val="30"/>
          <w:szCs w:val="30"/>
        </w:rPr>
        <w:t>А. Иллюстрация</w:t>
      </w:r>
    </w:p>
    <w:p w14:paraId="259D52E2" w14:textId="45D1F063" w:rsidR="00860819" w:rsidRPr="00860819" w:rsidRDefault="00860819" w:rsidP="00860819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30"/>
          <w:szCs w:val="30"/>
        </w:rPr>
      </w:pPr>
      <w:r w:rsidRPr="00860819">
        <w:rPr>
          <w:rFonts w:ascii="Times New Roman" w:hAnsi="Times New Roman" w:cs="Times New Roman"/>
          <w:bCs/>
          <w:sz w:val="30"/>
          <w:szCs w:val="30"/>
        </w:rPr>
        <w:lastRenderedPageBreak/>
        <w:t>Материал: иллюстрация</w:t>
      </w:r>
    </w:p>
    <w:p w14:paraId="41160944" w14:textId="4796525F" w:rsidR="00860819" w:rsidRPr="00860819" w:rsidRDefault="00860819" w:rsidP="00514292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30"/>
          <w:szCs w:val="30"/>
        </w:rPr>
      </w:pPr>
      <w:r w:rsidRPr="00860819">
        <w:rPr>
          <w:rFonts w:ascii="Times New Roman" w:hAnsi="Times New Roman" w:cs="Times New Roman"/>
          <w:bCs/>
          <w:sz w:val="30"/>
          <w:szCs w:val="30"/>
        </w:rPr>
        <w:t>Ведущий: Попробуйте придумать новую историю к заданной картинке с необычным сюжетом</w:t>
      </w:r>
      <w:r w:rsidR="00514292">
        <w:rPr>
          <w:rFonts w:ascii="Times New Roman" w:hAnsi="Times New Roman" w:cs="Times New Roman"/>
          <w:bCs/>
          <w:sz w:val="30"/>
          <w:szCs w:val="30"/>
        </w:rPr>
        <w:t>.</w:t>
      </w:r>
    </w:p>
    <w:p w14:paraId="72282D99" w14:textId="21FFE7F9" w:rsidR="00860819" w:rsidRPr="00860819" w:rsidRDefault="00860819" w:rsidP="00860819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30"/>
          <w:szCs w:val="30"/>
        </w:rPr>
      </w:pPr>
      <w:r w:rsidRPr="00860819">
        <w:rPr>
          <w:rFonts w:ascii="Times New Roman" w:hAnsi="Times New Roman" w:cs="Times New Roman"/>
          <w:bCs/>
          <w:sz w:val="30"/>
          <w:szCs w:val="30"/>
        </w:rPr>
        <w:t>Б. Новый поворот к старой сказке (Сказка наизнанку)</w:t>
      </w:r>
    </w:p>
    <w:p w14:paraId="29F0E15B" w14:textId="6D4DB0DF" w:rsidR="00860819" w:rsidRPr="00860819" w:rsidRDefault="00860819" w:rsidP="00860819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30"/>
          <w:szCs w:val="30"/>
        </w:rPr>
      </w:pPr>
      <w:r w:rsidRPr="00860819">
        <w:rPr>
          <w:rFonts w:ascii="Times New Roman" w:hAnsi="Times New Roman" w:cs="Times New Roman"/>
          <w:bCs/>
          <w:sz w:val="30"/>
          <w:szCs w:val="30"/>
        </w:rPr>
        <w:t>Материал: Текст</w:t>
      </w:r>
      <w:r>
        <w:rPr>
          <w:rFonts w:ascii="Times New Roman" w:hAnsi="Times New Roman" w:cs="Times New Roman"/>
          <w:bCs/>
          <w:sz w:val="30"/>
          <w:szCs w:val="30"/>
        </w:rPr>
        <w:t xml:space="preserve"> </w:t>
      </w:r>
      <w:r w:rsidRPr="00860819">
        <w:rPr>
          <w:rFonts w:ascii="Times New Roman" w:hAnsi="Times New Roman" w:cs="Times New Roman"/>
          <w:bCs/>
          <w:sz w:val="30"/>
          <w:szCs w:val="30"/>
        </w:rPr>
        <w:t>/ зачин / сказки</w:t>
      </w:r>
    </w:p>
    <w:p w14:paraId="0188CB5E" w14:textId="64A371B2" w:rsidR="00860819" w:rsidRPr="00860819" w:rsidRDefault="00860819" w:rsidP="00860819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30"/>
          <w:szCs w:val="30"/>
        </w:rPr>
      </w:pPr>
      <w:r w:rsidRPr="00860819">
        <w:rPr>
          <w:rFonts w:ascii="Times New Roman" w:hAnsi="Times New Roman" w:cs="Times New Roman"/>
          <w:bCs/>
          <w:sz w:val="30"/>
          <w:szCs w:val="30"/>
        </w:rPr>
        <w:t>Ведущий: Придумайте сюжет по мотивам сказки «Колобок», где героями будут музыкальные инструменты.</w:t>
      </w:r>
    </w:p>
    <w:p w14:paraId="11FCB655" w14:textId="58875AD7" w:rsidR="00860819" w:rsidRPr="00860819" w:rsidRDefault="00860819" w:rsidP="00860819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30"/>
          <w:szCs w:val="30"/>
        </w:rPr>
      </w:pPr>
      <w:r w:rsidRPr="00860819">
        <w:rPr>
          <w:rFonts w:ascii="Times New Roman" w:hAnsi="Times New Roman" w:cs="Times New Roman"/>
          <w:bCs/>
          <w:sz w:val="30"/>
          <w:szCs w:val="30"/>
        </w:rPr>
        <w:t>В. «Внутренний мультфильм»</w:t>
      </w:r>
    </w:p>
    <w:p w14:paraId="3598CC8B" w14:textId="5BB4BF73" w:rsidR="00860819" w:rsidRPr="00860819" w:rsidRDefault="00860819" w:rsidP="00860819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30"/>
          <w:szCs w:val="30"/>
        </w:rPr>
      </w:pPr>
      <w:r w:rsidRPr="00860819">
        <w:rPr>
          <w:rFonts w:ascii="Times New Roman" w:hAnsi="Times New Roman" w:cs="Times New Roman"/>
          <w:bCs/>
          <w:sz w:val="30"/>
          <w:szCs w:val="30"/>
        </w:rPr>
        <w:t>Материал: история с заданным сюжетом</w:t>
      </w:r>
    </w:p>
    <w:p w14:paraId="0AD2B88B" w14:textId="40217459" w:rsidR="00860819" w:rsidRPr="00860819" w:rsidRDefault="00860819" w:rsidP="00860819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30"/>
          <w:szCs w:val="30"/>
        </w:rPr>
      </w:pPr>
      <w:r w:rsidRPr="00860819">
        <w:rPr>
          <w:rFonts w:ascii="Times New Roman" w:hAnsi="Times New Roman" w:cs="Times New Roman"/>
          <w:bCs/>
          <w:sz w:val="30"/>
          <w:szCs w:val="30"/>
        </w:rPr>
        <w:t>Выполнение: Ведущий рассказывает начало какой-либо истории. Далее участники должны придумать продолжение истории. Они представляют себе то, что происходит дальше, развивая сюжет, вносят необычные ситуации, героев.</w:t>
      </w:r>
    </w:p>
    <w:p w14:paraId="493BEA8F" w14:textId="5E793E71" w:rsidR="00860819" w:rsidRPr="00860819" w:rsidRDefault="00860819" w:rsidP="00860819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30"/>
          <w:szCs w:val="30"/>
        </w:rPr>
      </w:pPr>
      <w:r w:rsidRPr="00860819">
        <w:rPr>
          <w:rFonts w:ascii="Times New Roman" w:hAnsi="Times New Roman" w:cs="Times New Roman"/>
          <w:bCs/>
          <w:sz w:val="30"/>
          <w:szCs w:val="30"/>
        </w:rPr>
        <w:t>Например. «Лето. Утро. Мы в деревне. Ярко светит солнце, дует приятный легкий ветерок…» «Зима. Утро выходного дня. Мы в деревне. По коже пробирается мороз…».</w:t>
      </w:r>
    </w:p>
    <w:p w14:paraId="61D57AF2" w14:textId="6C5D5329" w:rsidR="00860819" w:rsidRPr="00860819" w:rsidRDefault="00860819" w:rsidP="00860819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30"/>
          <w:szCs w:val="30"/>
        </w:rPr>
      </w:pPr>
      <w:r w:rsidRPr="00860819">
        <w:rPr>
          <w:rFonts w:ascii="Times New Roman" w:hAnsi="Times New Roman" w:cs="Times New Roman"/>
          <w:bCs/>
          <w:sz w:val="30"/>
          <w:szCs w:val="30"/>
        </w:rPr>
        <w:t>Г. «История из жизни, «съедаемой груши».</w:t>
      </w:r>
    </w:p>
    <w:p w14:paraId="2C1F65BC" w14:textId="77777777" w:rsidR="00860819" w:rsidRDefault="00860819" w:rsidP="00860819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30"/>
          <w:szCs w:val="30"/>
        </w:rPr>
      </w:pPr>
      <w:r w:rsidRPr="00860819">
        <w:rPr>
          <w:rFonts w:ascii="Times New Roman" w:hAnsi="Times New Roman" w:cs="Times New Roman"/>
          <w:bCs/>
          <w:sz w:val="30"/>
          <w:szCs w:val="30"/>
        </w:rPr>
        <w:t xml:space="preserve">Ведущий: </w:t>
      </w:r>
    </w:p>
    <w:p w14:paraId="3ACCB074" w14:textId="39D5D0C3" w:rsidR="00860819" w:rsidRPr="00860819" w:rsidRDefault="00860819" w:rsidP="00860819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30"/>
          <w:szCs w:val="30"/>
        </w:rPr>
      </w:pPr>
      <w:r w:rsidRPr="00860819">
        <w:rPr>
          <w:rFonts w:ascii="Times New Roman" w:hAnsi="Times New Roman" w:cs="Times New Roman"/>
          <w:bCs/>
          <w:sz w:val="30"/>
          <w:szCs w:val="30"/>
        </w:rPr>
        <w:t>Пусть историю о своей жизни расскажет Съедаемая груша</w:t>
      </w:r>
      <w:r>
        <w:rPr>
          <w:rFonts w:ascii="Times New Roman" w:hAnsi="Times New Roman" w:cs="Times New Roman"/>
          <w:bCs/>
          <w:sz w:val="30"/>
          <w:szCs w:val="30"/>
        </w:rPr>
        <w:t>.</w:t>
      </w:r>
    </w:p>
    <w:p w14:paraId="0B598511" w14:textId="5AB6A3F4" w:rsidR="00860819" w:rsidRPr="00860819" w:rsidRDefault="00860819" w:rsidP="00860819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30"/>
          <w:szCs w:val="30"/>
        </w:rPr>
      </w:pPr>
      <w:r w:rsidRPr="00860819">
        <w:rPr>
          <w:rFonts w:ascii="Times New Roman" w:hAnsi="Times New Roman" w:cs="Times New Roman"/>
          <w:bCs/>
          <w:sz w:val="30"/>
          <w:szCs w:val="30"/>
        </w:rPr>
        <w:t>Рефлексия: Истории получились интересные, с необычным сюжетом, с большим количеством героев. Задавая разные темы, обучая структуре рассказа, используя в работе разные формы рассказывания, можно развивать у них словотворчество.</w:t>
      </w:r>
    </w:p>
    <w:p w14:paraId="6CB27D4A" w14:textId="2BBC9CB0" w:rsidR="00860819" w:rsidRPr="00860819" w:rsidRDefault="00860819" w:rsidP="00860819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30"/>
          <w:szCs w:val="30"/>
        </w:rPr>
      </w:pPr>
      <w:r w:rsidRPr="00860819">
        <w:rPr>
          <w:rFonts w:ascii="Times New Roman" w:hAnsi="Times New Roman" w:cs="Times New Roman"/>
          <w:bCs/>
          <w:sz w:val="30"/>
          <w:szCs w:val="30"/>
        </w:rPr>
        <w:t>Время выполнения: 10 минут (придумывание), 10 мин обсуждение</w:t>
      </w:r>
    </w:p>
    <w:p w14:paraId="167D68B6" w14:textId="18516E1A" w:rsidR="00860819" w:rsidRPr="00860819" w:rsidRDefault="00860819" w:rsidP="00860819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i/>
          <w:iCs/>
          <w:sz w:val="30"/>
          <w:szCs w:val="30"/>
        </w:rPr>
      </w:pPr>
      <w:r w:rsidRPr="00860819">
        <w:rPr>
          <w:rFonts w:ascii="Times New Roman" w:hAnsi="Times New Roman" w:cs="Times New Roman"/>
          <w:bCs/>
          <w:i/>
          <w:iCs/>
          <w:sz w:val="30"/>
          <w:szCs w:val="30"/>
        </w:rPr>
        <w:t>Упражнение «Прояви творчество».</w:t>
      </w:r>
    </w:p>
    <w:p w14:paraId="3E8A2E22" w14:textId="06F9A960" w:rsidR="00860819" w:rsidRPr="00860819" w:rsidRDefault="00860819" w:rsidP="00860819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30"/>
          <w:szCs w:val="30"/>
        </w:rPr>
      </w:pPr>
      <w:r w:rsidRPr="00860819">
        <w:rPr>
          <w:rFonts w:ascii="Times New Roman" w:hAnsi="Times New Roman" w:cs="Times New Roman"/>
          <w:bCs/>
          <w:sz w:val="30"/>
          <w:szCs w:val="30"/>
        </w:rPr>
        <w:t>А) «Закорючки»</w:t>
      </w:r>
    </w:p>
    <w:p w14:paraId="08588FBD" w14:textId="32E377C1" w:rsidR="00860819" w:rsidRPr="00860819" w:rsidRDefault="00860819" w:rsidP="00860819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30"/>
          <w:szCs w:val="30"/>
        </w:rPr>
      </w:pPr>
      <w:r w:rsidRPr="00860819">
        <w:rPr>
          <w:rFonts w:ascii="Times New Roman" w:hAnsi="Times New Roman" w:cs="Times New Roman"/>
          <w:bCs/>
          <w:sz w:val="30"/>
          <w:szCs w:val="30"/>
        </w:rPr>
        <w:t>Б) «Волшебный детский сад (школу)»</w:t>
      </w:r>
    </w:p>
    <w:p w14:paraId="30B07D1C" w14:textId="4CA2FBF1" w:rsidR="00860819" w:rsidRPr="00860819" w:rsidRDefault="00860819" w:rsidP="00860819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30"/>
          <w:szCs w:val="30"/>
        </w:rPr>
      </w:pPr>
      <w:r w:rsidRPr="00860819">
        <w:rPr>
          <w:rFonts w:ascii="Times New Roman" w:hAnsi="Times New Roman" w:cs="Times New Roman"/>
          <w:bCs/>
          <w:sz w:val="30"/>
          <w:szCs w:val="30"/>
        </w:rPr>
        <w:t>В) «Необычный рисунок обычных вещей» – ложка</w:t>
      </w:r>
    </w:p>
    <w:p w14:paraId="42887E43" w14:textId="06738962" w:rsidR="00860819" w:rsidRPr="00860819" w:rsidRDefault="00860819" w:rsidP="00860819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30"/>
          <w:szCs w:val="30"/>
        </w:rPr>
      </w:pPr>
      <w:r w:rsidRPr="00860819">
        <w:rPr>
          <w:rFonts w:ascii="Times New Roman" w:hAnsi="Times New Roman" w:cs="Times New Roman"/>
          <w:bCs/>
          <w:sz w:val="30"/>
          <w:szCs w:val="30"/>
        </w:rPr>
        <w:t>Цель: развитие зрительного воображения</w:t>
      </w:r>
    </w:p>
    <w:p w14:paraId="0960A0E4" w14:textId="37FA6165" w:rsidR="00860819" w:rsidRPr="00860819" w:rsidRDefault="00860819" w:rsidP="00860819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30"/>
          <w:szCs w:val="30"/>
        </w:rPr>
      </w:pPr>
      <w:r w:rsidRPr="00860819">
        <w:rPr>
          <w:rFonts w:ascii="Times New Roman" w:hAnsi="Times New Roman" w:cs="Times New Roman"/>
          <w:bCs/>
          <w:sz w:val="30"/>
          <w:szCs w:val="30"/>
        </w:rPr>
        <w:t>Материал: поднос, ½ листа формата А4, контуры «ложки», «закорючки», лист формата А3, карандаши, фломастеры</w:t>
      </w:r>
    </w:p>
    <w:p w14:paraId="21D90054" w14:textId="1B773B8E" w:rsidR="00860819" w:rsidRPr="00860819" w:rsidRDefault="00860819" w:rsidP="00860819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30"/>
          <w:szCs w:val="30"/>
        </w:rPr>
      </w:pPr>
      <w:r w:rsidRPr="00860819">
        <w:rPr>
          <w:rFonts w:ascii="Times New Roman" w:hAnsi="Times New Roman" w:cs="Times New Roman"/>
          <w:bCs/>
          <w:sz w:val="30"/>
          <w:szCs w:val="30"/>
        </w:rPr>
        <w:t>Ведущий: задание команде А:</w:t>
      </w:r>
    </w:p>
    <w:p w14:paraId="7F3FC86C" w14:textId="48348496" w:rsidR="00860819" w:rsidRPr="00860819" w:rsidRDefault="00860819" w:rsidP="00860819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30"/>
          <w:szCs w:val="30"/>
        </w:rPr>
      </w:pPr>
      <w:r w:rsidRPr="00860819">
        <w:rPr>
          <w:rFonts w:ascii="Times New Roman" w:hAnsi="Times New Roman" w:cs="Times New Roman"/>
          <w:bCs/>
          <w:sz w:val="30"/>
          <w:szCs w:val="30"/>
        </w:rPr>
        <w:t>У каждого из вас своя закорючка. Попробуйте превратить его в любой предмет и дополнительно придумать как можно больше вариантов рисунков к данной закорючке. Чем больше решений, тем лучше. Единственное ограничение: поворачивать рисунки нельзя.</w:t>
      </w:r>
    </w:p>
    <w:p w14:paraId="7F570D7C" w14:textId="21CF4BB5" w:rsidR="00860819" w:rsidRPr="00860819" w:rsidRDefault="00860819" w:rsidP="00860819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30"/>
          <w:szCs w:val="30"/>
        </w:rPr>
      </w:pPr>
      <w:r w:rsidRPr="00860819">
        <w:rPr>
          <w:rFonts w:ascii="Times New Roman" w:hAnsi="Times New Roman" w:cs="Times New Roman"/>
          <w:bCs/>
          <w:sz w:val="30"/>
          <w:szCs w:val="30"/>
        </w:rPr>
        <w:t>Задание команде Б:</w:t>
      </w:r>
    </w:p>
    <w:p w14:paraId="197D14F7" w14:textId="289810BC" w:rsidR="00860819" w:rsidRPr="00860819" w:rsidRDefault="00860819" w:rsidP="00860819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30"/>
          <w:szCs w:val="30"/>
        </w:rPr>
      </w:pPr>
      <w:r w:rsidRPr="00860819">
        <w:rPr>
          <w:rFonts w:ascii="Times New Roman" w:hAnsi="Times New Roman" w:cs="Times New Roman"/>
          <w:bCs/>
          <w:sz w:val="30"/>
          <w:szCs w:val="30"/>
        </w:rPr>
        <w:t>Вам необходимо дорисовать контур «ложки», превратив их в разные предметы. Необходимо договориться, чтобы у вас были предметы разных категорий.</w:t>
      </w:r>
    </w:p>
    <w:p w14:paraId="2865E277" w14:textId="6CC6B5B1" w:rsidR="00860819" w:rsidRPr="00860819" w:rsidRDefault="00860819" w:rsidP="00860819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30"/>
          <w:szCs w:val="30"/>
        </w:rPr>
      </w:pPr>
      <w:r w:rsidRPr="00860819">
        <w:rPr>
          <w:rFonts w:ascii="Times New Roman" w:hAnsi="Times New Roman" w:cs="Times New Roman"/>
          <w:bCs/>
          <w:sz w:val="30"/>
          <w:szCs w:val="30"/>
        </w:rPr>
        <w:t>Задание команде В:</w:t>
      </w:r>
    </w:p>
    <w:p w14:paraId="67ADB86F" w14:textId="780E6AC5" w:rsidR="00860819" w:rsidRPr="00860819" w:rsidRDefault="00860819" w:rsidP="00860819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30"/>
          <w:szCs w:val="30"/>
        </w:rPr>
      </w:pPr>
      <w:r w:rsidRPr="00860819">
        <w:rPr>
          <w:rFonts w:ascii="Times New Roman" w:hAnsi="Times New Roman" w:cs="Times New Roman"/>
          <w:bCs/>
          <w:sz w:val="30"/>
          <w:szCs w:val="30"/>
        </w:rPr>
        <w:lastRenderedPageBreak/>
        <w:t>Вашей команде необходимо придумать необычный детский сад</w:t>
      </w:r>
      <w:r>
        <w:rPr>
          <w:rFonts w:ascii="Times New Roman" w:hAnsi="Times New Roman" w:cs="Times New Roman"/>
          <w:bCs/>
          <w:sz w:val="30"/>
          <w:szCs w:val="30"/>
        </w:rPr>
        <w:t xml:space="preserve"> </w:t>
      </w:r>
      <w:r w:rsidRPr="00860819">
        <w:rPr>
          <w:rFonts w:ascii="Times New Roman" w:hAnsi="Times New Roman" w:cs="Times New Roman"/>
          <w:bCs/>
          <w:sz w:val="30"/>
          <w:szCs w:val="30"/>
        </w:rPr>
        <w:t>(школу), используя необычные элементы.</w:t>
      </w:r>
    </w:p>
    <w:p w14:paraId="5750ABF0" w14:textId="1E352663" w:rsidR="00860819" w:rsidRPr="00860819" w:rsidRDefault="00860819" w:rsidP="00860819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30"/>
          <w:szCs w:val="30"/>
        </w:rPr>
      </w:pPr>
      <w:r w:rsidRPr="00860819">
        <w:rPr>
          <w:rFonts w:ascii="Times New Roman" w:hAnsi="Times New Roman" w:cs="Times New Roman"/>
          <w:bCs/>
          <w:sz w:val="30"/>
          <w:szCs w:val="30"/>
        </w:rPr>
        <w:t>Выполнение: Участники дорисовывают линии, рядом записывают варианты решений и вывешивают рисунки на магнитной доске. Приглашается один из участников для озвучивания решений. Всем другим предлагается, добавить еще придуманные ими варианты.</w:t>
      </w:r>
    </w:p>
    <w:p w14:paraId="6C764D70" w14:textId="5C22FA5B" w:rsidR="00860819" w:rsidRPr="00860819" w:rsidRDefault="00860819" w:rsidP="00860819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30"/>
          <w:szCs w:val="30"/>
        </w:rPr>
      </w:pPr>
      <w:r w:rsidRPr="00860819">
        <w:rPr>
          <w:rFonts w:ascii="Times New Roman" w:hAnsi="Times New Roman" w:cs="Times New Roman"/>
          <w:bCs/>
          <w:sz w:val="30"/>
          <w:szCs w:val="30"/>
        </w:rPr>
        <w:t>Рефлексия: Занятие очень увлекательное! Представьте, вам кажется, что перечислены все варианты, как вдруг обнаруживается еще один! Такие моменты доставляют, как говорят психологи, особенно большее удовольствие.</w:t>
      </w:r>
    </w:p>
    <w:p w14:paraId="4FA64507" w14:textId="44EB5963" w:rsidR="00860819" w:rsidRPr="00860819" w:rsidRDefault="00860819" w:rsidP="00860819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30"/>
          <w:szCs w:val="30"/>
        </w:rPr>
      </w:pPr>
      <w:r w:rsidRPr="00860819">
        <w:rPr>
          <w:rFonts w:ascii="Times New Roman" w:hAnsi="Times New Roman" w:cs="Times New Roman"/>
          <w:bCs/>
          <w:sz w:val="30"/>
          <w:szCs w:val="30"/>
        </w:rPr>
        <w:t>Время выполнения: 10 минут, обсуждение 5 минут</w:t>
      </w:r>
    </w:p>
    <w:p w14:paraId="38B30180" w14:textId="21B7527B" w:rsidR="00860819" w:rsidRPr="00860819" w:rsidRDefault="00860819" w:rsidP="00860819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30"/>
          <w:szCs w:val="30"/>
        </w:rPr>
      </w:pPr>
      <w:r w:rsidRPr="00860819">
        <w:rPr>
          <w:rFonts w:ascii="Times New Roman" w:hAnsi="Times New Roman" w:cs="Times New Roman"/>
          <w:bCs/>
          <w:i/>
          <w:iCs/>
          <w:sz w:val="30"/>
          <w:szCs w:val="30"/>
        </w:rPr>
        <w:t>Упражнение «Необычные ситуации» (перечень возможных причин)</w:t>
      </w:r>
      <w:r>
        <w:rPr>
          <w:rFonts w:ascii="Times New Roman" w:hAnsi="Times New Roman" w:cs="Times New Roman"/>
          <w:bCs/>
          <w:sz w:val="30"/>
          <w:szCs w:val="30"/>
        </w:rPr>
        <w:t>.</w:t>
      </w:r>
    </w:p>
    <w:p w14:paraId="1E3BFA10" w14:textId="10E40A22" w:rsidR="00860819" w:rsidRPr="00860819" w:rsidRDefault="00860819" w:rsidP="00860819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30"/>
          <w:szCs w:val="30"/>
        </w:rPr>
      </w:pPr>
      <w:r w:rsidRPr="00860819">
        <w:rPr>
          <w:rFonts w:ascii="Times New Roman" w:hAnsi="Times New Roman" w:cs="Times New Roman"/>
          <w:bCs/>
          <w:sz w:val="30"/>
          <w:szCs w:val="30"/>
        </w:rPr>
        <w:t>Цель: развитие широты мышления, навыков всестороннего анализа ситуаций и обобщения большого количества сведений.</w:t>
      </w:r>
    </w:p>
    <w:p w14:paraId="380A4685" w14:textId="17657ED7" w:rsidR="00860819" w:rsidRPr="00860819" w:rsidRDefault="00860819" w:rsidP="00860819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30"/>
          <w:szCs w:val="30"/>
        </w:rPr>
      </w:pPr>
      <w:r w:rsidRPr="00860819">
        <w:rPr>
          <w:rFonts w:ascii="Times New Roman" w:hAnsi="Times New Roman" w:cs="Times New Roman"/>
          <w:bCs/>
          <w:sz w:val="30"/>
          <w:szCs w:val="30"/>
        </w:rPr>
        <w:t>Ведущий описывает необычную ситуацию. Участникам предлагается придумать как можно больше причин этого факта, возможных объяснений. Ответы могут быть банальными и маловероятными. Участники высказываются по очереди. Повторяться в ответах нельзя.</w:t>
      </w:r>
    </w:p>
    <w:p w14:paraId="242DE569" w14:textId="2BBFB255" w:rsidR="00860819" w:rsidRPr="00860819" w:rsidRDefault="00860819" w:rsidP="00860819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30"/>
          <w:szCs w:val="30"/>
        </w:rPr>
      </w:pPr>
      <w:r w:rsidRPr="00860819">
        <w:rPr>
          <w:rFonts w:ascii="Times New Roman" w:hAnsi="Times New Roman" w:cs="Times New Roman"/>
          <w:bCs/>
          <w:sz w:val="30"/>
          <w:szCs w:val="30"/>
        </w:rPr>
        <w:t>Ситуация: Представьте, что вы вышли из дома и увидели, что из облака спускаются прямо до земли длинные-предлинные веревки. Ваши действия?</w:t>
      </w:r>
    </w:p>
    <w:p w14:paraId="560097E9" w14:textId="74293181" w:rsidR="00860819" w:rsidRPr="00860819" w:rsidRDefault="00860819" w:rsidP="00860819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30"/>
          <w:szCs w:val="30"/>
        </w:rPr>
      </w:pPr>
      <w:r w:rsidRPr="00860819">
        <w:rPr>
          <w:rFonts w:ascii="Times New Roman" w:hAnsi="Times New Roman" w:cs="Times New Roman"/>
          <w:bCs/>
          <w:sz w:val="30"/>
          <w:szCs w:val="30"/>
        </w:rPr>
        <w:t>Обсуждение:</w:t>
      </w:r>
    </w:p>
    <w:p w14:paraId="3285DE15" w14:textId="6B5D1EC4" w:rsidR="00860819" w:rsidRPr="00860819" w:rsidRDefault="00860819" w:rsidP="00860819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30"/>
          <w:szCs w:val="30"/>
        </w:rPr>
      </w:pPr>
      <w:r w:rsidRPr="00860819">
        <w:rPr>
          <w:rFonts w:ascii="Times New Roman" w:hAnsi="Times New Roman" w:cs="Times New Roman"/>
          <w:bCs/>
          <w:sz w:val="30"/>
          <w:szCs w:val="30"/>
        </w:rPr>
        <w:t>1. Какие трудности возникли в процессе игры?</w:t>
      </w:r>
    </w:p>
    <w:p w14:paraId="6DE16B45" w14:textId="6ECAAED8" w:rsidR="00860819" w:rsidRPr="00860819" w:rsidRDefault="00860819" w:rsidP="00860819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30"/>
          <w:szCs w:val="30"/>
        </w:rPr>
      </w:pPr>
      <w:r w:rsidRPr="00860819">
        <w:rPr>
          <w:rFonts w:ascii="Times New Roman" w:hAnsi="Times New Roman" w:cs="Times New Roman"/>
          <w:bCs/>
          <w:sz w:val="30"/>
          <w:szCs w:val="30"/>
        </w:rPr>
        <w:t>2. Как Вы смогли разгадать правильный ответ? Что Вам помогло?</w:t>
      </w:r>
    </w:p>
    <w:p w14:paraId="2FB285FB" w14:textId="77777777" w:rsidR="00860819" w:rsidRDefault="00860819" w:rsidP="00860819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30"/>
          <w:szCs w:val="30"/>
        </w:rPr>
      </w:pPr>
      <w:r w:rsidRPr="00860819">
        <w:rPr>
          <w:rFonts w:ascii="Times New Roman" w:hAnsi="Times New Roman" w:cs="Times New Roman"/>
          <w:bCs/>
          <w:sz w:val="30"/>
          <w:szCs w:val="30"/>
        </w:rPr>
        <w:t xml:space="preserve">Рефлексия: </w:t>
      </w:r>
    </w:p>
    <w:p w14:paraId="6CDA3074" w14:textId="70A28B4D" w:rsidR="00860819" w:rsidRPr="00860819" w:rsidRDefault="00860819" w:rsidP="00860819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30"/>
          <w:szCs w:val="30"/>
        </w:rPr>
      </w:pPr>
      <w:r w:rsidRPr="00860819">
        <w:rPr>
          <w:rFonts w:ascii="Times New Roman" w:hAnsi="Times New Roman" w:cs="Times New Roman"/>
          <w:bCs/>
          <w:sz w:val="30"/>
          <w:szCs w:val="30"/>
        </w:rPr>
        <w:t>На одну и ту же ситуацию можно придумать множество решений.</w:t>
      </w:r>
    </w:p>
    <w:p w14:paraId="53109B7E" w14:textId="78953BDF" w:rsidR="00860819" w:rsidRPr="00860819" w:rsidRDefault="00860819" w:rsidP="00860819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30"/>
          <w:szCs w:val="30"/>
        </w:rPr>
      </w:pPr>
      <w:r w:rsidRPr="00860819">
        <w:rPr>
          <w:rFonts w:ascii="Times New Roman" w:hAnsi="Times New Roman" w:cs="Times New Roman"/>
          <w:bCs/>
          <w:sz w:val="30"/>
          <w:szCs w:val="30"/>
        </w:rPr>
        <w:t>Время выполнения: 10 минут</w:t>
      </w:r>
      <w:r>
        <w:rPr>
          <w:rFonts w:ascii="Times New Roman" w:hAnsi="Times New Roman" w:cs="Times New Roman"/>
          <w:bCs/>
          <w:sz w:val="30"/>
          <w:szCs w:val="30"/>
        </w:rPr>
        <w:t>.</w:t>
      </w:r>
    </w:p>
    <w:p w14:paraId="3F2A152D" w14:textId="42B6C44B" w:rsidR="00860819" w:rsidRPr="00860819" w:rsidRDefault="00860819" w:rsidP="00860819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i/>
          <w:iCs/>
          <w:sz w:val="30"/>
          <w:szCs w:val="30"/>
        </w:rPr>
      </w:pPr>
      <w:r w:rsidRPr="00860819">
        <w:rPr>
          <w:rFonts w:ascii="Times New Roman" w:hAnsi="Times New Roman" w:cs="Times New Roman"/>
          <w:bCs/>
          <w:i/>
          <w:iCs/>
          <w:sz w:val="30"/>
          <w:szCs w:val="30"/>
        </w:rPr>
        <w:t>Упражнение «Вживание в образ».</w:t>
      </w:r>
    </w:p>
    <w:p w14:paraId="30981DBA" w14:textId="3D0FC76B" w:rsidR="00860819" w:rsidRPr="00860819" w:rsidRDefault="00860819" w:rsidP="00860819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30"/>
          <w:szCs w:val="30"/>
        </w:rPr>
      </w:pPr>
      <w:r w:rsidRPr="00860819">
        <w:rPr>
          <w:rFonts w:ascii="Times New Roman" w:hAnsi="Times New Roman" w:cs="Times New Roman"/>
          <w:bCs/>
          <w:sz w:val="30"/>
          <w:szCs w:val="30"/>
        </w:rPr>
        <w:t>Цель: развитие воображения, способности вжиться в образ</w:t>
      </w:r>
      <w:r>
        <w:rPr>
          <w:rFonts w:ascii="Times New Roman" w:hAnsi="Times New Roman" w:cs="Times New Roman"/>
          <w:bCs/>
          <w:sz w:val="30"/>
          <w:szCs w:val="30"/>
        </w:rPr>
        <w:t>.</w:t>
      </w:r>
    </w:p>
    <w:p w14:paraId="56B94541" w14:textId="216229BE" w:rsidR="00860819" w:rsidRPr="00860819" w:rsidRDefault="00860819" w:rsidP="00860819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30"/>
          <w:szCs w:val="30"/>
        </w:rPr>
      </w:pPr>
      <w:r w:rsidRPr="00860819">
        <w:rPr>
          <w:rFonts w:ascii="Times New Roman" w:hAnsi="Times New Roman" w:cs="Times New Roman"/>
          <w:bCs/>
          <w:sz w:val="30"/>
          <w:szCs w:val="30"/>
        </w:rPr>
        <w:t>Материал: карточки с написанными парными образами</w:t>
      </w:r>
      <w:r>
        <w:rPr>
          <w:rFonts w:ascii="Times New Roman" w:hAnsi="Times New Roman" w:cs="Times New Roman"/>
          <w:bCs/>
          <w:sz w:val="30"/>
          <w:szCs w:val="30"/>
        </w:rPr>
        <w:t>.</w:t>
      </w:r>
    </w:p>
    <w:p w14:paraId="5BDFE291" w14:textId="77777777" w:rsidR="00860819" w:rsidRDefault="00860819" w:rsidP="00860819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30"/>
          <w:szCs w:val="30"/>
        </w:rPr>
      </w:pPr>
      <w:r w:rsidRPr="00860819">
        <w:rPr>
          <w:rFonts w:ascii="Times New Roman" w:hAnsi="Times New Roman" w:cs="Times New Roman"/>
          <w:bCs/>
          <w:sz w:val="30"/>
          <w:szCs w:val="30"/>
        </w:rPr>
        <w:t xml:space="preserve">Ведущий: </w:t>
      </w:r>
    </w:p>
    <w:p w14:paraId="17A06924" w14:textId="4DE817A5" w:rsidR="00860819" w:rsidRPr="00860819" w:rsidRDefault="00860819" w:rsidP="00860819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30"/>
          <w:szCs w:val="30"/>
        </w:rPr>
      </w:pPr>
      <w:r w:rsidRPr="00860819">
        <w:rPr>
          <w:rFonts w:ascii="Times New Roman" w:hAnsi="Times New Roman" w:cs="Times New Roman"/>
          <w:bCs/>
          <w:sz w:val="30"/>
          <w:szCs w:val="30"/>
        </w:rPr>
        <w:t>Вам предлагается поделиться на пары. У каждой пары есть карточка с написанными на ней предметами.</w:t>
      </w:r>
    </w:p>
    <w:p w14:paraId="09B2CB3D" w14:textId="7FCF96D4" w:rsidR="00860819" w:rsidRPr="00860819" w:rsidRDefault="00860819" w:rsidP="00860819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30"/>
          <w:szCs w:val="30"/>
        </w:rPr>
      </w:pPr>
      <w:r w:rsidRPr="00860819">
        <w:rPr>
          <w:rFonts w:ascii="Times New Roman" w:hAnsi="Times New Roman" w:cs="Times New Roman"/>
          <w:bCs/>
          <w:sz w:val="30"/>
          <w:szCs w:val="30"/>
        </w:rPr>
        <w:t>–</w:t>
      </w:r>
      <w:r>
        <w:rPr>
          <w:rFonts w:ascii="Times New Roman" w:hAnsi="Times New Roman" w:cs="Times New Roman"/>
          <w:bCs/>
          <w:sz w:val="30"/>
          <w:szCs w:val="30"/>
        </w:rPr>
        <w:t> </w:t>
      </w:r>
      <w:r w:rsidRPr="00860819">
        <w:rPr>
          <w:rFonts w:ascii="Times New Roman" w:hAnsi="Times New Roman" w:cs="Times New Roman"/>
          <w:bCs/>
          <w:sz w:val="30"/>
          <w:szCs w:val="30"/>
        </w:rPr>
        <w:t>Вы должны гармонично представить свои парные образы:</w:t>
      </w:r>
    </w:p>
    <w:p w14:paraId="445564D5" w14:textId="3CDF721E" w:rsidR="00860819" w:rsidRPr="00860819" w:rsidRDefault="00860819" w:rsidP="00860819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30"/>
          <w:szCs w:val="30"/>
        </w:rPr>
      </w:pPr>
      <w:r w:rsidRPr="00860819">
        <w:rPr>
          <w:rFonts w:ascii="Times New Roman" w:hAnsi="Times New Roman" w:cs="Times New Roman"/>
          <w:bCs/>
          <w:sz w:val="30"/>
          <w:szCs w:val="30"/>
        </w:rPr>
        <w:t>Причал – корабль, мячик – стенка, червяк – рыбка, бельё – веревка, тетрадь – ручка, солнце</w:t>
      </w:r>
      <w:r>
        <w:rPr>
          <w:rFonts w:ascii="Times New Roman" w:hAnsi="Times New Roman" w:cs="Times New Roman"/>
          <w:bCs/>
          <w:sz w:val="30"/>
          <w:szCs w:val="30"/>
        </w:rPr>
        <w:t xml:space="preserve"> </w:t>
      </w:r>
      <w:r w:rsidRPr="00860819">
        <w:rPr>
          <w:rFonts w:ascii="Times New Roman" w:hAnsi="Times New Roman" w:cs="Times New Roman"/>
          <w:bCs/>
          <w:sz w:val="30"/>
          <w:szCs w:val="30"/>
        </w:rPr>
        <w:t>– земля, дождь – зонтик, река – мост, ножницы – бумага, брюки – щетка, гора – альпинист, музыкант-пианино;</w:t>
      </w:r>
    </w:p>
    <w:p w14:paraId="6D81CA7F" w14:textId="6329AE81" w:rsidR="00860819" w:rsidRPr="00860819" w:rsidRDefault="00860819" w:rsidP="00860819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30"/>
          <w:szCs w:val="30"/>
        </w:rPr>
      </w:pPr>
      <w:r w:rsidRPr="00860819">
        <w:rPr>
          <w:rFonts w:ascii="Times New Roman" w:hAnsi="Times New Roman" w:cs="Times New Roman"/>
          <w:bCs/>
          <w:sz w:val="30"/>
          <w:szCs w:val="30"/>
        </w:rPr>
        <w:t>Обсуждение:</w:t>
      </w:r>
    </w:p>
    <w:p w14:paraId="27425968" w14:textId="77777777" w:rsidR="00860819" w:rsidRPr="00860819" w:rsidRDefault="00860819" w:rsidP="00860819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30"/>
          <w:szCs w:val="30"/>
        </w:rPr>
      </w:pPr>
      <w:r w:rsidRPr="00860819">
        <w:rPr>
          <w:rFonts w:ascii="Times New Roman" w:hAnsi="Times New Roman" w:cs="Times New Roman"/>
          <w:bCs/>
          <w:sz w:val="30"/>
          <w:szCs w:val="30"/>
        </w:rPr>
        <w:t>Какие трудности возникли в процессе игры?</w:t>
      </w:r>
    </w:p>
    <w:p w14:paraId="376CBA95" w14:textId="77777777" w:rsidR="00860819" w:rsidRPr="00860819" w:rsidRDefault="00860819" w:rsidP="00860819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30"/>
          <w:szCs w:val="30"/>
        </w:rPr>
      </w:pPr>
      <w:r w:rsidRPr="00860819">
        <w:rPr>
          <w:rFonts w:ascii="Times New Roman" w:hAnsi="Times New Roman" w:cs="Times New Roman"/>
          <w:bCs/>
          <w:sz w:val="30"/>
          <w:szCs w:val="30"/>
        </w:rPr>
        <w:lastRenderedPageBreak/>
        <w:t>Как Вы распределили роли ведущего и ведомого? Что было легче на ваш взгляд?</w:t>
      </w:r>
    </w:p>
    <w:p w14:paraId="34234DCA" w14:textId="77777777" w:rsidR="00860819" w:rsidRDefault="00860819" w:rsidP="00860819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30"/>
          <w:szCs w:val="30"/>
        </w:rPr>
      </w:pPr>
      <w:r w:rsidRPr="00860819">
        <w:rPr>
          <w:rFonts w:ascii="Times New Roman" w:hAnsi="Times New Roman" w:cs="Times New Roman"/>
          <w:bCs/>
          <w:sz w:val="30"/>
          <w:szCs w:val="30"/>
        </w:rPr>
        <w:t xml:space="preserve">Рефлексия: </w:t>
      </w:r>
    </w:p>
    <w:p w14:paraId="613EAAC3" w14:textId="51188140" w:rsidR="00860819" w:rsidRPr="00860819" w:rsidRDefault="00860819" w:rsidP="00860819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30"/>
          <w:szCs w:val="30"/>
        </w:rPr>
      </w:pPr>
      <w:r w:rsidRPr="00860819">
        <w:rPr>
          <w:rFonts w:ascii="Times New Roman" w:hAnsi="Times New Roman" w:cs="Times New Roman"/>
          <w:bCs/>
          <w:sz w:val="30"/>
          <w:szCs w:val="30"/>
        </w:rPr>
        <w:t>Развивать творческое самовыражение можно и через работу в парах.</w:t>
      </w:r>
    </w:p>
    <w:p w14:paraId="2E044F89" w14:textId="77777777" w:rsidR="00860819" w:rsidRPr="00860819" w:rsidRDefault="00860819" w:rsidP="00860819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30"/>
          <w:szCs w:val="30"/>
        </w:rPr>
      </w:pPr>
      <w:r w:rsidRPr="00860819">
        <w:rPr>
          <w:rFonts w:ascii="Times New Roman" w:hAnsi="Times New Roman" w:cs="Times New Roman"/>
          <w:bCs/>
          <w:sz w:val="30"/>
          <w:szCs w:val="30"/>
        </w:rPr>
        <w:t>Время выполнения: 10 минут</w:t>
      </w:r>
    </w:p>
    <w:p w14:paraId="2AFDBABE" w14:textId="496C1A8B" w:rsidR="00860819" w:rsidRPr="00860819" w:rsidRDefault="00860819" w:rsidP="00860819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i/>
          <w:iCs/>
          <w:sz w:val="30"/>
          <w:szCs w:val="30"/>
        </w:rPr>
      </w:pPr>
      <w:r w:rsidRPr="00860819">
        <w:rPr>
          <w:rFonts w:ascii="Times New Roman" w:hAnsi="Times New Roman" w:cs="Times New Roman"/>
          <w:bCs/>
          <w:i/>
          <w:iCs/>
          <w:sz w:val="30"/>
          <w:szCs w:val="30"/>
        </w:rPr>
        <w:t>Упражнение «Мой образ»</w:t>
      </w:r>
      <w:r>
        <w:rPr>
          <w:rFonts w:ascii="Times New Roman" w:hAnsi="Times New Roman" w:cs="Times New Roman"/>
          <w:bCs/>
          <w:i/>
          <w:iCs/>
          <w:sz w:val="30"/>
          <w:szCs w:val="30"/>
        </w:rPr>
        <w:t>.</w:t>
      </w:r>
    </w:p>
    <w:p w14:paraId="72D4DBC0" w14:textId="5343305E" w:rsidR="00860819" w:rsidRPr="00860819" w:rsidRDefault="00860819" w:rsidP="00860819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30"/>
          <w:szCs w:val="30"/>
        </w:rPr>
      </w:pPr>
      <w:r w:rsidRPr="00860819">
        <w:rPr>
          <w:rFonts w:ascii="Times New Roman" w:hAnsi="Times New Roman" w:cs="Times New Roman"/>
          <w:bCs/>
          <w:sz w:val="30"/>
          <w:szCs w:val="30"/>
        </w:rPr>
        <w:t>Цель: развитие творческого самовыражения: умение представить свой образ с помощью подручного материала (фольги)</w:t>
      </w:r>
    </w:p>
    <w:p w14:paraId="5F00B6AE" w14:textId="53A3793D" w:rsidR="00860819" w:rsidRPr="00860819" w:rsidRDefault="00860819" w:rsidP="00860819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30"/>
          <w:szCs w:val="30"/>
        </w:rPr>
      </w:pPr>
      <w:r w:rsidRPr="00860819">
        <w:rPr>
          <w:rFonts w:ascii="Times New Roman" w:hAnsi="Times New Roman" w:cs="Times New Roman"/>
          <w:bCs/>
          <w:sz w:val="30"/>
          <w:szCs w:val="30"/>
        </w:rPr>
        <w:t>Материал: фольга</w:t>
      </w:r>
    </w:p>
    <w:p w14:paraId="2B5E5495" w14:textId="066DFFD1" w:rsidR="00860819" w:rsidRPr="00860819" w:rsidRDefault="00860819" w:rsidP="00860819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30"/>
          <w:szCs w:val="30"/>
        </w:rPr>
      </w:pPr>
      <w:r w:rsidRPr="00860819">
        <w:rPr>
          <w:rFonts w:ascii="Times New Roman" w:hAnsi="Times New Roman" w:cs="Times New Roman"/>
          <w:bCs/>
          <w:sz w:val="30"/>
          <w:szCs w:val="30"/>
        </w:rPr>
        <w:t>Ведущий: Вам предлагается фольга. Как вы думаете, для чего? Конечно, ничего печь мы сейчас не будем. А вы знали, что это чудо материал можно использовать и с другой целью. Я вам предлагаю из фольги создать какой</w:t>
      </w:r>
      <w:r>
        <w:rPr>
          <w:rFonts w:ascii="Times New Roman" w:hAnsi="Times New Roman" w:cs="Times New Roman"/>
          <w:bCs/>
          <w:sz w:val="30"/>
          <w:szCs w:val="30"/>
        </w:rPr>
        <w:t>-</w:t>
      </w:r>
      <w:r w:rsidRPr="00860819">
        <w:rPr>
          <w:rFonts w:ascii="Times New Roman" w:hAnsi="Times New Roman" w:cs="Times New Roman"/>
          <w:bCs/>
          <w:sz w:val="30"/>
          <w:szCs w:val="30"/>
        </w:rPr>
        <w:t>либо предмет, который мог бы отобразить вас образ и рассказать об этом.</w:t>
      </w:r>
    </w:p>
    <w:p w14:paraId="33E2DF07" w14:textId="44FBA508" w:rsidR="00860819" w:rsidRPr="00860819" w:rsidRDefault="00860819" w:rsidP="00860819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30"/>
          <w:szCs w:val="30"/>
        </w:rPr>
      </w:pPr>
      <w:r w:rsidRPr="00860819">
        <w:rPr>
          <w:rFonts w:ascii="Times New Roman" w:hAnsi="Times New Roman" w:cs="Times New Roman"/>
          <w:bCs/>
          <w:sz w:val="30"/>
          <w:szCs w:val="30"/>
        </w:rPr>
        <w:t>Время выполнения: 15 мин</w:t>
      </w:r>
      <w:r>
        <w:rPr>
          <w:rFonts w:ascii="Times New Roman" w:hAnsi="Times New Roman" w:cs="Times New Roman"/>
          <w:bCs/>
          <w:sz w:val="30"/>
          <w:szCs w:val="30"/>
        </w:rPr>
        <w:t>.</w:t>
      </w:r>
    </w:p>
    <w:sectPr w:rsidR="00860819" w:rsidRPr="00860819" w:rsidSect="002270A3">
      <w:footerReference w:type="default" r:id="rId6"/>
      <w:pgSz w:w="11906" w:h="16838"/>
      <w:pgMar w:top="1134" w:right="850" w:bottom="1134" w:left="1701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C1AB73" w14:textId="77777777" w:rsidR="005C4703" w:rsidRDefault="005C4703" w:rsidP="002270A3">
      <w:pPr>
        <w:spacing w:after="0" w:line="240" w:lineRule="auto"/>
      </w:pPr>
      <w:r>
        <w:separator/>
      </w:r>
    </w:p>
  </w:endnote>
  <w:endnote w:type="continuationSeparator" w:id="0">
    <w:p w14:paraId="1C10D0F8" w14:textId="77777777" w:rsidR="005C4703" w:rsidRDefault="005C4703" w:rsidP="002270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304738266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4"/>
        <w:szCs w:val="24"/>
      </w:rPr>
    </w:sdtEndPr>
    <w:sdtContent>
      <w:p w14:paraId="39236BC1" w14:textId="0322450F" w:rsidR="002270A3" w:rsidRPr="002270A3" w:rsidRDefault="002270A3">
        <w:pPr>
          <w:pStyle w:val="a5"/>
          <w:jc w:val="right"/>
          <w:rPr>
            <w:rFonts w:ascii="Times New Roman" w:hAnsi="Times New Roman" w:cs="Times New Roman"/>
            <w:sz w:val="24"/>
            <w:szCs w:val="24"/>
          </w:rPr>
        </w:pPr>
        <w:r w:rsidRPr="002270A3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2270A3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2270A3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Pr="002270A3">
          <w:rPr>
            <w:rFonts w:ascii="Times New Roman" w:hAnsi="Times New Roman" w:cs="Times New Roman"/>
            <w:sz w:val="24"/>
            <w:szCs w:val="24"/>
          </w:rPr>
          <w:t>2</w:t>
        </w:r>
        <w:r w:rsidRPr="002270A3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  <w:p w14:paraId="16EAB163" w14:textId="77777777" w:rsidR="002270A3" w:rsidRDefault="002270A3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4873AF" w14:textId="77777777" w:rsidR="005C4703" w:rsidRDefault="005C4703" w:rsidP="002270A3">
      <w:pPr>
        <w:spacing w:after="0" w:line="240" w:lineRule="auto"/>
      </w:pPr>
      <w:r>
        <w:separator/>
      </w:r>
    </w:p>
  </w:footnote>
  <w:footnote w:type="continuationSeparator" w:id="0">
    <w:p w14:paraId="5221DFCE" w14:textId="77777777" w:rsidR="005C4703" w:rsidRDefault="005C4703" w:rsidP="002270A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0819"/>
    <w:rsid w:val="00045E66"/>
    <w:rsid w:val="00223651"/>
    <w:rsid w:val="002270A3"/>
    <w:rsid w:val="003673B2"/>
    <w:rsid w:val="00494A87"/>
    <w:rsid w:val="00514292"/>
    <w:rsid w:val="005C4703"/>
    <w:rsid w:val="00860819"/>
    <w:rsid w:val="00C52673"/>
    <w:rsid w:val="00EE05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718713"/>
  <w15:chartTrackingRefBased/>
  <w15:docId w15:val="{154B9123-8A02-475F-A3E1-37B2E1DEB6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270A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2270A3"/>
  </w:style>
  <w:style w:type="paragraph" w:styleId="a5">
    <w:name w:val="footer"/>
    <w:basedOn w:val="a"/>
    <w:link w:val="a6"/>
    <w:uiPriority w:val="99"/>
    <w:unhideWhenUsed/>
    <w:rsid w:val="002270A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2270A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931</Words>
  <Characters>5313</Characters>
  <Application>Microsoft Office Word</Application>
  <DocSecurity>0</DocSecurity>
  <Lines>44</Lines>
  <Paragraphs>12</Paragraphs>
  <ScaleCrop>false</ScaleCrop>
  <Company/>
  <LinksUpToDate>false</LinksUpToDate>
  <CharactersWithSpaces>6232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Hitech</dc:creator>
  <cp:keywords/>
  <dc:description/>
  <cp:lastModifiedBy>Hitech</cp:lastModifiedBy>
  <cp:revision>5</cp:revision>
  <dcterms:created xsi:type="dcterms:W3CDTF">2025-11-02T12:22:00Z</dcterms:created>
  <dcterms:modified xsi:type="dcterms:W3CDTF">2025-11-02T14:37:00Z</dcterms:modified>
</cp:coreProperties>
</file>