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37BB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Хронология войны в Афганистане (1979–1989)</w:t>
      </w:r>
    </w:p>
    <w:p w14:paraId="46E4CB6A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1979</w:t>
      </w:r>
    </w:p>
    <w:p w14:paraId="525C6A1D" w14:textId="77777777" w:rsidR="003E79C4" w:rsidRPr="003E79C4" w:rsidRDefault="003E79C4" w:rsidP="003E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Политический кризис и гражданская война в Афганистане</w:t>
      </w:r>
    </w:p>
    <w:p w14:paraId="3E5FB4C0" w14:textId="77777777" w:rsidR="003E79C4" w:rsidRPr="003E79C4" w:rsidRDefault="003E79C4" w:rsidP="003E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Декабрь: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 советских войск</w:t>
      </w:r>
    </w:p>
    <w:p w14:paraId="78A5F7E6" w14:textId="77777777" w:rsidR="003E79C4" w:rsidRPr="003E79C4" w:rsidRDefault="003E79C4" w:rsidP="003E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Установление контроля над Кабулом и крупными городами</w:t>
      </w:r>
    </w:p>
    <w:p w14:paraId="12241DB5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Начальный этап, быстрый военный контроль</w:t>
      </w:r>
    </w:p>
    <w:p w14:paraId="0E9452A4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2CE67">
          <v:rect id="_x0000_i1025" style="width:0;height:1.5pt" o:hralign="center" o:hrstd="t" o:hr="t" fillcolor="#a0a0a0" stroked="f"/>
        </w:pict>
      </w:r>
    </w:p>
    <w:p w14:paraId="6B3325A8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1980</w:t>
      </w:r>
    </w:p>
    <w:p w14:paraId="24389432" w14:textId="77777777" w:rsidR="003E79C4" w:rsidRPr="003E79C4" w:rsidRDefault="003E79C4" w:rsidP="003E7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Развёртывание советских гарнизонов</w:t>
      </w:r>
    </w:p>
    <w:p w14:paraId="299A06E0" w14:textId="77777777" w:rsidR="003E79C4" w:rsidRPr="003E79C4" w:rsidRDefault="003E79C4" w:rsidP="003E7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активных боевых действий против моджахедов</w:t>
      </w:r>
    </w:p>
    <w:p w14:paraId="15068882" w14:textId="77777777" w:rsidR="003E79C4" w:rsidRPr="003E79C4" w:rsidRDefault="003E79C4" w:rsidP="003E7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крупные операции в провинциях</w:t>
      </w:r>
    </w:p>
    <w:p w14:paraId="36AFA17E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Война выходит за пределы городов</w:t>
      </w:r>
    </w:p>
    <w:p w14:paraId="0AD33671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E51A29">
          <v:rect id="_x0000_i1026" style="width:0;height:1.5pt" o:hralign="center" o:hrstd="t" o:hr="t" fillcolor="#a0a0a0" stroked="f"/>
        </w:pict>
      </w:r>
    </w:p>
    <w:p w14:paraId="63DC5475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1981</w:t>
      </w:r>
    </w:p>
    <w:p w14:paraId="16A0EA51" w14:textId="77777777" w:rsidR="003E79C4" w:rsidRPr="003E79C4" w:rsidRDefault="003E79C4" w:rsidP="003E7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партизанской активности</w:t>
      </w:r>
    </w:p>
    <w:p w14:paraId="3649E8CA" w14:textId="77777777" w:rsidR="003E79C4" w:rsidRPr="003E79C4" w:rsidRDefault="003E79C4" w:rsidP="003E7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Засады, диверсии, атаки на колонны</w:t>
      </w:r>
    </w:p>
    <w:p w14:paraId="4C744C2C" w14:textId="77777777" w:rsidR="003E79C4" w:rsidRPr="003E79C4" w:rsidRDefault="003E79C4" w:rsidP="003E7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территории остаётся нестабильным</w:t>
      </w:r>
    </w:p>
    <w:p w14:paraId="249B1611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Фактическое начало затяжной войны</w:t>
      </w:r>
    </w:p>
    <w:p w14:paraId="6CAA5B19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298171">
          <v:rect id="_x0000_i1027" style="width:0;height:1.5pt" o:hralign="center" o:hrstd="t" o:hr="t" fillcolor="#a0a0a0" stroked="f"/>
        </w:pict>
      </w:r>
    </w:p>
    <w:p w14:paraId="5E75AE83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1982</w:t>
      </w:r>
    </w:p>
    <w:p w14:paraId="63B4CF19" w14:textId="77777777" w:rsidR="003E79C4" w:rsidRPr="003E79C4" w:rsidRDefault="003E79C4" w:rsidP="003E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операции в горных районах</w:t>
      </w:r>
    </w:p>
    <w:p w14:paraId="2A79E76C" w14:textId="77777777" w:rsidR="003E79C4" w:rsidRPr="003E79C4" w:rsidRDefault="003E79C4" w:rsidP="003E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боёв на востоке и севере страны</w:t>
      </w:r>
    </w:p>
    <w:p w14:paraId="21AFDEF2" w14:textId="77777777" w:rsidR="003E79C4" w:rsidRPr="003E79C4" w:rsidRDefault="003E79C4" w:rsidP="003E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СССР контролирует города, но не сёла</w:t>
      </w:r>
    </w:p>
    <w:p w14:paraId="7308B30B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Горы становятся главным полем боя</w:t>
      </w:r>
    </w:p>
    <w:p w14:paraId="2FC991A0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7B121">
          <v:rect id="_x0000_i1028" style="width:0;height:1.5pt" o:hralign="center" o:hrstd="t" o:hr="t" fillcolor="#a0a0a0" stroked="f"/>
        </w:pict>
      </w:r>
    </w:p>
    <w:p w14:paraId="62E47EDD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1983</w:t>
      </w:r>
    </w:p>
    <w:p w14:paraId="72E3D905" w14:textId="77777777" w:rsidR="003E79C4" w:rsidRPr="003E79C4" w:rsidRDefault="003E79C4" w:rsidP="003E7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Война принимает позиционный характер</w:t>
      </w:r>
    </w:p>
    <w:p w14:paraId="2A0994DF" w14:textId="77777777" w:rsidR="003E79C4" w:rsidRPr="003E79C4" w:rsidRDefault="003E79C4" w:rsidP="003E7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Активное использование авиации и вертолётов</w:t>
      </w:r>
    </w:p>
    <w:p w14:paraId="4CA0F2D2" w14:textId="77777777" w:rsidR="003E79C4" w:rsidRPr="003E79C4" w:rsidRDefault="003E79C4" w:rsidP="003E7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Потери растут с обеих сторон</w:t>
      </w:r>
    </w:p>
    <w:p w14:paraId="55904AE3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Военное давление без стратегического перелома</w:t>
      </w:r>
    </w:p>
    <w:p w14:paraId="1B95D62F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3331A2D">
          <v:rect id="_x0000_i1029" style="width:0;height:1.5pt" o:hralign="center" o:hrstd="t" o:hr="t" fillcolor="#a0a0a0" stroked="f"/>
        </w:pict>
      </w:r>
    </w:p>
    <w:p w14:paraId="5E469C3E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1984</w:t>
      </w:r>
    </w:p>
    <w:p w14:paraId="55E4E830" w14:textId="77777777" w:rsidR="003E79C4" w:rsidRPr="003E79C4" w:rsidRDefault="003E79C4" w:rsidP="003E7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Масштабные операции против баз моджахедов</w:t>
      </w:r>
    </w:p>
    <w:p w14:paraId="49AC6855" w14:textId="77777777" w:rsidR="003E79C4" w:rsidRPr="003E79C4" w:rsidRDefault="003E79C4" w:rsidP="003E7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Боевые действия вдоль границы с Пакистаном</w:t>
      </w:r>
    </w:p>
    <w:p w14:paraId="762B581F" w14:textId="77777777" w:rsidR="003E79C4" w:rsidRPr="003E79C4" w:rsidRDefault="003E79C4" w:rsidP="003E7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числа раненых и погибших</w:t>
      </w:r>
    </w:p>
    <w:p w14:paraId="77E095E5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Попытка переломить ход войны силой</w:t>
      </w:r>
    </w:p>
    <w:p w14:paraId="7DE35D1C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800C5D">
          <v:rect id="_x0000_i1030" style="width:0;height:1.5pt" o:hralign="center" o:hrstd="t" o:hr="t" fillcolor="#a0a0a0" stroked="f"/>
        </w:pict>
      </w:r>
    </w:p>
    <w:p w14:paraId="1678032B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1985</w:t>
      </w:r>
    </w:p>
    <w:p w14:paraId="151E562D" w14:textId="77777777" w:rsidR="003E79C4" w:rsidRPr="003E79C4" w:rsidRDefault="003E79C4" w:rsidP="003E7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советского руководства</w:t>
      </w:r>
    </w:p>
    <w:p w14:paraId="47DCAFC0" w14:textId="77777777" w:rsidR="003E79C4" w:rsidRPr="003E79C4" w:rsidRDefault="003E79C4" w:rsidP="003E7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поиска политического решения</w:t>
      </w:r>
    </w:p>
    <w:p w14:paraId="784F2373" w14:textId="77777777" w:rsidR="003E79C4" w:rsidRPr="003E79C4" w:rsidRDefault="003E79C4" w:rsidP="003E79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бои продолжаются по всей стране</w:t>
      </w:r>
    </w:p>
    <w:p w14:paraId="0F0FF6A8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Понимание тупика конфликта</w:t>
      </w:r>
    </w:p>
    <w:p w14:paraId="72763284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7015C">
          <v:rect id="_x0000_i1031" style="width:0;height:1.5pt" o:hralign="center" o:hrstd="t" o:hr="t" fillcolor="#a0a0a0" stroked="f"/>
        </w:pict>
      </w:r>
    </w:p>
    <w:p w14:paraId="3B7CE797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1986</w:t>
      </w:r>
    </w:p>
    <w:p w14:paraId="41CD6C97" w14:textId="77777777" w:rsidR="003E79C4" w:rsidRPr="003E79C4" w:rsidRDefault="003E79C4" w:rsidP="003E7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Моджахеды получают современное вооружение</w:t>
      </w:r>
    </w:p>
    <w:p w14:paraId="00CBA371" w14:textId="77777777" w:rsidR="003E79C4" w:rsidRPr="003E79C4" w:rsidRDefault="003E79C4" w:rsidP="003E7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Растут потери авиации</w:t>
      </w:r>
    </w:p>
    <w:p w14:paraId="1F49DD93" w14:textId="77777777" w:rsidR="003E79C4" w:rsidRPr="003E79C4" w:rsidRDefault="003E79C4" w:rsidP="003E7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СССР сокращает наступательные операции</w:t>
      </w:r>
    </w:p>
    <w:p w14:paraId="6FC61ABB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Перелом в балансе сил</w:t>
      </w:r>
    </w:p>
    <w:p w14:paraId="1DFC6478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BFB64">
          <v:rect id="_x0000_i1032" style="width:0;height:1.5pt" o:hralign="center" o:hrstd="t" o:hr="t" fillcolor="#a0a0a0" stroked="f"/>
        </w:pict>
      </w:r>
    </w:p>
    <w:p w14:paraId="76A71A72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1987</w:t>
      </w:r>
    </w:p>
    <w:p w14:paraId="03AE72DE" w14:textId="77777777" w:rsidR="003E79C4" w:rsidRPr="003E79C4" w:rsidRDefault="003E79C4" w:rsidP="003E7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оборонительной стратегии</w:t>
      </w:r>
    </w:p>
    <w:p w14:paraId="56794E0B" w14:textId="77777777" w:rsidR="003E79C4" w:rsidRPr="003E79C4" w:rsidRDefault="003E79C4" w:rsidP="003E7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 выводу войск</w:t>
      </w:r>
    </w:p>
    <w:p w14:paraId="06B3D9F6" w14:textId="77777777" w:rsidR="003E79C4" w:rsidRPr="003E79C4" w:rsidRDefault="003E79C4" w:rsidP="003E7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афганской армии</w:t>
      </w:r>
    </w:p>
    <w:p w14:paraId="3CBD5D4D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Война постепенно «замораживается»</w:t>
      </w:r>
    </w:p>
    <w:p w14:paraId="47B12FE2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8046A">
          <v:rect id="_x0000_i1033" style="width:0;height:1.5pt" o:hralign="center" o:hrstd="t" o:hr="t" fillcolor="#a0a0a0" stroked="f"/>
        </w:pict>
      </w:r>
    </w:p>
    <w:p w14:paraId="7386D3EE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1988</w:t>
      </w:r>
    </w:p>
    <w:p w14:paraId="167D41B5" w14:textId="77777777" w:rsidR="003E79C4" w:rsidRPr="003E79C4" w:rsidRDefault="003E79C4" w:rsidP="003E7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 международных соглашений</w:t>
      </w:r>
    </w:p>
    <w:p w14:paraId="5E4E7420" w14:textId="77777777" w:rsidR="003E79C4" w:rsidRPr="003E79C4" w:rsidRDefault="003E79C4" w:rsidP="003E7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Начало вывода советских войск</w:t>
      </w:r>
    </w:p>
    <w:p w14:paraId="02C9D262" w14:textId="77777777" w:rsidR="003E79C4" w:rsidRPr="003E79C4" w:rsidRDefault="003E79C4" w:rsidP="003E7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интенсивности боёв</w:t>
      </w:r>
    </w:p>
    <w:p w14:paraId="1398BC84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Формальное завершение участия СССР</w:t>
      </w:r>
    </w:p>
    <w:p w14:paraId="6584CF4C" w14:textId="77777777" w:rsidR="003E79C4" w:rsidRPr="003E79C4" w:rsidRDefault="003E79C4" w:rsidP="003E7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2E5596">
          <v:rect id="_x0000_i1034" style="width:0;height:1.5pt" o:hralign="center" o:hrstd="t" o:hr="t" fillcolor="#a0a0a0" stroked="f"/>
        </w:pict>
      </w:r>
    </w:p>
    <w:p w14:paraId="3311820F" w14:textId="77777777" w:rsidR="003E79C4" w:rsidRPr="003E79C4" w:rsidRDefault="003E79C4" w:rsidP="003E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1989</w:t>
      </w:r>
    </w:p>
    <w:p w14:paraId="41B73F0F" w14:textId="77777777" w:rsidR="003E79C4" w:rsidRPr="003E79C4" w:rsidRDefault="003E79C4" w:rsidP="003E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февраля: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завершение вывода войск</w:t>
      </w:r>
    </w:p>
    <w:p w14:paraId="2DFAF279" w14:textId="77777777" w:rsidR="003E79C4" w:rsidRPr="003E79C4" w:rsidRDefault="003E79C4" w:rsidP="003E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Советская армия покидает Афганистан</w:t>
      </w:r>
    </w:p>
    <w:p w14:paraId="0F34E580" w14:textId="77777777" w:rsidR="003E79C4" w:rsidRPr="003E79C4" w:rsidRDefault="003E79C4" w:rsidP="003E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Война продолжается уже без СССР</w:t>
      </w:r>
    </w:p>
    <w:p w14:paraId="7B55154C" w14:textId="77777777" w:rsidR="003E79C4" w:rsidRPr="003E79C4" w:rsidRDefault="003E79C4" w:rsidP="003E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9C4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E79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9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Конец советского этапа войны</w:t>
      </w:r>
    </w:p>
    <w:p w14:paraId="1C39BA8A" w14:textId="77777777" w:rsidR="004817CF" w:rsidRDefault="004817CF"/>
    <w:sectPr w:rsidR="0048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C3CF9"/>
    <w:multiLevelType w:val="multilevel"/>
    <w:tmpl w:val="CBC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D7B82"/>
    <w:multiLevelType w:val="multilevel"/>
    <w:tmpl w:val="F40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F0C16"/>
    <w:multiLevelType w:val="multilevel"/>
    <w:tmpl w:val="9B5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579F2"/>
    <w:multiLevelType w:val="multilevel"/>
    <w:tmpl w:val="F5E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F3F47"/>
    <w:multiLevelType w:val="multilevel"/>
    <w:tmpl w:val="7E7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2014"/>
    <w:multiLevelType w:val="multilevel"/>
    <w:tmpl w:val="9D06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9689E"/>
    <w:multiLevelType w:val="multilevel"/>
    <w:tmpl w:val="A0F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B290E"/>
    <w:multiLevelType w:val="multilevel"/>
    <w:tmpl w:val="8AB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46B3C"/>
    <w:multiLevelType w:val="multilevel"/>
    <w:tmpl w:val="75F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D7F5A"/>
    <w:multiLevelType w:val="multilevel"/>
    <w:tmpl w:val="EF8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A2619"/>
    <w:multiLevelType w:val="multilevel"/>
    <w:tmpl w:val="957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7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22"/>
    <w:rsid w:val="003E79C4"/>
    <w:rsid w:val="004817CF"/>
    <w:rsid w:val="00B5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5F960A-9130-4FDD-894D-E5F72202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E7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7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79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79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E79C4"/>
    <w:rPr>
      <w:b/>
      <w:bCs/>
    </w:rPr>
  </w:style>
  <w:style w:type="paragraph" w:styleId="a4">
    <w:name w:val="Normal (Web)"/>
    <w:basedOn w:val="a"/>
    <w:uiPriority w:val="99"/>
    <w:semiHidden/>
    <w:unhideWhenUsed/>
    <w:rsid w:val="003E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3E7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2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 Relf</dc:creator>
  <cp:keywords/>
  <dc:description/>
  <cp:lastModifiedBy>Darnell Relf</cp:lastModifiedBy>
  <cp:revision>3</cp:revision>
  <dcterms:created xsi:type="dcterms:W3CDTF">2026-01-13T09:24:00Z</dcterms:created>
  <dcterms:modified xsi:type="dcterms:W3CDTF">2026-01-13T09:24:00Z</dcterms:modified>
</cp:coreProperties>
</file>