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D3AE" w14:textId="3D233B4F" w:rsidR="009403A1" w:rsidRPr="003A58CF" w:rsidRDefault="00B55347" w:rsidP="003B7A64">
      <w:pPr>
        <w:spacing w:after="0"/>
        <w:jc w:val="center"/>
        <w:rPr>
          <w:b/>
          <w:bCs/>
          <w:color w:val="00B0F0"/>
          <w:sz w:val="28"/>
          <w:szCs w:val="32"/>
          <w:u w:val="single"/>
        </w:rPr>
      </w:pPr>
      <w:bookmarkStart w:id="0" w:name="_Hlk132108301"/>
      <w:r w:rsidRPr="003A58CF">
        <w:rPr>
          <w:b/>
          <w:bCs/>
          <w:color w:val="00B0F0"/>
          <w:sz w:val="28"/>
          <w:szCs w:val="32"/>
          <w:u w:val="single"/>
        </w:rPr>
        <w:t>Evaluation à chaud de la formation</w:t>
      </w:r>
      <w:bookmarkEnd w:id="0"/>
    </w:p>
    <w:p w14:paraId="5BC744C4" w14:textId="066282B5" w:rsidR="00F940B6" w:rsidRDefault="00F940B6" w:rsidP="003B7A64">
      <w:pPr>
        <w:spacing w:after="0"/>
        <w:jc w:val="center"/>
        <w:rPr>
          <w:i/>
          <w:iCs/>
          <w:sz w:val="18"/>
          <w:szCs w:val="20"/>
        </w:rPr>
      </w:pPr>
      <w:r w:rsidRPr="003A58CF">
        <w:rPr>
          <w:i/>
          <w:iCs/>
          <w:sz w:val="18"/>
          <w:szCs w:val="20"/>
        </w:rPr>
        <w:t>(À destination des stagiaires ayant suivi l’intégralité de la formation)</w:t>
      </w:r>
    </w:p>
    <w:p w14:paraId="1BDE47A2" w14:textId="69D78548" w:rsidR="00EF0312" w:rsidRPr="00EF0312" w:rsidRDefault="00EF0312" w:rsidP="003B7A64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EF0312">
        <w:rPr>
          <w:b/>
          <w:bCs/>
          <w:i/>
          <w:iCs/>
          <w:sz w:val="24"/>
          <w:szCs w:val="24"/>
        </w:rPr>
        <w:t>[FORMATION]</w:t>
      </w:r>
    </w:p>
    <w:p w14:paraId="30C64BB7" w14:textId="77777777" w:rsidR="00F940B6" w:rsidRPr="003A58CF" w:rsidRDefault="00F940B6" w:rsidP="003B7A64">
      <w:pPr>
        <w:spacing w:after="0"/>
        <w:jc w:val="center"/>
        <w:rPr>
          <w:i/>
          <w:iCs/>
          <w:sz w:val="6"/>
          <w:szCs w:val="8"/>
        </w:rPr>
      </w:pPr>
    </w:p>
    <w:p w14:paraId="4A2FC30E" w14:textId="24DCBCE3" w:rsidR="009403A1" w:rsidRPr="003A58CF" w:rsidRDefault="009403A1" w:rsidP="009403A1">
      <w:pPr>
        <w:rPr>
          <w:color w:val="00B0F0"/>
          <w:szCs w:val="24"/>
        </w:rPr>
      </w:pPr>
      <w:r w:rsidRPr="00EF0312">
        <w:rPr>
          <w:b/>
          <w:bCs/>
          <w:color w:val="00B0F0"/>
          <w:szCs w:val="24"/>
        </w:rPr>
        <w:t>Nom :</w:t>
      </w:r>
      <w:r w:rsidR="00EF0312">
        <w:rPr>
          <w:color w:val="00B0F0"/>
          <w:szCs w:val="24"/>
        </w:rPr>
        <w:t xml:space="preserve"> [NOM/PRENOM]</w:t>
      </w:r>
      <w:r w:rsidR="00EF0312">
        <w:rPr>
          <w:color w:val="00B0F0"/>
          <w:szCs w:val="24"/>
        </w:rPr>
        <w:tab/>
      </w:r>
      <w:r w:rsidR="00EF0312">
        <w:rPr>
          <w:color w:val="00B0F0"/>
          <w:szCs w:val="24"/>
        </w:rPr>
        <w:tab/>
      </w:r>
      <w:r w:rsidR="00EF0312">
        <w:rPr>
          <w:color w:val="00B0F0"/>
          <w:szCs w:val="24"/>
        </w:rPr>
        <w:tab/>
      </w:r>
      <w:r w:rsidR="00EF0312" w:rsidRPr="00EF0312">
        <w:rPr>
          <w:b/>
          <w:bCs/>
          <w:color w:val="00B0F0"/>
          <w:szCs w:val="24"/>
        </w:rPr>
        <w:t>Entité</w:t>
      </w:r>
      <w:r w:rsidR="00EF0312">
        <w:rPr>
          <w:color w:val="00B0F0"/>
          <w:szCs w:val="24"/>
        </w:rPr>
        <w:t> </w:t>
      </w:r>
      <w:r w:rsidR="00EF0312" w:rsidRPr="00EF0312">
        <w:rPr>
          <w:b/>
          <w:bCs/>
          <w:color w:val="00B0F0"/>
          <w:szCs w:val="24"/>
        </w:rPr>
        <w:t xml:space="preserve">: </w:t>
      </w:r>
      <w:r w:rsidR="00EF0312">
        <w:rPr>
          <w:color w:val="00B0F0"/>
          <w:szCs w:val="24"/>
        </w:rPr>
        <w:t>[ENTITE]</w:t>
      </w:r>
      <w:r w:rsidR="00EF0312">
        <w:rPr>
          <w:color w:val="00B0F0"/>
          <w:szCs w:val="24"/>
        </w:rPr>
        <w:tab/>
      </w:r>
      <w:r w:rsidR="00EF0312">
        <w:rPr>
          <w:color w:val="00B0F0"/>
          <w:szCs w:val="24"/>
        </w:rPr>
        <w:tab/>
      </w:r>
      <w:r w:rsidR="00EF0312" w:rsidRPr="00EF0312">
        <w:rPr>
          <w:b/>
          <w:bCs/>
          <w:color w:val="00B0F0"/>
          <w:szCs w:val="24"/>
        </w:rPr>
        <w:t>Date :</w:t>
      </w:r>
      <w:r w:rsidR="00EF0312" w:rsidRPr="00EF0312">
        <w:rPr>
          <w:b/>
          <w:bCs/>
          <w:color w:val="00B0F0"/>
          <w:szCs w:val="24"/>
        </w:rPr>
        <w:tab/>
      </w:r>
      <w:r w:rsidR="00EF0312" w:rsidRPr="00EF0312">
        <w:rPr>
          <w:b/>
          <w:bCs/>
          <w:color w:val="00B0F0"/>
          <w:szCs w:val="24"/>
          <w:u w:val="single"/>
        </w:rPr>
        <w:t>[DATE]</w:t>
      </w:r>
    </w:p>
    <w:p w14:paraId="7BAFA06F" w14:textId="12981A25" w:rsidR="00B85690" w:rsidRPr="00EF0312" w:rsidRDefault="00EF0312" w:rsidP="003A58CF">
      <w:pPr>
        <w:rPr>
          <w:b/>
          <w:bCs/>
          <w:color w:val="00B0F0"/>
          <w:szCs w:val="24"/>
        </w:rPr>
      </w:pPr>
      <w:r w:rsidRPr="00EF0312">
        <w:rPr>
          <w:b/>
          <w:bCs/>
          <w:color w:val="00B0F0"/>
          <w:szCs w:val="24"/>
        </w:rPr>
        <w:tab/>
      </w:r>
      <w:r w:rsidRPr="00EF0312">
        <w:rPr>
          <w:b/>
          <w:bCs/>
          <w:color w:val="00B0F0"/>
          <w:szCs w:val="24"/>
        </w:rPr>
        <w:tab/>
      </w:r>
      <w:r w:rsidRPr="00EF0312">
        <w:rPr>
          <w:b/>
          <w:bCs/>
          <w:color w:val="00B0F0"/>
          <w:szCs w:val="24"/>
        </w:rPr>
        <w:tab/>
      </w:r>
      <w:r w:rsidRPr="00EF0312">
        <w:rPr>
          <w:b/>
          <w:bCs/>
          <w:color w:val="00B0F0"/>
          <w:szCs w:val="24"/>
        </w:rPr>
        <w:tab/>
      </w:r>
      <w:r w:rsidR="005C5F8D" w:rsidRPr="00EF0312">
        <w:rPr>
          <w:b/>
          <w:bCs/>
          <w:color w:val="00B0F0"/>
          <w:szCs w:val="24"/>
        </w:rPr>
        <w:t xml:space="preserve"> 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843"/>
        <w:gridCol w:w="3255"/>
      </w:tblGrid>
      <w:tr w:rsidR="001E3CC1" w:rsidRPr="003A58CF" w14:paraId="7F1FD1CB" w14:textId="77777777" w:rsidTr="0004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D86A945" w14:textId="0B3300D7" w:rsidR="001E3CC1" w:rsidRPr="003A58CF" w:rsidRDefault="001E3CC1" w:rsidP="001E3CC1">
            <w:pPr>
              <w:jc w:val="center"/>
              <w:rPr>
                <w:sz w:val="20"/>
                <w:szCs w:val="36"/>
              </w:rPr>
            </w:pPr>
            <w:r w:rsidRPr="003A58CF">
              <w:rPr>
                <w:sz w:val="20"/>
                <w:szCs w:val="28"/>
              </w:rPr>
              <w:t>Questions</w:t>
            </w:r>
          </w:p>
        </w:tc>
        <w:tc>
          <w:tcPr>
            <w:tcW w:w="5098" w:type="dxa"/>
            <w:gridSpan w:val="2"/>
          </w:tcPr>
          <w:p w14:paraId="021873D1" w14:textId="6B037565" w:rsidR="001E3CC1" w:rsidRPr="003A58CF" w:rsidRDefault="001E3CC1" w:rsidP="001E3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8"/>
              </w:rPr>
            </w:pPr>
            <w:r w:rsidRPr="003A58CF">
              <w:rPr>
                <w:sz w:val="20"/>
                <w:szCs w:val="28"/>
              </w:rPr>
              <w:t>Réponses</w:t>
            </w:r>
          </w:p>
        </w:tc>
      </w:tr>
      <w:tr w:rsidR="00633AEF" w:rsidRPr="003A58CF" w14:paraId="674D9861" w14:textId="77777777" w:rsidTr="00040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233B2D77" w14:textId="77777777" w:rsidR="00633AEF" w:rsidRPr="003A58CF" w:rsidRDefault="00633AEF" w:rsidP="001E3CC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3A58CF">
              <w:rPr>
                <w:sz w:val="20"/>
              </w:rPr>
              <w:t>Dans quelle mesure la formation a-t-elle répondu à vos attentes ?</w:t>
            </w:r>
          </w:p>
          <w:p w14:paraId="02C053C9" w14:textId="3ECEEBDC" w:rsidR="00633AEF" w:rsidRPr="003A58CF" w:rsidRDefault="00633AEF" w:rsidP="001E3CC1">
            <w:pPr>
              <w:rPr>
                <w:sz w:val="20"/>
              </w:rPr>
            </w:pPr>
          </w:p>
        </w:tc>
        <w:tc>
          <w:tcPr>
            <w:tcW w:w="5098" w:type="dxa"/>
            <w:gridSpan w:val="2"/>
          </w:tcPr>
          <w:p w14:paraId="0FA5C3F8" w14:textId="7FAE4D5A" w:rsidR="00633AEF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Très bien</w:t>
            </w:r>
          </w:p>
          <w:p w14:paraId="60760400" w14:textId="2A8455EF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Bien</w:t>
            </w:r>
          </w:p>
          <w:p w14:paraId="4318A6B3" w14:textId="1AD25938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Moyennement bien</w:t>
            </w:r>
          </w:p>
          <w:p w14:paraId="275AF3F4" w14:textId="119BBE43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Pas bien du tout</w:t>
            </w:r>
          </w:p>
        </w:tc>
      </w:tr>
      <w:tr w:rsidR="001E3CC1" w:rsidRPr="003A58CF" w14:paraId="074ED383" w14:textId="77777777" w:rsidTr="0004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26DBAFAF" w14:textId="32170117" w:rsidR="001E3CC1" w:rsidRPr="003A58CF" w:rsidRDefault="001E3CC1" w:rsidP="001E3CC1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3A58CF">
              <w:rPr>
                <w:sz w:val="20"/>
              </w:rPr>
              <w:t>Avez-vous acquis de nouvelles compétences pendant la formation ?</w:t>
            </w:r>
          </w:p>
        </w:tc>
        <w:tc>
          <w:tcPr>
            <w:tcW w:w="5098" w:type="dxa"/>
            <w:gridSpan w:val="2"/>
          </w:tcPr>
          <w:p w14:paraId="07797E8C" w14:textId="41DAE94E" w:rsidR="00633AEF" w:rsidRPr="003A58CF" w:rsidRDefault="000403E6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Oui, beaucoup de nouvelles compétences</w:t>
            </w:r>
          </w:p>
          <w:p w14:paraId="289209E8" w14:textId="00E4BAED" w:rsidR="000403E6" w:rsidRPr="003A58CF" w:rsidRDefault="000403E6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Oui, quelques nouvelles compétences</w:t>
            </w:r>
          </w:p>
          <w:p w14:paraId="54EF9C5F" w14:textId="1EDEC158" w:rsidR="000403E6" w:rsidRPr="003A58CF" w:rsidRDefault="000403E6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Non, je n'ai pas acquis de nouvelles compétences</w:t>
            </w:r>
          </w:p>
        </w:tc>
      </w:tr>
      <w:tr w:rsidR="001E3CC1" w:rsidRPr="003A58CF" w14:paraId="5DFF15F1" w14:textId="77777777" w:rsidTr="00040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150AC0" w14:textId="287D02B0" w:rsidR="001E3CC1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3A58CF">
              <w:rPr>
                <w:sz w:val="20"/>
              </w:rPr>
              <w:t>Avez-vous trouvé que les sujets abordés étaient pertinents pour votre travail ?</w:t>
            </w:r>
          </w:p>
        </w:tc>
        <w:tc>
          <w:tcPr>
            <w:tcW w:w="5098" w:type="dxa"/>
            <w:gridSpan w:val="2"/>
          </w:tcPr>
          <w:p w14:paraId="17726765" w14:textId="689DC20E" w:rsidR="00633AEF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Oui, tous les sujets étaient pertinents</w:t>
            </w:r>
          </w:p>
          <w:p w14:paraId="6B9FBD90" w14:textId="633490BD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Oui, la plupart des sujets étaient pertinents</w:t>
            </w:r>
          </w:p>
          <w:p w14:paraId="204A5081" w14:textId="42464602" w:rsidR="000403E6" w:rsidRPr="003A58CF" w:rsidRDefault="000403E6" w:rsidP="000403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Non, certains sujets n'étaient pas pertinents</w:t>
            </w:r>
          </w:p>
        </w:tc>
      </w:tr>
      <w:tr w:rsidR="001E3CC1" w:rsidRPr="003A58CF" w14:paraId="3157A6D0" w14:textId="77777777" w:rsidTr="0004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1DF9976B" w14:textId="5D4C4954" w:rsidR="001E3CC1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3A58CF">
              <w:rPr>
                <w:sz w:val="20"/>
              </w:rPr>
              <w:t>Avez-vous apprécié la méthodologie de la formation ?</w:t>
            </w:r>
          </w:p>
        </w:tc>
        <w:tc>
          <w:tcPr>
            <w:tcW w:w="5098" w:type="dxa"/>
            <w:gridSpan w:val="2"/>
          </w:tcPr>
          <w:p w14:paraId="12711FEE" w14:textId="3AA5B07D" w:rsidR="00633AEF" w:rsidRPr="003A58CF" w:rsidRDefault="000403E6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Oui, la méthodologie était très intéressante</w:t>
            </w:r>
          </w:p>
          <w:p w14:paraId="0D3979E5" w14:textId="6EB128FB" w:rsidR="000403E6" w:rsidRPr="003A58CF" w:rsidRDefault="000403E6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Oui, la méthodologie était intéressante</w:t>
            </w:r>
          </w:p>
          <w:p w14:paraId="0B32A7AF" w14:textId="43717908" w:rsidR="000403E6" w:rsidRPr="003A58CF" w:rsidRDefault="000403E6" w:rsidP="000403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58CF">
              <w:rPr>
                <w:rFonts w:cstheme="minorHAnsi"/>
                <w:sz w:val="20"/>
              </w:rPr>
              <w:t>⃝   Non, la méthodologie n'était pas intéressante</w:t>
            </w:r>
          </w:p>
        </w:tc>
      </w:tr>
      <w:tr w:rsidR="001E3CC1" w:rsidRPr="003A58CF" w14:paraId="341E13CD" w14:textId="77777777" w:rsidTr="00040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AA742EC" w14:textId="30119279" w:rsidR="001E3CC1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3A58CF">
              <w:rPr>
                <w:sz w:val="20"/>
              </w:rPr>
              <w:t>Avez-vous trouvé que la durée de la formation était :</w:t>
            </w:r>
          </w:p>
        </w:tc>
        <w:tc>
          <w:tcPr>
            <w:tcW w:w="5098" w:type="dxa"/>
            <w:gridSpan w:val="2"/>
          </w:tcPr>
          <w:p w14:paraId="597581B1" w14:textId="5A5BC829" w:rsidR="00633AEF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Trop longue</w:t>
            </w:r>
          </w:p>
          <w:p w14:paraId="44CECC0B" w14:textId="1FA2BDF0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Suffisante</w:t>
            </w:r>
          </w:p>
          <w:p w14:paraId="4DBF048A" w14:textId="62AC1EDD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3A58CF">
              <w:rPr>
                <w:rFonts w:cstheme="minorHAnsi"/>
                <w:sz w:val="20"/>
              </w:rPr>
              <w:t>⃝   Trop courte</w:t>
            </w:r>
          </w:p>
        </w:tc>
      </w:tr>
      <w:tr w:rsidR="001E3CC1" w:rsidRPr="003A58CF" w14:paraId="3AA44FF2" w14:textId="77777777" w:rsidTr="000403E6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EA6802" w14:textId="0CFA2077" w:rsidR="001E3CC1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rPr>
                <w:sz w:val="20"/>
              </w:rPr>
            </w:pPr>
            <w:r w:rsidRPr="003A58CF">
              <w:rPr>
                <w:sz w:val="20"/>
              </w:rPr>
              <w:t>Avez-vous des suggestions pour améliorer la qualité de la formation ?</w:t>
            </w:r>
          </w:p>
        </w:tc>
        <w:tc>
          <w:tcPr>
            <w:tcW w:w="5948" w:type="dxa"/>
            <w:gridSpan w:val="3"/>
          </w:tcPr>
          <w:p w14:paraId="3BA4C19C" w14:textId="77777777" w:rsidR="001E3CC1" w:rsidRPr="003A58CF" w:rsidRDefault="001E3CC1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E3CC1" w:rsidRPr="003A58CF" w14:paraId="3FB3EDF3" w14:textId="77777777" w:rsidTr="003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9BC6CA" w14:textId="62C2BA8D" w:rsidR="001E3CC1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rPr>
                <w:sz w:val="20"/>
              </w:rPr>
            </w:pPr>
            <w:r w:rsidRPr="003A58CF">
              <w:rPr>
                <w:sz w:val="20"/>
              </w:rPr>
              <w:t>Quels ont été les aspects les plus utiles de la formation pour vous ?</w:t>
            </w:r>
          </w:p>
        </w:tc>
        <w:tc>
          <w:tcPr>
            <w:tcW w:w="5948" w:type="dxa"/>
            <w:gridSpan w:val="3"/>
          </w:tcPr>
          <w:p w14:paraId="168EB86C" w14:textId="77777777" w:rsidR="001E3CC1" w:rsidRPr="003A58CF" w:rsidRDefault="001E3CC1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DD01EFC" w14:textId="77777777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6D18A424" w14:textId="77777777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0F25FEFD" w14:textId="54416DA8" w:rsidR="000403E6" w:rsidRPr="003A58CF" w:rsidRDefault="000403E6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E3CC1" w:rsidRPr="003A58CF" w14:paraId="76ECEA36" w14:textId="77777777" w:rsidTr="0004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578C90" w14:textId="70E2097E" w:rsidR="001E3CC1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rPr>
                <w:sz w:val="20"/>
              </w:rPr>
            </w:pPr>
            <w:r w:rsidRPr="003A58CF">
              <w:rPr>
                <w:sz w:val="20"/>
              </w:rPr>
              <w:t>Quels sont les aspects qui pourraient être améliorés à l'avenir ?</w:t>
            </w:r>
          </w:p>
        </w:tc>
        <w:tc>
          <w:tcPr>
            <w:tcW w:w="5948" w:type="dxa"/>
            <w:gridSpan w:val="3"/>
          </w:tcPr>
          <w:p w14:paraId="77B85DA1" w14:textId="7E3F4729" w:rsidR="001E3CC1" w:rsidRPr="003A58CF" w:rsidRDefault="001E3CC1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33AEF" w:rsidRPr="003A58CF" w14:paraId="5ECCAC74" w14:textId="77777777" w:rsidTr="00633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3"/>
          </w:tcPr>
          <w:p w14:paraId="51E9C933" w14:textId="022B7D5D" w:rsidR="00633AEF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rPr>
                <w:sz w:val="20"/>
              </w:rPr>
            </w:pPr>
            <w:r w:rsidRPr="003A58CF">
              <w:rPr>
                <w:sz w:val="20"/>
              </w:rPr>
              <w:t>Recommanderiez-vous cette formation à vos collègues ?</w:t>
            </w:r>
          </w:p>
        </w:tc>
        <w:tc>
          <w:tcPr>
            <w:tcW w:w="3255" w:type="dxa"/>
          </w:tcPr>
          <w:p w14:paraId="10D88E02" w14:textId="2EA27B96" w:rsidR="00633AEF" w:rsidRPr="003A58CF" w:rsidRDefault="00633AEF" w:rsidP="00633A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58CF">
              <w:rPr>
                <w:sz w:val="20"/>
              </w:rPr>
              <w:t xml:space="preserve">OUI   /   NON </w:t>
            </w:r>
          </w:p>
        </w:tc>
      </w:tr>
      <w:tr w:rsidR="00633AEF" w:rsidRPr="003A58CF" w14:paraId="0599A625" w14:textId="77777777" w:rsidTr="003A58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3"/>
          </w:tcPr>
          <w:p w14:paraId="15E9D6FD" w14:textId="43DC42B4" w:rsidR="00633AEF" w:rsidRPr="003A58CF" w:rsidRDefault="00633AEF" w:rsidP="00633AEF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rPr>
                <w:sz w:val="20"/>
              </w:rPr>
            </w:pPr>
            <w:r w:rsidRPr="003A58CF">
              <w:rPr>
                <w:sz w:val="20"/>
              </w:rPr>
              <w:t>Veuillez donner une note globale à la formation sur une échelle de 1 à 10.</w:t>
            </w:r>
          </w:p>
        </w:tc>
        <w:tc>
          <w:tcPr>
            <w:tcW w:w="3255" w:type="dxa"/>
          </w:tcPr>
          <w:p w14:paraId="16AD6E4C" w14:textId="77777777" w:rsidR="00633AEF" w:rsidRPr="003A58CF" w:rsidRDefault="00633AEF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46E9777C" w14:textId="085ACF60" w:rsidR="00633AEF" w:rsidRPr="003A58CF" w:rsidRDefault="00633AEF" w:rsidP="00633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58CF">
              <w:rPr>
                <w:sz w:val="20"/>
              </w:rPr>
              <w:t>……… / 10</w:t>
            </w:r>
          </w:p>
        </w:tc>
      </w:tr>
      <w:tr w:rsidR="00EF4B37" w:rsidRPr="003A58CF" w14:paraId="1ABE19BB" w14:textId="77777777" w:rsidTr="003A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DF8027" w14:textId="06ADA521" w:rsidR="00EF4B37" w:rsidRPr="003A58CF" w:rsidRDefault="00EF4B37" w:rsidP="00633A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 w:rsidRPr="003A58CF">
              <w:rPr>
                <w:sz w:val="20"/>
              </w:rPr>
              <w:t>Commentaires libres :</w:t>
            </w:r>
          </w:p>
        </w:tc>
        <w:tc>
          <w:tcPr>
            <w:tcW w:w="5948" w:type="dxa"/>
            <w:gridSpan w:val="3"/>
          </w:tcPr>
          <w:p w14:paraId="1B7501AC" w14:textId="77777777" w:rsidR="00EF4B37" w:rsidRPr="003A58CF" w:rsidRDefault="00EF4B37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F79F8FE" w14:textId="77777777" w:rsidR="00EF4B37" w:rsidRPr="003A58CF" w:rsidRDefault="00EF4B37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660CAF92" w14:textId="77777777" w:rsidR="00EF4B37" w:rsidRPr="003A58CF" w:rsidRDefault="00EF4B37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D4427F7" w14:textId="77777777" w:rsidR="00EF4B37" w:rsidRPr="003A58CF" w:rsidRDefault="00EF4B37" w:rsidP="004A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A58CF" w:rsidRPr="003A58CF" w14:paraId="4A1F6652" w14:textId="77777777" w:rsidTr="003A58CF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AEF55D" w14:textId="77777777" w:rsidR="003A58CF" w:rsidRPr="00DA5364" w:rsidRDefault="003A58CF" w:rsidP="00633AEF">
            <w:pPr>
              <w:pStyle w:val="Paragraphedeliste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Restons en contact :</w:t>
            </w:r>
          </w:p>
          <w:p w14:paraId="2CBEB47A" w14:textId="71E1B810" w:rsidR="00DA5364" w:rsidRPr="00DA5364" w:rsidRDefault="00DA5364" w:rsidP="00DA5364">
            <w:pPr>
              <w:rPr>
                <w:b w:val="0"/>
                <w:bCs w:val="0"/>
                <w:i/>
                <w:iCs/>
                <w:sz w:val="20"/>
              </w:rPr>
            </w:pPr>
            <w:r w:rsidRPr="00DA5364">
              <w:rPr>
                <w:b w:val="0"/>
                <w:bCs w:val="0"/>
                <w:i/>
                <w:iCs/>
                <w:sz w:val="20"/>
              </w:rPr>
              <w:t>(Vous pouvez nous fournir vos coordonnées pour être tenu informé des nouvelles du groupe)</w:t>
            </w:r>
          </w:p>
        </w:tc>
        <w:tc>
          <w:tcPr>
            <w:tcW w:w="5948" w:type="dxa"/>
            <w:gridSpan w:val="3"/>
          </w:tcPr>
          <w:p w14:paraId="79E0A9A7" w14:textId="40209D56" w:rsidR="003A58CF" w:rsidRDefault="003A58CF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Téléphone :</w:t>
            </w:r>
          </w:p>
          <w:p w14:paraId="3E40D2BF" w14:textId="77777777" w:rsidR="003A58CF" w:rsidRDefault="003A58CF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2B1E729B" w14:textId="751C8145" w:rsidR="003A58CF" w:rsidRPr="003A58CF" w:rsidRDefault="003A58CF" w:rsidP="004A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Adresse Mail : </w:t>
            </w:r>
          </w:p>
        </w:tc>
      </w:tr>
    </w:tbl>
    <w:p w14:paraId="35085F4C" w14:textId="5038B5D8" w:rsidR="004A37D5" w:rsidRPr="00F940B6" w:rsidRDefault="004A37D5" w:rsidP="00F940B6">
      <w:pPr>
        <w:spacing w:after="0"/>
        <w:rPr>
          <w:sz w:val="10"/>
          <w:szCs w:val="10"/>
        </w:rPr>
      </w:pPr>
    </w:p>
    <w:sectPr w:rsidR="004A37D5" w:rsidRPr="00F940B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75D7B" w14:textId="77777777" w:rsidR="00BB3C49" w:rsidRDefault="00BB3C49" w:rsidP="00B55347">
      <w:pPr>
        <w:spacing w:after="0" w:line="240" w:lineRule="auto"/>
      </w:pPr>
      <w:r>
        <w:separator/>
      </w:r>
    </w:p>
  </w:endnote>
  <w:endnote w:type="continuationSeparator" w:id="0">
    <w:p w14:paraId="0EF88AC4" w14:textId="77777777" w:rsidR="00BB3C49" w:rsidRDefault="00BB3C49" w:rsidP="00B5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94E0" w14:textId="77777777" w:rsidR="00AC4A51" w:rsidRPr="0079204E" w:rsidRDefault="00AC4A51" w:rsidP="00AC4A51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71831403" w14:textId="77777777" w:rsidR="00AC4A51" w:rsidRPr="0079204E" w:rsidRDefault="00AC4A51" w:rsidP="00AC4A51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4CA3B199" w14:textId="77777777" w:rsidR="00AC4A51" w:rsidRPr="0079204E" w:rsidRDefault="00AC4A51" w:rsidP="00AC4A51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Siège social : AV. DES METIERS – 27100 VAL DE REUIL – RCS EVREUX B 952685 717</w:t>
    </w:r>
  </w:p>
  <w:p w14:paraId="3EE113D2" w14:textId="77777777" w:rsidR="00AC4A51" w:rsidRPr="0079204E" w:rsidRDefault="00AC4A51" w:rsidP="00AC4A51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5A379764" w14:textId="5C4E3284" w:rsidR="001546DD" w:rsidRPr="00AC4A51" w:rsidRDefault="00AC4A51" w:rsidP="00AC4A51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E68A2" w14:textId="77777777" w:rsidR="00BB3C49" w:rsidRDefault="00BB3C49" w:rsidP="00B55347">
      <w:pPr>
        <w:spacing w:after="0" w:line="240" w:lineRule="auto"/>
      </w:pPr>
      <w:r>
        <w:separator/>
      </w:r>
    </w:p>
  </w:footnote>
  <w:footnote w:type="continuationSeparator" w:id="0">
    <w:p w14:paraId="4DA73456" w14:textId="77777777" w:rsidR="00BB3C49" w:rsidRDefault="00BB3C49" w:rsidP="00B5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02E9" w14:textId="1D1E31EA" w:rsidR="003B7A64" w:rsidRDefault="003B7A64">
    <w:pPr>
      <w:pStyle w:val="En-tt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225"/>
      <w:gridCol w:w="1837"/>
    </w:tblGrid>
    <w:tr w:rsidR="003B7A64" w14:paraId="32440FBD" w14:textId="77777777" w:rsidTr="003B7A64">
      <w:tc>
        <w:tcPr>
          <w:tcW w:w="7225" w:type="dxa"/>
        </w:tcPr>
        <w:p w14:paraId="014A4B2F" w14:textId="05961B5D" w:rsidR="003B7A64" w:rsidRDefault="003B7A64">
          <w:pPr>
            <w:pStyle w:val="En-tte"/>
          </w:pPr>
          <w:r>
            <w:rPr>
              <w:noProof/>
            </w:rPr>
            <w:drawing>
              <wp:inline distT="0" distB="0" distL="0" distR="0" wp14:anchorId="6AA4819E" wp14:editId="440D8B80">
                <wp:extent cx="1833762" cy="472440"/>
                <wp:effectExtent l="0" t="0" r="0" b="3810"/>
                <wp:docPr id="8380896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89698" name="Image 838089698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44" b="39992"/>
                        <a:stretch/>
                      </pic:blipFill>
                      <pic:spPr bwMode="auto">
                        <a:xfrm>
                          <a:off x="0" y="0"/>
                          <a:ext cx="1842594" cy="474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dxa"/>
        </w:tcPr>
        <w:p w14:paraId="0C43C781" w14:textId="77777777" w:rsidR="003B7A64" w:rsidRDefault="003B7A64" w:rsidP="003B7A64">
          <w:pPr>
            <w:pStyle w:val="En-tte"/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Version : 1</w:t>
          </w:r>
        </w:p>
        <w:p w14:paraId="1A330499" w14:textId="5BF919C0" w:rsidR="003B7A64" w:rsidRDefault="003B7A64" w:rsidP="003B7A64">
          <w:pPr>
            <w:pStyle w:val="En-tte"/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Date : 27/07/23</w:t>
          </w:r>
        </w:p>
      </w:tc>
    </w:tr>
  </w:tbl>
  <w:p w14:paraId="75EB0168" w14:textId="14768D4A" w:rsidR="00B55347" w:rsidRDefault="00B553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7FC2"/>
    <w:multiLevelType w:val="hybridMultilevel"/>
    <w:tmpl w:val="3B5EF6D2"/>
    <w:lvl w:ilvl="0" w:tplc="96223D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D0932"/>
    <w:multiLevelType w:val="hybridMultilevel"/>
    <w:tmpl w:val="BF5CC0B2"/>
    <w:lvl w:ilvl="0" w:tplc="A816C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01423"/>
    <w:multiLevelType w:val="hybridMultilevel"/>
    <w:tmpl w:val="BBF2EBDC"/>
    <w:lvl w:ilvl="0" w:tplc="1F7054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1209977">
    <w:abstractNumId w:val="2"/>
  </w:num>
  <w:num w:numId="2" w16cid:durableId="1835414217">
    <w:abstractNumId w:val="1"/>
  </w:num>
  <w:num w:numId="3" w16cid:durableId="1053965705">
    <w:abstractNumId w:val="3"/>
  </w:num>
  <w:num w:numId="4" w16cid:durableId="104105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47"/>
    <w:rsid w:val="000403E6"/>
    <w:rsid w:val="000F454D"/>
    <w:rsid w:val="001546DD"/>
    <w:rsid w:val="001C459A"/>
    <w:rsid w:val="001E3CC1"/>
    <w:rsid w:val="00333711"/>
    <w:rsid w:val="003A58CF"/>
    <w:rsid w:val="003A5EDD"/>
    <w:rsid w:val="003B7A64"/>
    <w:rsid w:val="004361A1"/>
    <w:rsid w:val="004A37D5"/>
    <w:rsid w:val="004F1C9E"/>
    <w:rsid w:val="005C5F8D"/>
    <w:rsid w:val="00633AEF"/>
    <w:rsid w:val="0069221A"/>
    <w:rsid w:val="007642C3"/>
    <w:rsid w:val="00880C50"/>
    <w:rsid w:val="009403A1"/>
    <w:rsid w:val="0096313C"/>
    <w:rsid w:val="00966210"/>
    <w:rsid w:val="009B6035"/>
    <w:rsid w:val="00AC4A51"/>
    <w:rsid w:val="00B55347"/>
    <w:rsid w:val="00B85690"/>
    <w:rsid w:val="00BB3C49"/>
    <w:rsid w:val="00BB5FE3"/>
    <w:rsid w:val="00C25880"/>
    <w:rsid w:val="00CB77D9"/>
    <w:rsid w:val="00D83B9D"/>
    <w:rsid w:val="00DA5364"/>
    <w:rsid w:val="00E65323"/>
    <w:rsid w:val="00E901F7"/>
    <w:rsid w:val="00EF0312"/>
    <w:rsid w:val="00EF4B37"/>
    <w:rsid w:val="00F06973"/>
    <w:rsid w:val="00F940B6"/>
    <w:rsid w:val="00F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4259A"/>
  <w15:chartTrackingRefBased/>
  <w15:docId w15:val="{EA7C2C26-8FB4-4F78-84D8-99E5F55D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347"/>
  </w:style>
  <w:style w:type="paragraph" w:styleId="Pieddepage">
    <w:name w:val="footer"/>
    <w:basedOn w:val="Normal"/>
    <w:link w:val="PieddepageCar"/>
    <w:uiPriority w:val="99"/>
    <w:unhideWhenUsed/>
    <w:rsid w:val="00B5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347"/>
  </w:style>
  <w:style w:type="table" w:styleId="Grilledutableau">
    <w:name w:val="Table Grid"/>
    <w:basedOn w:val="TableauNormal"/>
    <w:uiPriority w:val="59"/>
    <w:rsid w:val="00B5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55347"/>
    <w:pPr>
      <w:ind w:left="720"/>
      <w:contextualSpacing/>
    </w:pPr>
  </w:style>
  <w:style w:type="table" w:styleId="TableauListe4-Accentuation5">
    <w:name w:val="List Table 4 Accent 5"/>
    <w:basedOn w:val="TableauNormal"/>
    <w:uiPriority w:val="49"/>
    <w:rsid w:val="001E3C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1E3C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DK. KUSOSKY</dc:creator>
  <cp:keywords/>
  <dc:description/>
  <cp:lastModifiedBy>Daryl PARISI</cp:lastModifiedBy>
  <cp:revision>15</cp:revision>
  <dcterms:created xsi:type="dcterms:W3CDTF">2023-06-06T13:05:00Z</dcterms:created>
  <dcterms:modified xsi:type="dcterms:W3CDTF">2025-03-20T13:50:00Z</dcterms:modified>
</cp:coreProperties>
</file>