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77777777" w:rsidR="002467BF" w:rsidRDefault="002467B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804"/>
        <w:gridCol w:w="1701"/>
      </w:tblGrid>
      <w:tr w:rsidR="001F295B" w:rsidRPr="00B24A9C" w14:paraId="468238A9" w14:textId="77777777" w:rsidTr="000657D2">
        <w:trPr>
          <w:trHeight w:val="1270"/>
        </w:trPr>
        <w:tc>
          <w:tcPr>
            <w:tcW w:w="1838" w:type="dxa"/>
          </w:tcPr>
          <w:p w14:paraId="53589A7A" w14:textId="64FA1716" w:rsidR="00B96A21" w:rsidRDefault="00CB10BF" w:rsidP="001F295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69549655" wp14:editId="1686570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</w:tcPr>
          <w:p w14:paraId="39531BD8" w14:textId="77777777" w:rsidR="00B96A21" w:rsidRDefault="00B96A21" w:rsidP="001F295B">
            <w:pPr>
              <w:jc w:val="center"/>
              <w:rPr>
                <w:lang w:val="fr-FR"/>
              </w:rPr>
            </w:pPr>
          </w:p>
          <w:p w14:paraId="64CDC765" w14:textId="77777777" w:rsidR="0019491C" w:rsidRPr="000657D2" w:rsidRDefault="000657D2" w:rsidP="001F295B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QCM d’évaluation</w:t>
            </w:r>
          </w:p>
          <w:p w14:paraId="575D5BC9" w14:textId="5958CEC1" w:rsidR="000657D2" w:rsidRPr="00B96A21" w:rsidRDefault="000657D2" w:rsidP="001F295B">
            <w:pPr>
              <w:jc w:val="center"/>
              <w:rPr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FOR018 – INTERVENTION EN SALLE PROPRE</w:t>
            </w:r>
          </w:p>
        </w:tc>
        <w:tc>
          <w:tcPr>
            <w:tcW w:w="1701" w:type="dxa"/>
            <w:vAlign w:val="center"/>
          </w:tcPr>
          <w:p w14:paraId="7986DC59" w14:textId="77777777" w:rsidR="003A03FF" w:rsidRPr="003A03FF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3397180B" w14:textId="70E52159" w:rsidR="001F295B" w:rsidRPr="00B96A21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 w:rsidR="000657D2">
              <w:rPr>
                <w:lang w:val="fr-FR"/>
              </w:rPr>
              <w:t>20</w:t>
            </w:r>
            <w:r w:rsidRPr="003A03FF">
              <w:rPr>
                <w:lang w:val="fr-FR"/>
              </w:rPr>
              <w:t>/</w:t>
            </w:r>
            <w:r w:rsidR="000657D2">
              <w:rPr>
                <w:lang w:val="fr-FR"/>
              </w:rPr>
              <w:t>12</w:t>
            </w:r>
            <w:r w:rsidRPr="003A03FF">
              <w:rPr>
                <w:lang w:val="fr-FR"/>
              </w:rPr>
              <w:t>/23</w:t>
            </w:r>
          </w:p>
        </w:tc>
      </w:tr>
    </w:tbl>
    <w:p w14:paraId="72CD3C77" w14:textId="77777777" w:rsidR="00B3696E" w:rsidRPr="00B3696E" w:rsidRDefault="00B3696E" w:rsidP="00B3696E">
      <w:pPr>
        <w:spacing w:after="0"/>
        <w:ind w:left="-425"/>
        <w:rPr>
          <w:noProof/>
          <w:color w:val="3F5364"/>
          <w:lang w:val="fr-FR"/>
        </w:rPr>
      </w:pPr>
      <w:r w:rsidRPr="00B3696E">
        <w:rPr>
          <w:noProof/>
          <w:color w:val="3F5364"/>
          <w:lang w:val="fr-FR"/>
        </w:rPr>
        <w:t xml:space="preserve">Nom/ Prenom : </w:t>
      </w:r>
      <w:r w:rsidRPr="00B3696E">
        <w:rPr>
          <w:b/>
          <w:bCs/>
          <w:noProof/>
          <w:color w:val="3F5364"/>
          <w:lang w:val="fr-FR"/>
        </w:rPr>
        <w:t>[NOM/PRENOM]</w:t>
      </w:r>
    </w:p>
    <w:p w14:paraId="46958722" w14:textId="77777777" w:rsidR="00B3696E" w:rsidRPr="00B3696E" w:rsidRDefault="00B3696E" w:rsidP="00B3696E">
      <w:pPr>
        <w:spacing w:after="0"/>
        <w:ind w:left="-425"/>
        <w:rPr>
          <w:noProof/>
          <w:color w:val="3F5364"/>
          <w:lang w:val="fr-FR"/>
        </w:rPr>
      </w:pPr>
      <w:r w:rsidRPr="00B3696E">
        <w:rPr>
          <w:noProof/>
          <w:color w:val="3F5364"/>
          <w:lang w:val="fr-FR"/>
        </w:rPr>
        <w:t>Entité : [</w:t>
      </w:r>
      <w:r w:rsidRPr="00B3696E">
        <w:rPr>
          <w:b/>
          <w:bCs/>
          <w:noProof/>
          <w:color w:val="3F5364"/>
          <w:lang w:val="fr-FR"/>
        </w:rPr>
        <w:t>ENTITE]</w:t>
      </w:r>
      <w:r w:rsidRPr="00B3696E">
        <w:rPr>
          <w:b/>
          <w:bCs/>
          <w:noProof/>
          <w:color w:val="3F5364"/>
        </w:rPr>
        <w:t xml:space="preserve">                                                                    </w:t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  <w:t xml:space="preserve">   </w:t>
      </w:r>
      <w:r w:rsidRPr="00B3696E">
        <w:rPr>
          <w:noProof/>
          <w:color w:val="3F5364"/>
          <w:lang w:val="fr-FR"/>
        </w:rPr>
        <w:t xml:space="preserve">Date : </w:t>
      </w:r>
      <w:r w:rsidRPr="00B3696E">
        <w:rPr>
          <w:b/>
          <w:bCs/>
          <w:noProof/>
          <w:color w:val="3F5364"/>
          <w:lang w:val="fr-FR"/>
        </w:rPr>
        <w:t>[DATE]</w:t>
      </w:r>
    </w:p>
    <w:p w14:paraId="2E94449A" w14:textId="77777777" w:rsidR="00871ADC" w:rsidRPr="00871ADC" w:rsidRDefault="00871ADC" w:rsidP="007622CB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71ADC" w14:paraId="7D9C6E3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854E7A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C476CA5" w14:textId="68EE5817" w:rsidR="00871ADC" w:rsidRPr="00D1144C" w:rsidRDefault="00D60D41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B1FEFB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33B864F" w14:textId="77777777" w:rsidR="00871ADC" w:rsidRDefault="00871ADC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4573931E" w14:textId="2415327D" w:rsidR="007622CB" w:rsidRDefault="007622CB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5C3EAA0B" w14:textId="77777777" w:rsidR="00DA4CA3" w:rsidRPr="007622CB" w:rsidRDefault="00DA4CA3" w:rsidP="007622CB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025645" w:rsidRPr="00C53D3A" w14:paraId="20E170D9" w14:textId="77777777" w:rsidTr="0019491C">
        <w:trPr>
          <w:trHeight w:val="243"/>
        </w:trPr>
        <w:tc>
          <w:tcPr>
            <w:tcW w:w="5651" w:type="dxa"/>
            <w:vMerge w:val="restart"/>
            <w:vAlign w:val="center"/>
          </w:tcPr>
          <w:p w14:paraId="47D278EC" w14:textId="77777777" w:rsidR="00025645" w:rsidRDefault="00025645" w:rsidP="0002564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075C920" w14:textId="111EA4A8" w:rsidR="00025645" w:rsidRPr="004F21AF" w:rsidRDefault="00025645" w:rsidP="0002564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 w:rsidR="00EC4777"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075CAB3D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  <w:p w14:paraId="71B1D732" w14:textId="1A5F1647" w:rsidR="00025645" w:rsidRDefault="00437E72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</w:t>
            </w:r>
            <w:r w:rsidR="00025645">
              <w:rPr>
                <w:b/>
                <w:color w:val="3F5364"/>
                <w:lang w:val="fr-FR"/>
              </w:rPr>
              <w:t>/</w:t>
            </w:r>
            <w:r w:rsidR="002467BF">
              <w:rPr>
                <w:b/>
                <w:color w:val="3F5364"/>
                <w:lang w:val="fr-FR"/>
              </w:rPr>
              <w:t>P</w:t>
            </w:r>
            <w:r w:rsidR="00025645">
              <w:rPr>
                <w:b/>
                <w:color w:val="3F5364"/>
                <w:lang w:val="fr-FR"/>
              </w:rPr>
              <w:t>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4E997BB2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712B301B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025645" w:rsidRPr="00C53D3A" w14:paraId="55E24356" w14:textId="77777777" w:rsidTr="0019491C">
        <w:trPr>
          <w:trHeight w:val="632"/>
        </w:trPr>
        <w:tc>
          <w:tcPr>
            <w:tcW w:w="5651" w:type="dxa"/>
            <w:vMerge/>
          </w:tcPr>
          <w:p w14:paraId="03B3042F" w14:textId="77777777" w:rsidR="00025645" w:rsidRPr="00C53D3A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05B44044" w14:textId="77777777" w:rsidR="00025645" w:rsidRDefault="00025645" w:rsidP="0002564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6F12253A" w14:textId="77777777" w:rsidR="00025645" w:rsidRDefault="00025645" w:rsidP="0002564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51EA27F0" wp14:editId="0F90B05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262B0893" w14:textId="77777777" w:rsidR="00025645" w:rsidRDefault="00025645" w:rsidP="0002564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041FE276" wp14:editId="7FE3F156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5BF4B575" w14:textId="77777777" w:rsidR="00025645" w:rsidRDefault="00025645" w:rsidP="00025645">
            <w:pPr>
              <w:jc w:val="center"/>
              <w:rPr>
                <w:noProof/>
              </w:rPr>
            </w:pPr>
          </w:p>
        </w:tc>
      </w:tr>
      <w:tr w:rsidR="00025645" w:rsidRPr="00CE6F9A" w14:paraId="5E2D9462" w14:textId="77777777" w:rsidTr="0019491C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643E216B" w14:textId="6C74A1E6" w:rsidR="00025645" w:rsidRPr="00073B16" w:rsidRDefault="0019491C" w:rsidP="00025645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 </w:t>
            </w:r>
            <w:r w:rsidR="00E330F9">
              <w:rPr>
                <w:b/>
                <w:color w:val="3F5364"/>
                <w:sz w:val="18"/>
                <w:szCs w:val="18"/>
                <w:lang w:val="fr-FR"/>
              </w:rPr>
              <w:t>Qu’est-ce que l’ultra propreté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3E94E448" w14:textId="126B307A" w:rsidR="00025645" w:rsidRPr="00073B16" w:rsidRDefault="00CE6F9A" w:rsidP="0002564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E330F9">
              <w:rPr>
                <w:color w:val="3F5364"/>
                <w:sz w:val="18"/>
                <w:szCs w:val="18"/>
                <w:lang w:val="fr-FR"/>
              </w:rPr>
              <w:t>L’élimination des déchets</w:t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710672E6" w14:textId="7FD5A1F7" w:rsidR="00025645" w:rsidRPr="00073B16" w:rsidRDefault="00CE6F9A" w:rsidP="0002564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E330F9">
              <w:rPr>
                <w:color w:val="3F5364"/>
                <w:sz w:val="18"/>
                <w:szCs w:val="18"/>
                <w:lang w:val="fr-FR"/>
              </w:rPr>
              <w:t>L’élimination des microbes</w:t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9C405FC" w14:textId="77777777" w:rsidR="00E330F9" w:rsidRDefault="00CE6F9A" w:rsidP="00155F90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073B16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E330F9">
              <w:rPr>
                <w:color w:val="3F5364"/>
                <w:sz w:val="18"/>
                <w:szCs w:val="18"/>
                <w:lang w:val="fr-FR"/>
              </w:rPr>
              <w:t>L’élimination des salissures particulaires</w:t>
            </w:r>
          </w:p>
          <w:p w14:paraId="1F72CC1B" w14:textId="35459724" w:rsidR="00073B16" w:rsidRPr="00073B16" w:rsidRDefault="00073B16" w:rsidP="00155F90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120CE6AD" w14:textId="79F5E33D" w:rsidR="00025645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FA3D89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2177D93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5A392AD8" w14:textId="77777777" w:rsidR="00025645" w:rsidRPr="00C53D3A" w:rsidRDefault="00025645" w:rsidP="00025645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457CA5A9" w14:textId="77777777" w:rsidTr="0019491C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04F144C9" w14:textId="2894B39F" w:rsidR="0019491C" w:rsidRPr="00073B16" w:rsidRDefault="00E330F9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salle propre dans l’industrie pharmaceutique permet de :</w:t>
            </w:r>
          </w:p>
          <w:p w14:paraId="36E8964E" w14:textId="76EE3EAD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Protéger les produits fabriqués</w:t>
            </w:r>
          </w:p>
          <w:p w14:paraId="13DB0C86" w14:textId="10DD6AF8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Protéger les patients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</w:p>
          <w:p w14:paraId="5DC51227" w14:textId="77777777" w:rsidR="00155F90" w:rsidRDefault="00E330F9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Protéger l’environnement de travail</w:t>
            </w:r>
          </w:p>
          <w:p w14:paraId="2033E4DB" w14:textId="0EDD7A68" w:rsidR="00E330F9" w:rsidRPr="00073B16" w:rsidRDefault="00E330F9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01DF6E05" w14:textId="57A3C924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38C5BBA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AA7EB53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6FBD08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6D1070" w14:paraId="2B3DF700" w14:textId="77777777" w:rsidTr="0019491C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7038B83D" w14:textId="5920142D" w:rsidR="0019491C" w:rsidRPr="00073B16" w:rsidRDefault="00E330F9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contaminants en salle propre</w:t>
            </w:r>
            <w:r w:rsidR="0019491C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4B00E1D6" w14:textId="09F5DCC1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Les micro-organismes</w:t>
            </w:r>
          </w:p>
          <w:p w14:paraId="7BE4BB4F" w14:textId="2893316C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Les microparticules</w:t>
            </w:r>
          </w:p>
          <w:p w14:paraId="306D2382" w14:textId="77777777" w:rsidR="00155F90" w:rsidRDefault="00E330F9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L’urine</w:t>
            </w:r>
          </w:p>
          <w:p w14:paraId="11FFEEC2" w14:textId="23BE6F22" w:rsidR="00E330F9" w:rsidRPr="00155F90" w:rsidRDefault="00E330F9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2773AC1" w14:textId="2CD25427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315D36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75B2535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EAF041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39C16C09" w14:textId="77777777" w:rsidTr="0019491C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0CAE4135" w14:textId="6BD1C2C9" w:rsidR="0019491C" w:rsidRPr="00073B16" w:rsidRDefault="00E330F9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Pendant ma prestation je peux :</w:t>
            </w:r>
          </w:p>
          <w:p w14:paraId="14083598" w14:textId="7DC2E883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E330F9">
              <w:rPr>
                <w:color w:val="3F5364"/>
                <w:sz w:val="18"/>
                <w:szCs w:val="18"/>
                <w:lang w:val="fr-FR"/>
              </w:rPr>
              <w:t xml:space="preserve"> Avoir à boire et à manger sur mon chariot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19FCC98F" w14:textId="1A1498E4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E330F9">
              <w:rPr>
                <w:color w:val="3F5364"/>
                <w:sz w:val="18"/>
                <w:szCs w:val="18"/>
                <w:lang w:val="fr-FR"/>
              </w:rPr>
              <w:t>Me déplacer lentement et avoir des gestes mesurés</w:t>
            </w:r>
          </w:p>
          <w:p w14:paraId="33D03962" w14:textId="799BEB81" w:rsidR="002467BF" w:rsidRDefault="00E330F9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Vérifier plusieurs fois que ma tenue est en bon état</w:t>
            </w:r>
          </w:p>
          <w:p w14:paraId="0366DC07" w14:textId="79BFB413" w:rsidR="00E330F9" w:rsidRPr="00073B16" w:rsidRDefault="00E330F9" w:rsidP="00E330F9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1C13A427" w14:textId="6E94FCE8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88D3B11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D1FDF4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AC59A6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8F5CEA" w14:paraId="0F641191" w14:textId="77777777" w:rsidTr="0019491C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389BEB97" w14:textId="35459066" w:rsidR="0019491C" w:rsidRPr="00073B16" w:rsidRDefault="002A5938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faire ma prestation je dois :</w:t>
            </w:r>
          </w:p>
          <w:p w14:paraId="50A9CC48" w14:textId="22066C0D" w:rsidR="0019491C" w:rsidRPr="00073B16" w:rsidRDefault="002A5938" w:rsidP="002A5938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      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Porter ma tenue de ville </w:t>
            </w:r>
          </w:p>
          <w:p w14:paraId="559405CB" w14:textId="2AAF1A7C" w:rsidR="002A5938" w:rsidRPr="00073B16" w:rsidRDefault="002A5938" w:rsidP="002A5938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      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Porter des chaussures de sécurité</w:t>
            </w:r>
          </w:p>
          <w:p w14:paraId="50CB6F86" w14:textId="2235C0F7" w:rsidR="002A5938" w:rsidRDefault="0019491C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2A5938">
              <w:rPr>
                <w:color w:val="3F5364"/>
                <w:sz w:val="18"/>
                <w:szCs w:val="18"/>
                <w:lang w:val="fr-FR"/>
              </w:rPr>
              <w:t>Avoir lu et compris les consignes</w:t>
            </w:r>
          </w:p>
          <w:p w14:paraId="2FCEEE1E" w14:textId="23D5383C" w:rsidR="002A5938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Avoir une tenue de travail propre et correcte</w:t>
            </w:r>
          </w:p>
          <w:p w14:paraId="28043D47" w14:textId="2F7A1E01" w:rsidR="002A5938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Porter des chaussures ouvertes</w:t>
            </w:r>
          </w:p>
          <w:p w14:paraId="7F1D023D" w14:textId="77777777" w:rsidR="002467BF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Me laver les mains</w:t>
            </w:r>
          </w:p>
          <w:p w14:paraId="0FD06B50" w14:textId="17D2D4CF" w:rsidR="002A5938" w:rsidRPr="00073B16" w:rsidRDefault="002A5938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9B1A2DF" w14:textId="7AEE31F5" w:rsidR="002467BF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EC21170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3623DA04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86FAD9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1B27E3" w14:paraId="3E9E1D51" w14:textId="77777777" w:rsidTr="0019491C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6E5F0FF7" w14:textId="6C487718" w:rsidR="0019491C" w:rsidRPr="00073B16" w:rsidRDefault="002A5938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bons comportements en salle propre</w:t>
            </w:r>
            <w:r w:rsidR="0019491C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47195D46" w14:textId="331C2777" w:rsidR="002A5938" w:rsidRPr="00073B16" w:rsidRDefault="0019491C" w:rsidP="002A5938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2A5938">
              <w:rPr>
                <w:color w:val="3F5364"/>
                <w:sz w:val="18"/>
                <w:szCs w:val="18"/>
                <w:lang w:val="fr-FR"/>
              </w:rPr>
              <w:t>Avoir les cheveux détachés</w:t>
            </w:r>
          </w:p>
          <w:p w14:paraId="6F418F0E" w14:textId="2EC72A76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2A5938">
              <w:rPr>
                <w:color w:val="3F5364"/>
                <w:sz w:val="18"/>
                <w:szCs w:val="18"/>
                <w:lang w:val="fr-FR"/>
              </w:rPr>
              <w:t>Avoir une bonne hygiène corporelle</w:t>
            </w:r>
          </w:p>
          <w:p w14:paraId="5C8EDDDE" w14:textId="77777777" w:rsidR="002467BF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Enlever ma montre et mes bijoux</w:t>
            </w:r>
          </w:p>
          <w:p w14:paraId="427273FB" w14:textId="77777777" w:rsidR="002A5938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Ne pas être maquillé</w:t>
            </w:r>
          </w:p>
          <w:p w14:paraId="13A3131E" w14:textId="4E16AF93" w:rsidR="002A5938" w:rsidRPr="00073B16" w:rsidRDefault="002A5938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2212B81" w14:textId="4633BDC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EEA3F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6EBD72C9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4E98B9E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2467BF" w:rsidRPr="00F40891" w14:paraId="03E060B1" w14:textId="77777777" w:rsidTr="0019491C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1D176770" w14:textId="5C2D283C" w:rsidR="0019491C" w:rsidRPr="00073B16" w:rsidRDefault="002A5938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l’entretien des parois murales en salle propre, je dois :</w:t>
            </w:r>
          </w:p>
          <w:p w14:paraId="25E7F9E6" w14:textId="16229448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2A5938">
              <w:rPr>
                <w:color w:val="3F5364"/>
                <w:sz w:val="18"/>
                <w:szCs w:val="18"/>
                <w:lang w:val="fr-FR"/>
              </w:rPr>
              <w:t>Travailler du plus bas au plus haut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F6AA799" w14:textId="3FC3F197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2A5938">
              <w:rPr>
                <w:color w:val="3F5364"/>
                <w:sz w:val="18"/>
                <w:szCs w:val="18"/>
                <w:lang w:val="fr-FR"/>
              </w:rPr>
              <w:t>Travailler du plus haut au plus bas</w:t>
            </w:r>
          </w:p>
          <w:p w14:paraId="3C9BC9E3" w14:textId="77777777" w:rsidR="002467BF" w:rsidRDefault="002A5938" w:rsidP="0019491C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19491C"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Travailler du plus propre au plus sale</w:t>
            </w:r>
          </w:p>
          <w:p w14:paraId="64718BBF" w14:textId="30A9E28D" w:rsidR="002A5938" w:rsidRPr="00073B16" w:rsidRDefault="002A5938" w:rsidP="0019491C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30AF9CC" w14:textId="58C6684B" w:rsidR="002467BF" w:rsidRPr="00C53D3A" w:rsidRDefault="002467BF" w:rsidP="002467BF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1DF808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3C0F432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C64D8DD" w14:textId="77777777" w:rsidR="002467BF" w:rsidRPr="00C53D3A" w:rsidRDefault="002467BF" w:rsidP="002467BF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06E8BD32" w14:textId="77777777" w:rsidTr="0019491C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7871E21C" w14:textId="56E3AE2B" w:rsidR="0019491C" w:rsidRPr="00073B16" w:rsidRDefault="006F1D55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Je peux utiliser du blanco pour corriger plus facilement la feuille de traçabilité</w:t>
            </w:r>
            <w:r w:rsidR="0019491C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43FC403C" w14:textId="5D9087D0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F1D55">
              <w:rPr>
                <w:color w:val="3F5364"/>
                <w:sz w:val="18"/>
                <w:szCs w:val="18"/>
                <w:lang w:val="fr-FR"/>
              </w:rPr>
              <w:t xml:space="preserve"> Vrai</w:t>
            </w:r>
          </w:p>
          <w:p w14:paraId="1F5B41F5" w14:textId="77777777" w:rsidR="0019491C" w:rsidRDefault="0019491C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F1D55">
              <w:rPr>
                <w:color w:val="3F5364"/>
                <w:sz w:val="18"/>
                <w:szCs w:val="18"/>
                <w:lang w:val="fr-FR"/>
              </w:rPr>
              <w:t xml:space="preserve"> Faux</w:t>
            </w:r>
          </w:p>
          <w:p w14:paraId="40B73B2F" w14:textId="26E78DA0" w:rsidR="006F1D55" w:rsidRPr="006F1D55" w:rsidRDefault="006F1D55" w:rsidP="006F1D5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0665483" w14:textId="010F622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0C508A6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1E980BA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5FC30CC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231F6C11" w14:textId="77777777" w:rsidTr="0019491C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10E16285" w14:textId="6C6E2D6D" w:rsidR="0019491C" w:rsidRPr="00073B16" w:rsidRDefault="006F1D55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Si je me suis trompé en écrivant, je dois barrer</w:t>
            </w:r>
            <w:r w:rsidR="00663F2F">
              <w:rPr>
                <w:b/>
                <w:color w:val="3F5364"/>
                <w:sz w:val="18"/>
                <w:szCs w:val="18"/>
                <w:lang w:val="fr-FR"/>
              </w:rPr>
              <w:t xml:space="preserve"> de manière illisible ce que j’ai écrit</w:t>
            </w:r>
            <w:r w:rsidR="0019491C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318D4F80" w14:textId="11525700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Vrai</w:t>
            </w:r>
          </w:p>
          <w:p w14:paraId="5E07F7D1" w14:textId="77777777" w:rsidR="0019491C" w:rsidRDefault="0019491C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Faux</w:t>
            </w:r>
          </w:p>
          <w:p w14:paraId="2C8A4496" w14:textId="1DA30856" w:rsidR="00663F2F" w:rsidRPr="00663F2F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4F7603E9" w14:textId="752F34B1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D80DE2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3D87110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1765173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  <w:tr w:rsidR="0019491C" w:rsidRPr="00F40891" w14:paraId="6E3EEADE" w14:textId="77777777" w:rsidTr="0019491C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1DCE0E7A" w14:textId="7D8A47FC" w:rsidR="0019491C" w:rsidRPr="00073B16" w:rsidRDefault="00663F2F" w:rsidP="0019491C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Je peux remplir ma feuille de traçabilité de la semaine</w:t>
            </w:r>
            <w:r w:rsidR="0019491C">
              <w:rPr>
                <w:b/>
                <w:color w:val="3F5364"/>
                <w:sz w:val="18"/>
                <w:szCs w:val="18"/>
                <w:lang w:val="fr-FR"/>
              </w:rPr>
              <w:t> ?</w:t>
            </w:r>
          </w:p>
          <w:p w14:paraId="050E2056" w14:textId="65381BB4" w:rsidR="0019491C" w:rsidRPr="00073B16" w:rsidRDefault="0019491C" w:rsidP="0019491C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Le lundi en arrivant pour toute la semaine</w:t>
            </w:r>
          </w:p>
          <w:p w14:paraId="1C7DF55D" w14:textId="1FC580BF" w:rsidR="00663F2F" w:rsidRDefault="0019491C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="00663F2F">
              <w:rPr>
                <w:color w:val="3F5364"/>
                <w:sz w:val="18"/>
                <w:szCs w:val="18"/>
                <w:lang w:val="fr-FR"/>
              </w:rPr>
              <w:t xml:space="preserve"> Le vendredi avant de partir pour toute la semaine</w:t>
            </w:r>
          </w:p>
          <w:p w14:paraId="273AAC0E" w14:textId="46532B89" w:rsidR="00663F2F" w:rsidRPr="00073B16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 chaque fin de prestation</w:t>
            </w:r>
          </w:p>
          <w:p w14:paraId="26D518F2" w14:textId="77777777" w:rsidR="0019491C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Quand j’y pense</w:t>
            </w:r>
          </w:p>
          <w:p w14:paraId="58FCB018" w14:textId="120D0CCC" w:rsidR="00663F2F" w:rsidRPr="00663F2F" w:rsidRDefault="00663F2F" w:rsidP="00663F2F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0FC7FED" w14:textId="74A107CA" w:rsidR="0019491C" w:rsidRPr="00C53D3A" w:rsidRDefault="0019491C" w:rsidP="0019491C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1C4A6ED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044A772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4D86F9F" w14:textId="77777777" w:rsidR="0019491C" w:rsidRPr="00C53D3A" w:rsidRDefault="0019491C" w:rsidP="0019491C">
            <w:pPr>
              <w:rPr>
                <w:color w:val="3F5364"/>
                <w:lang w:val="fr-FR"/>
              </w:rPr>
            </w:pPr>
          </w:p>
        </w:tc>
      </w:tr>
    </w:tbl>
    <w:p w14:paraId="4243B1E9" w14:textId="2EE86270" w:rsidR="0082312C" w:rsidRDefault="00506D1A" w:rsidP="00DA4CA3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2467BF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6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 </w:t>
      </w:r>
      <w:r w:rsidR="00421666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bonnes 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 xml:space="preserve">réponses sur </w:t>
      </w:r>
      <w:r w:rsidR="002467BF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10</w:t>
      </w:r>
      <w:r w:rsidR="0082312C"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57133A24" w14:textId="161A5A13" w:rsidR="00E33F51" w:rsidRDefault="00E33F51" w:rsidP="00663F2F">
      <w:pPr>
        <w:rPr>
          <w:b/>
          <w:bCs/>
          <w:lang w:val="fr-FR"/>
        </w:rPr>
      </w:pPr>
    </w:p>
    <w:p w14:paraId="11C22C31" w14:textId="77777777" w:rsidR="00663F2F" w:rsidRDefault="00663F2F" w:rsidP="00663F2F">
      <w:pPr>
        <w:rPr>
          <w:b/>
          <w:bCs/>
          <w:lang w:val="fr-FR"/>
        </w:rPr>
      </w:pPr>
    </w:p>
    <w:p w14:paraId="098D9081" w14:textId="77777777" w:rsidR="00663F2F" w:rsidRDefault="00663F2F" w:rsidP="00663F2F">
      <w:pPr>
        <w:rPr>
          <w:b/>
          <w:bCs/>
          <w:lang w:val="fr-FR"/>
        </w:rPr>
      </w:pPr>
    </w:p>
    <w:p w14:paraId="2C28FED8" w14:textId="77777777" w:rsidR="00663F2F" w:rsidRDefault="00663F2F" w:rsidP="00663F2F">
      <w:pPr>
        <w:rPr>
          <w:b/>
          <w:bCs/>
          <w:lang w:val="fr-FR"/>
        </w:rPr>
      </w:pPr>
    </w:p>
    <w:p w14:paraId="22A26D57" w14:textId="77777777" w:rsidR="00663F2F" w:rsidRDefault="00663F2F" w:rsidP="00663F2F">
      <w:pPr>
        <w:rPr>
          <w:b/>
          <w:bCs/>
          <w:lang w:val="fr-FR"/>
        </w:rPr>
      </w:pPr>
    </w:p>
    <w:p w14:paraId="3535ECC4" w14:textId="77777777" w:rsidR="00663F2F" w:rsidRDefault="00663F2F" w:rsidP="00663F2F">
      <w:pPr>
        <w:rPr>
          <w:b/>
          <w:bCs/>
          <w:lang w:val="fr-FR"/>
        </w:rPr>
      </w:pPr>
    </w:p>
    <w:p w14:paraId="67D7FF64" w14:textId="77777777" w:rsidR="00663F2F" w:rsidRDefault="00663F2F" w:rsidP="00663F2F">
      <w:pPr>
        <w:rPr>
          <w:b/>
          <w:bCs/>
          <w:lang w:val="fr-FR"/>
        </w:rPr>
      </w:pPr>
    </w:p>
    <w:p w14:paraId="5A211203" w14:textId="77777777" w:rsidR="00663F2F" w:rsidRDefault="00663F2F" w:rsidP="00663F2F">
      <w:pPr>
        <w:rPr>
          <w:b/>
          <w:bCs/>
          <w:lang w:val="fr-FR"/>
        </w:rPr>
      </w:pPr>
    </w:p>
    <w:p w14:paraId="05A7ED76" w14:textId="77777777" w:rsidR="00663F2F" w:rsidRDefault="00663F2F" w:rsidP="00663F2F">
      <w:pPr>
        <w:rPr>
          <w:b/>
          <w:bCs/>
          <w:lang w:val="fr-FR"/>
        </w:rPr>
      </w:pPr>
    </w:p>
    <w:p w14:paraId="3828121F" w14:textId="77777777" w:rsidR="00663F2F" w:rsidRDefault="00663F2F" w:rsidP="00663F2F">
      <w:pPr>
        <w:rPr>
          <w:b/>
          <w:bCs/>
          <w:lang w:val="fr-FR"/>
        </w:rPr>
      </w:pPr>
    </w:p>
    <w:p w14:paraId="21EF542D" w14:textId="77777777" w:rsidR="00663F2F" w:rsidRDefault="00663F2F" w:rsidP="00663F2F">
      <w:pPr>
        <w:rPr>
          <w:b/>
          <w:bCs/>
          <w:lang w:val="fr-FR"/>
        </w:rPr>
      </w:pPr>
    </w:p>
    <w:p w14:paraId="55C17364" w14:textId="77777777" w:rsidR="00663F2F" w:rsidRDefault="00663F2F" w:rsidP="00663F2F">
      <w:pPr>
        <w:rPr>
          <w:b/>
          <w:bCs/>
          <w:lang w:val="fr-FR"/>
        </w:rPr>
      </w:pPr>
    </w:p>
    <w:p w14:paraId="0DD49D39" w14:textId="77777777" w:rsidR="00663F2F" w:rsidRDefault="00663F2F" w:rsidP="00663F2F">
      <w:pPr>
        <w:rPr>
          <w:b/>
          <w:bCs/>
          <w:lang w:val="fr-FR"/>
        </w:rPr>
      </w:pPr>
    </w:p>
    <w:p w14:paraId="0F36AEFE" w14:textId="77777777" w:rsidR="00663F2F" w:rsidRDefault="00663F2F" w:rsidP="00663F2F">
      <w:pPr>
        <w:rPr>
          <w:b/>
          <w:bCs/>
          <w:lang w:val="fr-FR"/>
        </w:rPr>
      </w:pPr>
    </w:p>
    <w:p w14:paraId="27F6CC2A" w14:textId="77777777" w:rsidR="00663F2F" w:rsidRDefault="00663F2F" w:rsidP="00663F2F">
      <w:pPr>
        <w:rPr>
          <w:b/>
          <w:bCs/>
          <w:lang w:val="fr-FR"/>
        </w:rPr>
      </w:pPr>
    </w:p>
    <w:p w14:paraId="1097BCC2" w14:textId="77777777" w:rsidR="00663F2F" w:rsidRDefault="00663F2F" w:rsidP="00663F2F">
      <w:pPr>
        <w:rPr>
          <w:b/>
          <w:bCs/>
          <w:lang w:val="fr-FR"/>
        </w:rPr>
      </w:pPr>
    </w:p>
    <w:p w14:paraId="001FB192" w14:textId="77777777" w:rsidR="00663F2F" w:rsidRDefault="00663F2F" w:rsidP="00663F2F">
      <w:pPr>
        <w:rPr>
          <w:b/>
          <w:bCs/>
          <w:lang w:val="fr-FR"/>
        </w:rPr>
      </w:pPr>
    </w:p>
    <w:p w14:paraId="27D54401" w14:textId="77777777" w:rsidR="00663F2F" w:rsidRDefault="00663F2F" w:rsidP="00663F2F">
      <w:pPr>
        <w:rPr>
          <w:b/>
          <w:bCs/>
          <w:lang w:val="fr-FR"/>
        </w:rPr>
      </w:pPr>
    </w:p>
    <w:p w14:paraId="046C179C" w14:textId="77777777" w:rsidR="00663F2F" w:rsidRDefault="00663F2F" w:rsidP="00663F2F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804"/>
        <w:gridCol w:w="1701"/>
      </w:tblGrid>
      <w:tr w:rsidR="00663F2F" w:rsidRPr="00B24A9C" w14:paraId="6E7A1064" w14:textId="77777777" w:rsidTr="00B91325">
        <w:trPr>
          <w:trHeight w:val="1270"/>
        </w:trPr>
        <w:tc>
          <w:tcPr>
            <w:tcW w:w="1838" w:type="dxa"/>
          </w:tcPr>
          <w:p w14:paraId="41D275AB" w14:textId="77777777" w:rsidR="00663F2F" w:rsidRDefault="00663F2F" w:rsidP="00B91325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5408" behindDoc="0" locked="0" layoutInCell="1" allowOverlap="1" wp14:anchorId="2718DF9E" wp14:editId="10AB4BC4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234950</wp:posOffset>
                  </wp:positionV>
                  <wp:extent cx="1058918" cy="314325"/>
                  <wp:effectExtent l="0" t="0" r="8255" b="0"/>
                  <wp:wrapNone/>
                  <wp:docPr id="20343160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918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</w:tcPr>
          <w:p w14:paraId="41F8EB3A" w14:textId="77777777" w:rsidR="00663F2F" w:rsidRDefault="00663F2F" w:rsidP="00B91325">
            <w:pPr>
              <w:jc w:val="center"/>
              <w:rPr>
                <w:lang w:val="fr-FR"/>
              </w:rPr>
            </w:pPr>
          </w:p>
          <w:p w14:paraId="0564DC34" w14:textId="77777777" w:rsidR="00663F2F" w:rsidRPr="000657D2" w:rsidRDefault="00663F2F" w:rsidP="00B91325">
            <w:pPr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QCM d’évaluation</w:t>
            </w:r>
          </w:p>
          <w:p w14:paraId="096058FD" w14:textId="77777777" w:rsidR="00663F2F" w:rsidRPr="00B96A21" w:rsidRDefault="00663F2F" w:rsidP="00B91325">
            <w:pPr>
              <w:jc w:val="center"/>
              <w:rPr>
                <w:lang w:val="fr-FR"/>
              </w:rPr>
            </w:pPr>
            <w:r w:rsidRPr="000657D2">
              <w:rPr>
                <w:b/>
                <w:bCs/>
                <w:sz w:val="36"/>
                <w:szCs w:val="36"/>
                <w:lang w:val="fr-FR"/>
              </w:rPr>
              <w:t>FOR018 – INTERVENTION EN SALLE PROPRE</w:t>
            </w:r>
          </w:p>
        </w:tc>
        <w:tc>
          <w:tcPr>
            <w:tcW w:w="1701" w:type="dxa"/>
            <w:vAlign w:val="center"/>
          </w:tcPr>
          <w:p w14:paraId="504287D3" w14:textId="77777777" w:rsidR="00663F2F" w:rsidRPr="003A03FF" w:rsidRDefault="00663F2F" w:rsidP="00B91325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2361800C" w14:textId="77777777" w:rsidR="00663F2F" w:rsidRPr="00B96A21" w:rsidRDefault="00663F2F" w:rsidP="00B91325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>
              <w:rPr>
                <w:lang w:val="fr-FR"/>
              </w:rPr>
              <w:t>20</w:t>
            </w:r>
            <w:r w:rsidRPr="003A03FF">
              <w:rPr>
                <w:lang w:val="fr-FR"/>
              </w:rPr>
              <w:t>/</w:t>
            </w:r>
            <w:r>
              <w:rPr>
                <w:lang w:val="fr-FR"/>
              </w:rPr>
              <w:t>12</w:t>
            </w:r>
            <w:r w:rsidRPr="003A03FF">
              <w:rPr>
                <w:lang w:val="fr-FR"/>
              </w:rPr>
              <w:t>/23</w:t>
            </w:r>
          </w:p>
        </w:tc>
      </w:tr>
    </w:tbl>
    <w:p w14:paraId="5B7E5235" w14:textId="77777777" w:rsidR="00B3696E" w:rsidRPr="00B3696E" w:rsidRDefault="00B3696E" w:rsidP="00B3696E">
      <w:pPr>
        <w:spacing w:after="0"/>
        <w:ind w:left="-425"/>
        <w:rPr>
          <w:noProof/>
          <w:color w:val="3F5364"/>
          <w:lang w:val="fr-FR"/>
        </w:rPr>
      </w:pPr>
      <w:r w:rsidRPr="00B3696E">
        <w:rPr>
          <w:noProof/>
          <w:color w:val="3F5364"/>
          <w:lang w:val="fr-FR"/>
        </w:rPr>
        <w:t xml:space="preserve">Nom/ Prenom : </w:t>
      </w:r>
      <w:r w:rsidRPr="00B3696E">
        <w:rPr>
          <w:b/>
          <w:bCs/>
          <w:noProof/>
          <w:color w:val="3F5364"/>
          <w:lang w:val="fr-FR"/>
        </w:rPr>
        <w:t>[NOM/PRENOM]</w:t>
      </w:r>
    </w:p>
    <w:p w14:paraId="1824AFFF" w14:textId="77777777" w:rsidR="00B3696E" w:rsidRPr="00B3696E" w:rsidRDefault="00B3696E" w:rsidP="00B3696E">
      <w:pPr>
        <w:spacing w:after="0"/>
        <w:ind w:left="-425"/>
        <w:rPr>
          <w:noProof/>
          <w:color w:val="3F5364"/>
          <w:lang w:val="fr-FR"/>
        </w:rPr>
      </w:pPr>
      <w:r w:rsidRPr="00B3696E">
        <w:rPr>
          <w:noProof/>
          <w:color w:val="3F5364"/>
          <w:lang w:val="fr-FR"/>
        </w:rPr>
        <w:t>Entité : [</w:t>
      </w:r>
      <w:r w:rsidRPr="00B3696E">
        <w:rPr>
          <w:b/>
          <w:bCs/>
          <w:noProof/>
          <w:color w:val="3F5364"/>
          <w:lang w:val="fr-FR"/>
        </w:rPr>
        <w:t>ENTITE]</w:t>
      </w:r>
      <w:r w:rsidRPr="00B3696E">
        <w:rPr>
          <w:b/>
          <w:bCs/>
          <w:noProof/>
          <w:color w:val="3F5364"/>
        </w:rPr>
        <w:t xml:space="preserve">                                                                    </w:t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</w:r>
      <w:r w:rsidRPr="00B3696E">
        <w:rPr>
          <w:b/>
          <w:bCs/>
          <w:noProof/>
          <w:color w:val="3F5364"/>
        </w:rPr>
        <w:tab/>
        <w:t xml:space="preserve">   </w:t>
      </w:r>
      <w:r w:rsidRPr="00B3696E">
        <w:rPr>
          <w:noProof/>
          <w:color w:val="3F5364"/>
          <w:lang w:val="fr-FR"/>
        </w:rPr>
        <w:t xml:space="preserve">Date : </w:t>
      </w:r>
      <w:r w:rsidRPr="00B3696E">
        <w:rPr>
          <w:b/>
          <w:bCs/>
          <w:noProof/>
          <w:color w:val="3F5364"/>
          <w:lang w:val="fr-FR"/>
        </w:rPr>
        <w:t>[DATE]</w:t>
      </w:r>
    </w:p>
    <w:p w14:paraId="0CB48777" w14:textId="77777777" w:rsidR="00663F2F" w:rsidRPr="00871ADC" w:rsidRDefault="00663F2F" w:rsidP="00663F2F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663F2F" w14:paraId="37513B5B" w14:textId="77777777" w:rsidTr="00B91325">
        <w:tc>
          <w:tcPr>
            <w:tcW w:w="4248" w:type="dxa"/>
            <w:shd w:val="clear" w:color="auto" w:fill="B8CCE4" w:themeFill="accent1" w:themeFillTint="66"/>
          </w:tcPr>
          <w:p w14:paraId="04BD9CDA" w14:textId="77777777" w:rsidR="00663F2F" w:rsidRPr="00D1144C" w:rsidRDefault="00663F2F" w:rsidP="00B91325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793708A5" w14:textId="4491FE2A" w:rsidR="00663F2F" w:rsidRPr="00D1144C" w:rsidRDefault="00663F2F" w:rsidP="00B91325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4F539DA6" w14:textId="77777777" w:rsidR="00663F2F" w:rsidRPr="00D1144C" w:rsidRDefault="00663F2F" w:rsidP="00B91325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55D3BEF2" w14:textId="2FD0760A" w:rsidR="00663F2F" w:rsidRDefault="00663F2F" w:rsidP="00B91325">
            <w:pPr>
              <w:rPr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</w:tr>
    </w:tbl>
    <w:p w14:paraId="425EEC0C" w14:textId="77777777" w:rsidR="00663F2F" w:rsidRDefault="00663F2F" w:rsidP="00663F2F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p w14:paraId="4E9267F8" w14:textId="77777777" w:rsidR="00663F2F" w:rsidRPr="007622CB" w:rsidRDefault="00663F2F" w:rsidP="00663F2F">
      <w:pPr>
        <w:spacing w:after="0"/>
        <w:ind w:left="-425"/>
        <w:rPr>
          <w:noProof/>
          <w:color w:val="3F5364"/>
          <w:sz w:val="10"/>
          <w:szCs w:val="10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1"/>
        <w:gridCol w:w="1715"/>
        <w:gridCol w:w="952"/>
        <w:gridCol w:w="956"/>
        <w:gridCol w:w="2012"/>
      </w:tblGrid>
      <w:tr w:rsidR="00663F2F" w:rsidRPr="00C53D3A" w14:paraId="5076FBAB" w14:textId="77777777" w:rsidTr="00B91325">
        <w:trPr>
          <w:trHeight w:val="243"/>
        </w:trPr>
        <w:tc>
          <w:tcPr>
            <w:tcW w:w="5651" w:type="dxa"/>
            <w:vMerge w:val="restart"/>
            <w:vAlign w:val="center"/>
          </w:tcPr>
          <w:p w14:paraId="61AB663D" w14:textId="77777777" w:rsidR="00663F2F" w:rsidRDefault="00663F2F" w:rsidP="00B91325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077E2780" w14:textId="77777777" w:rsidR="00663F2F" w:rsidRPr="004F21AF" w:rsidRDefault="00663F2F" w:rsidP="00B91325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15" w:type="dxa"/>
            <w:vMerge w:val="restart"/>
            <w:shd w:val="clear" w:color="auto" w:fill="FFFFFF" w:themeFill="background1"/>
          </w:tcPr>
          <w:p w14:paraId="0DBE1E36" w14:textId="77777777" w:rsidR="00663F2F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</w:p>
          <w:p w14:paraId="5199C6BF" w14:textId="77777777" w:rsidR="00663F2F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Théorie/Pratique</w:t>
            </w:r>
          </w:p>
        </w:tc>
        <w:tc>
          <w:tcPr>
            <w:tcW w:w="1908" w:type="dxa"/>
            <w:gridSpan w:val="2"/>
            <w:shd w:val="clear" w:color="auto" w:fill="FFFFFF" w:themeFill="background1"/>
          </w:tcPr>
          <w:p w14:paraId="136A7205" w14:textId="77777777" w:rsidR="00663F2F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2" w:type="dxa"/>
            <w:vMerge w:val="restart"/>
            <w:shd w:val="clear" w:color="auto" w:fill="FFFFFF" w:themeFill="background1"/>
            <w:vAlign w:val="center"/>
          </w:tcPr>
          <w:p w14:paraId="75A4DB1E" w14:textId="77777777" w:rsidR="00663F2F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663F2F" w:rsidRPr="00C53D3A" w14:paraId="3F268F96" w14:textId="77777777" w:rsidTr="00B91325">
        <w:trPr>
          <w:trHeight w:val="632"/>
        </w:trPr>
        <w:tc>
          <w:tcPr>
            <w:tcW w:w="5651" w:type="dxa"/>
            <w:vMerge/>
          </w:tcPr>
          <w:p w14:paraId="7FA1AD01" w14:textId="77777777" w:rsidR="00663F2F" w:rsidRPr="00C53D3A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715" w:type="dxa"/>
            <w:vMerge/>
            <w:shd w:val="clear" w:color="auto" w:fill="FFFFFF" w:themeFill="background1"/>
          </w:tcPr>
          <w:p w14:paraId="7876F00D" w14:textId="77777777" w:rsidR="00663F2F" w:rsidRDefault="00663F2F" w:rsidP="00B91325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05E42A1F" w14:textId="77777777" w:rsidR="00663F2F" w:rsidRDefault="00663F2F" w:rsidP="00B91325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52F6BEAF" wp14:editId="5EFE3390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040862697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6" w:type="dxa"/>
            <w:shd w:val="clear" w:color="auto" w:fill="FFFFFF" w:themeFill="background1"/>
          </w:tcPr>
          <w:p w14:paraId="1D30A36E" w14:textId="77777777" w:rsidR="00663F2F" w:rsidRDefault="00663F2F" w:rsidP="00B91325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590D0A6E" wp14:editId="6456061C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42575672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2" w:type="dxa"/>
            <w:vMerge/>
            <w:shd w:val="clear" w:color="auto" w:fill="FFFFFF" w:themeFill="background1"/>
          </w:tcPr>
          <w:p w14:paraId="6DFA8754" w14:textId="77777777" w:rsidR="00663F2F" w:rsidRDefault="00663F2F" w:rsidP="00B91325">
            <w:pPr>
              <w:jc w:val="center"/>
              <w:rPr>
                <w:noProof/>
              </w:rPr>
            </w:pPr>
          </w:p>
        </w:tc>
      </w:tr>
      <w:tr w:rsidR="00663F2F" w:rsidRPr="00CE6F9A" w14:paraId="5BA293C2" w14:textId="77777777" w:rsidTr="00B91325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5651" w:type="dxa"/>
          </w:tcPr>
          <w:p w14:paraId="455F40E3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 Qu’est-ce que l’ultra propreté ?</w:t>
            </w:r>
          </w:p>
          <w:p w14:paraId="724924AC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L’élimination des déchets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7B10BD03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L’élimination des microbes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4C3016E6" w14:textId="77777777" w:rsid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L’élimination des salissures particulaires</w:t>
            </w:r>
          </w:p>
          <w:p w14:paraId="6BEB444D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3BA83A81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FD93C82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BF3124F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7121454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1B27E3" w14:paraId="6A59677D" w14:textId="77777777" w:rsidTr="00B91325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5651" w:type="dxa"/>
          </w:tcPr>
          <w:p w14:paraId="070B70FE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salle propre dans l’industrie pharmaceutique permet de :</w:t>
            </w:r>
          </w:p>
          <w:p w14:paraId="5CFA68E2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Protéger les produits fabriqués</w:t>
            </w:r>
          </w:p>
          <w:p w14:paraId="0D96912D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Protéger les patients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</w:p>
          <w:p w14:paraId="644C347A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Protéger l’environnement de travail</w:t>
            </w:r>
          </w:p>
          <w:p w14:paraId="5A8610F3" w14:textId="77777777" w:rsidR="00663F2F" w:rsidRPr="00073B16" w:rsidRDefault="00663F2F" w:rsidP="00B9132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644511F1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8CE3852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A537F9A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052FA4E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6D1070" w14:paraId="024A4A67" w14:textId="77777777" w:rsidTr="00B91325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5651" w:type="dxa"/>
          </w:tcPr>
          <w:p w14:paraId="02E4087F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contaminants en salle propre ?</w:t>
            </w:r>
          </w:p>
          <w:p w14:paraId="01269AB3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Les micro-organismes</w:t>
            </w:r>
          </w:p>
          <w:p w14:paraId="41097F19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Les microparticules</w:t>
            </w:r>
          </w:p>
          <w:p w14:paraId="245DCA27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L’urine</w:t>
            </w:r>
          </w:p>
          <w:p w14:paraId="3D210C5D" w14:textId="77777777" w:rsidR="00663F2F" w:rsidRPr="00155F90" w:rsidRDefault="00663F2F" w:rsidP="00B9132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7E42F97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8028B99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4B23AF6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648CA2B1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8F5CEA" w14:paraId="081C8E69" w14:textId="77777777" w:rsidTr="00B91325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5651" w:type="dxa"/>
          </w:tcPr>
          <w:p w14:paraId="77150CAF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Pendant ma prestation je peux :</w:t>
            </w:r>
          </w:p>
          <w:p w14:paraId="7D94896A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Avoir à boire et à manger sur mon chariot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 </w:t>
            </w:r>
          </w:p>
          <w:p w14:paraId="46689162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Me déplacer lentement et avoir des gestes mesurés</w:t>
            </w:r>
          </w:p>
          <w:p w14:paraId="349E2967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Vérifier plusieurs fois que ma tenue est en bon état</w:t>
            </w:r>
          </w:p>
          <w:p w14:paraId="32A7353A" w14:textId="77777777" w:rsidR="00663F2F" w:rsidRPr="00073B16" w:rsidRDefault="00663F2F" w:rsidP="00B91325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3B1BF9F" w14:textId="77777777" w:rsidR="00663F2F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5111086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AB3D5BF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401BDDE6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8F5CEA" w14:paraId="6E8F9828" w14:textId="77777777" w:rsidTr="00B91325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5651" w:type="dxa"/>
          </w:tcPr>
          <w:p w14:paraId="4A8FFB0E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faire ma prestation je dois :</w:t>
            </w:r>
          </w:p>
          <w:p w14:paraId="109F28AC" w14:textId="77777777" w:rsidR="00663F2F" w:rsidRPr="00073B16" w:rsidRDefault="00663F2F" w:rsidP="00B91325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      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Porter ma tenue de ville </w:t>
            </w:r>
          </w:p>
          <w:p w14:paraId="44E80721" w14:textId="77777777" w:rsidR="00663F2F" w:rsidRPr="00073B16" w:rsidRDefault="00663F2F" w:rsidP="00B91325">
            <w:pPr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      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Porter des chaussures de sécurité</w:t>
            </w:r>
          </w:p>
          <w:p w14:paraId="1466631E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Avoir lu et compris les consignes</w:t>
            </w:r>
          </w:p>
          <w:p w14:paraId="36F53F7B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Avoir une tenue de travail propre et correcte</w:t>
            </w:r>
          </w:p>
          <w:p w14:paraId="79911364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Porter des chaussures ouvertes</w:t>
            </w:r>
          </w:p>
          <w:p w14:paraId="4DA1EEFE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Me laver les mains</w:t>
            </w:r>
          </w:p>
          <w:p w14:paraId="585A764A" w14:textId="77777777" w:rsidR="00663F2F" w:rsidRPr="00073B16" w:rsidRDefault="00663F2F" w:rsidP="00B9132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178E3EE" w14:textId="77777777" w:rsidR="00663F2F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5CCDC48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0F2B8030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12E17699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1B27E3" w14:paraId="24F05348" w14:textId="77777777" w:rsidTr="00B91325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5651" w:type="dxa"/>
          </w:tcPr>
          <w:p w14:paraId="15CD28CD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Quels sont les bons comportements en salle propre ?</w:t>
            </w:r>
          </w:p>
          <w:p w14:paraId="7AA2F418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Avoir les cheveux détachés</w:t>
            </w:r>
          </w:p>
          <w:p w14:paraId="587B42B0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Avoir une bonne hygiène corporelle</w:t>
            </w:r>
          </w:p>
          <w:p w14:paraId="0BBA5174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Enlever ma montre et mes bijoux</w:t>
            </w:r>
          </w:p>
          <w:p w14:paraId="05D377C1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Ne pas être maquillé</w:t>
            </w:r>
          </w:p>
          <w:p w14:paraId="1CA5EBD3" w14:textId="77777777" w:rsidR="00663F2F" w:rsidRPr="00073B16" w:rsidRDefault="00663F2F" w:rsidP="00B9132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454C6C9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35ACB48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D358730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799003D7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F40891" w14:paraId="529DDCF8" w14:textId="77777777" w:rsidTr="00B91325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5651" w:type="dxa"/>
          </w:tcPr>
          <w:p w14:paraId="32B7B485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l’entretien des parois murales en salle propre, je dois :</w:t>
            </w:r>
          </w:p>
          <w:p w14:paraId="4C95111B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Travailler du plus bas au plus haut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0DBE1AE5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Travailler du plus haut au plus bas</w:t>
            </w:r>
          </w:p>
          <w:p w14:paraId="511A6DC0" w14:textId="77777777" w:rsidR="00663F2F" w:rsidRDefault="00663F2F" w:rsidP="00B91325">
            <w:pPr>
              <w:ind w:left="315"/>
              <w:rPr>
                <w:color w:val="3F5364"/>
                <w:sz w:val="18"/>
                <w:szCs w:val="18"/>
                <w:lang w:val="fr-FR"/>
              </w:rPr>
            </w:pPr>
            <w:r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073B16">
              <w:rPr>
                <w:color w:val="3F5364"/>
                <w:sz w:val="18"/>
                <w:szCs w:val="18"/>
                <w:lang w:val="fr-FR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Travailler du plus propre au plus sale</w:t>
            </w:r>
          </w:p>
          <w:p w14:paraId="7DF13F2E" w14:textId="77777777" w:rsidR="00663F2F" w:rsidRPr="00073B16" w:rsidRDefault="00663F2F" w:rsidP="00B91325">
            <w:pPr>
              <w:ind w:left="315"/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2B11BF26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2DEDCF5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1ACFA023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2A3F1F3B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F40891" w14:paraId="56CBDD6D" w14:textId="77777777" w:rsidTr="00B91325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5651" w:type="dxa"/>
            <w:shd w:val="clear" w:color="auto" w:fill="auto"/>
          </w:tcPr>
          <w:p w14:paraId="0D32FB53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Je peux utiliser du blanco pour corriger plus facilement la feuille de traçabilité ?</w:t>
            </w:r>
          </w:p>
          <w:p w14:paraId="77E061D6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Vrai</w:t>
            </w:r>
          </w:p>
          <w:p w14:paraId="761641E7" w14:textId="77777777" w:rsid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Faux</w:t>
            </w:r>
          </w:p>
          <w:p w14:paraId="4EEB422A" w14:textId="77777777" w:rsidR="00663F2F" w:rsidRPr="006F1D55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325619DA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C2A9CCF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79CE7827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00E470E6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F40891" w14:paraId="68E4F007" w14:textId="77777777" w:rsidTr="00B91325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5651" w:type="dxa"/>
            <w:shd w:val="clear" w:color="auto" w:fill="auto"/>
          </w:tcPr>
          <w:p w14:paraId="65FA8F70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Si je me suis trompé en écrivant, je dois barrer de manière illisible ce que j’ai écrit ?</w:t>
            </w:r>
          </w:p>
          <w:p w14:paraId="585DB61F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Vrai</w:t>
            </w:r>
          </w:p>
          <w:p w14:paraId="1E209576" w14:textId="77777777" w:rsid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Faux</w:t>
            </w:r>
          </w:p>
          <w:p w14:paraId="63128D4E" w14:textId="77777777" w:rsidR="00663F2F" w:rsidRP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59C3E770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B92A86D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54543749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3DD9D59E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F40891" w14:paraId="58CBF3BC" w14:textId="77777777" w:rsidTr="00B91325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5651" w:type="dxa"/>
            <w:shd w:val="clear" w:color="auto" w:fill="auto"/>
          </w:tcPr>
          <w:p w14:paraId="31D93062" w14:textId="77777777" w:rsidR="00663F2F" w:rsidRPr="00073B16" w:rsidRDefault="00663F2F" w:rsidP="00795D27">
            <w:pPr>
              <w:pStyle w:val="Paragraphedeliste"/>
              <w:numPr>
                <w:ilvl w:val="0"/>
                <w:numId w:val="10"/>
              </w:numPr>
              <w:ind w:left="315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Je peux remplir ma feuille de traçabilité de la semaine ?</w:t>
            </w:r>
          </w:p>
          <w:p w14:paraId="7421F265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Le lundi en arrivant pour toute la semaine</w:t>
            </w:r>
          </w:p>
          <w:p w14:paraId="555D01E1" w14:textId="77777777" w:rsid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Le vendredi avant de partir pour toute la semaine</w:t>
            </w:r>
          </w:p>
          <w:p w14:paraId="6C1DF1DF" w14:textId="77777777" w:rsidR="00663F2F" w:rsidRPr="00073B16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A chaque fin de prestation</w:t>
            </w:r>
          </w:p>
          <w:p w14:paraId="53D4EFBF" w14:textId="77777777" w:rsid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  <w:r w:rsidRPr="00073B16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color w:val="3F5364"/>
                <w:sz w:val="18"/>
                <w:szCs w:val="18"/>
                <w:lang w:val="fr-FR"/>
              </w:rPr>
              <w:t xml:space="preserve"> Quand j’y pense</w:t>
            </w:r>
          </w:p>
          <w:p w14:paraId="2AFE566B" w14:textId="77777777" w:rsidR="00663F2F" w:rsidRPr="00663F2F" w:rsidRDefault="00663F2F" w:rsidP="00B91325">
            <w:pPr>
              <w:ind w:left="360"/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A460D27" w14:textId="77777777" w:rsidR="00663F2F" w:rsidRPr="00C53D3A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C73798A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956" w:type="dxa"/>
            <w:shd w:val="clear" w:color="auto" w:fill="F2F2F2" w:themeFill="background1" w:themeFillShade="F2"/>
          </w:tcPr>
          <w:p w14:paraId="250AA463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012" w:type="dxa"/>
            <w:shd w:val="clear" w:color="auto" w:fill="F2F2F2" w:themeFill="background1" w:themeFillShade="F2"/>
          </w:tcPr>
          <w:p w14:paraId="24512A2E" w14:textId="77777777" w:rsidR="00663F2F" w:rsidRPr="00C53D3A" w:rsidRDefault="00663F2F" w:rsidP="00B91325">
            <w:pPr>
              <w:rPr>
                <w:color w:val="3F5364"/>
                <w:lang w:val="fr-FR"/>
              </w:rPr>
            </w:pPr>
          </w:p>
        </w:tc>
      </w:tr>
    </w:tbl>
    <w:p w14:paraId="23526903" w14:textId="77777777" w:rsidR="00663F2F" w:rsidRDefault="00663F2F" w:rsidP="00663F2F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 w:rsidRPr="0019491C">
        <w:rPr>
          <w:b/>
          <w:bCs/>
          <w:noProof/>
          <w:color w:val="3F5364"/>
          <w:sz w:val="20"/>
          <w:szCs w:val="20"/>
          <w:highlight w:val="yellow"/>
          <w:lang w:val="fr-FR"/>
        </w:rPr>
        <w:t>6 bonnes réponses sur 10.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663F2F" w:rsidRPr="001B27E3" w14:paraId="41027D7A" w14:textId="77777777" w:rsidTr="00B91325">
        <w:trPr>
          <w:trHeight w:val="328"/>
        </w:trPr>
        <w:tc>
          <w:tcPr>
            <w:tcW w:w="3830" w:type="dxa"/>
            <w:vMerge w:val="restart"/>
          </w:tcPr>
          <w:p w14:paraId="2B935947" w14:textId="77777777" w:rsidR="00663F2F" w:rsidRPr="00FF70E0" w:rsidRDefault="00663F2F" w:rsidP="00B91325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4ED4D3AE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  <w:p w14:paraId="55C9A0B6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  <w:p w14:paraId="3327528A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6964B9B" w14:textId="77777777" w:rsidR="00663F2F" w:rsidRPr="0082312C" w:rsidRDefault="00663F2F" w:rsidP="00B91325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EDF3A1F" w14:textId="77777777" w:rsidR="00663F2F" w:rsidRPr="00FF70E0" w:rsidRDefault="00663F2F" w:rsidP="00B91325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64C595AB" w14:textId="77777777" w:rsidR="00663F2F" w:rsidRPr="004B7C82" w:rsidRDefault="00663F2F" w:rsidP="00B91325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0B0BBC3B" w14:textId="77777777" w:rsidR="00663F2F" w:rsidRDefault="00663F2F" w:rsidP="00B91325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5C40E79E" w14:textId="77777777" w:rsidR="00663F2F" w:rsidRPr="00FF70E0" w:rsidRDefault="00663F2F" w:rsidP="00B91325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663F2F" w:rsidRPr="0082312C" w14:paraId="66E5B784" w14:textId="77777777" w:rsidTr="00B91325">
        <w:trPr>
          <w:trHeight w:val="58"/>
        </w:trPr>
        <w:tc>
          <w:tcPr>
            <w:tcW w:w="3830" w:type="dxa"/>
            <w:vMerge/>
          </w:tcPr>
          <w:p w14:paraId="17948C70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8DC535E" w14:textId="77777777" w:rsidR="00663F2F" w:rsidRPr="0082312C" w:rsidRDefault="00663F2F" w:rsidP="00B91325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7771D34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FA84ED9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</w:tr>
      <w:tr w:rsidR="00663F2F" w:rsidRPr="0082312C" w14:paraId="3688A0EA" w14:textId="77777777" w:rsidTr="00B91325">
        <w:trPr>
          <w:trHeight w:val="615"/>
        </w:trPr>
        <w:tc>
          <w:tcPr>
            <w:tcW w:w="3830" w:type="dxa"/>
            <w:vMerge/>
          </w:tcPr>
          <w:p w14:paraId="15BE373F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D5A1BC4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4E80AAA" w14:textId="77777777" w:rsidR="00663F2F" w:rsidRDefault="00663F2F" w:rsidP="00B91325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14EDFB25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  <w:p w14:paraId="08C876B0" w14:textId="77777777" w:rsidR="00663F2F" w:rsidRPr="0082312C" w:rsidRDefault="00663F2F" w:rsidP="00B91325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0D7DF2EA" w14:textId="77777777" w:rsidR="00663F2F" w:rsidRPr="0082312C" w:rsidRDefault="00663F2F" w:rsidP="00B91325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33DCBE98" w14:textId="77777777" w:rsidR="00663F2F" w:rsidRPr="0082312C" w:rsidRDefault="00663F2F" w:rsidP="00B91325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329206BA" w14:textId="77777777" w:rsidR="00663F2F" w:rsidRPr="00E33F51" w:rsidRDefault="00663F2F" w:rsidP="00663F2F">
      <w:pPr>
        <w:rPr>
          <w:b/>
          <w:bCs/>
          <w:lang w:val="fr-FR"/>
        </w:rPr>
      </w:pPr>
    </w:p>
    <w:p w14:paraId="51D8C78C" w14:textId="77777777" w:rsidR="00663F2F" w:rsidRPr="00E33F51" w:rsidRDefault="00663F2F" w:rsidP="00663F2F">
      <w:pPr>
        <w:rPr>
          <w:b/>
          <w:bCs/>
          <w:lang w:val="fr-FR"/>
        </w:rPr>
      </w:pPr>
    </w:p>
    <w:sectPr w:rsidR="00663F2F" w:rsidRPr="00E33F51" w:rsidSect="007622CB">
      <w:footerReference w:type="default" r:id="rId10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32267" w14:textId="77777777" w:rsidR="00E20F8D" w:rsidRDefault="00E20F8D" w:rsidP="00140F47">
      <w:pPr>
        <w:spacing w:after="0" w:line="240" w:lineRule="auto"/>
      </w:pPr>
      <w:r>
        <w:separator/>
      </w:r>
    </w:p>
  </w:endnote>
  <w:endnote w:type="continuationSeparator" w:id="0">
    <w:p w14:paraId="22FE3638" w14:textId="77777777" w:rsidR="00E20F8D" w:rsidRDefault="00E20F8D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C392" w14:textId="77777777" w:rsidR="00CB10BF" w:rsidRPr="0079204E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082A6A65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5E405A90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Siège</w:t>
    </w:r>
    <w:proofErr w:type="spellEnd"/>
    <w:r w:rsidRPr="0079204E">
      <w:rPr>
        <w:sz w:val="14"/>
        <w:szCs w:val="14"/>
      </w:rPr>
      <w:t xml:space="preserve"> social : AV. DES METIERS – 27100 VAL DE REUIL – RCS EVREUX B 952685 717</w:t>
    </w:r>
  </w:p>
  <w:p w14:paraId="65DF3727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CBDA927" w14:textId="19066747" w:rsidR="008D0148" w:rsidRPr="00CB10BF" w:rsidRDefault="00CB10BF" w:rsidP="00CB10BF">
    <w:pPr>
      <w:pStyle w:val="Pieddepage"/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Déclaration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d'activité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enregistrée</w:t>
    </w:r>
    <w:proofErr w:type="spellEnd"/>
    <w:r w:rsidRPr="0079204E">
      <w:rPr>
        <w:sz w:val="14"/>
        <w:szCs w:val="14"/>
      </w:rPr>
      <w:t xml:space="preserve"> sous le </w:t>
    </w:r>
    <w:proofErr w:type="spellStart"/>
    <w:r w:rsidRPr="0079204E">
      <w:rPr>
        <w:sz w:val="14"/>
        <w:szCs w:val="14"/>
      </w:rPr>
      <w:t>numéro</w:t>
    </w:r>
    <w:proofErr w:type="spellEnd"/>
    <w:r w:rsidRPr="0079204E">
      <w:rPr>
        <w:sz w:val="14"/>
        <w:szCs w:val="14"/>
      </w:rPr>
      <w:t xml:space="preserve"> 28270262127 </w:t>
    </w:r>
    <w:proofErr w:type="spellStart"/>
    <w:r w:rsidRPr="0079204E">
      <w:rPr>
        <w:sz w:val="14"/>
        <w:szCs w:val="14"/>
      </w:rPr>
      <w:t>auprès</w:t>
    </w:r>
    <w:proofErr w:type="spellEnd"/>
    <w:r w:rsidRPr="0079204E">
      <w:rPr>
        <w:sz w:val="14"/>
        <w:szCs w:val="14"/>
      </w:rPr>
      <w:t xml:space="preserve"> du </w:t>
    </w:r>
    <w:proofErr w:type="spellStart"/>
    <w:r w:rsidRPr="0079204E">
      <w:rPr>
        <w:sz w:val="14"/>
        <w:szCs w:val="14"/>
      </w:rPr>
      <w:t>préfet</w:t>
    </w:r>
    <w:proofErr w:type="spellEnd"/>
    <w:r w:rsidRPr="0079204E">
      <w:rPr>
        <w:sz w:val="14"/>
        <w:szCs w:val="14"/>
      </w:rPr>
      <w:t xml:space="preserve"> de </w:t>
    </w:r>
    <w:proofErr w:type="spellStart"/>
    <w:r w:rsidRPr="0079204E">
      <w:rPr>
        <w:sz w:val="14"/>
        <w:szCs w:val="14"/>
      </w:rPr>
      <w:t>région</w:t>
    </w:r>
    <w:proofErr w:type="spellEnd"/>
    <w:r w:rsidRPr="0079204E"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6B18E" w14:textId="77777777" w:rsidR="00E20F8D" w:rsidRDefault="00E20F8D" w:rsidP="00140F47">
      <w:pPr>
        <w:spacing w:after="0" w:line="240" w:lineRule="auto"/>
      </w:pPr>
      <w:r>
        <w:separator/>
      </w:r>
    </w:p>
  </w:footnote>
  <w:footnote w:type="continuationSeparator" w:id="0">
    <w:p w14:paraId="5922E338" w14:textId="77777777" w:rsidR="00E20F8D" w:rsidRDefault="00E20F8D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08FC"/>
    <w:multiLevelType w:val="hybridMultilevel"/>
    <w:tmpl w:val="E28CA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0282E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F1D2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9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10331">
    <w:abstractNumId w:val="2"/>
  </w:num>
  <w:num w:numId="2" w16cid:durableId="1387221128">
    <w:abstractNumId w:val="3"/>
  </w:num>
  <w:num w:numId="3" w16cid:durableId="402679757">
    <w:abstractNumId w:val="9"/>
  </w:num>
  <w:num w:numId="4" w16cid:durableId="1703744837">
    <w:abstractNumId w:val="1"/>
  </w:num>
  <w:num w:numId="5" w16cid:durableId="1818952847">
    <w:abstractNumId w:val="5"/>
  </w:num>
  <w:num w:numId="6" w16cid:durableId="1903562370">
    <w:abstractNumId w:val="8"/>
  </w:num>
  <w:num w:numId="7" w16cid:durableId="423036429">
    <w:abstractNumId w:val="4"/>
  </w:num>
  <w:num w:numId="8" w16cid:durableId="1529905021">
    <w:abstractNumId w:val="6"/>
  </w:num>
  <w:num w:numId="9" w16cid:durableId="1840122251">
    <w:abstractNumId w:val="7"/>
  </w:num>
  <w:num w:numId="10" w16cid:durableId="140457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657D2"/>
    <w:rsid w:val="00073B16"/>
    <w:rsid w:val="000B6713"/>
    <w:rsid w:val="00140F47"/>
    <w:rsid w:val="00145CA5"/>
    <w:rsid w:val="00155F90"/>
    <w:rsid w:val="00162735"/>
    <w:rsid w:val="0019491C"/>
    <w:rsid w:val="001B27E3"/>
    <w:rsid w:val="001C321C"/>
    <w:rsid w:val="001D23D6"/>
    <w:rsid w:val="001F295B"/>
    <w:rsid w:val="0022382B"/>
    <w:rsid w:val="00230E00"/>
    <w:rsid w:val="00242F13"/>
    <w:rsid w:val="002467BF"/>
    <w:rsid w:val="002A5938"/>
    <w:rsid w:val="00356CD9"/>
    <w:rsid w:val="0039121B"/>
    <w:rsid w:val="003A03FF"/>
    <w:rsid w:val="003B68FB"/>
    <w:rsid w:val="003C78C1"/>
    <w:rsid w:val="00421666"/>
    <w:rsid w:val="004312BF"/>
    <w:rsid w:val="004356FE"/>
    <w:rsid w:val="00437E72"/>
    <w:rsid w:val="00471A26"/>
    <w:rsid w:val="0048453D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9068D"/>
    <w:rsid w:val="00592C7B"/>
    <w:rsid w:val="005C0B66"/>
    <w:rsid w:val="005E5079"/>
    <w:rsid w:val="00663F2F"/>
    <w:rsid w:val="0068286C"/>
    <w:rsid w:val="006C17E8"/>
    <w:rsid w:val="006D1070"/>
    <w:rsid w:val="006F1D55"/>
    <w:rsid w:val="00730653"/>
    <w:rsid w:val="007622CB"/>
    <w:rsid w:val="00795D27"/>
    <w:rsid w:val="007A0BE0"/>
    <w:rsid w:val="007C3367"/>
    <w:rsid w:val="007F6F78"/>
    <w:rsid w:val="007F770D"/>
    <w:rsid w:val="0082312C"/>
    <w:rsid w:val="00827596"/>
    <w:rsid w:val="00871ADC"/>
    <w:rsid w:val="008D0148"/>
    <w:rsid w:val="008E5404"/>
    <w:rsid w:val="008F5CEA"/>
    <w:rsid w:val="009262F8"/>
    <w:rsid w:val="0095137F"/>
    <w:rsid w:val="0096782C"/>
    <w:rsid w:val="009C2F9D"/>
    <w:rsid w:val="009D69E1"/>
    <w:rsid w:val="00A804CE"/>
    <w:rsid w:val="00AB3CFD"/>
    <w:rsid w:val="00AD3EB4"/>
    <w:rsid w:val="00B07F7B"/>
    <w:rsid w:val="00B10E77"/>
    <w:rsid w:val="00B222F3"/>
    <w:rsid w:val="00B24A9C"/>
    <w:rsid w:val="00B3696E"/>
    <w:rsid w:val="00B475AF"/>
    <w:rsid w:val="00B52D40"/>
    <w:rsid w:val="00B96A21"/>
    <w:rsid w:val="00C53D3A"/>
    <w:rsid w:val="00C55BD6"/>
    <w:rsid w:val="00C75DC2"/>
    <w:rsid w:val="00C8228F"/>
    <w:rsid w:val="00CA1E94"/>
    <w:rsid w:val="00CA3F8A"/>
    <w:rsid w:val="00CB10BF"/>
    <w:rsid w:val="00CE6F9A"/>
    <w:rsid w:val="00CF3A62"/>
    <w:rsid w:val="00CF6244"/>
    <w:rsid w:val="00D16648"/>
    <w:rsid w:val="00D20B59"/>
    <w:rsid w:val="00D352C0"/>
    <w:rsid w:val="00D60D41"/>
    <w:rsid w:val="00D64656"/>
    <w:rsid w:val="00D7528D"/>
    <w:rsid w:val="00DA4CA3"/>
    <w:rsid w:val="00DA67E2"/>
    <w:rsid w:val="00DD0828"/>
    <w:rsid w:val="00DF155F"/>
    <w:rsid w:val="00E20F8D"/>
    <w:rsid w:val="00E330F9"/>
    <w:rsid w:val="00E33F51"/>
    <w:rsid w:val="00E7549D"/>
    <w:rsid w:val="00E8273B"/>
    <w:rsid w:val="00EB0F6B"/>
    <w:rsid w:val="00EC4777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17</cp:revision>
  <cp:lastPrinted>2014-11-21T13:29:00Z</cp:lastPrinted>
  <dcterms:created xsi:type="dcterms:W3CDTF">2023-03-24T15:42:00Z</dcterms:created>
  <dcterms:modified xsi:type="dcterms:W3CDTF">2025-03-17T09:57:00Z</dcterms:modified>
</cp:coreProperties>
</file>