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631E" w14:textId="0E9CA504" w:rsidR="00F573E3" w:rsidRDefault="00AA7C29" w:rsidP="00AA7C29">
      <w:pPr>
        <w:pStyle w:val="ListParagraph"/>
        <w:numPr>
          <w:ilvl w:val="0"/>
          <w:numId w:val="1"/>
        </w:numPr>
      </w:pPr>
      <w:r>
        <w:t xml:space="preserve">Run the program, you shouldn’t have to add the ascii art in the bin folder yourself, but if you have any issues, you might need </w:t>
      </w:r>
      <w:r w:rsidR="00C05D7E">
        <w:t>to</w:t>
      </w:r>
      <w:r>
        <w:t xml:space="preserve"> navigate to the art folder and put the </w:t>
      </w:r>
      <w:r w:rsidR="00D603FD">
        <w:t>folders inside the Game Assets folder</w:t>
      </w:r>
      <w:r>
        <w:t xml:space="preserve"> into the location the text file </w:t>
      </w:r>
      <w:r w:rsidR="00274A58">
        <w:t xml:space="preserve">in this folder </w:t>
      </w:r>
      <w:r>
        <w:t>shows you.</w:t>
      </w:r>
    </w:p>
    <w:p w14:paraId="10D39106" w14:textId="516BA310" w:rsidR="00AA7C29" w:rsidRDefault="00C05D7E" w:rsidP="00AA7C29">
      <w:pPr>
        <w:pStyle w:val="ListParagraph"/>
        <w:numPr>
          <w:ilvl w:val="0"/>
          <w:numId w:val="1"/>
        </w:numPr>
      </w:pPr>
      <w:r>
        <w:t>Once you have run the program, go into Fullscreen (f11) then hit enter.</w:t>
      </w:r>
    </w:p>
    <w:p w14:paraId="4DDB9A93" w14:textId="126BE6E0" w:rsidR="00C05D7E" w:rsidRDefault="00C05D7E" w:rsidP="00AA7C29">
      <w:pPr>
        <w:pStyle w:val="ListParagraph"/>
        <w:numPr>
          <w:ilvl w:val="0"/>
          <w:numId w:val="1"/>
        </w:numPr>
      </w:pPr>
      <w:r>
        <w:t>You will see a menu screen, use WS or up and down arrow keys to move to “new game” and hit any key to confirm.</w:t>
      </w:r>
    </w:p>
    <w:p w14:paraId="23609D61" w14:textId="709EE45E" w:rsidR="00C05D7E" w:rsidRDefault="00C05D7E" w:rsidP="00AA7C29">
      <w:pPr>
        <w:pStyle w:val="ListParagraph"/>
        <w:numPr>
          <w:ilvl w:val="0"/>
          <w:numId w:val="1"/>
        </w:numPr>
      </w:pPr>
      <w:r>
        <w:t>You will be allowed to give your username, type in anything and hit enter.</w:t>
      </w:r>
    </w:p>
    <w:p w14:paraId="45CD7A07" w14:textId="1AABEAF4" w:rsidR="00C05D7E" w:rsidRDefault="00C05D7E" w:rsidP="00AA7C29">
      <w:pPr>
        <w:pStyle w:val="ListParagraph"/>
        <w:numPr>
          <w:ilvl w:val="0"/>
          <w:numId w:val="1"/>
        </w:numPr>
      </w:pPr>
      <w:r>
        <w:t>Type yes if you want the username, type no if you want to retry.</w:t>
      </w:r>
    </w:p>
    <w:p w14:paraId="40302E89" w14:textId="1588D099" w:rsidR="00C05D7E" w:rsidRDefault="00C05D7E" w:rsidP="00AA7C29">
      <w:pPr>
        <w:pStyle w:val="ListParagraph"/>
        <w:numPr>
          <w:ilvl w:val="0"/>
          <w:numId w:val="1"/>
        </w:numPr>
      </w:pPr>
      <w:r>
        <w:t>Now you will see a status screen, use WS or up and down arrow keys to select a specific stat, and use AD or left and right arrow keys to increment and decrement the stats you want.</w:t>
      </w:r>
    </w:p>
    <w:p w14:paraId="5B7FF702" w14:textId="155B694D" w:rsidR="00C05D7E" w:rsidRDefault="00C05D7E" w:rsidP="00AA7C29">
      <w:pPr>
        <w:pStyle w:val="ListParagraph"/>
        <w:numPr>
          <w:ilvl w:val="0"/>
          <w:numId w:val="1"/>
        </w:numPr>
      </w:pPr>
      <w:r>
        <w:t xml:space="preserve">Press </w:t>
      </w:r>
      <w:r w:rsidR="0028345F">
        <w:t xml:space="preserve">the </w:t>
      </w:r>
      <w:r>
        <w:t>enter</w:t>
      </w:r>
      <w:r w:rsidR="0028345F">
        <w:t xml:space="preserve"> key</w:t>
      </w:r>
      <w:r w:rsidR="00067114">
        <w:t xml:space="preserve"> and type ‘yes’</w:t>
      </w:r>
      <w:r>
        <w:t xml:space="preserve"> once you are happy with your selection of stats.</w:t>
      </w:r>
    </w:p>
    <w:p w14:paraId="10CED117" w14:textId="315BDC03" w:rsidR="00C05D7E" w:rsidRDefault="00D15FA7" w:rsidP="00AA7C29">
      <w:pPr>
        <w:pStyle w:val="ListParagraph"/>
        <w:numPr>
          <w:ilvl w:val="0"/>
          <w:numId w:val="1"/>
        </w:numPr>
      </w:pPr>
      <w:r>
        <w:t>You will load into the open world, use WASD to walk around.</w:t>
      </w:r>
    </w:p>
    <w:p w14:paraId="1C85CEE8" w14:textId="6769AE96" w:rsidR="00D15FA7" w:rsidRDefault="00D15FA7" w:rsidP="00AA7C29">
      <w:pPr>
        <w:pStyle w:val="ListParagraph"/>
        <w:numPr>
          <w:ilvl w:val="0"/>
          <w:numId w:val="1"/>
        </w:numPr>
      </w:pPr>
      <w:r>
        <w:t>Search for purple “cubes” and walk over it</w:t>
      </w:r>
      <w:r w:rsidR="00F70EE1">
        <w:t>,</w:t>
      </w:r>
      <w:r>
        <w:t xml:space="preserve"> those are the entrances to the dungeons.</w:t>
      </w:r>
    </w:p>
    <w:p w14:paraId="49D99761" w14:textId="4BFB6A36" w:rsidR="00D15FA7" w:rsidRDefault="00F70EE1" w:rsidP="00AA7C29">
      <w:pPr>
        <w:pStyle w:val="ListParagraph"/>
        <w:numPr>
          <w:ilvl w:val="0"/>
          <w:numId w:val="1"/>
        </w:numPr>
      </w:pPr>
      <w:r>
        <w:t>Type ‘yes’ or ‘no’ if you want to hear the story of the dungeon</w:t>
      </w:r>
      <w:r w:rsidR="0028345F">
        <w:t>.</w:t>
      </w:r>
    </w:p>
    <w:p w14:paraId="7DB01294" w14:textId="15E9FB91" w:rsidR="00F70EE1" w:rsidRDefault="00F70EE1" w:rsidP="00AA7C29">
      <w:pPr>
        <w:pStyle w:val="ListParagraph"/>
        <w:numPr>
          <w:ilvl w:val="0"/>
          <w:numId w:val="1"/>
        </w:numPr>
      </w:pPr>
      <w:r>
        <w:t>Once you have entered the dungeon walk around with WASD</w:t>
      </w:r>
    </w:p>
    <w:p w14:paraId="4BBCA987" w14:textId="4FD8D1F4" w:rsidR="00F70EE1" w:rsidRDefault="00F70EE1" w:rsidP="00AA7C29">
      <w:pPr>
        <w:pStyle w:val="ListParagraph"/>
        <w:numPr>
          <w:ilvl w:val="0"/>
          <w:numId w:val="1"/>
        </w:numPr>
      </w:pPr>
      <w:r>
        <w:t>Use the coordinates at the bottom of the window to find the boss room</w:t>
      </w:r>
      <w:r w:rsidR="0028345F">
        <w:t>.</w:t>
      </w:r>
    </w:p>
    <w:p w14:paraId="7CB2B3AE" w14:textId="64B35BE2" w:rsidR="00F70EE1" w:rsidRDefault="00F70EE1" w:rsidP="00AA7C29">
      <w:pPr>
        <w:pStyle w:val="ListParagraph"/>
        <w:numPr>
          <w:ilvl w:val="0"/>
          <w:numId w:val="1"/>
        </w:numPr>
      </w:pPr>
      <w:r>
        <w:t xml:space="preserve">If you get into a fight just press buttons randomly for now to win the </w:t>
      </w:r>
      <w:proofErr w:type="gramStart"/>
      <w:r>
        <w:t>fight, if</w:t>
      </w:r>
      <w:proofErr w:type="gramEnd"/>
      <w:r>
        <w:t xml:space="preserve"> you lost start at step 9 again</w:t>
      </w:r>
      <w:r w:rsidR="0028345F">
        <w:t>.</w:t>
      </w:r>
    </w:p>
    <w:p w14:paraId="25CF08AF" w14:textId="03E1DD4D" w:rsidR="00F70EE1" w:rsidRDefault="00F70EE1" w:rsidP="00AA7C29">
      <w:pPr>
        <w:pStyle w:val="ListParagraph"/>
        <w:numPr>
          <w:ilvl w:val="0"/>
          <w:numId w:val="1"/>
        </w:numPr>
      </w:pPr>
      <w:r>
        <w:t xml:space="preserve">If you kill enough enemies you level up, use the same controls as step </w:t>
      </w:r>
      <w:proofErr w:type="gramStart"/>
      <w:r>
        <w:t>6</w:t>
      </w:r>
      <w:proofErr w:type="gramEnd"/>
    </w:p>
    <w:p w14:paraId="3D934344" w14:textId="00B99774" w:rsidR="0028345F" w:rsidRDefault="00F70EE1" w:rsidP="0028345F">
      <w:pPr>
        <w:pStyle w:val="ListParagraph"/>
        <w:numPr>
          <w:ilvl w:val="0"/>
          <w:numId w:val="1"/>
        </w:numPr>
      </w:pPr>
      <w:r>
        <w:t>Kill the boss</w:t>
      </w:r>
      <w:r w:rsidR="0028345F">
        <w:t>, that will make you complete this dungeon, once you defeat the boss you get kicked back to the open world.</w:t>
      </w:r>
    </w:p>
    <w:p w14:paraId="2FF275E5" w14:textId="3D115759" w:rsidR="00C05D7E" w:rsidRDefault="0028345F" w:rsidP="00AA7C29">
      <w:pPr>
        <w:pStyle w:val="ListParagraph"/>
        <w:numPr>
          <w:ilvl w:val="0"/>
          <w:numId w:val="1"/>
        </w:numPr>
      </w:pPr>
      <w:r>
        <w:t>Repeat step 9 to 15 until you’ve defeated all 5 dungeons, once you have done that you won the game</w:t>
      </w:r>
      <w:r w:rsidR="00D603FD">
        <w:t>.</w:t>
      </w:r>
    </w:p>
    <w:sectPr w:rsidR="00C05D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B1A1C"/>
    <w:multiLevelType w:val="hybridMultilevel"/>
    <w:tmpl w:val="92426F4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86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4A"/>
    <w:rsid w:val="00067114"/>
    <w:rsid w:val="001B6C20"/>
    <w:rsid w:val="001D7EBD"/>
    <w:rsid w:val="00274A58"/>
    <w:rsid w:val="0028345F"/>
    <w:rsid w:val="007923F0"/>
    <w:rsid w:val="00AA7C29"/>
    <w:rsid w:val="00C05D7E"/>
    <w:rsid w:val="00C75B4A"/>
    <w:rsid w:val="00D15FA7"/>
    <w:rsid w:val="00D603FD"/>
    <w:rsid w:val="00F573E3"/>
    <w:rsid w:val="00F7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D865"/>
  <w15:chartTrackingRefBased/>
  <w15:docId w15:val="{68495EA6-2DED-4718-B710-E5B65DA4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Kloppenburg</dc:creator>
  <cp:keywords/>
  <dc:description/>
  <cp:lastModifiedBy>Collin Kloppenburg</cp:lastModifiedBy>
  <cp:revision>12</cp:revision>
  <dcterms:created xsi:type="dcterms:W3CDTF">2023-12-20T12:36:00Z</dcterms:created>
  <dcterms:modified xsi:type="dcterms:W3CDTF">2024-01-18T08:34:00Z</dcterms:modified>
</cp:coreProperties>
</file>