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9EA1F" w14:textId="2D3C5094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5B7999B" w14:textId="059E72AA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E1029C">
        <w:t>41</w:t>
      </w:r>
    </w:p>
    <w:p w14:paraId="3F8C89FA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D961E4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6"/>
        <w:gridCol w:w="283"/>
        <w:gridCol w:w="2818"/>
        <w:gridCol w:w="277"/>
        <w:gridCol w:w="3015"/>
      </w:tblGrid>
      <w:tr w:rsidR="00413AAB" w14:paraId="2833C797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3145731" w14:textId="5F055CCC" w:rsidR="00413AAB" w:rsidRDefault="005553F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1E4F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C9AB739" w14:textId="1F9981FC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3BC1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1042CB4" w14:textId="719A53C0" w:rsidR="00413AAB" w:rsidRDefault="005553F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В.В.Боженко</w:t>
            </w:r>
            <w:proofErr w:type="spellEnd"/>
          </w:p>
        </w:tc>
      </w:tr>
      <w:tr w:rsidR="00413AAB" w14:paraId="3131790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CA94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7A05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F6B1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B6B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339E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1FD1C7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07799CE" w14:textId="77777777" w:rsidTr="00607EC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63AFFE3" w14:textId="00ACFAE4" w:rsidR="00413AAB" w:rsidRPr="00607ECF" w:rsidRDefault="00413AAB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607ECF">
              <w:t xml:space="preserve"> №</w:t>
            </w:r>
            <w:r w:rsidR="009B22F9">
              <w:t>4</w:t>
            </w:r>
          </w:p>
        </w:tc>
      </w:tr>
      <w:tr w:rsidR="00413AAB" w14:paraId="1948AB1B" w14:textId="77777777" w:rsidTr="00607EC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75454DF" w14:textId="7B76F60C" w:rsidR="00413AAB" w:rsidRPr="009B22F9" w:rsidRDefault="009B22F9" w:rsidP="009B22F9">
            <w:pPr>
              <w:pStyle w:val="1"/>
              <w:spacing w:before="720" w:after="720"/>
              <w:rPr>
                <w:b w:val="0"/>
                <w:sz w:val="32"/>
                <w:szCs w:val="36"/>
              </w:rPr>
            </w:pPr>
            <w:r w:rsidRPr="009B22F9">
              <w:rPr>
                <w:b w:val="0"/>
                <w:szCs w:val="32"/>
              </w:rPr>
              <w:t xml:space="preserve">Создание </w:t>
            </w:r>
            <w:proofErr w:type="spellStart"/>
            <w:r w:rsidRPr="009B22F9">
              <w:rPr>
                <w:b w:val="0"/>
                <w:szCs w:val="32"/>
              </w:rPr>
              <w:t>лендинга</w:t>
            </w:r>
            <w:proofErr w:type="spellEnd"/>
            <w:r w:rsidRPr="009B22F9">
              <w:rPr>
                <w:b w:val="0"/>
                <w:szCs w:val="32"/>
              </w:rPr>
              <w:t xml:space="preserve"> с использованием современных технологий искусственного интеллекта</w:t>
            </w:r>
          </w:p>
        </w:tc>
      </w:tr>
      <w:tr w:rsidR="00413AAB" w14:paraId="05B6FB73" w14:textId="77777777" w:rsidTr="00607EC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3D8F836" w14:textId="74BAB71F" w:rsidR="00413AAB" w:rsidRDefault="00413AAB" w:rsidP="00607ECF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E1029C">
              <w:rPr>
                <w:sz w:val="24"/>
                <w:szCs w:val="24"/>
                <w:lang w:val="ru-RU"/>
              </w:rPr>
              <w:t>Информатика</w:t>
            </w:r>
          </w:p>
        </w:tc>
      </w:tr>
      <w:tr w:rsidR="00413AAB" w14:paraId="3E62012F" w14:textId="77777777" w:rsidTr="00607EC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ABE82F1" w14:textId="77777777" w:rsidR="009B22F9" w:rsidRDefault="009B22F9" w:rsidP="00607ECF">
            <w:pPr>
              <w:pStyle w:val="3"/>
              <w:spacing w:before="240"/>
              <w:jc w:val="left"/>
              <w:rPr>
                <w:sz w:val="28"/>
                <w:szCs w:val="28"/>
                <w:lang w:val="ru-RU"/>
              </w:rPr>
            </w:pPr>
          </w:p>
          <w:p w14:paraId="27BB315C" w14:textId="77777777" w:rsidR="009B22F9" w:rsidRDefault="009B22F9" w:rsidP="00607ECF">
            <w:pPr>
              <w:pStyle w:val="3"/>
              <w:spacing w:before="240"/>
              <w:jc w:val="left"/>
              <w:rPr>
                <w:sz w:val="28"/>
                <w:szCs w:val="28"/>
                <w:lang w:val="ru-RU"/>
              </w:rPr>
            </w:pPr>
          </w:p>
          <w:p w14:paraId="58A733D8" w14:textId="77777777" w:rsidR="009B22F9" w:rsidRDefault="009B22F9" w:rsidP="00607ECF">
            <w:pPr>
              <w:pStyle w:val="3"/>
              <w:spacing w:before="240"/>
              <w:jc w:val="left"/>
              <w:rPr>
                <w:sz w:val="28"/>
                <w:szCs w:val="28"/>
                <w:lang w:val="ru-RU"/>
              </w:rPr>
            </w:pPr>
          </w:p>
          <w:p w14:paraId="57D9175C" w14:textId="5361592F" w:rsidR="00413AAB" w:rsidRDefault="00607ECF" w:rsidP="00607ECF">
            <w:pPr>
              <w:pStyle w:val="3"/>
              <w:spacing w:before="24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Работу выполнил:</w:t>
            </w:r>
          </w:p>
        </w:tc>
      </w:tr>
      <w:tr w:rsidR="00413AAB" w14:paraId="7933C836" w14:textId="77777777" w:rsidTr="00607EC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FC60104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  <w:p w14:paraId="50D43CF8" w14:textId="0E39E7BA" w:rsidR="009B22F9" w:rsidRDefault="009B22F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tbl>
      <w:tblPr>
        <w:tblpPr w:leftFromText="180" w:rightFromText="180" w:vertAnchor="text" w:horzAnchor="margin" w:tblpY="149"/>
        <w:tblW w:w="9639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607ECF" w14:paraId="04FA4ADE" w14:textId="77777777" w:rsidTr="00607EC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2811D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5014FF" w14:textId="77777777" w:rsidR="00607ECF" w:rsidRPr="00E1029C" w:rsidRDefault="00607ECF" w:rsidP="00607E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4618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23DD9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4B850D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before="120"/>
            </w:pPr>
            <w:r>
              <w:t xml:space="preserve">                    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C07AF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FF94BF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Е.А.Тимофеев</w:t>
            </w:r>
            <w:proofErr w:type="spellEnd"/>
          </w:p>
        </w:tc>
      </w:tr>
      <w:tr w:rsidR="00607ECF" w14:paraId="2DC77310" w14:textId="77777777" w:rsidTr="00607EC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6D435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D7B984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C2A2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DBBE35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CCCC0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79EE5" w14:textId="77777777" w:rsidR="00607ECF" w:rsidRDefault="00607ECF" w:rsidP="00607EC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B107764" w14:textId="301E8E80" w:rsidR="00413AAB" w:rsidRPr="00607ECF" w:rsidRDefault="00413AAB" w:rsidP="00607ECF">
      <w:pPr>
        <w:widowControl w:val="0"/>
        <w:autoSpaceDE w:val="0"/>
        <w:autoSpaceDN w:val="0"/>
        <w:adjustRightInd w:val="0"/>
        <w:spacing w:before="1680" w:line="360" w:lineRule="auto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E1029C">
        <w:t>26</w:t>
      </w:r>
    </w:p>
    <w:p w14:paraId="11CAC188" w14:textId="77777777" w:rsidR="00E1029C" w:rsidRDefault="00E1029C" w:rsidP="00E1029C">
      <w:pPr>
        <w:spacing w:before="73"/>
        <w:ind w:left="2997"/>
        <w:rPr>
          <w:b/>
        </w:rPr>
      </w:pPr>
    </w:p>
    <w:p w14:paraId="71B50DB1" w14:textId="65C80622" w:rsidR="005553F8" w:rsidRDefault="005553F8" w:rsidP="00E1029C">
      <w:pPr>
        <w:spacing w:before="73"/>
        <w:ind w:left="2997"/>
        <w:rPr>
          <w:b/>
        </w:rPr>
      </w:pPr>
    </w:p>
    <w:p w14:paraId="727C54FD" w14:textId="77777777" w:rsidR="00E1029C" w:rsidRDefault="00E1029C" w:rsidP="00E1029C">
      <w:pPr>
        <w:spacing w:before="73"/>
        <w:ind w:left="2997"/>
        <w:rPr>
          <w:b/>
        </w:rPr>
      </w:pPr>
    </w:p>
    <w:p w14:paraId="039FE6F8" w14:textId="77777777" w:rsidR="005A4DDC" w:rsidRDefault="005A4DDC" w:rsidP="0048446A">
      <w:pPr>
        <w:spacing w:before="137"/>
        <w:ind w:firstLine="720"/>
        <w:rPr>
          <w:bCs/>
        </w:rPr>
      </w:pPr>
    </w:p>
    <w:p w14:paraId="3B33D66E" w14:textId="66EA5739" w:rsidR="00313A84" w:rsidRDefault="009B22F9" w:rsidP="009B22F9">
      <w:pPr>
        <w:spacing w:before="137"/>
        <w:rPr>
          <w:bCs/>
          <w:sz w:val="28"/>
          <w:szCs w:val="28"/>
        </w:rPr>
      </w:pPr>
      <w:r w:rsidRPr="009B22F9">
        <w:rPr>
          <w:bCs/>
          <w:sz w:val="28"/>
          <w:szCs w:val="28"/>
        </w:rPr>
        <w:tab/>
      </w:r>
      <w:r w:rsidRPr="009B22F9">
        <w:rPr>
          <w:b/>
          <w:sz w:val="28"/>
          <w:szCs w:val="28"/>
        </w:rPr>
        <w:t>Цель работы</w:t>
      </w:r>
      <w:r>
        <w:rPr>
          <w:b/>
          <w:sz w:val="28"/>
          <w:szCs w:val="28"/>
        </w:rPr>
        <w:t xml:space="preserve">: </w:t>
      </w:r>
      <w:r w:rsidRPr="009B22F9">
        <w:rPr>
          <w:bCs/>
          <w:sz w:val="28"/>
          <w:szCs w:val="28"/>
        </w:rPr>
        <w:t xml:space="preserve">получение практических навыков применения современных технологий искусственного интеллекта для разработки </w:t>
      </w:r>
      <w:proofErr w:type="spellStart"/>
      <w:r w:rsidRPr="009B22F9">
        <w:rPr>
          <w:bCs/>
          <w:sz w:val="28"/>
          <w:szCs w:val="28"/>
        </w:rPr>
        <w:t>web</w:t>
      </w:r>
      <w:proofErr w:type="spellEnd"/>
      <w:r w:rsidRPr="009B22F9">
        <w:rPr>
          <w:bCs/>
          <w:sz w:val="28"/>
          <w:szCs w:val="28"/>
        </w:rPr>
        <w:t>-сайтов.</w:t>
      </w:r>
    </w:p>
    <w:p w14:paraId="3111DED6" w14:textId="77777777" w:rsidR="009B22F9" w:rsidRDefault="009B22F9" w:rsidP="009B22F9">
      <w:pPr>
        <w:spacing w:before="137"/>
        <w:rPr>
          <w:bCs/>
          <w:sz w:val="28"/>
          <w:szCs w:val="28"/>
        </w:rPr>
      </w:pPr>
    </w:p>
    <w:p w14:paraId="7C83927B" w14:textId="4909305C" w:rsidR="009B22F9" w:rsidRDefault="009B22F9" w:rsidP="009B22F9">
      <w:pPr>
        <w:spacing w:before="137"/>
        <w:jc w:val="center"/>
        <w:rPr>
          <w:b/>
          <w:sz w:val="28"/>
          <w:szCs w:val="28"/>
        </w:rPr>
      </w:pPr>
      <w:r w:rsidRPr="009B22F9">
        <w:rPr>
          <w:b/>
          <w:sz w:val="28"/>
          <w:szCs w:val="28"/>
        </w:rPr>
        <w:t>Постановка задачи:</w:t>
      </w:r>
    </w:p>
    <w:p w14:paraId="1D73E585" w14:textId="7DFDCD22" w:rsidR="009B22F9" w:rsidRDefault="009B22F9" w:rsidP="009B22F9">
      <w:pPr>
        <w:pStyle w:val="a7"/>
        <w:numPr>
          <w:ilvl w:val="0"/>
          <w:numId w:val="5"/>
        </w:numPr>
        <w:spacing w:before="137"/>
        <w:rPr>
          <w:bCs/>
          <w:sz w:val="28"/>
          <w:szCs w:val="28"/>
        </w:rPr>
      </w:pPr>
      <w:r w:rsidRPr="009B22F9">
        <w:rPr>
          <w:bCs/>
          <w:i/>
          <w:iCs/>
          <w:sz w:val="28"/>
          <w:szCs w:val="28"/>
        </w:rPr>
        <w:t>Тематика сайта:</w:t>
      </w:r>
      <w:r>
        <w:rPr>
          <w:bCs/>
          <w:sz w:val="28"/>
          <w:szCs w:val="28"/>
        </w:rPr>
        <w:t xml:space="preserve"> Демонстрация всех видов изготовляемых продуктов, для потенциальных оптовых покупателей.</w:t>
      </w:r>
    </w:p>
    <w:p w14:paraId="2E190B9D" w14:textId="1DFB1FA2" w:rsidR="009B22F9" w:rsidRPr="009B22F9" w:rsidRDefault="009B22F9" w:rsidP="009B22F9">
      <w:pPr>
        <w:pStyle w:val="a7"/>
        <w:numPr>
          <w:ilvl w:val="0"/>
          <w:numId w:val="5"/>
        </w:numPr>
        <w:spacing w:before="137"/>
        <w:rPr>
          <w:bCs/>
          <w:sz w:val="28"/>
          <w:szCs w:val="28"/>
        </w:rPr>
      </w:pPr>
      <w:r>
        <w:rPr>
          <w:bCs/>
          <w:i/>
          <w:iCs/>
          <w:sz w:val="28"/>
          <w:szCs w:val="28"/>
        </w:rPr>
        <w:t>Цель</w:t>
      </w:r>
      <w:proofErr w:type="gramStart"/>
      <w:r>
        <w:rPr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Быстро</w:t>
      </w:r>
      <w:proofErr w:type="gramEnd"/>
      <w:r>
        <w:rPr>
          <w:sz w:val="28"/>
          <w:szCs w:val="28"/>
        </w:rPr>
        <w:t xml:space="preserve"> и ярко заинтересовать потенциального покупателя.</w:t>
      </w:r>
    </w:p>
    <w:p w14:paraId="493AAB5D" w14:textId="58CFC6EC" w:rsidR="009B22F9" w:rsidRDefault="009B22F9" w:rsidP="009B22F9">
      <w:pPr>
        <w:pStyle w:val="a7"/>
        <w:numPr>
          <w:ilvl w:val="0"/>
          <w:numId w:val="5"/>
        </w:numPr>
        <w:spacing w:before="137"/>
        <w:rPr>
          <w:bCs/>
          <w:sz w:val="28"/>
          <w:szCs w:val="28"/>
        </w:rPr>
      </w:pPr>
      <w:r>
        <w:rPr>
          <w:bCs/>
          <w:i/>
          <w:iCs/>
          <w:sz w:val="28"/>
          <w:szCs w:val="28"/>
        </w:rPr>
        <w:t xml:space="preserve">Целевая аудитория: </w:t>
      </w:r>
      <w:r>
        <w:rPr>
          <w:bCs/>
          <w:sz w:val="28"/>
          <w:szCs w:val="28"/>
        </w:rPr>
        <w:t>Крупные продуктовые сети, индивидуальные предприниматели, детские сады, школы, изготовители новогодних подарков.</w:t>
      </w:r>
    </w:p>
    <w:p w14:paraId="4D6F657B" w14:textId="5927AABA" w:rsidR="007C6E1B" w:rsidRPr="00F3492C" w:rsidRDefault="009B22F9" w:rsidP="007C6E1B">
      <w:pPr>
        <w:pStyle w:val="a7"/>
        <w:numPr>
          <w:ilvl w:val="0"/>
          <w:numId w:val="5"/>
        </w:numPr>
        <w:spacing w:before="137"/>
        <w:rPr>
          <w:bCs/>
          <w:sz w:val="28"/>
          <w:szCs w:val="28"/>
          <w:lang w:val="en-US"/>
        </w:rPr>
      </w:pPr>
      <w:r>
        <w:rPr>
          <w:bCs/>
          <w:i/>
          <w:iCs/>
          <w:sz w:val="28"/>
          <w:szCs w:val="28"/>
        </w:rPr>
        <w:t>Технологии</w:t>
      </w:r>
      <w:r w:rsidRPr="00F3492C">
        <w:rPr>
          <w:bCs/>
          <w:i/>
          <w:iCs/>
          <w:sz w:val="28"/>
          <w:szCs w:val="28"/>
          <w:lang w:val="en-US"/>
        </w:rPr>
        <w:t>:</w:t>
      </w:r>
      <w:r w:rsidRPr="00F349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Claude</w:t>
      </w:r>
      <w:r w:rsidRPr="00F3492C">
        <w:rPr>
          <w:sz w:val="28"/>
          <w:szCs w:val="28"/>
          <w:lang w:val="en-US"/>
        </w:rPr>
        <w:t>,</w:t>
      </w:r>
      <w:r w:rsidR="00BA385D" w:rsidRPr="00F3492C">
        <w:rPr>
          <w:sz w:val="28"/>
          <w:szCs w:val="28"/>
          <w:lang w:val="en-US"/>
        </w:rPr>
        <w:t xml:space="preserve"> </w:t>
      </w:r>
      <w:r w:rsidR="00BA385D">
        <w:rPr>
          <w:sz w:val="28"/>
          <w:szCs w:val="28"/>
          <w:lang w:val="en-US"/>
        </w:rPr>
        <w:t>ChatGPT</w:t>
      </w:r>
      <w:r w:rsidR="00BA385D" w:rsidRPr="00F3492C">
        <w:rPr>
          <w:sz w:val="28"/>
          <w:szCs w:val="28"/>
          <w:lang w:val="en-US"/>
        </w:rPr>
        <w:t>,</w:t>
      </w:r>
      <w:r w:rsidR="00D1607D" w:rsidRPr="00F3492C">
        <w:rPr>
          <w:sz w:val="28"/>
          <w:szCs w:val="28"/>
          <w:lang w:val="en-US"/>
        </w:rPr>
        <w:t xml:space="preserve"> </w:t>
      </w:r>
      <w:r w:rsidR="00D1607D">
        <w:rPr>
          <w:sz w:val="28"/>
          <w:szCs w:val="28"/>
          <w:lang w:val="en-US"/>
        </w:rPr>
        <w:t>Gemini</w:t>
      </w:r>
      <w:r w:rsidR="00D1607D" w:rsidRPr="00F3492C">
        <w:rPr>
          <w:sz w:val="28"/>
          <w:szCs w:val="28"/>
          <w:lang w:val="en-US"/>
        </w:rPr>
        <w:t>,</w:t>
      </w:r>
      <w:r w:rsidRPr="00F349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</w:t>
      </w:r>
      <w:r w:rsidR="00BA385D">
        <w:rPr>
          <w:sz w:val="28"/>
          <w:szCs w:val="28"/>
          <w:lang w:val="en-US"/>
        </w:rPr>
        <w:t>yC</w:t>
      </w:r>
      <w:r>
        <w:rPr>
          <w:sz w:val="28"/>
          <w:szCs w:val="28"/>
          <w:lang w:val="en-US"/>
        </w:rPr>
        <w:t>harm</w:t>
      </w:r>
      <w:r w:rsidR="00F3492C" w:rsidRPr="00F3492C">
        <w:rPr>
          <w:sz w:val="28"/>
          <w:szCs w:val="28"/>
          <w:lang w:val="en-US"/>
        </w:rPr>
        <w:t xml:space="preserve">, </w:t>
      </w:r>
      <w:proofErr w:type="spellStart"/>
      <w:r w:rsidR="00F3492C">
        <w:rPr>
          <w:sz w:val="28"/>
          <w:szCs w:val="28"/>
          <w:lang w:val="en-US"/>
        </w:rPr>
        <w:t>SourceCraft</w:t>
      </w:r>
      <w:proofErr w:type="spellEnd"/>
    </w:p>
    <w:p w14:paraId="662FDC03" w14:textId="77777777" w:rsidR="007C6E1B" w:rsidRPr="00F3492C" w:rsidRDefault="007C6E1B" w:rsidP="007C6E1B">
      <w:pPr>
        <w:spacing w:before="137"/>
        <w:rPr>
          <w:bCs/>
          <w:sz w:val="28"/>
          <w:szCs w:val="28"/>
          <w:lang w:val="en-US"/>
        </w:rPr>
      </w:pPr>
    </w:p>
    <w:p w14:paraId="7622B0C2" w14:textId="6BFAB9A8" w:rsidR="007C6E1B" w:rsidRDefault="007C6E1B" w:rsidP="007C6E1B">
      <w:pPr>
        <w:spacing w:before="137"/>
        <w:jc w:val="center"/>
        <w:rPr>
          <w:b/>
          <w:sz w:val="28"/>
          <w:szCs w:val="28"/>
        </w:rPr>
      </w:pPr>
      <w:r w:rsidRPr="007C6E1B">
        <w:rPr>
          <w:b/>
          <w:sz w:val="28"/>
          <w:szCs w:val="28"/>
        </w:rPr>
        <w:t xml:space="preserve">Исходный </w:t>
      </w:r>
      <w:proofErr w:type="spellStart"/>
      <w:r w:rsidRPr="007C6E1B">
        <w:rPr>
          <w:b/>
          <w:sz w:val="28"/>
          <w:szCs w:val="28"/>
        </w:rPr>
        <w:t>промт</w:t>
      </w:r>
      <w:proofErr w:type="spellEnd"/>
      <w:r w:rsidRPr="007C6E1B">
        <w:rPr>
          <w:b/>
          <w:sz w:val="28"/>
          <w:szCs w:val="28"/>
        </w:rPr>
        <w:t xml:space="preserve"> и его оценка:</w:t>
      </w:r>
    </w:p>
    <w:p w14:paraId="52799F81" w14:textId="34C4BAC0" w:rsidR="007C6E1B" w:rsidRDefault="007C6E1B" w:rsidP="00A77400">
      <w:pPr>
        <w:spacing w:before="137" w:line="360" w:lineRule="auto"/>
        <w:jc w:val="both"/>
        <w:rPr>
          <w:bCs/>
        </w:rPr>
      </w:pPr>
      <w:r>
        <w:rPr>
          <w:b/>
          <w:sz w:val="28"/>
          <w:szCs w:val="28"/>
        </w:rPr>
        <w:tab/>
      </w:r>
      <w:r>
        <w:rPr>
          <w:bCs/>
          <w:i/>
          <w:iCs/>
          <w:sz w:val="28"/>
          <w:szCs w:val="28"/>
        </w:rPr>
        <w:t xml:space="preserve">Исходный </w:t>
      </w:r>
      <w:proofErr w:type="spellStart"/>
      <w:r>
        <w:rPr>
          <w:bCs/>
          <w:i/>
          <w:iCs/>
          <w:sz w:val="28"/>
          <w:szCs w:val="28"/>
        </w:rPr>
        <w:t>промт</w:t>
      </w:r>
      <w:proofErr w:type="spellEnd"/>
      <w:r w:rsidRPr="007C6E1B">
        <w:rPr>
          <w:bCs/>
          <w:i/>
          <w:iCs/>
          <w:sz w:val="28"/>
          <w:szCs w:val="28"/>
        </w:rPr>
        <w:t xml:space="preserve">: </w:t>
      </w:r>
      <w:r>
        <w:rPr>
          <w:bCs/>
          <w:i/>
          <w:iCs/>
          <w:sz w:val="28"/>
          <w:szCs w:val="28"/>
        </w:rPr>
        <w:t>«</w:t>
      </w:r>
      <w:r w:rsidRPr="007C6E1B">
        <w:rPr>
          <w:bCs/>
        </w:rPr>
        <w:t xml:space="preserve">Составь мне нормальный </w:t>
      </w:r>
      <w:proofErr w:type="spellStart"/>
      <w:r w:rsidRPr="007C6E1B">
        <w:rPr>
          <w:bCs/>
        </w:rPr>
        <w:t>промт</w:t>
      </w:r>
      <w:proofErr w:type="spellEnd"/>
      <w:r w:rsidRPr="007C6E1B">
        <w:rPr>
          <w:bCs/>
        </w:rPr>
        <w:t xml:space="preserve"> по формату </w:t>
      </w:r>
      <w:r w:rsidRPr="007C6E1B">
        <w:rPr>
          <w:bCs/>
          <w:lang w:val="en-US"/>
        </w:rPr>
        <w:t>R</w:t>
      </w:r>
      <w:r w:rsidRPr="007C6E1B">
        <w:rPr>
          <w:bCs/>
        </w:rPr>
        <w:t>-</w:t>
      </w:r>
      <w:r w:rsidRPr="007C6E1B">
        <w:rPr>
          <w:bCs/>
          <w:lang w:val="en-US"/>
        </w:rPr>
        <w:t>T</w:t>
      </w:r>
      <w:r w:rsidRPr="007C6E1B">
        <w:rPr>
          <w:bCs/>
        </w:rPr>
        <w:t>-</w:t>
      </w:r>
      <w:r w:rsidRPr="007C6E1B">
        <w:rPr>
          <w:bCs/>
          <w:lang w:val="en-US"/>
        </w:rPr>
        <w:t>F</w:t>
      </w:r>
      <w:r w:rsidRPr="007C6E1B">
        <w:rPr>
          <w:bCs/>
        </w:rPr>
        <w:t>-</w:t>
      </w:r>
      <w:r w:rsidRPr="007C6E1B">
        <w:rPr>
          <w:bCs/>
          <w:lang w:val="en-US"/>
        </w:rPr>
        <w:t>C</w:t>
      </w:r>
      <w:r w:rsidRPr="007C6E1B">
        <w:rPr>
          <w:bCs/>
        </w:rPr>
        <w:t xml:space="preserve">: Мне нужно создать сайт, в качестве референса используй вот этот сайт: </w:t>
      </w:r>
      <w:r w:rsidRPr="007C6E1B">
        <w:rPr>
          <w:bCs/>
          <w:lang w:val="en-US"/>
        </w:rPr>
        <w:t>https</w:t>
      </w:r>
      <w:r w:rsidRPr="007C6E1B">
        <w:rPr>
          <w:bCs/>
        </w:rPr>
        <w:t>://</w:t>
      </w:r>
      <w:r w:rsidRPr="007C6E1B">
        <w:rPr>
          <w:bCs/>
          <w:lang w:val="en-US"/>
        </w:rPr>
        <w:t>practicum</w:t>
      </w:r>
      <w:r w:rsidRPr="007C6E1B">
        <w:rPr>
          <w:bCs/>
        </w:rPr>
        <w:t>.</w:t>
      </w:r>
      <w:proofErr w:type="spellStart"/>
      <w:r w:rsidRPr="007C6E1B">
        <w:rPr>
          <w:bCs/>
          <w:lang w:val="en-US"/>
        </w:rPr>
        <w:t>yandex</w:t>
      </w:r>
      <w:proofErr w:type="spellEnd"/>
      <w:r w:rsidRPr="007C6E1B">
        <w:rPr>
          <w:bCs/>
        </w:rPr>
        <w:t>.</w:t>
      </w:r>
      <w:proofErr w:type="spellStart"/>
      <w:r w:rsidRPr="007C6E1B">
        <w:rPr>
          <w:bCs/>
          <w:lang w:val="en-US"/>
        </w:rPr>
        <w:t>ru</w:t>
      </w:r>
      <w:proofErr w:type="spellEnd"/>
      <w:r w:rsidRPr="007C6E1B">
        <w:rPr>
          <w:bCs/>
        </w:rPr>
        <w:t>/</w:t>
      </w:r>
      <w:r w:rsidRPr="007C6E1B">
        <w:rPr>
          <w:bCs/>
          <w:lang w:val="en-US"/>
        </w:rPr>
        <w:t>courses</w:t>
      </w:r>
      <w:r w:rsidRPr="007C6E1B">
        <w:rPr>
          <w:bCs/>
        </w:rPr>
        <w:t>/</w:t>
      </w:r>
      <w:r w:rsidRPr="007C6E1B">
        <w:rPr>
          <w:bCs/>
          <w:lang w:val="en-US"/>
        </w:rPr>
        <w:t>backend</w:t>
      </w:r>
      <w:r w:rsidRPr="007C6E1B">
        <w:rPr>
          <w:bCs/>
        </w:rPr>
        <w:t>-</w:t>
      </w:r>
      <w:r w:rsidRPr="007C6E1B">
        <w:rPr>
          <w:bCs/>
          <w:lang w:val="en-US"/>
        </w:rPr>
        <w:t>developer</w:t>
      </w:r>
      <w:r w:rsidRPr="007C6E1B">
        <w:rPr>
          <w:bCs/>
        </w:rPr>
        <w:t>-</w:t>
      </w:r>
      <w:r w:rsidRPr="007C6E1B">
        <w:rPr>
          <w:bCs/>
          <w:lang w:val="en-US"/>
        </w:rPr>
        <w:t>test</w:t>
      </w:r>
      <w:r w:rsidRPr="007C6E1B">
        <w:rPr>
          <w:bCs/>
        </w:rPr>
        <w:t>-</w:t>
      </w:r>
      <w:r w:rsidRPr="007C6E1B">
        <w:rPr>
          <w:bCs/>
          <w:lang w:val="en-US"/>
        </w:rPr>
        <w:t>v</w:t>
      </w:r>
      <w:r w:rsidRPr="007C6E1B">
        <w:rPr>
          <w:bCs/>
        </w:rPr>
        <w:t>3/?</w:t>
      </w:r>
      <w:r w:rsidRPr="007C6E1B">
        <w:rPr>
          <w:bCs/>
          <w:lang w:val="en-US"/>
        </w:rPr>
        <w:t>from</w:t>
      </w:r>
      <w:r w:rsidRPr="007C6E1B">
        <w:rPr>
          <w:bCs/>
        </w:rPr>
        <w:t>=</w:t>
      </w:r>
      <w:r w:rsidRPr="007C6E1B">
        <w:rPr>
          <w:bCs/>
          <w:lang w:val="en-US"/>
        </w:rPr>
        <w:t>main</w:t>
      </w:r>
      <w:r w:rsidRPr="007C6E1B">
        <w:rPr>
          <w:bCs/>
        </w:rPr>
        <w:t>_</w:t>
      </w:r>
      <w:r w:rsidRPr="007C6E1B">
        <w:rPr>
          <w:bCs/>
          <w:lang w:val="en-US"/>
        </w:rPr>
        <w:t>top</w:t>
      </w:r>
      <w:r w:rsidRPr="007C6E1B">
        <w:rPr>
          <w:bCs/>
        </w:rPr>
        <w:t>_</w:t>
      </w:r>
      <w:r w:rsidRPr="007C6E1B">
        <w:rPr>
          <w:bCs/>
          <w:lang w:val="en-US"/>
        </w:rPr>
        <w:t>courses</w:t>
      </w:r>
      <w:r w:rsidRPr="007C6E1B">
        <w:rPr>
          <w:bCs/>
        </w:rPr>
        <w:t>#</w:t>
      </w:r>
      <w:proofErr w:type="spellStart"/>
      <w:r w:rsidRPr="007C6E1B">
        <w:rPr>
          <w:bCs/>
          <w:lang w:val="en-US"/>
        </w:rPr>
        <w:t>programm</w:t>
      </w:r>
      <w:proofErr w:type="spellEnd"/>
      <w:r w:rsidRPr="007C6E1B">
        <w:rPr>
          <w:bCs/>
        </w:rPr>
        <w:t>-</w:t>
      </w:r>
      <w:r w:rsidRPr="007C6E1B">
        <w:rPr>
          <w:bCs/>
          <w:lang w:val="en-US"/>
        </w:rPr>
        <w:t>section</w:t>
      </w:r>
      <w:r w:rsidRPr="007C6E1B">
        <w:rPr>
          <w:bCs/>
        </w:rPr>
        <w:t xml:space="preserve">     Только важно: </w:t>
      </w:r>
      <w:r w:rsidRPr="007C6E1B">
        <w:rPr>
          <w:bCs/>
          <w:lang w:val="en-US"/>
        </w:rPr>
        <w:t>HTML</w:t>
      </w:r>
      <w:r w:rsidRPr="007C6E1B">
        <w:rPr>
          <w:bCs/>
        </w:rPr>
        <w:t xml:space="preserve"> + </w:t>
      </w:r>
      <w:r w:rsidRPr="007C6E1B">
        <w:rPr>
          <w:bCs/>
          <w:lang w:val="en-US"/>
        </w:rPr>
        <w:t>CSS</w:t>
      </w:r>
      <w:r w:rsidRPr="007C6E1B">
        <w:rPr>
          <w:bCs/>
        </w:rPr>
        <w:t xml:space="preserve"> вместе. Смотри я тебе скину </w:t>
      </w:r>
      <w:r w:rsidRPr="007C6E1B">
        <w:rPr>
          <w:bCs/>
          <w:lang w:val="en-US"/>
        </w:rPr>
        <w:t>zip</w:t>
      </w:r>
      <w:r w:rsidRPr="007C6E1B">
        <w:rPr>
          <w:bCs/>
        </w:rPr>
        <w:t xml:space="preserve"> </w:t>
      </w:r>
      <w:proofErr w:type="gramStart"/>
      <w:r w:rsidRPr="007C6E1B">
        <w:rPr>
          <w:bCs/>
        </w:rPr>
        <w:t>архив</w:t>
      </w:r>
      <w:proofErr w:type="gramEnd"/>
      <w:r w:rsidRPr="007C6E1B">
        <w:rPr>
          <w:bCs/>
        </w:rPr>
        <w:t xml:space="preserve"> и ты должен сделать сайт просто как обзор, чтобы потенциальный покупатель зашел и захотел купить. Основной акцент нужно сделать на натуральном составе. Состав там вода, патока, сахар и все. Самое первое, что должен видеть это логотип и какую-нибудь статистику, сам придумай я потом поправлю,  дальше листая вниз пишешь про состав, что вот он натуральный и добавь фотку мешка сахара, знаешь такого просыпанного, дальше бочонок патоки тоже бочка перевернута и вытекшая патока, но все должно смотреться органично и дальше вода, сделай ее вотку прям как родниковой, так же везде добавь подписи. </w:t>
      </w:r>
      <w:proofErr w:type="gramStart"/>
      <w:r w:rsidRPr="007C6E1B">
        <w:rPr>
          <w:bCs/>
        </w:rPr>
        <w:t>Например</w:t>
      </w:r>
      <w:proofErr w:type="gramEnd"/>
      <w:r w:rsidRPr="007C6E1B">
        <w:rPr>
          <w:bCs/>
        </w:rPr>
        <w:t xml:space="preserve"> там где сахар сделай акцент, что его там немного и типа он полезный какие-нибудь факты добавь, о патоке тоже полезные факты, а о воде добавь факт там типа сколько воды в день человек до</w:t>
      </w:r>
      <w:r>
        <w:rPr>
          <w:bCs/>
        </w:rPr>
        <w:t>л</w:t>
      </w:r>
      <w:r w:rsidRPr="007C6E1B">
        <w:rPr>
          <w:bCs/>
        </w:rPr>
        <w:t xml:space="preserve">жен пить и вообще что вода тоже полезная супер гуд. Дальше пойдет вся продукция расположи ее в любом порядке, потом я тебе поправлю все равно и подписи придумай ко всей продукции. Далее в самом внизу должны быть контакты для оптового заказа: Иванов Егор Иванович номер: +79856735504, почта: </w:t>
      </w:r>
      <w:proofErr w:type="spellStart"/>
      <w:r w:rsidRPr="007C6E1B">
        <w:rPr>
          <w:bCs/>
          <w:lang w:val="en-US"/>
        </w:rPr>
        <w:t>ivan</w:t>
      </w:r>
      <w:proofErr w:type="spellEnd"/>
      <w:r w:rsidRPr="007C6E1B">
        <w:rPr>
          <w:bCs/>
        </w:rPr>
        <w:t>@</w:t>
      </w:r>
      <w:proofErr w:type="spellStart"/>
      <w:r w:rsidRPr="007C6E1B">
        <w:rPr>
          <w:bCs/>
          <w:lang w:val="en-US"/>
        </w:rPr>
        <w:t>gmail</w:t>
      </w:r>
      <w:proofErr w:type="spellEnd"/>
      <w:r w:rsidRPr="007C6E1B">
        <w:rPr>
          <w:bCs/>
        </w:rPr>
        <w:t>.</w:t>
      </w:r>
      <w:r w:rsidRPr="007C6E1B">
        <w:rPr>
          <w:bCs/>
          <w:lang w:val="en-US"/>
        </w:rPr>
        <w:t>com</w:t>
      </w:r>
      <w:r w:rsidRPr="007C6E1B">
        <w:rPr>
          <w:bCs/>
        </w:rPr>
        <w:t xml:space="preserve"> и этот раздел должен начинаться с огромной надписи Рады вашим заказам, </w:t>
      </w:r>
      <w:r w:rsidRPr="007C6E1B">
        <w:rPr>
          <w:bCs/>
        </w:rPr>
        <w:lastRenderedPageBreak/>
        <w:t xml:space="preserve">чтобы радовать людей и сгенерируй картинки счастливых детей и взрослых, которые едят или только купили леденец и вот потом добавляй всю инфу для заказа о продавце. Так же сайт должен быть адаптивным к сжатиям окна и должен быть адаптирован под мобильные устройства.  А </w:t>
      </w:r>
      <w:proofErr w:type="spellStart"/>
      <w:r w:rsidRPr="007C6E1B">
        <w:rPr>
          <w:bCs/>
        </w:rPr>
        <w:t>цветокор</w:t>
      </w:r>
      <w:proofErr w:type="spellEnd"/>
      <w:r w:rsidRPr="007C6E1B">
        <w:rPr>
          <w:bCs/>
        </w:rPr>
        <w:t xml:space="preserve"> сайта должен быть в цвет логотипа и в цвет карамели</w:t>
      </w:r>
      <w:r>
        <w:rPr>
          <w:bCs/>
          <w:i/>
          <w:iCs/>
        </w:rPr>
        <w:t>»</w:t>
      </w:r>
    </w:p>
    <w:p w14:paraId="19AF9381" w14:textId="77777777" w:rsidR="007C6E1B" w:rsidRDefault="007C6E1B" w:rsidP="00A77400">
      <w:pPr>
        <w:spacing w:before="137" w:line="360" w:lineRule="auto"/>
        <w:jc w:val="both"/>
        <w:rPr>
          <w:bCs/>
        </w:rPr>
      </w:pPr>
    </w:p>
    <w:p w14:paraId="2E4E2E47" w14:textId="77777777" w:rsidR="007C6E1B" w:rsidRDefault="007C6E1B" w:rsidP="007C6E1B">
      <w:pPr>
        <w:spacing w:before="137"/>
        <w:rPr>
          <w:bCs/>
        </w:rPr>
      </w:pPr>
    </w:p>
    <w:p w14:paraId="5488200A" w14:textId="77777777" w:rsidR="007C6E1B" w:rsidRDefault="007C6E1B" w:rsidP="007C6E1B">
      <w:pPr>
        <w:spacing w:before="137"/>
        <w:rPr>
          <w:bCs/>
        </w:rPr>
      </w:pPr>
    </w:p>
    <w:p w14:paraId="51738CF4" w14:textId="77777777" w:rsidR="007C6E1B" w:rsidRDefault="007C6E1B" w:rsidP="007C6E1B">
      <w:pPr>
        <w:spacing w:before="137"/>
        <w:rPr>
          <w:bCs/>
        </w:rPr>
      </w:pPr>
    </w:p>
    <w:p w14:paraId="3134DF95" w14:textId="77777777" w:rsidR="007C6E1B" w:rsidRPr="0072574F" w:rsidRDefault="007C6E1B" w:rsidP="0091335C">
      <w:pPr>
        <w:spacing w:before="137" w:line="360" w:lineRule="auto"/>
        <w:jc w:val="both"/>
        <w:rPr>
          <w:bCs/>
        </w:rPr>
      </w:pPr>
      <w:r>
        <w:rPr>
          <w:bCs/>
        </w:rPr>
        <w:tab/>
      </w:r>
      <w:r w:rsidRPr="0072574F">
        <w:rPr>
          <w:bCs/>
          <w:sz w:val="28"/>
          <w:szCs w:val="28"/>
        </w:rPr>
        <w:t xml:space="preserve">Этот </w:t>
      </w:r>
      <w:proofErr w:type="spellStart"/>
      <w:r w:rsidRPr="0072574F">
        <w:rPr>
          <w:bCs/>
          <w:sz w:val="28"/>
          <w:szCs w:val="28"/>
        </w:rPr>
        <w:t>промт</w:t>
      </w:r>
      <w:proofErr w:type="spellEnd"/>
      <w:r w:rsidRPr="0072574F">
        <w:rPr>
          <w:bCs/>
          <w:sz w:val="28"/>
          <w:szCs w:val="28"/>
        </w:rPr>
        <w:t xml:space="preserve"> был отправлен </w:t>
      </w:r>
      <w:r w:rsidRPr="0072574F">
        <w:rPr>
          <w:bCs/>
          <w:sz w:val="28"/>
          <w:szCs w:val="28"/>
          <w:lang w:val="en-US"/>
        </w:rPr>
        <w:t>ChatGPT</w:t>
      </w:r>
      <w:r w:rsidRPr="0072574F">
        <w:rPr>
          <w:bCs/>
          <w:sz w:val="28"/>
          <w:szCs w:val="28"/>
        </w:rPr>
        <w:t xml:space="preserve">, так как в исходном </w:t>
      </w:r>
      <w:proofErr w:type="spellStart"/>
      <w:r w:rsidRPr="0072574F">
        <w:rPr>
          <w:bCs/>
          <w:sz w:val="28"/>
          <w:szCs w:val="28"/>
        </w:rPr>
        <w:t>промте</w:t>
      </w:r>
      <w:proofErr w:type="spellEnd"/>
      <w:r w:rsidRPr="0072574F">
        <w:rPr>
          <w:bCs/>
          <w:sz w:val="28"/>
          <w:szCs w:val="28"/>
        </w:rPr>
        <w:t xml:space="preserve"> было учтено, что ответ должен быть в формате </w:t>
      </w:r>
      <w:r w:rsidRPr="0072574F">
        <w:rPr>
          <w:bCs/>
          <w:sz w:val="28"/>
          <w:szCs w:val="28"/>
          <w:lang w:val="en-US"/>
        </w:rPr>
        <w:t>R</w:t>
      </w:r>
      <w:r w:rsidRPr="0072574F">
        <w:rPr>
          <w:bCs/>
          <w:sz w:val="28"/>
          <w:szCs w:val="28"/>
        </w:rPr>
        <w:t>-</w:t>
      </w:r>
      <w:r w:rsidRPr="0072574F">
        <w:rPr>
          <w:bCs/>
          <w:sz w:val="28"/>
          <w:szCs w:val="28"/>
          <w:lang w:val="en-US"/>
        </w:rPr>
        <w:t>T</w:t>
      </w:r>
      <w:r w:rsidRPr="0072574F">
        <w:rPr>
          <w:bCs/>
          <w:sz w:val="28"/>
          <w:szCs w:val="28"/>
        </w:rPr>
        <w:t>-</w:t>
      </w:r>
      <w:r w:rsidRPr="0072574F">
        <w:rPr>
          <w:bCs/>
          <w:sz w:val="28"/>
          <w:szCs w:val="28"/>
          <w:lang w:val="en-US"/>
        </w:rPr>
        <w:t>F</w:t>
      </w:r>
      <w:r w:rsidRPr="0072574F">
        <w:rPr>
          <w:bCs/>
          <w:sz w:val="28"/>
          <w:szCs w:val="28"/>
        </w:rPr>
        <w:t>-</w:t>
      </w:r>
      <w:r w:rsidRPr="0072574F">
        <w:rPr>
          <w:bCs/>
          <w:sz w:val="28"/>
          <w:szCs w:val="28"/>
          <w:lang w:val="en-US"/>
        </w:rPr>
        <w:t>C</w:t>
      </w:r>
      <w:r w:rsidRPr="0072574F">
        <w:rPr>
          <w:bCs/>
          <w:sz w:val="28"/>
          <w:szCs w:val="28"/>
        </w:rPr>
        <w:t xml:space="preserve"> </w:t>
      </w:r>
      <w:proofErr w:type="spellStart"/>
      <w:proofErr w:type="gramStart"/>
      <w:r w:rsidRPr="0072574F">
        <w:rPr>
          <w:bCs/>
          <w:sz w:val="28"/>
          <w:szCs w:val="28"/>
        </w:rPr>
        <w:t>промт</w:t>
      </w:r>
      <w:proofErr w:type="spellEnd"/>
      <w:proofErr w:type="gramEnd"/>
      <w:r w:rsidRPr="0072574F">
        <w:rPr>
          <w:bCs/>
          <w:sz w:val="28"/>
          <w:szCs w:val="28"/>
        </w:rPr>
        <w:t xml:space="preserve"> оценки не требует</w:t>
      </w:r>
      <w:r w:rsidRPr="0072574F">
        <w:rPr>
          <w:bCs/>
        </w:rPr>
        <w:t xml:space="preserve">. </w:t>
      </w:r>
    </w:p>
    <w:p w14:paraId="5F0E52CD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 xml:space="preserve">R — </w:t>
      </w:r>
      <w:proofErr w:type="spellStart"/>
      <w:r w:rsidRPr="005734A5">
        <w:rPr>
          <w:b/>
          <w:bCs/>
        </w:rPr>
        <w:t>Role</w:t>
      </w:r>
      <w:proofErr w:type="spellEnd"/>
    </w:p>
    <w:p w14:paraId="438B663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 xml:space="preserve">Ты — профессиональный UX/UI-дизайнер и </w:t>
      </w:r>
      <w:proofErr w:type="spellStart"/>
      <w:r w:rsidRPr="005734A5">
        <w:rPr>
          <w:bCs/>
        </w:rPr>
        <w:t>frontend</w:t>
      </w:r>
      <w:proofErr w:type="spellEnd"/>
      <w:r w:rsidRPr="005734A5">
        <w:rPr>
          <w:bCs/>
        </w:rPr>
        <w:t>-разработчик, который создаёт современные одностраничные сайты для продуктовых брендов.</w:t>
      </w:r>
    </w:p>
    <w:p w14:paraId="55DCA9AA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 xml:space="preserve">Твоя задача — разработать не обычный интернет-магазин, а эмоциональный </w:t>
      </w:r>
      <w:r w:rsidRPr="005734A5">
        <w:rPr>
          <w:b/>
          <w:bCs/>
        </w:rPr>
        <w:t xml:space="preserve">продающий </w:t>
      </w:r>
      <w:proofErr w:type="spellStart"/>
      <w:r w:rsidRPr="005734A5">
        <w:rPr>
          <w:b/>
          <w:bCs/>
        </w:rPr>
        <w:t>лендинг</w:t>
      </w:r>
      <w:proofErr w:type="spellEnd"/>
      <w:r w:rsidRPr="005734A5">
        <w:rPr>
          <w:bCs/>
        </w:rPr>
        <w:t>, который через визуал, структуру и короткие тексты знакомит пользователя с брендом и формирует желание попробовать и заказать продукт.</w:t>
      </w:r>
    </w:p>
    <w:p w14:paraId="0D65B14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Стиль должен сочетать:</w:t>
      </w:r>
    </w:p>
    <w:p w14:paraId="114DE3EE" w14:textId="77777777" w:rsidR="005734A5" w:rsidRPr="005734A5" w:rsidRDefault="005734A5" w:rsidP="005734A5">
      <w:pPr>
        <w:numPr>
          <w:ilvl w:val="0"/>
          <w:numId w:val="27"/>
        </w:numPr>
        <w:spacing w:before="137"/>
        <w:rPr>
          <w:bCs/>
        </w:rPr>
      </w:pPr>
      <w:r w:rsidRPr="005734A5">
        <w:rPr>
          <w:bCs/>
        </w:rPr>
        <w:t xml:space="preserve">современный коммерческий </w:t>
      </w:r>
      <w:proofErr w:type="spellStart"/>
      <w:r w:rsidRPr="005734A5">
        <w:rPr>
          <w:bCs/>
        </w:rPr>
        <w:t>лендинг</w:t>
      </w:r>
      <w:proofErr w:type="spellEnd"/>
      <w:r w:rsidRPr="005734A5">
        <w:rPr>
          <w:bCs/>
        </w:rPr>
        <w:t>;</w:t>
      </w:r>
    </w:p>
    <w:p w14:paraId="742DE8B7" w14:textId="77777777" w:rsidR="005734A5" w:rsidRPr="005734A5" w:rsidRDefault="005734A5" w:rsidP="005734A5">
      <w:pPr>
        <w:numPr>
          <w:ilvl w:val="0"/>
          <w:numId w:val="27"/>
        </w:numPr>
        <w:spacing w:before="137"/>
        <w:rPr>
          <w:bCs/>
        </w:rPr>
      </w:pPr>
      <w:r w:rsidRPr="005734A5">
        <w:rPr>
          <w:bCs/>
        </w:rPr>
        <w:t>тёплую ностальгию по детству;</w:t>
      </w:r>
    </w:p>
    <w:p w14:paraId="2045AAB8" w14:textId="77777777" w:rsidR="005734A5" w:rsidRPr="005734A5" w:rsidRDefault="005734A5" w:rsidP="005734A5">
      <w:pPr>
        <w:numPr>
          <w:ilvl w:val="0"/>
          <w:numId w:val="27"/>
        </w:numPr>
        <w:spacing w:before="137"/>
        <w:rPr>
          <w:bCs/>
        </w:rPr>
      </w:pPr>
      <w:r w:rsidRPr="005734A5">
        <w:rPr>
          <w:bCs/>
        </w:rPr>
        <w:t>натуральность;</w:t>
      </w:r>
    </w:p>
    <w:p w14:paraId="2BB32099" w14:textId="77777777" w:rsidR="005734A5" w:rsidRPr="005734A5" w:rsidRDefault="005734A5" w:rsidP="005734A5">
      <w:pPr>
        <w:numPr>
          <w:ilvl w:val="0"/>
          <w:numId w:val="27"/>
        </w:numPr>
        <w:spacing w:before="137"/>
        <w:rPr>
          <w:bCs/>
        </w:rPr>
      </w:pPr>
      <w:r w:rsidRPr="005734A5">
        <w:rPr>
          <w:bCs/>
        </w:rPr>
        <w:t>яркий продуктовый дизайн;</w:t>
      </w:r>
    </w:p>
    <w:p w14:paraId="11F65990" w14:textId="77777777" w:rsidR="005734A5" w:rsidRPr="005734A5" w:rsidRDefault="005734A5" w:rsidP="005734A5">
      <w:pPr>
        <w:numPr>
          <w:ilvl w:val="0"/>
          <w:numId w:val="27"/>
        </w:numPr>
        <w:spacing w:before="137"/>
        <w:rPr>
          <w:bCs/>
        </w:rPr>
      </w:pPr>
      <w:r w:rsidRPr="005734A5">
        <w:rPr>
          <w:bCs/>
        </w:rPr>
        <w:t>дружелюбную и немного мультяшную атмосферу.</w:t>
      </w:r>
    </w:p>
    <w:p w14:paraId="32D6A3D5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0ECB75E1">
          <v:rect id="_x0000_i1025" style="width:0;height:1.5pt" o:hralign="center" o:hrstd="t" o:hr="t" fillcolor="#a0a0a0" stroked="f"/>
        </w:pict>
      </w:r>
    </w:p>
    <w:p w14:paraId="6F57F6E5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T — Task</w:t>
      </w:r>
    </w:p>
    <w:p w14:paraId="1CA7AB33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Создай одностраничный адаптивный сайт для бренда натуральных леденцов на палочке:</w:t>
      </w:r>
    </w:p>
    <w:p w14:paraId="675F8EAE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«Золотистый Петушок»</w:t>
      </w:r>
    </w:p>
    <w:p w14:paraId="57F18A2B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Главная идея сайта:</w:t>
      </w:r>
    </w:p>
    <w:p w14:paraId="684E6F1B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Три ингредиента. Ни одного лишнего.</w:t>
      </w:r>
    </w:p>
    <w:p w14:paraId="240956B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Основной акцент необходимо сделать на простом и понятном составе продукта:</w:t>
      </w:r>
    </w:p>
    <w:p w14:paraId="154FB61F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вода + патока + сахар.</w:t>
      </w:r>
    </w:p>
    <w:p w14:paraId="2E0A735E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Сайт должен не просто перечислять ингредиенты, а последовательно объяснять пользователю, какую роль каждый из них играет в создании леденца.</w:t>
      </w:r>
    </w:p>
    <w:p w14:paraId="61F8A826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Главная цель сайта — заинтересовать потенциального покупателя, показать натуральность и понятность состава, представить ассортимент и привести пользователя к контакту для оптового заказа.</w:t>
      </w:r>
    </w:p>
    <w:p w14:paraId="1B57B331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lastRenderedPageBreak/>
        <w:t>Используй в качестве визуального референса сайт:</w:t>
      </w:r>
    </w:p>
    <w:p w14:paraId="0E821C2C" w14:textId="77777777" w:rsidR="005734A5" w:rsidRPr="005734A5" w:rsidRDefault="00000000" w:rsidP="005734A5">
      <w:pPr>
        <w:spacing w:before="137"/>
        <w:rPr>
          <w:bCs/>
        </w:rPr>
      </w:pPr>
      <w:hyperlink r:id="rId8" w:anchor="programm-section" w:history="1">
        <w:r w:rsidR="005734A5" w:rsidRPr="005734A5">
          <w:rPr>
            <w:rStyle w:val="ac"/>
            <w:bCs/>
          </w:rPr>
          <w:t>https://practicum.yandex.ru/courses/backend-developer-test-v3/?from=main_top_courses#programm-section</w:t>
        </w:r>
      </w:hyperlink>
    </w:p>
    <w:p w14:paraId="307F6E65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 xml:space="preserve">Не копируй его буквально. Используй его как ориентир по современной структуре </w:t>
      </w:r>
      <w:proofErr w:type="spellStart"/>
      <w:r w:rsidRPr="005734A5">
        <w:rPr>
          <w:bCs/>
        </w:rPr>
        <w:t>лендинга</w:t>
      </w:r>
      <w:proofErr w:type="spellEnd"/>
      <w:r w:rsidRPr="005734A5">
        <w:rPr>
          <w:bCs/>
        </w:rPr>
        <w:t>, крупной типографике, визуальному ритму, расположению секций и подаче информации.</w:t>
      </w:r>
    </w:p>
    <w:p w14:paraId="23BAEB31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2E75F163">
          <v:rect id="_x0000_i1026" style="width:0;height:1.5pt" o:hralign="center" o:hrstd="t" o:hr="t" fillcolor="#a0a0a0" stroked="f"/>
        </w:pict>
      </w:r>
    </w:p>
    <w:p w14:paraId="54DD69C0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F — Format</w:t>
      </w:r>
    </w:p>
    <w:p w14:paraId="4D2ED85F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Создай полноценный одностраничный сайт со следующей структурой.</w:t>
      </w:r>
    </w:p>
    <w:p w14:paraId="192F8463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1. Верхняя навигация</w:t>
      </w:r>
    </w:p>
    <w:p w14:paraId="4EF69591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В верхней части страницы сделай компактную фиксированную/прилипающую навигационную панель.</w:t>
      </w:r>
    </w:p>
    <w:p w14:paraId="64D4C01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Она должна содержать:</w:t>
      </w:r>
    </w:p>
    <w:p w14:paraId="50D9A864" w14:textId="77777777" w:rsidR="005734A5" w:rsidRPr="005734A5" w:rsidRDefault="005734A5" w:rsidP="005734A5">
      <w:pPr>
        <w:numPr>
          <w:ilvl w:val="0"/>
          <w:numId w:val="28"/>
        </w:numPr>
        <w:spacing w:before="137"/>
        <w:rPr>
          <w:bCs/>
        </w:rPr>
      </w:pPr>
      <w:r w:rsidRPr="005734A5">
        <w:rPr>
          <w:bCs/>
        </w:rPr>
        <w:t>логотип «Золотистый Петушок»;</w:t>
      </w:r>
    </w:p>
    <w:p w14:paraId="491DD819" w14:textId="77777777" w:rsidR="005734A5" w:rsidRPr="005734A5" w:rsidRDefault="005734A5" w:rsidP="005734A5">
      <w:pPr>
        <w:numPr>
          <w:ilvl w:val="0"/>
          <w:numId w:val="28"/>
        </w:numPr>
        <w:spacing w:before="137"/>
        <w:rPr>
          <w:bCs/>
        </w:rPr>
      </w:pPr>
      <w:r w:rsidRPr="005734A5">
        <w:rPr>
          <w:bCs/>
        </w:rPr>
        <w:t>ссылку «Состав»;</w:t>
      </w:r>
    </w:p>
    <w:p w14:paraId="18F813C5" w14:textId="77777777" w:rsidR="005734A5" w:rsidRPr="005734A5" w:rsidRDefault="005734A5" w:rsidP="005734A5">
      <w:pPr>
        <w:numPr>
          <w:ilvl w:val="0"/>
          <w:numId w:val="28"/>
        </w:numPr>
        <w:spacing w:before="137"/>
        <w:rPr>
          <w:bCs/>
        </w:rPr>
      </w:pPr>
      <w:r w:rsidRPr="005734A5">
        <w:rPr>
          <w:bCs/>
        </w:rPr>
        <w:t>ссылку «Продукция»;</w:t>
      </w:r>
    </w:p>
    <w:p w14:paraId="001B3A7F" w14:textId="77777777" w:rsidR="005734A5" w:rsidRPr="005734A5" w:rsidRDefault="005734A5" w:rsidP="005734A5">
      <w:pPr>
        <w:numPr>
          <w:ilvl w:val="0"/>
          <w:numId w:val="28"/>
        </w:numPr>
        <w:spacing w:before="137"/>
        <w:rPr>
          <w:bCs/>
        </w:rPr>
      </w:pPr>
      <w:r w:rsidRPr="005734A5">
        <w:rPr>
          <w:bCs/>
        </w:rPr>
        <w:t>ссылку «Контакты»;</w:t>
      </w:r>
    </w:p>
    <w:p w14:paraId="2F9FCA04" w14:textId="77777777" w:rsidR="005734A5" w:rsidRPr="005734A5" w:rsidRDefault="005734A5" w:rsidP="005734A5">
      <w:pPr>
        <w:numPr>
          <w:ilvl w:val="0"/>
          <w:numId w:val="28"/>
        </w:numPr>
        <w:spacing w:before="137"/>
        <w:rPr>
          <w:bCs/>
        </w:rPr>
      </w:pPr>
      <w:r w:rsidRPr="005734A5">
        <w:rPr>
          <w:bCs/>
        </w:rPr>
        <w:t>заметную кнопку «Заказать».</w:t>
      </w:r>
    </w:p>
    <w:p w14:paraId="2015D7EB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Навигация должна оставаться доступной при прокрутке страницы.</w:t>
      </w:r>
    </w:p>
    <w:p w14:paraId="010919C8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7DBA22BA">
          <v:rect id="_x0000_i1027" style="width:0;height:1.5pt" o:hralign="center" o:hrstd="t" o:hr="t" fillcolor="#a0a0a0" stroked="f"/>
        </w:pict>
      </w:r>
    </w:p>
    <w:p w14:paraId="552EC51A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2. Первый экран</w:t>
      </w:r>
    </w:p>
    <w:p w14:paraId="7E4C602B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Первый экран должен сразу объяснять, что это за продукт.</w:t>
      </w:r>
    </w:p>
    <w:p w14:paraId="5312423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Покажи:</w:t>
      </w:r>
    </w:p>
    <w:p w14:paraId="7E83F84C" w14:textId="77777777" w:rsidR="005734A5" w:rsidRPr="005734A5" w:rsidRDefault="005734A5" w:rsidP="005734A5">
      <w:pPr>
        <w:numPr>
          <w:ilvl w:val="0"/>
          <w:numId w:val="29"/>
        </w:numPr>
        <w:spacing w:before="137"/>
        <w:rPr>
          <w:bCs/>
        </w:rPr>
      </w:pPr>
      <w:r w:rsidRPr="005734A5">
        <w:rPr>
          <w:bCs/>
        </w:rPr>
        <w:t>логотип;</w:t>
      </w:r>
    </w:p>
    <w:p w14:paraId="27D96928" w14:textId="77777777" w:rsidR="005734A5" w:rsidRPr="005734A5" w:rsidRDefault="005734A5" w:rsidP="005734A5">
      <w:pPr>
        <w:numPr>
          <w:ilvl w:val="0"/>
          <w:numId w:val="29"/>
        </w:numPr>
        <w:spacing w:before="137"/>
        <w:rPr>
          <w:bCs/>
        </w:rPr>
      </w:pPr>
      <w:r w:rsidRPr="005734A5">
        <w:rPr>
          <w:bCs/>
        </w:rPr>
        <w:t>крупный заголовок;</w:t>
      </w:r>
    </w:p>
    <w:p w14:paraId="5AA3EC96" w14:textId="77777777" w:rsidR="005734A5" w:rsidRPr="005734A5" w:rsidRDefault="005734A5" w:rsidP="005734A5">
      <w:pPr>
        <w:numPr>
          <w:ilvl w:val="0"/>
          <w:numId w:val="29"/>
        </w:numPr>
        <w:spacing w:before="137"/>
        <w:rPr>
          <w:bCs/>
        </w:rPr>
      </w:pPr>
      <w:r w:rsidRPr="005734A5">
        <w:rPr>
          <w:bCs/>
        </w:rPr>
        <w:t>короткое описание;</w:t>
      </w:r>
    </w:p>
    <w:p w14:paraId="5DB81427" w14:textId="77777777" w:rsidR="005734A5" w:rsidRPr="005734A5" w:rsidRDefault="005734A5" w:rsidP="005734A5">
      <w:pPr>
        <w:numPr>
          <w:ilvl w:val="0"/>
          <w:numId w:val="29"/>
        </w:numPr>
        <w:spacing w:before="137"/>
        <w:rPr>
          <w:bCs/>
        </w:rPr>
      </w:pPr>
      <w:r w:rsidRPr="005734A5">
        <w:rPr>
          <w:bCs/>
        </w:rPr>
        <w:t>изображение продукта;</w:t>
      </w:r>
    </w:p>
    <w:p w14:paraId="79E9F7F4" w14:textId="77777777" w:rsidR="005734A5" w:rsidRPr="005734A5" w:rsidRDefault="005734A5" w:rsidP="005734A5">
      <w:pPr>
        <w:numPr>
          <w:ilvl w:val="0"/>
          <w:numId w:val="29"/>
        </w:numPr>
        <w:spacing w:before="137"/>
        <w:rPr>
          <w:bCs/>
        </w:rPr>
      </w:pPr>
      <w:r w:rsidRPr="005734A5">
        <w:rPr>
          <w:bCs/>
        </w:rPr>
        <w:t>статистические показатели;</w:t>
      </w:r>
    </w:p>
    <w:p w14:paraId="1FDA390A" w14:textId="77777777" w:rsidR="005734A5" w:rsidRPr="005734A5" w:rsidRDefault="005734A5" w:rsidP="005734A5">
      <w:pPr>
        <w:numPr>
          <w:ilvl w:val="0"/>
          <w:numId w:val="29"/>
        </w:numPr>
        <w:spacing w:before="137"/>
        <w:rPr>
          <w:bCs/>
        </w:rPr>
      </w:pPr>
      <w:r w:rsidRPr="005734A5">
        <w:rPr>
          <w:bCs/>
        </w:rPr>
        <w:t>CTA-кнопку.</w:t>
      </w:r>
    </w:p>
    <w:p w14:paraId="11CAEF9B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Основной заголовок:</w:t>
      </w:r>
    </w:p>
    <w:p w14:paraId="3156BEEA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«Три ингредиента. Ни одного лишнего.»</w:t>
      </w:r>
    </w:p>
    <w:p w14:paraId="67E6D3EC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Описание:</w:t>
      </w:r>
    </w:p>
    <w:p w14:paraId="1D5CF86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«Леденцы на палочке „Золотистый Петушок“ — как варили по-настоящему: вода, патока и сахар.»</w:t>
      </w:r>
    </w:p>
    <w:p w14:paraId="12B33276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Добавь кнопку:</w:t>
      </w:r>
    </w:p>
    <w:p w14:paraId="7FA38991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«Смотреть состав»</w:t>
      </w:r>
    </w:p>
    <w:p w14:paraId="3FE1826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Используй несколько крупных круглых статистических показателей:</w:t>
      </w:r>
    </w:p>
    <w:p w14:paraId="49556816" w14:textId="77777777" w:rsidR="005734A5" w:rsidRPr="005734A5" w:rsidRDefault="005734A5" w:rsidP="005734A5">
      <w:pPr>
        <w:numPr>
          <w:ilvl w:val="0"/>
          <w:numId w:val="30"/>
        </w:numPr>
        <w:spacing w:before="137"/>
        <w:rPr>
          <w:bCs/>
        </w:rPr>
      </w:pPr>
      <w:r w:rsidRPr="005734A5">
        <w:rPr>
          <w:b/>
          <w:bCs/>
        </w:rPr>
        <w:lastRenderedPageBreak/>
        <w:t>3 ингредиента в составе</w:t>
      </w:r>
    </w:p>
    <w:p w14:paraId="6C8701AF" w14:textId="77777777" w:rsidR="005734A5" w:rsidRPr="005734A5" w:rsidRDefault="005734A5" w:rsidP="005734A5">
      <w:pPr>
        <w:numPr>
          <w:ilvl w:val="0"/>
          <w:numId w:val="30"/>
        </w:numPr>
        <w:spacing w:before="137"/>
        <w:rPr>
          <w:bCs/>
        </w:rPr>
      </w:pPr>
      <w:r w:rsidRPr="005734A5">
        <w:rPr>
          <w:b/>
          <w:bCs/>
        </w:rPr>
        <w:t>0 красителей и ароматизаторов</w:t>
      </w:r>
    </w:p>
    <w:p w14:paraId="125893C8" w14:textId="77777777" w:rsidR="005734A5" w:rsidRPr="005734A5" w:rsidRDefault="005734A5" w:rsidP="005734A5">
      <w:pPr>
        <w:numPr>
          <w:ilvl w:val="0"/>
          <w:numId w:val="30"/>
        </w:numPr>
        <w:spacing w:before="137"/>
        <w:rPr>
          <w:bCs/>
        </w:rPr>
      </w:pPr>
      <w:r w:rsidRPr="005734A5">
        <w:rPr>
          <w:b/>
          <w:bCs/>
        </w:rPr>
        <w:t>100% натуральный состав</w:t>
      </w:r>
    </w:p>
    <w:p w14:paraId="6B2A2736" w14:textId="77777777" w:rsidR="005734A5" w:rsidRPr="005734A5" w:rsidRDefault="005734A5" w:rsidP="005734A5">
      <w:pPr>
        <w:numPr>
          <w:ilvl w:val="0"/>
          <w:numId w:val="30"/>
        </w:numPr>
        <w:spacing w:before="137"/>
        <w:rPr>
          <w:bCs/>
        </w:rPr>
      </w:pPr>
      <w:r w:rsidRPr="005734A5">
        <w:rPr>
          <w:b/>
          <w:bCs/>
        </w:rPr>
        <w:t>25+ лет на рынке</w:t>
      </w:r>
    </w:p>
    <w:p w14:paraId="4B2F2E5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Статистика должна визуально восприниматься как часть дизайна первого экрана.</w:t>
      </w:r>
    </w:p>
    <w:p w14:paraId="6C12876A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68D32983">
          <v:rect id="_x0000_i1028" style="width:0;height:1.5pt" o:hralign="center" o:hrstd="t" o:hr="t" fillcolor="#a0a0a0" stroked="f"/>
        </w:pict>
      </w:r>
    </w:p>
    <w:p w14:paraId="1DE1E159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3. Блок состава</w:t>
      </w:r>
    </w:p>
    <w:p w14:paraId="7D8EE646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Следующая секция должна называться:</w:t>
      </w:r>
    </w:p>
    <w:p w14:paraId="6E250E8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«Что внутри?»</w:t>
      </w:r>
    </w:p>
    <w:p w14:paraId="1EAC32A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Подзаголовок:</w:t>
      </w:r>
    </w:p>
    <w:p w14:paraId="4F1F2A9F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«Только самое простое»</w:t>
      </w:r>
    </w:p>
    <w:p w14:paraId="79B2F15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Объясни пользователю, что внутри продукта нет сложного или непонятного состава.</w:t>
      </w:r>
    </w:p>
    <w:p w14:paraId="60E0D5A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Основная идея текста:</w:t>
      </w:r>
    </w:p>
    <w:p w14:paraId="2C70E259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«Откройте обёртку и сравните: никаких „Е-шек“, пальмового масла и загадочных добавок. Только то, что можно найти на любой кухне.»</w:t>
      </w:r>
    </w:p>
    <w:p w14:paraId="01A84E25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После этого последовательно покажи три ингредиента.</w:t>
      </w:r>
    </w:p>
    <w:p w14:paraId="30CAA4CE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Каждый ингредиент должен иметь:</w:t>
      </w:r>
    </w:p>
    <w:p w14:paraId="692131A0" w14:textId="77777777" w:rsidR="005734A5" w:rsidRPr="005734A5" w:rsidRDefault="005734A5" w:rsidP="005734A5">
      <w:pPr>
        <w:numPr>
          <w:ilvl w:val="0"/>
          <w:numId w:val="31"/>
        </w:numPr>
        <w:spacing w:before="137"/>
        <w:rPr>
          <w:bCs/>
        </w:rPr>
      </w:pPr>
      <w:r w:rsidRPr="005734A5">
        <w:rPr>
          <w:bCs/>
        </w:rPr>
        <w:t>крупную тематическую иллюстрацию;</w:t>
      </w:r>
    </w:p>
    <w:p w14:paraId="3979B4B5" w14:textId="77777777" w:rsidR="005734A5" w:rsidRPr="005734A5" w:rsidRDefault="005734A5" w:rsidP="005734A5">
      <w:pPr>
        <w:numPr>
          <w:ilvl w:val="0"/>
          <w:numId w:val="31"/>
        </w:numPr>
        <w:spacing w:before="137"/>
        <w:rPr>
          <w:bCs/>
        </w:rPr>
      </w:pPr>
      <w:r w:rsidRPr="005734A5">
        <w:rPr>
          <w:bCs/>
        </w:rPr>
        <w:t>название;</w:t>
      </w:r>
    </w:p>
    <w:p w14:paraId="0D16635E" w14:textId="77777777" w:rsidR="005734A5" w:rsidRPr="005734A5" w:rsidRDefault="005734A5" w:rsidP="005734A5">
      <w:pPr>
        <w:numPr>
          <w:ilvl w:val="0"/>
          <w:numId w:val="31"/>
        </w:numPr>
        <w:spacing w:before="137"/>
        <w:rPr>
          <w:bCs/>
        </w:rPr>
      </w:pPr>
      <w:r w:rsidRPr="005734A5">
        <w:rPr>
          <w:bCs/>
        </w:rPr>
        <w:t>порядковый номер;</w:t>
      </w:r>
    </w:p>
    <w:p w14:paraId="2EEEB7EF" w14:textId="77777777" w:rsidR="005734A5" w:rsidRPr="005734A5" w:rsidRDefault="005734A5" w:rsidP="005734A5">
      <w:pPr>
        <w:numPr>
          <w:ilvl w:val="0"/>
          <w:numId w:val="31"/>
        </w:numPr>
        <w:spacing w:before="137"/>
        <w:rPr>
          <w:bCs/>
        </w:rPr>
      </w:pPr>
      <w:r w:rsidRPr="005734A5">
        <w:rPr>
          <w:bCs/>
        </w:rPr>
        <w:t>короткий эмоциональный подзаголовок;</w:t>
      </w:r>
    </w:p>
    <w:p w14:paraId="17131ACD" w14:textId="77777777" w:rsidR="005734A5" w:rsidRPr="005734A5" w:rsidRDefault="005734A5" w:rsidP="005734A5">
      <w:pPr>
        <w:numPr>
          <w:ilvl w:val="0"/>
          <w:numId w:val="31"/>
        </w:numPr>
        <w:spacing w:before="137"/>
        <w:rPr>
          <w:bCs/>
        </w:rPr>
      </w:pPr>
      <w:r w:rsidRPr="005734A5">
        <w:rPr>
          <w:bCs/>
        </w:rPr>
        <w:t>несколько фактов;</w:t>
      </w:r>
    </w:p>
    <w:p w14:paraId="52F7EF2E" w14:textId="77777777" w:rsidR="005734A5" w:rsidRPr="005734A5" w:rsidRDefault="005734A5" w:rsidP="005734A5">
      <w:pPr>
        <w:numPr>
          <w:ilvl w:val="0"/>
          <w:numId w:val="31"/>
        </w:numPr>
        <w:spacing w:before="137"/>
        <w:rPr>
          <w:bCs/>
        </w:rPr>
      </w:pPr>
      <w:r w:rsidRPr="005734A5">
        <w:rPr>
          <w:bCs/>
        </w:rPr>
        <w:t>визуальный акцентный цвет.</w:t>
      </w:r>
    </w:p>
    <w:p w14:paraId="0C9FA735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07EC6ED2">
          <v:rect id="_x0000_i1029" style="width:0;height:1.5pt" o:hralign="center" o:hrstd="t" o:hr="t" fillcolor="#a0a0a0" stroked="f"/>
        </w:pict>
      </w:r>
    </w:p>
    <w:p w14:paraId="63DE5A84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4. Сахар</w:t>
      </w:r>
    </w:p>
    <w:p w14:paraId="644377FB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Заголовок:</w:t>
      </w:r>
    </w:p>
    <w:p w14:paraId="0B5EC5F5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«Ингредиент №1 — Сахар»</w:t>
      </w:r>
    </w:p>
    <w:p w14:paraId="4DDCFF73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Главная мысль:</w:t>
      </w:r>
    </w:p>
    <w:p w14:paraId="3240C881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«Его ровно столько, чтобы получился леденец, — не больше.»</w:t>
      </w:r>
    </w:p>
    <w:p w14:paraId="7A58BBA6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Расскажи простым языком о роли сахара в продукте.</w:t>
      </w:r>
    </w:p>
    <w:p w14:paraId="3923D7C0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Можно указать, что сахар — это сахароза, которая расщепляется до глюкозы, а также что сахар получают из сахарной свёклы или сахарного тростника.</w:t>
      </w:r>
    </w:p>
    <w:p w14:paraId="2F18B1C0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Не превращай блок в медицинскую статью.</w:t>
      </w:r>
    </w:p>
    <w:p w14:paraId="6167D3C9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Главный акцент должен быть на том, что сахар — понятный и знакомый ингредиент, который выполняет свою функцию в составе леденца.</w:t>
      </w:r>
    </w:p>
    <w:p w14:paraId="6734B955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Визуально используй мешок сахара с рассыпающимися кристаллами.</w:t>
      </w:r>
    </w:p>
    <w:p w14:paraId="6CB6E09F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lastRenderedPageBreak/>
        <w:pict w14:anchorId="146414CE">
          <v:rect id="_x0000_i1030" style="width:0;height:1.5pt" o:hralign="center" o:hrstd="t" o:hr="t" fillcolor="#a0a0a0" stroked="f"/>
        </w:pict>
      </w:r>
    </w:p>
    <w:p w14:paraId="3ED41F6F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5. Патока</w:t>
      </w:r>
    </w:p>
    <w:p w14:paraId="6AC6BFE9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Заголовок:</w:t>
      </w:r>
    </w:p>
    <w:p w14:paraId="65BD3EA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«Ингредиент №2 — Патока»</w:t>
      </w:r>
    </w:p>
    <w:p w14:paraId="2818C9C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Подзаголовок:</w:t>
      </w:r>
    </w:p>
    <w:p w14:paraId="5A00E97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«Золотой секрет гладкого и прозрачного леденца.»</w:t>
      </w:r>
    </w:p>
    <w:p w14:paraId="7008AFA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Объясни роль патоки:</w:t>
      </w:r>
    </w:p>
    <w:p w14:paraId="184863F4" w14:textId="77777777" w:rsidR="005734A5" w:rsidRPr="005734A5" w:rsidRDefault="005734A5" w:rsidP="005734A5">
      <w:pPr>
        <w:numPr>
          <w:ilvl w:val="0"/>
          <w:numId w:val="32"/>
        </w:numPr>
        <w:spacing w:before="137"/>
        <w:rPr>
          <w:bCs/>
        </w:rPr>
      </w:pPr>
      <w:r w:rsidRPr="005734A5">
        <w:rPr>
          <w:bCs/>
        </w:rPr>
        <w:t>она помогает предотвращать кристаллизацию сахара;</w:t>
      </w:r>
    </w:p>
    <w:p w14:paraId="2C2F54E5" w14:textId="77777777" w:rsidR="005734A5" w:rsidRPr="005734A5" w:rsidRDefault="005734A5" w:rsidP="005734A5">
      <w:pPr>
        <w:numPr>
          <w:ilvl w:val="0"/>
          <w:numId w:val="32"/>
        </w:numPr>
        <w:spacing w:before="137"/>
        <w:rPr>
          <w:bCs/>
        </w:rPr>
      </w:pPr>
      <w:r w:rsidRPr="005734A5">
        <w:rPr>
          <w:bCs/>
        </w:rPr>
        <w:t>благодаря ей леденец получается гладким и прозрачным;</w:t>
      </w:r>
    </w:p>
    <w:p w14:paraId="2ED89315" w14:textId="77777777" w:rsidR="005734A5" w:rsidRPr="005734A5" w:rsidRDefault="005734A5" w:rsidP="005734A5">
      <w:pPr>
        <w:numPr>
          <w:ilvl w:val="0"/>
          <w:numId w:val="32"/>
        </w:numPr>
        <w:spacing w:before="137"/>
        <w:rPr>
          <w:bCs/>
        </w:rPr>
      </w:pPr>
      <w:r w:rsidRPr="005734A5">
        <w:rPr>
          <w:bCs/>
        </w:rPr>
        <w:t>она влияет на текстуру;</w:t>
      </w:r>
    </w:p>
    <w:p w14:paraId="458F67D1" w14:textId="77777777" w:rsidR="005734A5" w:rsidRPr="005734A5" w:rsidRDefault="005734A5" w:rsidP="005734A5">
      <w:pPr>
        <w:numPr>
          <w:ilvl w:val="0"/>
          <w:numId w:val="32"/>
        </w:numPr>
        <w:spacing w:before="137"/>
        <w:rPr>
          <w:bCs/>
        </w:rPr>
      </w:pPr>
      <w:r w:rsidRPr="005734A5">
        <w:rPr>
          <w:bCs/>
        </w:rPr>
        <w:t>формирует характерный карамельный вкус.</w:t>
      </w:r>
    </w:p>
    <w:p w14:paraId="298E98F0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Визуально используй деревянный бочонок с патокой.</w:t>
      </w:r>
    </w:p>
    <w:p w14:paraId="5E8E0B1F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Бочонок может быть немного перевёрнут, а густая патока должна вытекать из него.</w:t>
      </w:r>
    </w:p>
    <w:p w14:paraId="0A4D9F99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Изображение должно выглядеть органично и аппетитно.</w:t>
      </w:r>
    </w:p>
    <w:p w14:paraId="5EF0634F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5E7EE43F">
          <v:rect id="_x0000_i1031" style="width:0;height:1.5pt" o:hralign="center" o:hrstd="t" o:hr="t" fillcolor="#a0a0a0" stroked="f"/>
        </w:pict>
      </w:r>
    </w:p>
    <w:p w14:paraId="471EA66A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6. Вода</w:t>
      </w:r>
    </w:p>
    <w:p w14:paraId="7DE30CBE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Заголовок:</w:t>
      </w:r>
    </w:p>
    <w:p w14:paraId="0A6CC5DE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«Ингредиент №3 — Вода»</w:t>
      </w:r>
    </w:p>
    <w:p w14:paraId="09EF9E68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Главная визуальная ассоциация:</w:t>
      </w:r>
    </w:p>
    <w:p w14:paraId="489CBD91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чистая родниковая вода.</w:t>
      </w:r>
    </w:p>
    <w:p w14:paraId="40214FF3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Используй прозрачную голубоватую воду, капли, ощущение свежести и чистоты.</w:t>
      </w:r>
    </w:p>
    <w:p w14:paraId="5904E2CF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Объясни роль воды в производстве:</w:t>
      </w:r>
    </w:p>
    <w:p w14:paraId="2B7E0E9F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«Именно вода растворяет сахар и патоку и соединяет их в одну золотую каплю.»</w:t>
      </w:r>
    </w:p>
    <w:p w14:paraId="1E03A110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Можно использовать факт:</w:t>
      </w:r>
    </w:p>
    <w:p w14:paraId="0C46983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«Тело взрослого человека примерно на 60% состоит из воды.»</w:t>
      </w:r>
    </w:p>
    <w:p w14:paraId="0B4B233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Также допустимо кратко рассказать о ежедневной потребности человека в жидкости, но не делай медицинских обещаний.</w:t>
      </w:r>
    </w:p>
    <w:p w14:paraId="5C91F022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450734AE">
          <v:rect id="_x0000_i1032" style="width:0;height:1.5pt" o:hralign="center" o:hrstd="t" o:hr="t" fillcolor="#a0a0a0" stroked="f"/>
        </w:pict>
      </w:r>
    </w:p>
    <w:p w14:paraId="65B62051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7. Финальная формула состава</w:t>
      </w:r>
    </w:p>
    <w:p w14:paraId="1702A6B5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После трёх ингредиентов сделай отдельный крупный визуальный блок:</w:t>
      </w:r>
    </w:p>
    <w:p w14:paraId="5BC23B1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Вода + патока + сахар = золотистый петушок</w:t>
      </w:r>
    </w:p>
    <w:p w14:paraId="4561597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Это должно восприниматься как итог всего рассказа о составе.</w:t>
      </w:r>
    </w:p>
    <w:p w14:paraId="42B2E77A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407CD15A">
          <v:rect id="_x0000_i1033" style="width:0;height:1.5pt" o:hralign="center" o:hrstd="t" o:hr="t" fillcolor="#a0a0a0" stroked="f"/>
        </w:pict>
      </w:r>
    </w:p>
    <w:p w14:paraId="64670FB4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8. Блок продукции</w:t>
      </w:r>
    </w:p>
    <w:p w14:paraId="60D26B2B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Создай секцию:</w:t>
      </w:r>
    </w:p>
    <w:p w14:paraId="0366375A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lastRenderedPageBreak/>
        <w:t>«Наша продукция»</w:t>
      </w:r>
    </w:p>
    <w:p w14:paraId="03662C4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Подзаголовок:</w:t>
      </w:r>
    </w:p>
    <w:p w14:paraId="01BE26B8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«Один и тот же вкусный петушок — в упаковке на любой формат торговли: от кассовой зоны до оптового склада.»</w:t>
      </w:r>
    </w:p>
    <w:p w14:paraId="76E022C7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Представь весь ассортимент в виде аккуратной сетки карточек.</w:t>
      </w:r>
    </w:p>
    <w:p w14:paraId="0FA3268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Для каждого товара:</w:t>
      </w:r>
    </w:p>
    <w:p w14:paraId="0108F729" w14:textId="77777777" w:rsidR="005734A5" w:rsidRPr="005734A5" w:rsidRDefault="005734A5" w:rsidP="005734A5">
      <w:pPr>
        <w:numPr>
          <w:ilvl w:val="0"/>
          <w:numId w:val="33"/>
        </w:numPr>
        <w:spacing w:before="137"/>
        <w:rPr>
          <w:bCs/>
        </w:rPr>
      </w:pPr>
      <w:r w:rsidRPr="005734A5">
        <w:rPr>
          <w:bCs/>
        </w:rPr>
        <w:t>изображение;</w:t>
      </w:r>
    </w:p>
    <w:p w14:paraId="4FFEA0A2" w14:textId="77777777" w:rsidR="005734A5" w:rsidRPr="005734A5" w:rsidRDefault="005734A5" w:rsidP="005734A5">
      <w:pPr>
        <w:numPr>
          <w:ilvl w:val="0"/>
          <w:numId w:val="33"/>
        </w:numPr>
        <w:spacing w:before="137"/>
        <w:rPr>
          <w:bCs/>
        </w:rPr>
      </w:pPr>
      <w:r w:rsidRPr="005734A5">
        <w:rPr>
          <w:bCs/>
        </w:rPr>
        <w:t>название;</w:t>
      </w:r>
    </w:p>
    <w:p w14:paraId="76653E4B" w14:textId="77777777" w:rsidR="005734A5" w:rsidRPr="005734A5" w:rsidRDefault="005734A5" w:rsidP="005734A5">
      <w:pPr>
        <w:numPr>
          <w:ilvl w:val="0"/>
          <w:numId w:val="33"/>
        </w:numPr>
        <w:spacing w:before="137"/>
        <w:rPr>
          <w:bCs/>
        </w:rPr>
      </w:pPr>
      <w:r w:rsidRPr="005734A5">
        <w:rPr>
          <w:bCs/>
        </w:rPr>
        <w:t>короткое описание.</w:t>
      </w:r>
    </w:p>
    <w:p w14:paraId="2513A79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Используй следующие позиции:</w:t>
      </w:r>
    </w:p>
    <w:p w14:paraId="7E1094A1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Яркий дисплей-бокс</w:t>
      </w:r>
    </w:p>
    <w:p w14:paraId="5D22E9B6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«Сам привлекает покупателей на кассе — ставьте и продавайте.»</w:t>
      </w:r>
    </w:p>
    <w:p w14:paraId="1F6CC376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Банка с красной ручкой</w:t>
      </w:r>
    </w:p>
    <w:p w14:paraId="2A933F4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«Удобно нести и дарить: праздник в одной банке.»</w:t>
      </w:r>
    </w:p>
    <w:p w14:paraId="6DEECC6C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Банка с зелёной ручкой</w:t>
      </w:r>
    </w:p>
    <w:p w14:paraId="7D25385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«Та же золотая карамель — в весёлой зелёной упаковке.»</w:t>
      </w:r>
    </w:p>
    <w:p w14:paraId="17EEDA57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Прозрачный тубус</w:t>
      </w:r>
    </w:p>
    <w:p w14:paraId="413AFDC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«Видно каждого петушка — покупатель выбирает глазами.»</w:t>
      </w:r>
    </w:p>
    <w:p w14:paraId="0F2630F5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Тубус с этикеткой</w:t>
      </w:r>
    </w:p>
    <w:p w14:paraId="4730D7EF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«Компактный формат для полки и подарочных наборов.»</w:t>
      </w:r>
    </w:p>
    <w:p w14:paraId="37D8B6C1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Бокс «Весёлый двор»</w:t>
      </w:r>
    </w:p>
    <w:p w14:paraId="0FE7D62B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«Цыплята и петушки на коробке радуют ещё до первого леденца.»</w:t>
      </w:r>
    </w:p>
    <w:p w14:paraId="4C0FF11C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Большой пакет</w:t>
      </w:r>
    </w:p>
    <w:p w14:paraId="1AA18F93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«Выгодный объём для школ, кафе и праздничных столов.»</w:t>
      </w:r>
    </w:p>
    <w:p w14:paraId="430DAA0F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Классический пакет</w:t>
      </w:r>
    </w:p>
    <w:p w14:paraId="7E41C901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«Простая упаковка — самая доступная цена за петушка.»</w:t>
      </w:r>
    </w:p>
    <w:p w14:paraId="3CC9171C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Карточки должны быть визуально лёгкими, с закруглёнными углами, мягкими тенями и небольшим эффектом подъёма при наведении.</w:t>
      </w:r>
    </w:p>
    <w:p w14:paraId="09886ECF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0F7830E1">
          <v:rect id="_x0000_i1034" style="width:0;height:1.5pt" o:hralign="center" o:hrstd="t" o:hr="t" fillcolor="#a0a0a0" stroked="f"/>
        </w:pict>
      </w:r>
    </w:p>
    <w:p w14:paraId="520FA250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9. Финальный эмоциональный блок</w:t>
      </w:r>
    </w:p>
    <w:p w14:paraId="3CD2A9DC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Перед контактами создай большую яркую секцию.</w:t>
      </w:r>
    </w:p>
    <w:p w14:paraId="78CB2BBE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Главный текст должен быть огромным:</w:t>
      </w:r>
    </w:p>
    <w:p w14:paraId="255A1B86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«РАДЫ ВАШИМ ЗАКАЗАМ!»</w:t>
      </w:r>
    </w:p>
    <w:p w14:paraId="0CDEB521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Под ним:</w:t>
      </w:r>
    </w:p>
    <w:p w14:paraId="56D77779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«Каждый петушок — чья-то улыбка. Станьте тем, кто дарит её другим.»</w:t>
      </w:r>
    </w:p>
    <w:p w14:paraId="230F378C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lastRenderedPageBreak/>
        <w:t>Добавь изображения счастливых детей и взрослых с леденцами.</w:t>
      </w:r>
    </w:p>
    <w:p w14:paraId="19D2C07E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Визуально этот блок должен быть самым эмоциональным на странице.</w:t>
      </w:r>
    </w:p>
    <w:p w14:paraId="452F51F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Используй яркий красный фон и элементы в фирменной карамельной стилистике.</w:t>
      </w:r>
    </w:p>
    <w:p w14:paraId="4367CF9D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10F7F0A6">
          <v:rect id="_x0000_i1035" style="width:0;height:1.5pt" o:hralign="center" o:hrstd="t" o:hr="t" fillcolor="#a0a0a0" stroked="f"/>
        </w:pict>
      </w:r>
    </w:p>
    <w:p w14:paraId="009488F0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10. Оптовые заказы</w:t>
      </w:r>
    </w:p>
    <w:p w14:paraId="5D561CE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После эмоционального блока размести карточку с информацией:</w:t>
      </w:r>
    </w:p>
    <w:p w14:paraId="4BA0A3B6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«Оптовые заказы»</w:t>
      </w:r>
    </w:p>
    <w:p w14:paraId="6CB56CD5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Текст:</w:t>
      </w:r>
    </w:p>
    <w:p w14:paraId="071D20EB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«Позвоните или напишите — подберём упаковку, рассчитаем партию и ответим на все вопросы.»</w:t>
      </w:r>
    </w:p>
    <w:p w14:paraId="03847C77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Контактное лицо:</w:t>
      </w:r>
    </w:p>
    <w:p w14:paraId="0CA79157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Иванов Егор Иванович</w:t>
      </w:r>
    </w:p>
    <w:p w14:paraId="137F5B40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Телефон:</w:t>
      </w:r>
    </w:p>
    <w:p w14:paraId="17DC52E9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+7 985 673-55-04</w:t>
      </w:r>
    </w:p>
    <w:p w14:paraId="7A65720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Почта:</w:t>
      </w:r>
    </w:p>
    <w:p w14:paraId="20D3ADDD" w14:textId="77777777" w:rsidR="005734A5" w:rsidRPr="005734A5" w:rsidRDefault="00000000" w:rsidP="005734A5">
      <w:pPr>
        <w:spacing w:before="137"/>
        <w:rPr>
          <w:bCs/>
        </w:rPr>
      </w:pPr>
      <w:hyperlink r:id="rId9" w:history="1">
        <w:r w:rsidR="005734A5" w:rsidRPr="005734A5">
          <w:rPr>
            <w:rStyle w:val="ac"/>
            <w:b/>
            <w:bCs/>
          </w:rPr>
          <w:t>ivan@gmail.com</w:t>
        </w:r>
      </w:hyperlink>
    </w:p>
    <w:p w14:paraId="73C1C9EE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 xml:space="preserve">Телефон и </w:t>
      </w:r>
      <w:proofErr w:type="spellStart"/>
      <w:r w:rsidRPr="005734A5">
        <w:rPr>
          <w:bCs/>
        </w:rPr>
        <w:t>email</w:t>
      </w:r>
      <w:proofErr w:type="spellEnd"/>
      <w:r w:rsidRPr="005734A5">
        <w:rPr>
          <w:bCs/>
        </w:rPr>
        <w:t xml:space="preserve"> должны быть </w:t>
      </w:r>
      <w:proofErr w:type="spellStart"/>
      <w:r w:rsidRPr="005734A5">
        <w:rPr>
          <w:bCs/>
        </w:rPr>
        <w:t>кликабельными</w:t>
      </w:r>
      <w:proofErr w:type="spellEnd"/>
      <w:r w:rsidRPr="005734A5">
        <w:rPr>
          <w:bCs/>
        </w:rPr>
        <w:t>.</w:t>
      </w:r>
    </w:p>
    <w:p w14:paraId="6C6C96B6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12D7B9AB">
          <v:rect id="_x0000_i1036" style="width:0;height:1.5pt" o:hralign="center" o:hrstd="t" o:hr="t" fillcolor="#a0a0a0" stroked="f"/>
        </w:pict>
      </w:r>
    </w:p>
    <w:p w14:paraId="1CDEA9A6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 xml:space="preserve">11. </w:t>
      </w:r>
      <w:proofErr w:type="spellStart"/>
      <w:r w:rsidRPr="005734A5">
        <w:rPr>
          <w:b/>
          <w:bCs/>
        </w:rPr>
        <w:t>Footer</w:t>
      </w:r>
      <w:proofErr w:type="spellEnd"/>
    </w:p>
    <w:p w14:paraId="251EFD94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Внизу страницы размести логотип и короткую фирменную фразу:</w:t>
      </w:r>
    </w:p>
    <w:p w14:paraId="30F2DA0D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«„Золотистый Петушок“ — карамель, как в детстве.»</w:t>
      </w:r>
    </w:p>
    <w:p w14:paraId="6FA402E8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78FA92C9">
          <v:rect id="_x0000_i1037" style="width:0;height:1.5pt" o:hralign="center" o:hrstd="t" o:hr="t" fillcolor="#a0a0a0" stroked="f"/>
        </w:pict>
      </w:r>
    </w:p>
    <w:p w14:paraId="0210647D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 xml:space="preserve">C — </w:t>
      </w:r>
      <w:proofErr w:type="spellStart"/>
      <w:r w:rsidRPr="005734A5">
        <w:rPr>
          <w:b/>
          <w:bCs/>
        </w:rPr>
        <w:t>Constraints</w:t>
      </w:r>
      <w:proofErr w:type="spellEnd"/>
    </w:p>
    <w:p w14:paraId="49EBB998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Технологии</w:t>
      </w:r>
    </w:p>
    <w:p w14:paraId="733BE02C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Используй:</w:t>
      </w:r>
    </w:p>
    <w:p w14:paraId="5B13F4AA" w14:textId="77777777" w:rsidR="005734A5" w:rsidRPr="005734A5" w:rsidRDefault="005734A5" w:rsidP="005734A5">
      <w:pPr>
        <w:numPr>
          <w:ilvl w:val="0"/>
          <w:numId w:val="34"/>
        </w:numPr>
        <w:spacing w:before="137"/>
        <w:rPr>
          <w:bCs/>
        </w:rPr>
      </w:pPr>
      <w:r w:rsidRPr="005734A5">
        <w:rPr>
          <w:bCs/>
        </w:rPr>
        <w:t>HTML5;</w:t>
      </w:r>
    </w:p>
    <w:p w14:paraId="279E0131" w14:textId="77777777" w:rsidR="005734A5" w:rsidRPr="005734A5" w:rsidRDefault="005734A5" w:rsidP="005734A5">
      <w:pPr>
        <w:numPr>
          <w:ilvl w:val="0"/>
          <w:numId w:val="34"/>
        </w:numPr>
        <w:spacing w:before="137"/>
        <w:rPr>
          <w:bCs/>
        </w:rPr>
      </w:pPr>
      <w:r w:rsidRPr="005734A5">
        <w:rPr>
          <w:bCs/>
        </w:rPr>
        <w:t>CSS3.</w:t>
      </w:r>
    </w:p>
    <w:p w14:paraId="73A069B3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Сделай HTML и CSS в одном HTML-файле.</w:t>
      </w:r>
    </w:p>
    <w:p w14:paraId="6C03DB01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 xml:space="preserve">Не используй сложный </w:t>
      </w:r>
      <w:proofErr w:type="spellStart"/>
      <w:r w:rsidRPr="005734A5">
        <w:rPr>
          <w:bCs/>
        </w:rPr>
        <w:t>backend</w:t>
      </w:r>
      <w:proofErr w:type="spellEnd"/>
      <w:r w:rsidRPr="005734A5">
        <w:rPr>
          <w:bCs/>
        </w:rPr>
        <w:t>.</w:t>
      </w:r>
    </w:p>
    <w:p w14:paraId="6AF5B39D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3FDE15AA">
          <v:rect id="_x0000_i1038" style="width:0;height:1.5pt" o:hralign="center" o:hrstd="t" o:hr="t" fillcolor="#a0a0a0" stroked="f"/>
        </w:pict>
      </w:r>
    </w:p>
    <w:p w14:paraId="6EF890C8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Визуальный стиль</w:t>
      </w:r>
    </w:p>
    <w:p w14:paraId="50D74782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Цветовая палитра должна основываться на фирменных цветах бренда:</w:t>
      </w:r>
    </w:p>
    <w:p w14:paraId="6DDF33FE" w14:textId="77777777" w:rsidR="005734A5" w:rsidRPr="005734A5" w:rsidRDefault="005734A5" w:rsidP="005734A5">
      <w:pPr>
        <w:numPr>
          <w:ilvl w:val="0"/>
          <w:numId w:val="35"/>
        </w:numPr>
        <w:spacing w:before="137"/>
        <w:rPr>
          <w:bCs/>
        </w:rPr>
      </w:pPr>
      <w:r w:rsidRPr="005734A5">
        <w:rPr>
          <w:bCs/>
        </w:rPr>
        <w:t>насыщенный красный;</w:t>
      </w:r>
    </w:p>
    <w:p w14:paraId="26DA9B73" w14:textId="77777777" w:rsidR="005734A5" w:rsidRPr="005734A5" w:rsidRDefault="005734A5" w:rsidP="005734A5">
      <w:pPr>
        <w:numPr>
          <w:ilvl w:val="0"/>
          <w:numId w:val="35"/>
        </w:numPr>
        <w:spacing w:before="137"/>
        <w:rPr>
          <w:bCs/>
        </w:rPr>
      </w:pPr>
      <w:r w:rsidRPr="005734A5">
        <w:rPr>
          <w:bCs/>
        </w:rPr>
        <w:t>карамельный;</w:t>
      </w:r>
    </w:p>
    <w:p w14:paraId="2B8A4E24" w14:textId="77777777" w:rsidR="005734A5" w:rsidRPr="005734A5" w:rsidRDefault="005734A5" w:rsidP="005734A5">
      <w:pPr>
        <w:numPr>
          <w:ilvl w:val="0"/>
          <w:numId w:val="35"/>
        </w:numPr>
        <w:spacing w:before="137"/>
        <w:rPr>
          <w:bCs/>
        </w:rPr>
      </w:pPr>
      <w:r w:rsidRPr="005734A5">
        <w:rPr>
          <w:bCs/>
        </w:rPr>
        <w:t>золотистый;</w:t>
      </w:r>
    </w:p>
    <w:p w14:paraId="73E479DD" w14:textId="77777777" w:rsidR="005734A5" w:rsidRPr="005734A5" w:rsidRDefault="005734A5" w:rsidP="005734A5">
      <w:pPr>
        <w:numPr>
          <w:ilvl w:val="0"/>
          <w:numId w:val="35"/>
        </w:numPr>
        <w:spacing w:before="137"/>
        <w:rPr>
          <w:bCs/>
        </w:rPr>
      </w:pPr>
      <w:r w:rsidRPr="005734A5">
        <w:rPr>
          <w:bCs/>
        </w:rPr>
        <w:lastRenderedPageBreak/>
        <w:t>кремовый;</w:t>
      </w:r>
    </w:p>
    <w:p w14:paraId="1F241BBB" w14:textId="77777777" w:rsidR="005734A5" w:rsidRPr="005734A5" w:rsidRDefault="005734A5" w:rsidP="005734A5">
      <w:pPr>
        <w:numPr>
          <w:ilvl w:val="0"/>
          <w:numId w:val="35"/>
        </w:numPr>
        <w:spacing w:before="137"/>
        <w:rPr>
          <w:bCs/>
        </w:rPr>
      </w:pPr>
      <w:r w:rsidRPr="005734A5">
        <w:rPr>
          <w:bCs/>
        </w:rPr>
        <w:t>тёплый коричневый;</w:t>
      </w:r>
    </w:p>
    <w:p w14:paraId="4748A5EE" w14:textId="77777777" w:rsidR="005734A5" w:rsidRPr="005734A5" w:rsidRDefault="005734A5" w:rsidP="005734A5">
      <w:pPr>
        <w:numPr>
          <w:ilvl w:val="0"/>
          <w:numId w:val="35"/>
        </w:numPr>
        <w:spacing w:before="137"/>
        <w:rPr>
          <w:bCs/>
        </w:rPr>
      </w:pPr>
      <w:r w:rsidRPr="005734A5">
        <w:rPr>
          <w:bCs/>
        </w:rPr>
        <w:t>светло-жёлтый;</w:t>
      </w:r>
    </w:p>
    <w:p w14:paraId="491282DD" w14:textId="77777777" w:rsidR="005734A5" w:rsidRPr="005734A5" w:rsidRDefault="005734A5" w:rsidP="005734A5">
      <w:pPr>
        <w:numPr>
          <w:ilvl w:val="0"/>
          <w:numId w:val="35"/>
        </w:numPr>
        <w:spacing w:before="137"/>
        <w:rPr>
          <w:bCs/>
        </w:rPr>
      </w:pPr>
      <w:r w:rsidRPr="005734A5">
        <w:rPr>
          <w:bCs/>
        </w:rPr>
        <w:t>для блока воды — мягкий голубой.</w:t>
      </w:r>
    </w:p>
    <w:p w14:paraId="6633253C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Общий визуальный образ:</w:t>
      </w:r>
    </w:p>
    <w:p w14:paraId="53285D8A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карамель + золото + кремовый + красный + детство + натуральность.</w:t>
      </w:r>
    </w:p>
    <w:p w14:paraId="4E9962CE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45F20348">
          <v:rect id="_x0000_i1039" style="width:0;height:1.5pt" o:hralign="center" o:hrstd="t" o:hr="t" fillcolor="#a0a0a0" stroked="f"/>
        </w:pict>
      </w:r>
    </w:p>
    <w:p w14:paraId="6D705359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Типографика</w:t>
      </w:r>
    </w:p>
    <w:p w14:paraId="093A675C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Используй две визуально разные группы шрифтов:</w:t>
      </w:r>
    </w:p>
    <w:p w14:paraId="209BE8CD" w14:textId="77777777" w:rsidR="005734A5" w:rsidRPr="005734A5" w:rsidRDefault="005734A5" w:rsidP="005734A5">
      <w:pPr>
        <w:numPr>
          <w:ilvl w:val="0"/>
          <w:numId w:val="36"/>
        </w:numPr>
        <w:spacing w:before="137"/>
        <w:rPr>
          <w:bCs/>
        </w:rPr>
      </w:pPr>
      <w:r w:rsidRPr="005734A5">
        <w:rPr>
          <w:bCs/>
        </w:rPr>
        <w:t>декоративный округлый шрифт для крупных заголовков;</w:t>
      </w:r>
    </w:p>
    <w:p w14:paraId="183EB2AD" w14:textId="77777777" w:rsidR="005734A5" w:rsidRPr="005734A5" w:rsidRDefault="005734A5" w:rsidP="005734A5">
      <w:pPr>
        <w:numPr>
          <w:ilvl w:val="0"/>
          <w:numId w:val="36"/>
        </w:numPr>
        <w:spacing w:before="137"/>
        <w:rPr>
          <w:bCs/>
        </w:rPr>
      </w:pPr>
      <w:r w:rsidRPr="005734A5">
        <w:rPr>
          <w:bCs/>
        </w:rPr>
        <w:t>современный хорошо читаемый шрифт для основного текста.</w:t>
      </w:r>
    </w:p>
    <w:p w14:paraId="38596526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Заголовки должны быть крупными и выразительными.</w:t>
      </w:r>
    </w:p>
    <w:p w14:paraId="588A3586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7074C9E7">
          <v:rect id="_x0000_i1040" style="width:0;height:1.5pt" o:hralign="center" o:hrstd="t" o:hr="t" fillcolor="#a0a0a0" stroked="f"/>
        </w:pict>
      </w:r>
    </w:p>
    <w:p w14:paraId="493443E6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UI</w:t>
      </w:r>
    </w:p>
    <w:p w14:paraId="751DAFCF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Используй:</w:t>
      </w:r>
    </w:p>
    <w:p w14:paraId="0EEE8F90" w14:textId="77777777" w:rsidR="005734A5" w:rsidRPr="005734A5" w:rsidRDefault="005734A5" w:rsidP="005734A5">
      <w:pPr>
        <w:numPr>
          <w:ilvl w:val="0"/>
          <w:numId w:val="37"/>
        </w:numPr>
        <w:spacing w:before="137"/>
        <w:rPr>
          <w:bCs/>
        </w:rPr>
      </w:pPr>
      <w:r w:rsidRPr="005734A5">
        <w:rPr>
          <w:bCs/>
        </w:rPr>
        <w:t>большие закругления;</w:t>
      </w:r>
    </w:p>
    <w:p w14:paraId="7106486C" w14:textId="77777777" w:rsidR="005734A5" w:rsidRPr="005734A5" w:rsidRDefault="005734A5" w:rsidP="005734A5">
      <w:pPr>
        <w:numPr>
          <w:ilvl w:val="0"/>
          <w:numId w:val="37"/>
        </w:numPr>
        <w:spacing w:before="137"/>
        <w:rPr>
          <w:bCs/>
        </w:rPr>
      </w:pPr>
      <w:r w:rsidRPr="005734A5">
        <w:rPr>
          <w:bCs/>
        </w:rPr>
        <w:t>мягкие тени;</w:t>
      </w:r>
    </w:p>
    <w:p w14:paraId="19155185" w14:textId="77777777" w:rsidR="005734A5" w:rsidRPr="005734A5" w:rsidRDefault="005734A5" w:rsidP="005734A5">
      <w:pPr>
        <w:numPr>
          <w:ilvl w:val="0"/>
          <w:numId w:val="37"/>
        </w:numPr>
        <w:spacing w:before="137"/>
        <w:rPr>
          <w:bCs/>
        </w:rPr>
      </w:pPr>
      <w:proofErr w:type="spellStart"/>
      <w:r w:rsidRPr="005734A5">
        <w:rPr>
          <w:bCs/>
        </w:rPr>
        <w:t>pill-shaped</w:t>
      </w:r>
      <w:proofErr w:type="spellEnd"/>
      <w:r w:rsidRPr="005734A5">
        <w:rPr>
          <w:bCs/>
        </w:rPr>
        <w:t xml:space="preserve"> кнопки;</w:t>
      </w:r>
    </w:p>
    <w:p w14:paraId="61E51F93" w14:textId="77777777" w:rsidR="005734A5" w:rsidRPr="005734A5" w:rsidRDefault="005734A5" w:rsidP="005734A5">
      <w:pPr>
        <w:numPr>
          <w:ilvl w:val="0"/>
          <w:numId w:val="37"/>
        </w:numPr>
        <w:spacing w:before="137"/>
        <w:rPr>
          <w:bCs/>
        </w:rPr>
      </w:pPr>
      <w:r w:rsidRPr="005734A5">
        <w:rPr>
          <w:bCs/>
        </w:rPr>
        <w:t>крупные карточки;</w:t>
      </w:r>
    </w:p>
    <w:p w14:paraId="2DF93673" w14:textId="77777777" w:rsidR="005734A5" w:rsidRPr="005734A5" w:rsidRDefault="005734A5" w:rsidP="005734A5">
      <w:pPr>
        <w:numPr>
          <w:ilvl w:val="0"/>
          <w:numId w:val="37"/>
        </w:numPr>
        <w:spacing w:before="137"/>
        <w:rPr>
          <w:bCs/>
        </w:rPr>
      </w:pPr>
      <w:r w:rsidRPr="005734A5">
        <w:rPr>
          <w:bCs/>
        </w:rPr>
        <w:t>визуальные акценты;</w:t>
      </w:r>
    </w:p>
    <w:p w14:paraId="4CAAB0C5" w14:textId="77777777" w:rsidR="005734A5" w:rsidRPr="005734A5" w:rsidRDefault="005734A5" w:rsidP="005734A5">
      <w:pPr>
        <w:numPr>
          <w:ilvl w:val="0"/>
          <w:numId w:val="37"/>
        </w:numPr>
        <w:spacing w:before="137"/>
        <w:rPr>
          <w:bCs/>
        </w:rPr>
      </w:pPr>
      <w:r w:rsidRPr="005734A5">
        <w:rPr>
          <w:bCs/>
        </w:rPr>
        <w:t xml:space="preserve">плавные </w:t>
      </w:r>
      <w:proofErr w:type="spellStart"/>
      <w:r w:rsidRPr="005734A5">
        <w:rPr>
          <w:bCs/>
        </w:rPr>
        <w:t>hover</w:t>
      </w:r>
      <w:proofErr w:type="spellEnd"/>
      <w:r w:rsidRPr="005734A5">
        <w:rPr>
          <w:bCs/>
        </w:rPr>
        <w:t>-эффекты;</w:t>
      </w:r>
    </w:p>
    <w:p w14:paraId="4B4C4AFC" w14:textId="77777777" w:rsidR="005734A5" w:rsidRPr="005734A5" w:rsidRDefault="005734A5" w:rsidP="005734A5">
      <w:pPr>
        <w:numPr>
          <w:ilvl w:val="0"/>
          <w:numId w:val="37"/>
        </w:numPr>
        <w:spacing w:before="137"/>
        <w:rPr>
          <w:bCs/>
        </w:rPr>
      </w:pPr>
      <w:r w:rsidRPr="005734A5">
        <w:rPr>
          <w:bCs/>
        </w:rPr>
        <w:t>аккуратные переходы между секциями.</w:t>
      </w:r>
    </w:p>
    <w:p w14:paraId="48E58215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Кнопки должны иметь заметный красный фирменный цвет.</w:t>
      </w:r>
    </w:p>
    <w:p w14:paraId="27BC45FC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4B72A093">
          <v:rect id="_x0000_i1041" style="width:0;height:1.5pt" o:hralign="center" o:hrstd="t" o:hr="t" fillcolor="#a0a0a0" stroked="f"/>
        </w:pict>
      </w:r>
    </w:p>
    <w:p w14:paraId="7CD58CAA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Адаптивность</w:t>
      </w:r>
    </w:p>
    <w:p w14:paraId="278257D6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Сайт обязательно должен корректно работать:</w:t>
      </w:r>
    </w:p>
    <w:p w14:paraId="4E706CCE" w14:textId="77777777" w:rsidR="005734A5" w:rsidRPr="005734A5" w:rsidRDefault="005734A5" w:rsidP="005734A5">
      <w:pPr>
        <w:numPr>
          <w:ilvl w:val="0"/>
          <w:numId w:val="38"/>
        </w:numPr>
        <w:spacing w:before="137"/>
        <w:rPr>
          <w:bCs/>
        </w:rPr>
      </w:pPr>
      <w:r w:rsidRPr="005734A5">
        <w:rPr>
          <w:bCs/>
        </w:rPr>
        <w:t>на широких мониторах;</w:t>
      </w:r>
    </w:p>
    <w:p w14:paraId="4A0B004A" w14:textId="77777777" w:rsidR="005734A5" w:rsidRPr="005734A5" w:rsidRDefault="005734A5" w:rsidP="005734A5">
      <w:pPr>
        <w:numPr>
          <w:ilvl w:val="0"/>
          <w:numId w:val="38"/>
        </w:numPr>
        <w:spacing w:before="137"/>
        <w:rPr>
          <w:bCs/>
        </w:rPr>
      </w:pPr>
      <w:r w:rsidRPr="005734A5">
        <w:rPr>
          <w:bCs/>
        </w:rPr>
        <w:t>на ноутбуках;</w:t>
      </w:r>
    </w:p>
    <w:p w14:paraId="2316EE7A" w14:textId="77777777" w:rsidR="005734A5" w:rsidRPr="005734A5" w:rsidRDefault="005734A5" w:rsidP="005734A5">
      <w:pPr>
        <w:numPr>
          <w:ilvl w:val="0"/>
          <w:numId w:val="38"/>
        </w:numPr>
        <w:spacing w:before="137"/>
        <w:rPr>
          <w:bCs/>
        </w:rPr>
      </w:pPr>
      <w:r w:rsidRPr="005734A5">
        <w:rPr>
          <w:bCs/>
        </w:rPr>
        <w:t>на планшетах;</w:t>
      </w:r>
    </w:p>
    <w:p w14:paraId="41C77EC2" w14:textId="77777777" w:rsidR="005734A5" w:rsidRPr="005734A5" w:rsidRDefault="005734A5" w:rsidP="005734A5">
      <w:pPr>
        <w:numPr>
          <w:ilvl w:val="0"/>
          <w:numId w:val="38"/>
        </w:numPr>
        <w:spacing w:before="137"/>
        <w:rPr>
          <w:bCs/>
        </w:rPr>
      </w:pPr>
      <w:r w:rsidRPr="005734A5">
        <w:rPr>
          <w:bCs/>
        </w:rPr>
        <w:t>на мобильных телефонах.</w:t>
      </w:r>
    </w:p>
    <w:p w14:paraId="1D56BA69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При уменьшении экрана:</w:t>
      </w:r>
    </w:p>
    <w:p w14:paraId="233A1122" w14:textId="77777777" w:rsidR="005734A5" w:rsidRPr="005734A5" w:rsidRDefault="005734A5" w:rsidP="005734A5">
      <w:pPr>
        <w:numPr>
          <w:ilvl w:val="0"/>
          <w:numId w:val="39"/>
        </w:numPr>
        <w:spacing w:before="137"/>
        <w:rPr>
          <w:bCs/>
        </w:rPr>
      </w:pPr>
      <w:proofErr w:type="spellStart"/>
      <w:r w:rsidRPr="005734A5">
        <w:rPr>
          <w:bCs/>
        </w:rPr>
        <w:t>двухколоночные</w:t>
      </w:r>
      <w:proofErr w:type="spellEnd"/>
      <w:r w:rsidRPr="005734A5">
        <w:rPr>
          <w:bCs/>
        </w:rPr>
        <w:t xml:space="preserve"> секции должны переходить в одну колонку;</w:t>
      </w:r>
    </w:p>
    <w:p w14:paraId="05B007AB" w14:textId="77777777" w:rsidR="005734A5" w:rsidRPr="005734A5" w:rsidRDefault="005734A5" w:rsidP="005734A5">
      <w:pPr>
        <w:numPr>
          <w:ilvl w:val="0"/>
          <w:numId w:val="39"/>
        </w:numPr>
        <w:spacing w:before="137"/>
        <w:rPr>
          <w:bCs/>
        </w:rPr>
      </w:pPr>
      <w:r w:rsidRPr="005734A5">
        <w:rPr>
          <w:bCs/>
        </w:rPr>
        <w:t>навигация должна упрощаться;</w:t>
      </w:r>
    </w:p>
    <w:p w14:paraId="4D22D515" w14:textId="77777777" w:rsidR="005734A5" w:rsidRPr="005734A5" w:rsidRDefault="005734A5" w:rsidP="005734A5">
      <w:pPr>
        <w:numPr>
          <w:ilvl w:val="0"/>
          <w:numId w:val="39"/>
        </w:numPr>
        <w:spacing w:before="137"/>
        <w:rPr>
          <w:bCs/>
        </w:rPr>
      </w:pPr>
      <w:r w:rsidRPr="005734A5">
        <w:rPr>
          <w:bCs/>
        </w:rPr>
        <w:t>статистика должна переноситься;</w:t>
      </w:r>
    </w:p>
    <w:p w14:paraId="4C5555AE" w14:textId="77777777" w:rsidR="005734A5" w:rsidRPr="005734A5" w:rsidRDefault="005734A5" w:rsidP="005734A5">
      <w:pPr>
        <w:numPr>
          <w:ilvl w:val="0"/>
          <w:numId w:val="39"/>
        </w:numPr>
        <w:spacing w:before="137"/>
        <w:rPr>
          <w:bCs/>
        </w:rPr>
      </w:pPr>
      <w:r w:rsidRPr="005734A5">
        <w:rPr>
          <w:bCs/>
        </w:rPr>
        <w:t>карточки продукции должны перестраиваться;</w:t>
      </w:r>
    </w:p>
    <w:p w14:paraId="00C4BFE5" w14:textId="77777777" w:rsidR="005734A5" w:rsidRPr="005734A5" w:rsidRDefault="005734A5" w:rsidP="005734A5">
      <w:pPr>
        <w:numPr>
          <w:ilvl w:val="0"/>
          <w:numId w:val="39"/>
        </w:numPr>
        <w:spacing w:before="137"/>
        <w:rPr>
          <w:bCs/>
        </w:rPr>
      </w:pPr>
      <w:r w:rsidRPr="005734A5">
        <w:rPr>
          <w:bCs/>
        </w:rPr>
        <w:lastRenderedPageBreak/>
        <w:t>изображения не должны выходить за границы экрана;</w:t>
      </w:r>
    </w:p>
    <w:p w14:paraId="170252D7" w14:textId="77777777" w:rsidR="005734A5" w:rsidRPr="005734A5" w:rsidRDefault="005734A5" w:rsidP="005734A5">
      <w:pPr>
        <w:numPr>
          <w:ilvl w:val="0"/>
          <w:numId w:val="39"/>
        </w:numPr>
        <w:spacing w:before="137"/>
        <w:rPr>
          <w:bCs/>
        </w:rPr>
      </w:pPr>
      <w:r w:rsidRPr="005734A5">
        <w:rPr>
          <w:bCs/>
        </w:rPr>
        <w:t>текст не должен обрезаться;</w:t>
      </w:r>
    </w:p>
    <w:p w14:paraId="4F30C0BF" w14:textId="77777777" w:rsidR="005734A5" w:rsidRPr="005734A5" w:rsidRDefault="005734A5" w:rsidP="005734A5">
      <w:pPr>
        <w:numPr>
          <w:ilvl w:val="0"/>
          <w:numId w:val="39"/>
        </w:numPr>
        <w:spacing w:before="137"/>
        <w:rPr>
          <w:bCs/>
        </w:rPr>
      </w:pPr>
      <w:r w:rsidRPr="005734A5">
        <w:rPr>
          <w:bCs/>
        </w:rPr>
        <w:t xml:space="preserve">не должно быть горизонтального </w:t>
      </w:r>
      <w:proofErr w:type="spellStart"/>
      <w:r w:rsidRPr="005734A5">
        <w:rPr>
          <w:bCs/>
        </w:rPr>
        <w:t>скролла</w:t>
      </w:r>
      <w:proofErr w:type="spellEnd"/>
      <w:r w:rsidRPr="005734A5">
        <w:rPr>
          <w:bCs/>
        </w:rPr>
        <w:t>.</w:t>
      </w:r>
    </w:p>
    <w:p w14:paraId="1C5F3F09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На мобильном первый экран должен сохранять свою визуальную привлекательность.</w:t>
      </w:r>
    </w:p>
    <w:p w14:paraId="0D01FDC3" w14:textId="77777777" w:rsidR="005734A5" w:rsidRPr="005734A5" w:rsidRDefault="00000000" w:rsidP="005734A5">
      <w:pPr>
        <w:spacing w:before="137"/>
        <w:rPr>
          <w:bCs/>
        </w:rPr>
      </w:pPr>
      <w:r>
        <w:rPr>
          <w:bCs/>
        </w:rPr>
        <w:pict w14:anchorId="0786F269">
          <v:rect id="_x0000_i1042" style="width:0;height:1.5pt" o:hralign="center" o:hrstd="t" o:hr="t" fillcolor="#a0a0a0" stroked="f"/>
        </w:pict>
      </w:r>
    </w:p>
    <w:p w14:paraId="2070CBE0" w14:textId="77777777" w:rsidR="005734A5" w:rsidRPr="005734A5" w:rsidRDefault="005734A5" w:rsidP="005734A5">
      <w:pPr>
        <w:spacing w:before="137"/>
        <w:rPr>
          <w:b/>
          <w:bCs/>
        </w:rPr>
      </w:pPr>
      <w:r w:rsidRPr="005734A5">
        <w:rPr>
          <w:b/>
          <w:bCs/>
        </w:rPr>
        <w:t>Общий UX</w:t>
      </w:r>
    </w:p>
    <w:p w14:paraId="224A2665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Страница должна вести пользователя по следующему сценарию:</w:t>
      </w:r>
    </w:p>
    <w:p w14:paraId="11AFB840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/>
          <w:bCs/>
        </w:rPr>
        <w:t>бренд → натуральный состав → сахар → патока → вода → формула состава → продукция → эмоция → оптовый заказ → контакты.</w:t>
      </w:r>
    </w:p>
    <w:p w14:paraId="1D3C34A3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Не перегружай страницу длинными текстами.</w:t>
      </w:r>
    </w:p>
    <w:p w14:paraId="29BC0C56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>Главный акцент — на визуальной подаче и последовательном повествовании.</w:t>
      </w:r>
    </w:p>
    <w:p w14:paraId="2E31FEC8" w14:textId="77777777" w:rsidR="005734A5" w:rsidRPr="005734A5" w:rsidRDefault="005734A5" w:rsidP="005734A5">
      <w:pPr>
        <w:spacing w:before="137"/>
        <w:rPr>
          <w:bCs/>
        </w:rPr>
      </w:pPr>
      <w:r w:rsidRPr="005734A5">
        <w:rPr>
          <w:bCs/>
        </w:rPr>
        <w:t xml:space="preserve">Сайт должен восприниматься не как сухой каталог, а как </w:t>
      </w:r>
      <w:r w:rsidRPr="005734A5">
        <w:rPr>
          <w:b/>
          <w:bCs/>
        </w:rPr>
        <w:t xml:space="preserve">яркий брендовый </w:t>
      </w:r>
      <w:proofErr w:type="spellStart"/>
      <w:r w:rsidRPr="005734A5">
        <w:rPr>
          <w:b/>
          <w:bCs/>
        </w:rPr>
        <w:t>лендинг</w:t>
      </w:r>
      <w:proofErr w:type="spellEnd"/>
      <w:r w:rsidRPr="005734A5">
        <w:rPr>
          <w:b/>
          <w:bCs/>
        </w:rPr>
        <w:t xml:space="preserve"> продукта из детства</w:t>
      </w:r>
      <w:r w:rsidRPr="005734A5">
        <w:rPr>
          <w:bCs/>
        </w:rPr>
        <w:t>.</w:t>
      </w:r>
    </w:p>
    <w:p w14:paraId="760B6D74" w14:textId="034D90AF" w:rsidR="002D559D" w:rsidRDefault="005734A5" w:rsidP="005734A5">
      <w:pPr>
        <w:spacing w:before="137"/>
        <w:rPr>
          <w:bCs/>
        </w:rPr>
      </w:pPr>
      <w:r w:rsidRPr="005734A5">
        <w:rPr>
          <w:bCs/>
        </w:rPr>
        <w:t>Все элементы должны быть визуально связаны между собой и создавать ощущение единого бренда «Золотистый Петушок».</w:t>
      </w:r>
    </w:p>
    <w:p w14:paraId="56B939F1" w14:textId="51B44E48" w:rsidR="005734A5" w:rsidRDefault="005734A5" w:rsidP="005734A5">
      <w:pPr>
        <w:spacing w:before="137"/>
        <w:rPr>
          <w:bCs/>
        </w:rPr>
      </w:pPr>
    </w:p>
    <w:p w14:paraId="495AE4BC" w14:textId="3F05CCCD" w:rsidR="005734A5" w:rsidRDefault="005734A5" w:rsidP="005734A5">
      <w:pPr>
        <w:spacing w:before="13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Результат:</w:t>
      </w:r>
    </w:p>
    <w:p w14:paraId="6E7BB412" w14:textId="7AAC8471" w:rsidR="005734A5" w:rsidRDefault="005734A5" w:rsidP="005734A5">
      <w:pPr>
        <w:spacing w:before="137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Cs/>
          <w:sz w:val="28"/>
          <w:szCs w:val="28"/>
        </w:rPr>
        <w:t xml:space="preserve">Используя полученный </w:t>
      </w:r>
      <w:proofErr w:type="spellStart"/>
      <w:r>
        <w:rPr>
          <w:bCs/>
          <w:sz w:val="28"/>
          <w:szCs w:val="28"/>
        </w:rPr>
        <w:t>промт</w:t>
      </w:r>
      <w:proofErr w:type="spellEnd"/>
      <w:r>
        <w:rPr>
          <w:bCs/>
          <w:sz w:val="28"/>
          <w:szCs w:val="28"/>
        </w:rPr>
        <w:t xml:space="preserve"> в </w:t>
      </w:r>
      <w:r>
        <w:rPr>
          <w:bCs/>
          <w:sz w:val="28"/>
          <w:szCs w:val="28"/>
          <w:lang w:val="en-US"/>
        </w:rPr>
        <w:t>Claude</w:t>
      </w:r>
      <w:r>
        <w:rPr>
          <w:bCs/>
          <w:sz w:val="28"/>
          <w:szCs w:val="28"/>
        </w:rPr>
        <w:t xml:space="preserve"> </w:t>
      </w:r>
      <w:r w:rsidR="00A77400">
        <w:rPr>
          <w:bCs/>
          <w:sz w:val="28"/>
          <w:szCs w:val="28"/>
        </w:rPr>
        <w:t>был</w:t>
      </w:r>
      <w:r>
        <w:rPr>
          <w:bCs/>
          <w:sz w:val="28"/>
          <w:szCs w:val="28"/>
        </w:rPr>
        <w:t xml:space="preserve"> получ</w:t>
      </w:r>
      <w:r w:rsidR="00A77400">
        <w:rPr>
          <w:bCs/>
          <w:sz w:val="28"/>
          <w:szCs w:val="28"/>
        </w:rPr>
        <w:t>ен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HTTML</w:t>
      </w:r>
      <w:r w:rsidRPr="005734A5">
        <w:rPr>
          <w:bCs/>
          <w:sz w:val="28"/>
          <w:szCs w:val="28"/>
        </w:rPr>
        <w:t xml:space="preserve"> </w:t>
      </w:r>
      <w:proofErr w:type="gramStart"/>
      <w:r>
        <w:rPr>
          <w:bCs/>
          <w:sz w:val="28"/>
          <w:szCs w:val="28"/>
        </w:rPr>
        <w:t>файл</w:t>
      </w:r>
      <w:r w:rsidR="002D559D">
        <w:rPr>
          <w:bCs/>
          <w:sz w:val="28"/>
          <w:szCs w:val="28"/>
        </w:rPr>
        <w:t>(</w:t>
      </w:r>
      <w:proofErr w:type="gramEnd"/>
      <w:r w:rsidR="002D559D">
        <w:rPr>
          <w:bCs/>
          <w:sz w:val="28"/>
          <w:szCs w:val="28"/>
        </w:rPr>
        <w:t>Рисунок 1)</w:t>
      </w:r>
      <w:r>
        <w:rPr>
          <w:bCs/>
          <w:sz w:val="28"/>
          <w:szCs w:val="28"/>
        </w:rPr>
        <w:t xml:space="preserve"> и перенес его в </w:t>
      </w:r>
      <w:r>
        <w:rPr>
          <w:bCs/>
          <w:sz w:val="28"/>
          <w:szCs w:val="28"/>
          <w:lang w:val="en-US"/>
        </w:rPr>
        <w:t>PyCharm</w:t>
      </w:r>
      <w:r w:rsidRPr="005734A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так как в этом </w:t>
      </w:r>
      <w:r>
        <w:rPr>
          <w:bCs/>
          <w:sz w:val="28"/>
          <w:szCs w:val="28"/>
          <w:lang w:val="en-US"/>
        </w:rPr>
        <w:t>IDE</w:t>
      </w:r>
      <w:r w:rsidRPr="005734A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открытие </w:t>
      </w:r>
      <w:r>
        <w:rPr>
          <w:bCs/>
          <w:sz w:val="28"/>
          <w:szCs w:val="28"/>
          <w:lang w:val="en-US"/>
        </w:rPr>
        <w:t>HTTML</w:t>
      </w:r>
      <w:r w:rsidRPr="005734A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файла возможно без плагинов, полученный сайт был спокойно прочитан(Рисунок </w:t>
      </w:r>
      <w:r w:rsidR="002D559D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)</w:t>
      </w:r>
      <w:r w:rsidRPr="005734A5">
        <w:rPr>
          <w:bCs/>
          <w:sz w:val="28"/>
          <w:szCs w:val="28"/>
        </w:rPr>
        <w:t>.</w:t>
      </w:r>
    </w:p>
    <w:p w14:paraId="48BE24ED" w14:textId="19FB3933" w:rsidR="002D559D" w:rsidRDefault="002D559D" w:rsidP="005734A5">
      <w:pPr>
        <w:spacing w:before="137"/>
        <w:rPr>
          <w:bCs/>
          <w:sz w:val="28"/>
          <w:szCs w:val="28"/>
        </w:rPr>
      </w:pPr>
      <w:r w:rsidRPr="002D559D">
        <w:rPr>
          <w:bCs/>
          <w:noProof/>
          <w:sz w:val="28"/>
          <w:szCs w:val="28"/>
        </w:rPr>
        <w:lastRenderedPageBreak/>
        <w:drawing>
          <wp:inline distT="0" distB="0" distL="0" distR="0" wp14:anchorId="55CE261A" wp14:editId="742A4896">
            <wp:extent cx="6122035" cy="47237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B6AC" w14:textId="0858BAB2" w:rsidR="002D559D" w:rsidRPr="00100973" w:rsidRDefault="002D559D" w:rsidP="002D559D">
      <w:pPr>
        <w:spacing w:before="137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 </w:t>
      </w:r>
      <w:r w:rsidR="00100973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Пол</w:t>
      </w:r>
      <w:r w:rsidR="00100973">
        <w:rPr>
          <w:bCs/>
          <w:sz w:val="28"/>
          <w:szCs w:val="28"/>
        </w:rPr>
        <w:t xml:space="preserve">учение </w:t>
      </w:r>
      <w:r w:rsidR="00100973">
        <w:rPr>
          <w:bCs/>
          <w:sz w:val="28"/>
          <w:szCs w:val="28"/>
          <w:lang w:val="en-US"/>
        </w:rPr>
        <w:t>HTTML</w:t>
      </w:r>
      <w:r w:rsidR="00100973" w:rsidRPr="00100973">
        <w:rPr>
          <w:bCs/>
          <w:sz w:val="28"/>
          <w:szCs w:val="28"/>
        </w:rPr>
        <w:t xml:space="preserve"> </w:t>
      </w:r>
      <w:r w:rsidR="00100973">
        <w:rPr>
          <w:bCs/>
          <w:sz w:val="28"/>
          <w:szCs w:val="28"/>
        </w:rPr>
        <w:t xml:space="preserve">файла, по </w:t>
      </w:r>
      <w:proofErr w:type="spellStart"/>
      <w:r w:rsidR="00100973">
        <w:rPr>
          <w:bCs/>
          <w:sz w:val="28"/>
          <w:szCs w:val="28"/>
        </w:rPr>
        <w:t>промту</w:t>
      </w:r>
      <w:proofErr w:type="spellEnd"/>
      <w:r w:rsidR="00100973">
        <w:rPr>
          <w:bCs/>
          <w:sz w:val="28"/>
          <w:szCs w:val="28"/>
        </w:rPr>
        <w:t xml:space="preserve"> полученному выше</w:t>
      </w:r>
    </w:p>
    <w:p w14:paraId="0246C32F" w14:textId="77777777" w:rsidR="002D559D" w:rsidRDefault="002D559D" w:rsidP="005734A5">
      <w:pPr>
        <w:spacing w:before="137"/>
        <w:rPr>
          <w:bCs/>
          <w:sz w:val="28"/>
          <w:szCs w:val="28"/>
        </w:rPr>
      </w:pPr>
    </w:p>
    <w:p w14:paraId="6455B067" w14:textId="77777777" w:rsidR="002D559D" w:rsidRDefault="002D559D" w:rsidP="005734A5">
      <w:pPr>
        <w:spacing w:before="137"/>
        <w:rPr>
          <w:bCs/>
          <w:sz w:val="28"/>
          <w:szCs w:val="28"/>
        </w:rPr>
      </w:pPr>
    </w:p>
    <w:p w14:paraId="055E3D21" w14:textId="77777777" w:rsidR="002D559D" w:rsidRDefault="002D559D" w:rsidP="005734A5">
      <w:pPr>
        <w:spacing w:before="137"/>
        <w:rPr>
          <w:bCs/>
          <w:sz w:val="28"/>
          <w:szCs w:val="28"/>
        </w:rPr>
      </w:pPr>
    </w:p>
    <w:p w14:paraId="5D0F3143" w14:textId="77777777" w:rsidR="002D559D" w:rsidRDefault="002D559D" w:rsidP="005734A5">
      <w:pPr>
        <w:spacing w:before="137"/>
        <w:rPr>
          <w:bCs/>
          <w:sz w:val="28"/>
          <w:szCs w:val="28"/>
        </w:rPr>
      </w:pPr>
    </w:p>
    <w:p w14:paraId="4510613B" w14:textId="53C9FE8D" w:rsidR="005734A5" w:rsidRDefault="00D05440" w:rsidP="005734A5">
      <w:pPr>
        <w:spacing w:before="137"/>
        <w:rPr>
          <w:bCs/>
          <w:sz w:val="28"/>
          <w:szCs w:val="28"/>
        </w:rPr>
      </w:pPr>
      <w:r w:rsidRPr="00D05440">
        <w:rPr>
          <w:bCs/>
          <w:noProof/>
          <w:sz w:val="28"/>
          <w:szCs w:val="28"/>
        </w:rPr>
        <w:lastRenderedPageBreak/>
        <w:drawing>
          <wp:inline distT="0" distB="0" distL="0" distR="0" wp14:anchorId="07375585" wp14:editId="79C51E0E">
            <wp:extent cx="6122035" cy="40138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6A69" w14:textId="27F4E5B9" w:rsidR="00D05440" w:rsidRPr="005734A5" w:rsidRDefault="00D05440" w:rsidP="00D05440">
      <w:pPr>
        <w:spacing w:before="137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100973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– Открытие сайта </w:t>
      </w:r>
      <w:r>
        <w:rPr>
          <w:bCs/>
          <w:sz w:val="28"/>
          <w:szCs w:val="28"/>
          <w:lang w:val="en-US"/>
        </w:rPr>
        <w:t>c</w:t>
      </w:r>
      <w:r w:rsidRPr="00D0544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помощью </w:t>
      </w:r>
      <w:r>
        <w:rPr>
          <w:bCs/>
          <w:sz w:val="28"/>
          <w:szCs w:val="28"/>
          <w:lang w:val="en-US"/>
        </w:rPr>
        <w:t>IDE</w:t>
      </w:r>
    </w:p>
    <w:p w14:paraId="2DE26225" w14:textId="77777777" w:rsidR="005734A5" w:rsidRDefault="005734A5" w:rsidP="007C6E1B">
      <w:pPr>
        <w:spacing w:before="137"/>
        <w:rPr>
          <w:bCs/>
        </w:rPr>
      </w:pPr>
    </w:p>
    <w:p w14:paraId="6E77E5E8" w14:textId="77777777" w:rsidR="00D05440" w:rsidRDefault="00D05440" w:rsidP="007C6E1B">
      <w:pPr>
        <w:spacing w:before="137"/>
        <w:rPr>
          <w:bCs/>
          <w:sz w:val="28"/>
          <w:szCs w:val="28"/>
        </w:rPr>
      </w:pPr>
    </w:p>
    <w:p w14:paraId="2CEAF1A0" w14:textId="77777777" w:rsidR="00D05440" w:rsidRDefault="00D05440" w:rsidP="007C6E1B">
      <w:pPr>
        <w:spacing w:before="137"/>
        <w:rPr>
          <w:bCs/>
          <w:sz w:val="28"/>
          <w:szCs w:val="28"/>
        </w:rPr>
      </w:pPr>
    </w:p>
    <w:p w14:paraId="72748180" w14:textId="77777777" w:rsidR="00D05440" w:rsidRDefault="00D05440" w:rsidP="007C6E1B">
      <w:pPr>
        <w:spacing w:before="137"/>
        <w:rPr>
          <w:bCs/>
          <w:sz w:val="28"/>
          <w:szCs w:val="28"/>
        </w:rPr>
      </w:pPr>
    </w:p>
    <w:p w14:paraId="5A324348" w14:textId="77777777" w:rsidR="00D05440" w:rsidRDefault="00D05440" w:rsidP="007C6E1B">
      <w:pPr>
        <w:spacing w:before="137"/>
        <w:rPr>
          <w:bCs/>
          <w:sz w:val="28"/>
          <w:szCs w:val="28"/>
        </w:rPr>
      </w:pPr>
    </w:p>
    <w:p w14:paraId="5E8CDE72" w14:textId="77777777" w:rsidR="00D05440" w:rsidRDefault="00D05440" w:rsidP="007C6E1B">
      <w:pPr>
        <w:spacing w:before="137"/>
        <w:rPr>
          <w:bCs/>
          <w:sz w:val="28"/>
          <w:szCs w:val="28"/>
        </w:rPr>
      </w:pPr>
    </w:p>
    <w:p w14:paraId="47635418" w14:textId="77777777" w:rsidR="00D05440" w:rsidRDefault="00D05440" w:rsidP="007C6E1B">
      <w:pPr>
        <w:spacing w:before="137"/>
        <w:rPr>
          <w:bCs/>
          <w:sz w:val="28"/>
          <w:szCs w:val="28"/>
        </w:rPr>
      </w:pPr>
    </w:p>
    <w:p w14:paraId="6C903A12" w14:textId="77777777" w:rsidR="00D05440" w:rsidRDefault="00D05440" w:rsidP="007C6E1B">
      <w:pPr>
        <w:spacing w:before="137"/>
        <w:rPr>
          <w:bCs/>
          <w:sz w:val="28"/>
          <w:szCs w:val="28"/>
        </w:rPr>
      </w:pPr>
    </w:p>
    <w:p w14:paraId="2195E237" w14:textId="77777777" w:rsidR="00100973" w:rsidRDefault="00100973" w:rsidP="007C6E1B">
      <w:pPr>
        <w:spacing w:before="137"/>
        <w:rPr>
          <w:bCs/>
          <w:sz w:val="28"/>
          <w:szCs w:val="28"/>
        </w:rPr>
      </w:pPr>
    </w:p>
    <w:p w14:paraId="3466DDE4" w14:textId="77777777" w:rsidR="00100973" w:rsidRDefault="00100973" w:rsidP="007C6E1B">
      <w:pPr>
        <w:spacing w:before="137"/>
        <w:rPr>
          <w:bCs/>
          <w:sz w:val="28"/>
          <w:szCs w:val="28"/>
        </w:rPr>
      </w:pPr>
    </w:p>
    <w:p w14:paraId="6AD9F7AB" w14:textId="77777777" w:rsidR="00100973" w:rsidRDefault="00100973" w:rsidP="007C6E1B">
      <w:pPr>
        <w:spacing w:before="137"/>
        <w:rPr>
          <w:bCs/>
          <w:sz w:val="28"/>
          <w:szCs w:val="28"/>
        </w:rPr>
      </w:pPr>
    </w:p>
    <w:p w14:paraId="4923A1BB" w14:textId="77777777" w:rsidR="00100973" w:rsidRDefault="00100973" w:rsidP="007C6E1B">
      <w:pPr>
        <w:spacing w:before="137"/>
        <w:rPr>
          <w:bCs/>
          <w:sz w:val="28"/>
          <w:szCs w:val="28"/>
        </w:rPr>
      </w:pPr>
    </w:p>
    <w:p w14:paraId="6316938F" w14:textId="77777777" w:rsidR="00100973" w:rsidRDefault="00100973" w:rsidP="007C6E1B">
      <w:pPr>
        <w:spacing w:before="137"/>
        <w:rPr>
          <w:bCs/>
          <w:sz w:val="28"/>
          <w:szCs w:val="28"/>
        </w:rPr>
      </w:pPr>
    </w:p>
    <w:p w14:paraId="32EA7BBA" w14:textId="77777777" w:rsidR="00100973" w:rsidRDefault="00100973" w:rsidP="007C6E1B">
      <w:pPr>
        <w:spacing w:before="137"/>
        <w:rPr>
          <w:bCs/>
          <w:sz w:val="28"/>
          <w:szCs w:val="28"/>
        </w:rPr>
      </w:pPr>
    </w:p>
    <w:p w14:paraId="5DF170B7" w14:textId="77777777" w:rsidR="00100973" w:rsidRDefault="00100973" w:rsidP="007C6E1B">
      <w:pPr>
        <w:spacing w:before="137"/>
        <w:rPr>
          <w:bCs/>
          <w:sz w:val="28"/>
          <w:szCs w:val="28"/>
        </w:rPr>
      </w:pPr>
    </w:p>
    <w:p w14:paraId="0748237B" w14:textId="77777777" w:rsidR="00100973" w:rsidRDefault="00100973" w:rsidP="007C6E1B">
      <w:pPr>
        <w:spacing w:before="137"/>
        <w:rPr>
          <w:bCs/>
          <w:sz w:val="28"/>
          <w:szCs w:val="28"/>
        </w:rPr>
      </w:pPr>
    </w:p>
    <w:p w14:paraId="1CD55BA6" w14:textId="127E030F" w:rsidR="00D05440" w:rsidRPr="00D05440" w:rsidRDefault="00D05440" w:rsidP="007C6E1B">
      <w:pPr>
        <w:spacing w:before="137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 полной версией полученного сайта можно ознакомиться в Фотоколлаже 1:</w:t>
      </w:r>
    </w:p>
    <w:p w14:paraId="6E6AF20A" w14:textId="235EEEE3" w:rsidR="005734A5" w:rsidRDefault="005734A5" w:rsidP="007C6E1B">
      <w:pPr>
        <w:spacing w:before="137"/>
        <w:rPr>
          <w:noProof/>
        </w:rPr>
      </w:pPr>
      <w:r>
        <w:rPr>
          <w:bCs/>
        </w:rPr>
        <w:tab/>
      </w:r>
      <w:r w:rsidRPr="005734A5">
        <w:rPr>
          <w:bCs/>
          <w:noProof/>
        </w:rPr>
        <w:drawing>
          <wp:inline distT="0" distB="0" distL="0" distR="0" wp14:anchorId="0D094D70" wp14:editId="197B6768">
            <wp:extent cx="2616330" cy="16195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085" cy="164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4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C667BE" wp14:editId="4D7F2302">
            <wp:extent cx="2562225" cy="15786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4018" cy="159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4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28E766" wp14:editId="1576D301">
            <wp:extent cx="2800350" cy="17282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500" cy="174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4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9913B3" wp14:editId="15CDF2A8">
            <wp:extent cx="2795587" cy="16319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2034" cy="16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4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BCD861" wp14:editId="042960A9">
            <wp:extent cx="6122035" cy="1847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F384" w14:textId="1254FAFC" w:rsidR="005734A5" w:rsidRDefault="00D05440" w:rsidP="00D05440">
      <w:pPr>
        <w:spacing w:before="137"/>
        <w:jc w:val="center"/>
        <w:rPr>
          <w:noProof/>
        </w:rPr>
      </w:pPr>
      <w:r>
        <w:rPr>
          <w:noProof/>
        </w:rPr>
        <w:t xml:space="preserve">Фотоколлаж 1 – </w:t>
      </w:r>
      <w:r w:rsidR="00A77400">
        <w:rPr>
          <w:noProof/>
        </w:rPr>
        <w:t>П</w:t>
      </w:r>
      <w:r>
        <w:rPr>
          <w:noProof/>
        </w:rPr>
        <w:t>олученный сайт</w:t>
      </w:r>
    </w:p>
    <w:p w14:paraId="47BC5130" w14:textId="1E83677F" w:rsidR="00100973" w:rsidRDefault="005734A5" w:rsidP="00100973">
      <w:pPr>
        <w:spacing w:before="137"/>
        <w:ind w:firstLine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  <w:lang w:val="en-US"/>
        </w:rPr>
        <w:t>LLM</w:t>
      </w:r>
      <w:r w:rsidRPr="005734A5">
        <w:rPr>
          <w:noProof/>
          <w:sz w:val="28"/>
          <w:szCs w:val="28"/>
        </w:rPr>
        <w:t>-</w:t>
      </w:r>
      <w:r>
        <w:rPr>
          <w:noProof/>
          <w:sz w:val="28"/>
          <w:szCs w:val="28"/>
        </w:rPr>
        <w:t>модель полность выполнила все требования. Сайт цепляет глаз, самые важные вещи выделены и хорошо донесены до пол</w:t>
      </w:r>
      <w:r w:rsidR="00D05440">
        <w:rPr>
          <w:noProof/>
          <w:sz w:val="28"/>
          <w:szCs w:val="28"/>
        </w:rPr>
        <w:t>ь</w:t>
      </w:r>
      <w:r>
        <w:rPr>
          <w:noProof/>
          <w:sz w:val="28"/>
          <w:szCs w:val="28"/>
        </w:rPr>
        <w:t>зователя, а навигация в шапке страницы делает опыт</w:t>
      </w:r>
      <w:r w:rsidR="00D05440">
        <w:rPr>
          <w:noProof/>
          <w:sz w:val="28"/>
          <w:szCs w:val="28"/>
        </w:rPr>
        <w:t xml:space="preserve"> потенциального</w:t>
      </w:r>
      <w:r>
        <w:rPr>
          <w:noProof/>
          <w:sz w:val="28"/>
          <w:szCs w:val="28"/>
        </w:rPr>
        <w:t xml:space="preserve"> клиента еще приятнее</w:t>
      </w:r>
      <w:r w:rsidR="00D05440">
        <w:rPr>
          <w:noProof/>
          <w:sz w:val="28"/>
          <w:szCs w:val="28"/>
        </w:rPr>
        <w:t>. Кнопки навигации работают исправно, прокрутка выполняется корректно. Адаптивность настроена отлично, при изменении масштаба, сайтом пользоваться все так же приятно, а на мобильнрой версии нет вообще никаких проблем.</w:t>
      </w:r>
    </w:p>
    <w:p w14:paraId="332F82E3" w14:textId="2D666788" w:rsidR="00100973" w:rsidRDefault="00100973" w:rsidP="00100973">
      <w:pPr>
        <w:spacing w:before="137"/>
        <w:jc w:val="both"/>
        <w:rPr>
          <w:noProof/>
          <w:sz w:val="28"/>
          <w:szCs w:val="28"/>
        </w:rPr>
      </w:pPr>
    </w:p>
    <w:p w14:paraId="79F7864A" w14:textId="77777777" w:rsidR="00100973" w:rsidRDefault="00100973" w:rsidP="00100973">
      <w:pPr>
        <w:spacing w:before="137"/>
        <w:jc w:val="both"/>
        <w:rPr>
          <w:noProof/>
          <w:sz w:val="28"/>
          <w:szCs w:val="28"/>
        </w:rPr>
      </w:pPr>
    </w:p>
    <w:p w14:paraId="7FB4C36D" w14:textId="77777777" w:rsidR="00100973" w:rsidRDefault="00100973" w:rsidP="00100973">
      <w:pPr>
        <w:spacing w:before="137"/>
        <w:jc w:val="both"/>
        <w:rPr>
          <w:noProof/>
          <w:sz w:val="28"/>
          <w:szCs w:val="28"/>
        </w:rPr>
      </w:pPr>
    </w:p>
    <w:p w14:paraId="07638EA2" w14:textId="77777777" w:rsidR="00100973" w:rsidRDefault="00100973" w:rsidP="00100973">
      <w:pPr>
        <w:spacing w:before="137"/>
        <w:jc w:val="both"/>
        <w:rPr>
          <w:noProof/>
          <w:sz w:val="28"/>
          <w:szCs w:val="28"/>
        </w:rPr>
      </w:pPr>
    </w:p>
    <w:p w14:paraId="31E16C7E" w14:textId="77777777" w:rsidR="00100973" w:rsidRDefault="00100973" w:rsidP="00100973">
      <w:pPr>
        <w:spacing w:before="137"/>
        <w:jc w:val="both"/>
        <w:rPr>
          <w:noProof/>
          <w:sz w:val="28"/>
          <w:szCs w:val="28"/>
        </w:rPr>
      </w:pPr>
    </w:p>
    <w:p w14:paraId="554F7D68" w14:textId="77777777" w:rsidR="00100973" w:rsidRDefault="00100973" w:rsidP="00100973">
      <w:pPr>
        <w:spacing w:before="137"/>
        <w:jc w:val="both"/>
        <w:rPr>
          <w:noProof/>
          <w:sz w:val="28"/>
          <w:szCs w:val="28"/>
        </w:rPr>
      </w:pPr>
    </w:p>
    <w:p w14:paraId="1AE73A76" w14:textId="281FAE95" w:rsidR="00100973" w:rsidRDefault="00100973" w:rsidP="00100973">
      <w:pPr>
        <w:spacing w:before="137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 xml:space="preserve">Использование следующей </w:t>
      </w:r>
      <w:r>
        <w:rPr>
          <w:b/>
          <w:bCs/>
          <w:noProof/>
          <w:sz w:val="28"/>
          <w:szCs w:val="28"/>
          <w:lang w:val="en-US"/>
        </w:rPr>
        <w:t>LLM</w:t>
      </w:r>
      <w:r>
        <w:rPr>
          <w:b/>
          <w:bCs/>
          <w:noProof/>
          <w:sz w:val="28"/>
          <w:szCs w:val="28"/>
        </w:rPr>
        <w:t>.</w:t>
      </w:r>
    </w:p>
    <w:p w14:paraId="648463B5" w14:textId="14E0F6A3" w:rsidR="00100973" w:rsidRDefault="00100973" w:rsidP="00100973">
      <w:pPr>
        <w:spacing w:before="137"/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ab/>
      </w:r>
      <w:r>
        <w:rPr>
          <w:noProof/>
          <w:sz w:val="28"/>
          <w:szCs w:val="28"/>
        </w:rPr>
        <w:t xml:space="preserve">На данном этапе были проделаны абсолютно аналогичные действия только использовалось модель </w:t>
      </w:r>
      <w:r>
        <w:rPr>
          <w:noProof/>
          <w:sz w:val="28"/>
          <w:szCs w:val="28"/>
          <w:lang w:val="en-US"/>
        </w:rPr>
        <w:t>ChatGPT</w:t>
      </w:r>
      <w:r w:rsidRPr="00100973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>(Фотоколлаж 2)</w:t>
      </w:r>
    </w:p>
    <w:p w14:paraId="7E893F22" w14:textId="72F00146" w:rsidR="00100973" w:rsidRDefault="00100973" w:rsidP="00100973">
      <w:pPr>
        <w:spacing w:before="137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E1E008" wp14:editId="79A2BB15">
            <wp:extent cx="6120130" cy="61201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288F" w14:textId="2F61D722" w:rsidR="00100973" w:rsidRPr="0044544C" w:rsidRDefault="00100973" w:rsidP="00100973">
      <w:pPr>
        <w:spacing w:before="13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Фотоколлаж 2 – генерация сайта с помощью </w:t>
      </w:r>
      <w:r>
        <w:rPr>
          <w:noProof/>
          <w:sz w:val="28"/>
          <w:szCs w:val="28"/>
          <w:lang w:val="en-US"/>
        </w:rPr>
        <w:t>ChataGPT</w:t>
      </w:r>
    </w:p>
    <w:p w14:paraId="019BAAED" w14:textId="203153A6" w:rsidR="00100973" w:rsidRDefault="00100973" w:rsidP="00A77400">
      <w:pPr>
        <w:spacing w:before="137" w:line="360" w:lineRule="auto"/>
        <w:jc w:val="both"/>
        <w:rPr>
          <w:noProof/>
          <w:sz w:val="28"/>
          <w:szCs w:val="28"/>
        </w:rPr>
      </w:pPr>
      <w:r w:rsidRPr="0044544C"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 xml:space="preserve">Первое, что бросается в глаза, это то, что в шапке сайта логотип не был обработан и поставился в том же оригинале в каком был получен. На странице заказа была полностью проигнорирована просьба о том, чтобы нарисовать счастливых детей и взрослых, держащих в руке леденец. Нарисованные ингридиенты не совсем </w:t>
      </w:r>
      <w:r w:rsidR="00D1607D">
        <w:rPr>
          <w:noProof/>
          <w:sz w:val="28"/>
          <w:szCs w:val="28"/>
        </w:rPr>
        <w:t>то, что прописывалось изначально и как-то слишком поверзностно нарисовано. По функционалу вопросов не возникло.</w:t>
      </w:r>
    </w:p>
    <w:p w14:paraId="2DA3AE4A" w14:textId="77777777" w:rsidR="00D1607D" w:rsidRDefault="00D1607D" w:rsidP="00A77400">
      <w:pPr>
        <w:spacing w:before="137"/>
        <w:jc w:val="both"/>
        <w:rPr>
          <w:noProof/>
          <w:sz w:val="28"/>
          <w:szCs w:val="28"/>
        </w:rPr>
      </w:pPr>
    </w:p>
    <w:p w14:paraId="7DFEA9B0" w14:textId="77777777" w:rsidR="00D1607D" w:rsidRDefault="00D1607D" w:rsidP="00A77400">
      <w:pPr>
        <w:spacing w:before="137"/>
        <w:jc w:val="both"/>
        <w:rPr>
          <w:noProof/>
          <w:sz w:val="28"/>
          <w:szCs w:val="28"/>
        </w:rPr>
      </w:pPr>
    </w:p>
    <w:p w14:paraId="5712CAED" w14:textId="17603898" w:rsidR="00D1607D" w:rsidRDefault="00B71809" w:rsidP="00A77400">
      <w:pPr>
        <w:spacing w:before="137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Критический анализ.</w:t>
      </w:r>
    </w:p>
    <w:p w14:paraId="47CB018D" w14:textId="716E8831" w:rsidR="00B71809" w:rsidRDefault="00B71809" w:rsidP="00A77400">
      <w:pPr>
        <w:spacing w:before="137"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 xml:space="preserve">Критический анализ был проведен на основе первого результата от </w:t>
      </w:r>
      <w:r>
        <w:rPr>
          <w:noProof/>
          <w:sz w:val="28"/>
          <w:szCs w:val="28"/>
          <w:lang w:val="en-US"/>
        </w:rPr>
        <w:t>Claude</w:t>
      </w:r>
      <w:r w:rsidRPr="00B7180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в </w:t>
      </w:r>
      <w:r>
        <w:rPr>
          <w:noProof/>
          <w:sz w:val="28"/>
          <w:szCs w:val="28"/>
          <w:lang w:val="en-US"/>
        </w:rPr>
        <w:t>Gemini</w:t>
      </w:r>
      <w:r>
        <w:rPr>
          <w:noProof/>
          <w:sz w:val="28"/>
          <w:szCs w:val="28"/>
        </w:rPr>
        <w:t xml:space="preserve"> с использованием промта из образца(Рисунок 3).</w:t>
      </w:r>
    </w:p>
    <w:p w14:paraId="0B78E1F5" w14:textId="529986DD" w:rsidR="00B71809" w:rsidRDefault="00B71809" w:rsidP="00B71809">
      <w:pPr>
        <w:spacing w:before="137"/>
        <w:jc w:val="center"/>
        <w:rPr>
          <w:noProof/>
          <w:sz w:val="28"/>
          <w:szCs w:val="28"/>
        </w:rPr>
      </w:pPr>
      <w:r w:rsidRPr="00B71809">
        <w:rPr>
          <w:noProof/>
          <w:sz w:val="28"/>
          <w:szCs w:val="28"/>
        </w:rPr>
        <w:drawing>
          <wp:inline distT="0" distB="0" distL="0" distR="0" wp14:anchorId="70FDEE97" wp14:editId="51325A98">
            <wp:extent cx="5083444" cy="500962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5606" cy="502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DBC6" w14:textId="4E933390" w:rsidR="00B71809" w:rsidRDefault="00B71809" w:rsidP="00B71809">
      <w:pPr>
        <w:spacing w:before="13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 – критический анализ сайта</w:t>
      </w:r>
    </w:p>
    <w:p w14:paraId="17758657" w14:textId="12AF6A8F" w:rsidR="00B71809" w:rsidRDefault="00B71809" w:rsidP="00B71809">
      <w:pPr>
        <w:spacing w:before="137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</w:p>
    <w:p w14:paraId="51CA8BAB" w14:textId="307BB337" w:rsidR="00B71809" w:rsidRDefault="00B71809" w:rsidP="00A77400">
      <w:pPr>
        <w:spacing w:before="137"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 xml:space="preserve">Критический анализ выявил некоторые недостатки: На мобильной версии сайта пропадает навигационное меню; </w:t>
      </w:r>
      <w:r w:rsidRPr="00B71809">
        <w:rPr>
          <w:noProof/>
          <w:sz w:val="28"/>
          <w:szCs w:val="28"/>
        </w:rPr>
        <w:t>Главная кнопка в шапке ведет себя как якорная ссылка</w:t>
      </w:r>
      <w:r>
        <w:rPr>
          <w:noProof/>
          <w:sz w:val="28"/>
          <w:szCs w:val="28"/>
        </w:rPr>
        <w:t xml:space="preserve">; </w:t>
      </w:r>
      <w:r w:rsidRPr="00B71809">
        <w:rPr>
          <w:noProof/>
          <w:sz w:val="28"/>
          <w:szCs w:val="28"/>
        </w:rPr>
        <w:t>Блок .thanks содержит огромный заголовок (clamp(3.5rem, 13.5vw, 10.5rem)), который на узких смартфонах может некорректно переноситься или приводить к горизонтальному скроллу, несмотря на overflow-wrap: anywhere.</w:t>
      </w:r>
      <w:r>
        <w:rPr>
          <w:noProof/>
          <w:sz w:val="28"/>
          <w:szCs w:val="28"/>
        </w:rPr>
        <w:t xml:space="preserve"> Эти недостатки показались во всем анализе мне самыми </w:t>
      </w:r>
      <w:r>
        <w:rPr>
          <w:noProof/>
          <w:sz w:val="28"/>
          <w:szCs w:val="28"/>
        </w:rPr>
        <w:lastRenderedPageBreak/>
        <w:t xml:space="preserve">важными. Все остальные исправления, которые прислал </w:t>
      </w:r>
      <w:r>
        <w:rPr>
          <w:noProof/>
          <w:sz w:val="28"/>
          <w:szCs w:val="28"/>
          <w:lang w:val="en-US"/>
        </w:rPr>
        <w:t>Gemini</w:t>
      </w:r>
      <w:r w:rsidRPr="00B7180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просто вкусовщина и стремление к самому совершенству, а совершенества достичь просто невозможно.</w:t>
      </w:r>
    </w:p>
    <w:p w14:paraId="037ADBFE" w14:textId="77777777" w:rsidR="00B71809" w:rsidRDefault="00B71809" w:rsidP="00B71809">
      <w:pPr>
        <w:spacing w:before="137"/>
        <w:jc w:val="both"/>
        <w:rPr>
          <w:noProof/>
          <w:sz w:val="28"/>
          <w:szCs w:val="28"/>
        </w:rPr>
      </w:pPr>
    </w:p>
    <w:p w14:paraId="70E1CD32" w14:textId="2B59D0B6" w:rsidR="00F3492C" w:rsidRDefault="00F3492C" w:rsidP="00B71809">
      <w:pPr>
        <w:spacing w:before="13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</w:p>
    <w:p w14:paraId="7203833F" w14:textId="0898A948" w:rsidR="00F3492C" w:rsidRDefault="00F3492C" w:rsidP="00F3492C">
      <w:pPr>
        <w:spacing w:before="137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ИИ-агент </w:t>
      </w:r>
      <w:r>
        <w:rPr>
          <w:b/>
          <w:bCs/>
          <w:noProof/>
          <w:sz w:val="28"/>
          <w:szCs w:val="28"/>
          <w:lang w:val="en-US"/>
        </w:rPr>
        <w:t>SourceCraft</w:t>
      </w:r>
      <w:r w:rsidRPr="0044544C">
        <w:rPr>
          <w:b/>
          <w:bCs/>
          <w:noProof/>
          <w:sz w:val="28"/>
          <w:szCs w:val="28"/>
        </w:rPr>
        <w:t>.</w:t>
      </w:r>
    </w:p>
    <w:p w14:paraId="1BAFB3E9" w14:textId="77777777" w:rsidR="00F3492C" w:rsidRDefault="00F3492C" w:rsidP="00F3492C">
      <w:pPr>
        <w:spacing w:before="137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 xml:space="preserve">Был создал новый репозиторий и загружен </w:t>
      </w:r>
      <w:r>
        <w:rPr>
          <w:noProof/>
          <w:sz w:val="28"/>
          <w:szCs w:val="28"/>
          <w:lang w:val="en-US"/>
        </w:rPr>
        <w:t>httml</w:t>
      </w:r>
      <w:r w:rsidRPr="00F3492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файл(Рисунок 4).</w:t>
      </w:r>
    </w:p>
    <w:p w14:paraId="7CFF59F3" w14:textId="088B082D" w:rsidR="00F3492C" w:rsidRDefault="00F3492C" w:rsidP="00F3492C">
      <w:pPr>
        <w:spacing w:before="137"/>
        <w:jc w:val="center"/>
        <w:rPr>
          <w:noProof/>
          <w:sz w:val="28"/>
          <w:szCs w:val="28"/>
        </w:rPr>
      </w:pPr>
      <w:r w:rsidRPr="00F3492C">
        <w:rPr>
          <w:noProof/>
          <w:sz w:val="28"/>
          <w:szCs w:val="28"/>
        </w:rPr>
        <w:drawing>
          <wp:inline distT="0" distB="0" distL="0" distR="0" wp14:anchorId="3AEA16E0" wp14:editId="10C4A5F6">
            <wp:extent cx="5088610" cy="36893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086" cy="36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396E" w14:textId="77FB4487" w:rsidR="00F3492C" w:rsidRPr="0044544C" w:rsidRDefault="00F3492C" w:rsidP="00F3492C">
      <w:pPr>
        <w:spacing w:before="13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 – Репозиторий в </w:t>
      </w:r>
      <w:r>
        <w:rPr>
          <w:noProof/>
          <w:sz w:val="28"/>
          <w:szCs w:val="28"/>
          <w:lang w:val="en-US"/>
        </w:rPr>
        <w:t>SourceCraft</w:t>
      </w:r>
    </w:p>
    <w:p w14:paraId="0FA818A3" w14:textId="60E8F1C9" w:rsidR="00F3492C" w:rsidRDefault="00F3492C" w:rsidP="00A77400">
      <w:pPr>
        <w:spacing w:before="137" w:line="360" w:lineRule="auto"/>
        <w:ind w:firstLine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Далее встроенному ИИ-агенту я дал задачу испраивть недостатки описанные выше(Рисунок 5):</w:t>
      </w:r>
    </w:p>
    <w:p w14:paraId="3A40FC89" w14:textId="4A601E67" w:rsidR="00F3492C" w:rsidRDefault="00F3492C" w:rsidP="00F3492C">
      <w:pPr>
        <w:spacing w:before="137"/>
        <w:ind w:firstLine="720"/>
        <w:jc w:val="center"/>
        <w:rPr>
          <w:noProof/>
          <w:sz w:val="28"/>
          <w:szCs w:val="28"/>
        </w:rPr>
      </w:pPr>
      <w:r w:rsidRPr="00F3492C">
        <w:rPr>
          <w:noProof/>
          <w:sz w:val="28"/>
          <w:szCs w:val="28"/>
        </w:rPr>
        <w:lastRenderedPageBreak/>
        <w:drawing>
          <wp:inline distT="0" distB="0" distL="0" distR="0" wp14:anchorId="2DEB1FB4" wp14:editId="00ED7857">
            <wp:extent cx="3894096" cy="35956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2374" cy="360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B4FD" w14:textId="10C35EA7" w:rsidR="00F3492C" w:rsidRDefault="00F3492C" w:rsidP="00F3492C">
      <w:pPr>
        <w:spacing w:before="137"/>
        <w:ind w:firstLine="72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5 </w:t>
      </w:r>
      <w:r w:rsidR="0072574F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 w:rsidR="0072574F">
        <w:rPr>
          <w:noProof/>
          <w:sz w:val="28"/>
          <w:szCs w:val="28"/>
        </w:rPr>
        <w:t>Запрос ИИ агенту.</w:t>
      </w:r>
    </w:p>
    <w:p w14:paraId="180B6A2E" w14:textId="557F8216" w:rsidR="0072574F" w:rsidRDefault="0072574F" w:rsidP="00A77400">
      <w:pPr>
        <w:spacing w:before="137" w:line="360" w:lineRule="auto"/>
        <w:ind w:firstLine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>ИИ-агент не смог выполнить задачу т.к. файл для него оказался слишком большим, но т.к. в т\з лабороторной работы указано, что файл не нужно доводить до идеала, можно остановиться на том, что уже имеется.</w:t>
      </w:r>
    </w:p>
    <w:p w14:paraId="26398CFD" w14:textId="072E30F3" w:rsidR="0072574F" w:rsidRDefault="0044544C" w:rsidP="0044544C">
      <w:pPr>
        <w:spacing w:before="137"/>
        <w:ind w:firstLine="720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Вывод:</w:t>
      </w:r>
    </w:p>
    <w:p w14:paraId="7D64FB84" w14:textId="2F21E3FB" w:rsidR="0044544C" w:rsidRPr="0044544C" w:rsidRDefault="0044544C" w:rsidP="00A77400">
      <w:pPr>
        <w:spacing w:before="137" w:line="360" w:lineRule="auto"/>
        <w:ind w:firstLine="720"/>
        <w:jc w:val="both"/>
        <w:rPr>
          <w:noProof/>
          <w:sz w:val="28"/>
          <w:szCs w:val="28"/>
        </w:rPr>
      </w:pPr>
      <w:r w:rsidRPr="0044544C">
        <w:rPr>
          <w:noProof/>
          <w:sz w:val="28"/>
          <w:szCs w:val="28"/>
        </w:rPr>
        <w:t>В ходе выполнения лабораторной работы я</w:t>
      </w:r>
      <w:r>
        <w:rPr>
          <w:noProof/>
          <w:sz w:val="28"/>
          <w:szCs w:val="28"/>
        </w:rPr>
        <w:t xml:space="preserve"> </w:t>
      </w:r>
      <w:r w:rsidRPr="0044544C">
        <w:rPr>
          <w:noProof/>
          <w:sz w:val="28"/>
          <w:szCs w:val="28"/>
        </w:rPr>
        <w:t>обрёл практический опыт использования современных генеративных нейросетей и AI-агентов для быстрой разработки web-сайтов. На примере создания лендинга для бренда натуральных леденцов «Золотистый Петушок» я на практике разобрался, как правильно составлять структурированные запросы по модели R-T-F-C, насколько сильно качество промта и контекста влияет на конечный результат верстки.</w:t>
      </w:r>
    </w:p>
    <w:p w14:paraId="2611E8FF" w14:textId="77777777" w:rsidR="0044544C" w:rsidRPr="0044544C" w:rsidRDefault="0044544C" w:rsidP="00A77400">
      <w:pPr>
        <w:spacing w:before="137" w:line="360" w:lineRule="auto"/>
        <w:ind w:firstLine="720"/>
        <w:jc w:val="both"/>
        <w:rPr>
          <w:noProof/>
          <w:sz w:val="28"/>
          <w:szCs w:val="28"/>
        </w:rPr>
      </w:pPr>
      <w:r w:rsidRPr="0044544C">
        <w:rPr>
          <w:noProof/>
          <w:sz w:val="28"/>
          <w:szCs w:val="28"/>
        </w:rPr>
        <w:t xml:space="preserve">В ходе работы я поработал с разными инструментами: с помощью Claude и ChatGPT удалось сгенерировать полноценные одностраничные сайты на чистом HTML и CSS, а также оценить их сильные и слабые стороны (например, разницу в прорисовке графики и внимании к деталям). С помощью критического анализа через Gemini я выявил реальные недочёты в структуре и </w:t>
      </w:r>
      <w:r w:rsidRPr="0044544C">
        <w:rPr>
          <w:noProof/>
          <w:sz w:val="28"/>
          <w:szCs w:val="28"/>
        </w:rPr>
        <w:lastRenderedPageBreak/>
        <w:t>адаптивности, а также попробовал подключить AI-агент SourceCraft для автоматизации правок.</w:t>
      </w:r>
    </w:p>
    <w:p w14:paraId="182443CC" w14:textId="77777777" w:rsidR="0044544C" w:rsidRPr="0044544C" w:rsidRDefault="0044544C" w:rsidP="00A77400">
      <w:pPr>
        <w:spacing w:before="137" w:line="360" w:lineRule="auto"/>
        <w:ind w:firstLine="720"/>
        <w:jc w:val="both"/>
        <w:rPr>
          <w:noProof/>
          <w:sz w:val="28"/>
          <w:szCs w:val="28"/>
        </w:rPr>
      </w:pPr>
      <w:r w:rsidRPr="0044544C">
        <w:rPr>
          <w:noProof/>
          <w:sz w:val="28"/>
          <w:szCs w:val="28"/>
        </w:rPr>
        <w:t>Главный вывод такой: искусственный интеллект — это мощнейший помощник, который сильно ускоряет рутину, помогает быстро набросать структуру, дизайн и стили, но он не заменяет полностью разработчика. За ИИ обязательно нужно перепроверять код, контролировать логику и дорабатывать то, что нейросеть делает «на глаз». Тем не менее, использование таких технологий в разы повышает продуктивность и позволяет в короткие сроки создавать качественные и современные веб-интерфейсы.</w:t>
      </w:r>
    </w:p>
    <w:p w14:paraId="53959030" w14:textId="77777777" w:rsidR="0044544C" w:rsidRPr="0044544C" w:rsidRDefault="0044544C" w:rsidP="0044544C">
      <w:pPr>
        <w:spacing w:before="137"/>
        <w:ind w:firstLine="720"/>
        <w:rPr>
          <w:b/>
          <w:bCs/>
          <w:noProof/>
          <w:sz w:val="28"/>
          <w:szCs w:val="28"/>
        </w:rPr>
      </w:pPr>
    </w:p>
    <w:p w14:paraId="1A0C241E" w14:textId="77777777" w:rsidR="0072574F" w:rsidRDefault="0072574F" w:rsidP="0072574F">
      <w:pPr>
        <w:spacing w:before="137"/>
        <w:ind w:firstLine="720"/>
        <w:jc w:val="both"/>
        <w:rPr>
          <w:noProof/>
          <w:sz w:val="28"/>
          <w:szCs w:val="28"/>
        </w:rPr>
      </w:pPr>
    </w:p>
    <w:p w14:paraId="48662E8F" w14:textId="77777777" w:rsidR="0072574F" w:rsidRDefault="0072574F" w:rsidP="0072574F">
      <w:pPr>
        <w:spacing w:before="137"/>
        <w:ind w:firstLine="720"/>
        <w:jc w:val="center"/>
        <w:rPr>
          <w:noProof/>
          <w:sz w:val="28"/>
          <w:szCs w:val="28"/>
        </w:rPr>
      </w:pPr>
    </w:p>
    <w:p w14:paraId="195FDB35" w14:textId="77777777" w:rsidR="00F3492C" w:rsidRPr="00F3492C" w:rsidRDefault="00F3492C" w:rsidP="00F3492C">
      <w:pPr>
        <w:spacing w:before="137"/>
        <w:ind w:firstLine="720"/>
        <w:jc w:val="both"/>
        <w:rPr>
          <w:noProof/>
          <w:sz w:val="28"/>
          <w:szCs w:val="28"/>
        </w:rPr>
      </w:pPr>
    </w:p>
    <w:sectPr w:rsidR="00F3492C" w:rsidRPr="00F3492C" w:rsidSect="00F66E7E">
      <w:footerReference w:type="default" r:id="rId21"/>
      <w:type w:val="continuous"/>
      <w:pgSz w:w="11909" w:h="16834"/>
      <w:pgMar w:top="1134" w:right="567" w:bottom="1134" w:left="1701" w:header="720" w:footer="720" w:gutter="0"/>
      <w:pgNumType w:start="1" w:chapStyle="2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AACB5" w14:textId="77777777" w:rsidR="009205CF" w:rsidRDefault="009205CF" w:rsidP="005553F8">
      <w:r>
        <w:separator/>
      </w:r>
    </w:p>
  </w:endnote>
  <w:endnote w:type="continuationSeparator" w:id="0">
    <w:p w14:paraId="3D151F41" w14:textId="77777777" w:rsidR="009205CF" w:rsidRDefault="009205CF" w:rsidP="00555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0925541"/>
      <w:docPartObj>
        <w:docPartGallery w:val="Page Numbers (Bottom of Page)"/>
        <w:docPartUnique/>
      </w:docPartObj>
    </w:sdtPr>
    <w:sdtContent>
      <w:p w14:paraId="07B29B14" w14:textId="77777777" w:rsidR="005C5494" w:rsidRDefault="005C549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5AF9CB" w14:textId="3FD163FA" w:rsidR="005553F8" w:rsidRDefault="005553F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FC28F" w14:textId="77777777" w:rsidR="009205CF" w:rsidRDefault="009205CF" w:rsidP="005553F8">
      <w:r>
        <w:separator/>
      </w:r>
    </w:p>
  </w:footnote>
  <w:footnote w:type="continuationSeparator" w:id="0">
    <w:p w14:paraId="36FF607D" w14:textId="77777777" w:rsidR="009205CF" w:rsidRDefault="009205CF" w:rsidP="00555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0C0"/>
    <w:multiLevelType w:val="hybridMultilevel"/>
    <w:tmpl w:val="92BA76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A14F6"/>
    <w:multiLevelType w:val="multilevel"/>
    <w:tmpl w:val="B7F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503C"/>
    <w:multiLevelType w:val="multilevel"/>
    <w:tmpl w:val="899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038B3"/>
    <w:multiLevelType w:val="multilevel"/>
    <w:tmpl w:val="F33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A2FE2"/>
    <w:multiLevelType w:val="multilevel"/>
    <w:tmpl w:val="62E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53EBC"/>
    <w:multiLevelType w:val="multilevel"/>
    <w:tmpl w:val="F19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72E7E"/>
    <w:multiLevelType w:val="multilevel"/>
    <w:tmpl w:val="99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F1EC4"/>
    <w:multiLevelType w:val="multilevel"/>
    <w:tmpl w:val="052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A0E0F"/>
    <w:multiLevelType w:val="multilevel"/>
    <w:tmpl w:val="EBA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05755"/>
    <w:multiLevelType w:val="hybridMultilevel"/>
    <w:tmpl w:val="3A8C5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C104D"/>
    <w:multiLevelType w:val="multilevel"/>
    <w:tmpl w:val="0B1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D2AB1"/>
    <w:multiLevelType w:val="multilevel"/>
    <w:tmpl w:val="283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C6970"/>
    <w:multiLevelType w:val="multilevel"/>
    <w:tmpl w:val="853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A5AAC"/>
    <w:multiLevelType w:val="multilevel"/>
    <w:tmpl w:val="6B3A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352E"/>
    <w:multiLevelType w:val="multilevel"/>
    <w:tmpl w:val="C4A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D0F42"/>
    <w:multiLevelType w:val="multilevel"/>
    <w:tmpl w:val="38D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974B1"/>
    <w:multiLevelType w:val="multilevel"/>
    <w:tmpl w:val="EEB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62D45"/>
    <w:multiLevelType w:val="multilevel"/>
    <w:tmpl w:val="E6A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54365"/>
    <w:multiLevelType w:val="multilevel"/>
    <w:tmpl w:val="8E5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2337A"/>
    <w:multiLevelType w:val="multilevel"/>
    <w:tmpl w:val="269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95B4F"/>
    <w:multiLevelType w:val="multilevel"/>
    <w:tmpl w:val="7EDE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C94E80"/>
    <w:multiLevelType w:val="multilevel"/>
    <w:tmpl w:val="735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9339A"/>
    <w:multiLevelType w:val="multilevel"/>
    <w:tmpl w:val="8FD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7293C"/>
    <w:multiLevelType w:val="multilevel"/>
    <w:tmpl w:val="4FBE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F06BA5"/>
    <w:multiLevelType w:val="hybridMultilevel"/>
    <w:tmpl w:val="B908097A"/>
    <w:lvl w:ilvl="0" w:tplc="DDEA1476">
      <w:numFmt w:val="bullet"/>
      <w:lvlText w:val=""/>
      <w:lvlJc w:val="left"/>
      <w:pPr>
        <w:ind w:left="15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ECE676A"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 w:tplc="B26EC1F0"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3" w:tplc="91B8CE52">
      <w:numFmt w:val="bullet"/>
      <w:lvlText w:val="•"/>
      <w:lvlJc w:val="left"/>
      <w:pPr>
        <w:ind w:left="3997" w:hanging="360"/>
      </w:pPr>
      <w:rPr>
        <w:rFonts w:hint="default"/>
        <w:lang w:val="ru-RU" w:eastAsia="en-US" w:bidi="ar-SA"/>
      </w:rPr>
    </w:lvl>
    <w:lvl w:ilvl="4" w:tplc="AA3E9968">
      <w:numFmt w:val="bullet"/>
      <w:lvlText w:val="•"/>
      <w:lvlJc w:val="left"/>
      <w:pPr>
        <w:ind w:left="4803" w:hanging="360"/>
      </w:pPr>
      <w:rPr>
        <w:rFonts w:hint="default"/>
        <w:lang w:val="ru-RU" w:eastAsia="en-US" w:bidi="ar-SA"/>
      </w:rPr>
    </w:lvl>
    <w:lvl w:ilvl="5" w:tplc="B470AFAC">
      <w:numFmt w:val="bullet"/>
      <w:lvlText w:val="•"/>
      <w:lvlJc w:val="left"/>
      <w:pPr>
        <w:ind w:left="5609" w:hanging="360"/>
      </w:pPr>
      <w:rPr>
        <w:rFonts w:hint="default"/>
        <w:lang w:val="ru-RU" w:eastAsia="en-US" w:bidi="ar-SA"/>
      </w:rPr>
    </w:lvl>
    <w:lvl w:ilvl="6" w:tplc="E4FE9106">
      <w:numFmt w:val="bullet"/>
      <w:lvlText w:val="•"/>
      <w:lvlJc w:val="left"/>
      <w:pPr>
        <w:ind w:left="6415" w:hanging="360"/>
      </w:pPr>
      <w:rPr>
        <w:rFonts w:hint="default"/>
        <w:lang w:val="ru-RU" w:eastAsia="en-US" w:bidi="ar-SA"/>
      </w:rPr>
    </w:lvl>
    <w:lvl w:ilvl="7" w:tplc="0B7CF4F8">
      <w:numFmt w:val="bullet"/>
      <w:lvlText w:val="•"/>
      <w:lvlJc w:val="left"/>
      <w:pPr>
        <w:ind w:left="7221" w:hanging="360"/>
      </w:pPr>
      <w:rPr>
        <w:rFonts w:hint="default"/>
        <w:lang w:val="ru-RU" w:eastAsia="en-US" w:bidi="ar-SA"/>
      </w:rPr>
    </w:lvl>
    <w:lvl w:ilvl="8" w:tplc="7C44DADC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4EDB6616"/>
    <w:multiLevelType w:val="multilevel"/>
    <w:tmpl w:val="5EE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9118D"/>
    <w:multiLevelType w:val="multilevel"/>
    <w:tmpl w:val="E7F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C3D51"/>
    <w:multiLevelType w:val="multilevel"/>
    <w:tmpl w:val="1416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E3235"/>
    <w:multiLevelType w:val="multilevel"/>
    <w:tmpl w:val="A6B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74F67"/>
    <w:multiLevelType w:val="multilevel"/>
    <w:tmpl w:val="C97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E793D"/>
    <w:multiLevelType w:val="multilevel"/>
    <w:tmpl w:val="BA9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06D17"/>
    <w:multiLevelType w:val="hybridMultilevel"/>
    <w:tmpl w:val="AB06B576"/>
    <w:lvl w:ilvl="0" w:tplc="0C8C9D6A">
      <w:start w:val="1"/>
      <w:numFmt w:val="decimal"/>
      <w:lvlText w:val="%1)"/>
      <w:lvlJc w:val="left"/>
      <w:pPr>
        <w:ind w:left="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464B78">
      <w:start w:val="1"/>
      <w:numFmt w:val="decimal"/>
      <w:lvlText w:val="%2.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03EDA98">
      <w:numFmt w:val="bullet"/>
      <w:lvlText w:val="•"/>
      <w:lvlJc w:val="left"/>
      <w:pPr>
        <w:ind w:left="2349" w:hanging="360"/>
      </w:pPr>
      <w:rPr>
        <w:rFonts w:hint="default"/>
        <w:lang w:val="ru-RU" w:eastAsia="en-US" w:bidi="ar-SA"/>
      </w:rPr>
    </w:lvl>
    <w:lvl w:ilvl="3" w:tplc="B7945E64">
      <w:numFmt w:val="bullet"/>
      <w:lvlText w:val="•"/>
      <w:lvlJc w:val="left"/>
      <w:pPr>
        <w:ind w:left="3278" w:hanging="360"/>
      </w:pPr>
      <w:rPr>
        <w:rFonts w:hint="default"/>
        <w:lang w:val="ru-RU" w:eastAsia="en-US" w:bidi="ar-SA"/>
      </w:rPr>
    </w:lvl>
    <w:lvl w:ilvl="4" w:tplc="BB08C904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40A0B5FE">
      <w:numFmt w:val="bullet"/>
      <w:lvlText w:val="•"/>
      <w:lvlJc w:val="left"/>
      <w:pPr>
        <w:ind w:left="5136" w:hanging="360"/>
      </w:pPr>
      <w:rPr>
        <w:rFonts w:hint="default"/>
        <w:lang w:val="ru-RU" w:eastAsia="en-US" w:bidi="ar-SA"/>
      </w:rPr>
    </w:lvl>
    <w:lvl w:ilvl="6" w:tplc="655C18E4">
      <w:numFmt w:val="bullet"/>
      <w:lvlText w:val="•"/>
      <w:lvlJc w:val="left"/>
      <w:pPr>
        <w:ind w:left="6065" w:hanging="360"/>
      </w:pPr>
      <w:rPr>
        <w:rFonts w:hint="default"/>
        <w:lang w:val="ru-RU" w:eastAsia="en-US" w:bidi="ar-SA"/>
      </w:rPr>
    </w:lvl>
    <w:lvl w:ilvl="7" w:tplc="25B27A72">
      <w:numFmt w:val="bullet"/>
      <w:lvlText w:val="•"/>
      <w:lvlJc w:val="left"/>
      <w:pPr>
        <w:ind w:left="6994" w:hanging="360"/>
      </w:pPr>
      <w:rPr>
        <w:rFonts w:hint="default"/>
        <w:lang w:val="ru-RU" w:eastAsia="en-US" w:bidi="ar-SA"/>
      </w:rPr>
    </w:lvl>
    <w:lvl w:ilvl="8" w:tplc="DE0E55B4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5F173B9A"/>
    <w:multiLevelType w:val="multilevel"/>
    <w:tmpl w:val="695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9335F"/>
    <w:multiLevelType w:val="multilevel"/>
    <w:tmpl w:val="FCE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D69D0"/>
    <w:multiLevelType w:val="hybridMultilevel"/>
    <w:tmpl w:val="202215E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53F308A"/>
    <w:multiLevelType w:val="multilevel"/>
    <w:tmpl w:val="DB6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F5615"/>
    <w:multiLevelType w:val="multilevel"/>
    <w:tmpl w:val="44C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2392A"/>
    <w:multiLevelType w:val="multilevel"/>
    <w:tmpl w:val="86B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254A6"/>
    <w:multiLevelType w:val="multilevel"/>
    <w:tmpl w:val="511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15007">
    <w:abstractNumId w:val="31"/>
  </w:num>
  <w:num w:numId="2" w16cid:durableId="1664160384">
    <w:abstractNumId w:val="34"/>
  </w:num>
  <w:num w:numId="3" w16cid:durableId="1892770049">
    <w:abstractNumId w:val="24"/>
  </w:num>
  <w:num w:numId="4" w16cid:durableId="1662545517">
    <w:abstractNumId w:val="9"/>
  </w:num>
  <w:num w:numId="5" w16cid:durableId="998266558">
    <w:abstractNumId w:val="0"/>
  </w:num>
  <w:num w:numId="6" w16cid:durableId="1297031703">
    <w:abstractNumId w:val="36"/>
  </w:num>
  <w:num w:numId="7" w16cid:durableId="628172261">
    <w:abstractNumId w:val="4"/>
  </w:num>
  <w:num w:numId="8" w16cid:durableId="646056354">
    <w:abstractNumId w:val="37"/>
  </w:num>
  <w:num w:numId="9" w16cid:durableId="213084196">
    <w:abstractNumId w:val="22"/>
  </w:num>
  <w:num w:numId="10" w16cid:durableId="5257860">
    <w:abstractNumId w:val="2"/>
  </w:num>
  <w:num w:numId="11" w16cid:durableId="1296333922">
    <w:abstractNumId w:val="5"/>
  </w:num>
  <w:num w:numId="12" w16cid:durableId="1884050440">
    <w:abstractNumId w:val="6"/>
  </w:num>
  <w:num w:numId="13" w16cid:durableId="1551572870">
    <w:abstractNumId w:val="35"/>
  </w:num>
  <w:num w:numId="14" w16cid:durableId="1947081180">
    <w:abstractNumId w:val="11"/>
  </w:num>
  <w:num w:numId="15" w16cid:durableId="568879763">
    <w:abstractNumId w:val="21"/>
  </w:num>
  <w:num w:numId="16" w16cid:durableId="805928840">
    <w:abstractNumId w:val="26"/>
  </w:num>
  <w:num w:numId="17" w16cid:durableId="827088501">
    <w:abstractNumId w:val="30"/>
  </w:num>
  <w:num w:numId="18" w16cid:durableId="200753988">
    <w:abstractNumId w:val="38"/>
  </w:num>
  <w:num w:numId="19" w16cid:durableId="1511262584">
    <w:abstractNumId w:val="28"/>
  </w:num>
  <w:num w:numId="20" w16cid:durableId="553388256">
    <w:abstractNumId w:val="32"/>
  </w:num>
  <w:num w:numId="21" w16cid:durableId="1569926507">
    <w:abstractNumId w:val="20"/>
  </w:num>
  <w:num w:numId="22" w16cid:durableId="1860700168">
    <w:abstractNumId w:val="17"/>
  </w:num>
  <w:num w:numId="23" w16cid:durableId="549610433">
    <w:abstractNumId w:val="25"/>
  </w:num>
  <w:num w:numId="24" w16cid:durableId="1719276159">
    <w:abstractNumId w:val="18"/>
  </w:num>
  <w:num w:numId="25" w16cid:durableId="1049307193">
    <w:abstractNumId w:val="23"/>
  </w:num>
  <w:num w:numId="26" w16cid:durableId="1720014885">
    <w:abstractNumId w:val="27"/>
  </w:num>
  <w:num w:numId="27" w16cid:durableId="1411468666">
    <w:abstractNumId w:val="1"/>
  </w:num>
  <w:num w:numId="28" w16cid:durableId="239024242">
    <w:abstractNumId w:val="8"/>
  </w:num>
  <w:num w:numId="29" w16cid:durableId="127162350">
    <w:abstractNumId w:val="7"/>
  </w:num>
  <w:num w:numId="30" w16cid:durableId="1651865114">
    <w:abstractNumId w:val="3"/>
  </w:num>
  <w:num w:numId="31" w16cid:durableId="1240599565">
    <w:abstractNumId w:val="14"/>
  </w:num>
  <w:num w:numId="32" w16cid:durableId="1753886886">
    <w:abstractNumId w:val="10"/>
  </w:num>
  <w:num w:numId="33" w16cid:durableId="66925898">
    <w:abstractNumId w:val="19"/>
  </w:num>
  <w:num w:numId="34" w16cid:durableId="1080980720">
    <w:abstractNumId w:val="12"/>
  </w:num>
  <w:num w:numId="35" w16cid:durableId="165444099">
    <w:abstractNumId w:val="33"/>
  </w:num>
  <w:num w:numId="36" w16cid:durableId="401370119">
    <w:abstractNumId w:val="15"/>
  </w:num>
  <w:num w:numId="37" w16cid:durableId="808133688">
    <w:abstractNumId w:val="13"/>
  </w:num>
  <w:num w:numId="38" w16cid:durableId="1744258798">
    <w:abstractNumId w:val="16"/>
  </w:num>
  <w:num w:numId="39" w16cid:durableId="17148434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66F8A"/>
    <w:rsid w:val="000A2CF1"/>
    <w:rsid w:val="000A67BE"/>
    <w:rsid w:val="00100973"/>
    <w:rsid w:val="0025051C"/>
    <w:rsid w:val="00284869"/>
    <w:rsid w:val="002A609C"/>
    <w:rsid w:val="002D559D"/>
    <w:rsid w:val="00313A84"/>
    <w:rsid w:val="00336542"/>
    <w:rsid w:val="00365594"/>
    <w:rsid w:val="003F448A"/>
    <w:rsid w:val="00405D24"/>
    <w:rsid w:val="00413AAB"/>
    <w:rsid w:val="0044544C"/>
    <w:rsid w:val="0048446A"/>
    <w:rsid w:val="004957DB"/>
    <w:rsid w:val="005544A1"/>
    <w:rsid w:val="005553F8"/>
    <w:rsid w:val="005734A5"/>
    <w:rsid w:val="0058334E"/>
    <w:rsid w:val="005A2A15"/>
    <w:rsid w:val="005A4DDC"/>
    <w:rsid w:val="005B566D"/>
    <w:rsid w:val="005C5494"/>
    <w:rsid w:val="005E3C66"/>
    <w:rsid w:val="00607ECF"/>
    <w:rsid w:val="006375AF"/>
    <w:rsid w:val="00646B16"/>
    <w:rsid w:val="0065719C"/>
    <w:rsid w:val="0072574F"/>
    <w:rsid w:val="007B2BDC"/>
    <w:rsid w:val="007C55D8"/>
    <w:rsid w:val="007C6E1B"/>
    <w:rsid w:val="007F597F"/>
    <w:rsid w:val="00852C6F"/>
    <w:rsid w:val="00864BB5"/>
    <w:rsid w:val="008D1AAC"/>
    <w:rsid w:val="0091335C"/>
    <w:rsid w:val="009205CF"/>
    <w:rsid w:val="0093627A"/>
    <w:rsid w:val="009A32AE"/>
    <w:rsid w:val="009B22F9"/>
    <w:rsid w:val="009B751E"/>
    <w:rsid w:val="00A02B3C"/>
    <w:rsid w:val="00A74901"/>
    <w:rsid w:val="00A77400"/>
    <w:rsid w:val="00A97102"/>
    <w:rsid w:val="00AD5A2D"/>
    <w:rsid w:val="00AF275D"/>
    <w:rsid w:val="00AF6555"/>
    <w:rsid w:val="00B20256"/>
    <w:rsid w:val="00B71809"/>
    <w:rsid w:val="00B71FEE"/>
    <w:rsid w:val="00B8112D"/>
    <w:rsid w:val="00B92B2E"/>
    <w:rsid w:val="00B94FE1"/>
    <w:rsid w:val="00BA385D"/>
    <w:rsid w:val="00BA50FA"/>
    <w:rsid w:val="00C86C92"/>
    <w:rsid w:val="00D05440"/>
    <w:rsid w:val="00D1607D"/>
    <w:rsid w:val="00D347D3"/>
    <w:rsid w:val="00D45F03"/>
    <w:rsid w:val="00DA7C82"/>
    <w:rsid w:val="00DF2DDA"/>
    <w:rsid w:val="00DF7735"/>
    <w:rsid w:val="00E1029C"/>
    <w:rsid w:val="00E31D77"/>
    <w:rsid w:val="00E63BC6"/>
    <w:rsid w:val="00EB2AAD"/>
    <w:rsid w:val="00F04F95"/>
    <w:rsid w:val="00F16A28"/>
    <w:rsid w:val="00F3492C"/>
    <w:rsid w:val="00F57E13"/>
    <w:rsid w:val="00F65A25"/>
    <w:rsid w:val="00F66E7E"/>
    <w:rsid w:val="00F87EBD"/>
    <w:rsid w:val="00F95D3B"/>
    <w:rsid w:val="00FE54E0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488624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1"/>
    <w:qFormat/>
    <w:rsid w:val="00E1029C"/>
    <w:pPr>
      <w:widowControl w:val="0"/>
      <w:autoSpaceDE w:val="0"/>
      <w:autoSpaceDN w:val="0"/>
      <w:ind w:left="1005" w:hanging="360"/>
      <w:jc w:val="both"/>
    </w:pPr>
    <w:rPr>
      <w:sz w:val="22"/>
      <w:szCs w:val="22"/>
      <w:lang w:eastAsia="en-US"/>
    </w:rPr>
  </w:style>
  <w:style w:type="paragraph" w:styleId="a8">
    <w:name w:val="header"/>
    <w:basedOn w:val="a"/>
    <w:link w:val="a9"/>
    <w:uiPriority w:val="99"/>
    <w:unhideWhenUsed/>
    <w:rsid w:val="005553F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5553F8"/>
    <w:rPr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5553F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553F8"/>
    <w:rPr>
      <w:sz w:val="24"/>
      <w:szCs w:val="24"/>
    </w:rPr>
  </w:style>
  <w:style w:type="character" w:styleId="ac">
    <w:name w:val="Hyperlink"/>
    <w:basedOn w:val="a0"/>
    <w:uiPriority w:val="99"/>
    <w:unhideWhenUsed/>
    <w:rsid w:val="00313A8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3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5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8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1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8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3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um.yandex.ru/courses/backend-developer-test-v3/?from=main_top_course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ivan@gmail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DF21A-3477-49E3-A231-A943172D3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18</Pages>
  <Words>2342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Егор Тимофеев</cp:lastModifiedBy>
  <cp:revision>22</cp:revision>
  <cp:lastPrinted>2026-10-14T07:02:00Z</cp:lastPrinted>
  <dcterms:created xsi:type="dcterms:W3CDTF">2016-04-25T11:03:00Z</dcterms:created>
  <dcterms:modified xsi:type="dcterms:W3CDTF">2026-10-14T07:05:00Z</dcterms:modified>
</cp:coreProperties>
</file>