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76245" w14:textId="524B3F4C" w:rsidR="00580FC5" w:rsidRDefault="00580FC5" w:rsidP="00580FC5">
      <w:pPr>
        <w:pStyle w:val="1"/>
      </w:pPr>
      <w:r>
        <w:rPr>
          <w:rFonts w:hint="eastAsia"/>
        </w:rPr>
        <w:t>SHA256</w:t>
      </w:r>
      <w:r>
        <w:rPr>
          <w:rFonts w:hint="eastAsia"/>
        </w:rPr>
        <w:t>在比特币区块链中发挥的作用</w:t>
      </w:r>
    </w:p>
    <w:p w14:paraId="2BC836DA" w14:textId="61850740" w:rsidR="00EF61F9" w:rsidRDefault="00EF61F9" w:rsidP="00EF61F9">
      <w:pPr>
        <w:pStyle w:val="2"/>
      </w:pPr>
      <w:r>
        <w:rPr>
          <w:rFonts w:hint="eastAsia"/>
        </w:rPr>
        <w:t>S</w:t>
      </w:r>
      <w:r>
        <w:t xml:space="preserve">HA256 </w:t>
      </w:r>
      <w:r>
        <w:t>实现</w:t>
      </w:r>
    </w:p>
    <w:p w14:paraId="397967CE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{}</w:t>
      </w:r>
    </w:p>
    <w:p w14:paraId="019022DB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195D6F2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{</w:t>
      </w:r>
    </w:p>
    <w:p w14:paraId="3C63BBE9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0x428a2f98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0x71374491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0xb5c0fbcf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0xe9b5dba5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0x3956c25b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0x59f111f1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592CAF40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0x923f82a4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0xab1c5ed5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0xd807aa98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0x12835b01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0x243185be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0x550c7dc3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224C0511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0x72be5d74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0x80deb1fe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0x9bdc06a7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0xc19bf174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0xe49b69c1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0xefbe4786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596B1658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0x0fc19dc6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0x240ca1cc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0x2de92c6f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0x4a7484aa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0x5cb0a9dc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0x76f988da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7C451E82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0x983e5152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0xa831c66d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0xb00327c8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0xbf597fc7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0xc6e00bf3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0xd5a79147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02B05AB0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0x06ca6351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0x14292967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0x27b70a85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0x2e1b2138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0x4d2c6dfc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0x53380d13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4293D659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0x650a7354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0x766a0abb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0x81c2c92e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0x92722c85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0xa2bfe8a1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0xa81a664b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3C92E7F4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0xc24b8b70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0xc76c51a3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0xd192e819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0xd6990624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0xf40e3585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0x106aa070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6AD96164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0x19a4c116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0x1e376c08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0x2748774c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0x34b0bcb5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0x391c0cb3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0x4ed8aa4a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307A2CCB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0x5b9cca4f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0x682e6ff3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0x748f82ee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0x78a5636f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0x84c87814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0x8cc70208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5A153E23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0x90befffa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0xa4506ceb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0xbef9a3f7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0xc67178f2</w:t>
      </w:r>
    </w:p>
    <w:p w14:paraId="7BFDAF1C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4E33C2AD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2C04A47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6A9955"/>
          <w:kern w:val="0"/>
          <w:sz w:val="21"/>
          <w:szCs w:val="21"/>
        </w:rPr>
        <w:t>-- tool functions</w:t>
      </w:r>
    </w:p>
    <w:p w14:paraId="15EE610F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50E3910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function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initH256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3DB018FE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0x6a09e667</w:t>
      </w:r>
    </w:p>
    <w:p w14:paraId="27BB9D9E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0xbb67ae85</w:t>
      </w:r>
    </w:p>
    <w:p w14:paraId="639A8BF7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0x3c6ef372</w:t>
      </w:r>
    </w:p>
    <w:p w14:paraId="3AF86D34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0xa54ff53a</w:t>
      </w:r>
    </w:p>
    <w:p w14:paraId="67824200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0x510e527f</w:t>
      </w:r>
    </w:p>
    <w:p w14:paraId="0B2AD93D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0x9b05688c</w:t>
      </w:r>
    </w:p>
    <w:p w14:paraId="05DCA778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0x1f83d9ab</w:t>
      </w:r>
    </w:p>
    <w:p w14:paraId="7D1163CF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0x5be0cd19</w:t>
      </w:r>
    </w:p>
    <w:p w14:paraId="1F2EE567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</w:p>
    <w:p w14:paraId="652354CA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end</w:t>
      </w:r>
    </w:p>
    <w:p w14:paraId="1778C850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FA9735E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function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rrotate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((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&gt;&gt;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|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&lt;&lt; (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32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-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)))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end</w:t>
      </w:r>
    </w:p>
    <w:p w14:paraId="72BB8981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F970816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function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preproc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msg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len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001DEEF7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extra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-(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len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%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64</w:t>
      </w:r>
    </w:p>
    <w:p w14:paraId="17652B56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len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string.pack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"&gt;i8"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len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1F3C3F2A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msg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msg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.. 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6D130E">
        <w:rPr>
          <w:rFonts w:ascii="Consolas" w:eastAsia="宋体" w:hAnsi="Consolas" w:cs="宋体"/>
          <w:color w:val="D7BA7D"/>
          <w:kern w:val="0"/>
          <w:sz w:val="21"/>
          <w:szCs w:val="21"/>
        </w:rPr>
        <w:t>\128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 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.. 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string.rep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6D130E">
        <w:rPr>
          <w:rFonts w:ascii="Consolas" w:eastAsia="宋体" w:hAnsi="Consolas" w:cs="宋体"/>
          <w:color w:val="D7BA7D"/>
          <w:kern w:val="0"/>
          <w:sz w:val="21"/>
          <w:szCs w:val="21"/>
        </w:rPr>
        <w:t>\0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extra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..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len</w:t>
      </w:r>
    </w:p>
    <w:p w14:paraId="654FE396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assert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(#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msg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%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64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==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4DADFC9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msg</w:t>
      </w:r>
    </w:p>
    <w:p w14:paraId="1BC80A3F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end</w:t>
      </w:r>
    </w:p>
    <w:p w14:paraId="643DDFC3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4BE239E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function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digestblock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msg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7D692DD3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70FF827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w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{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string.unpack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"&gt;I4I4I4I4I4I4I4I4I4I4I4I4I4I4I4I4"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msg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)}</w:t>
      </w:r>
    </w:p>
    <w:p w14:paraId="4AAFDDCA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7DC5E41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17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64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do</w:t>
      </w:r>
    </w:p>
    <w:p w14:paraId="3C18D594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v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w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-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FC6732C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s0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rrotate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v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~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rrotate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v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18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~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v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&gt;&gt;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1B3D21C0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v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w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-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3447029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rrotate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v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17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~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rrotate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v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19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~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v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&gt;&gt;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10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38F8B38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w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w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-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s0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w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j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-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&amp;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0xffffffff</w:t>
      </w:r>
    </w:p>
    <w:p w14:paraId="74DCB144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end</w:t>
      </w:r>
    </w:p>
    <w:p w14:paraId="51897A4F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226053D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d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f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g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</w:p>
    <w:p w14:paraId="27A3B527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       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4E69514A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9605F99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64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do</w:t>
      </w:r>
    </w:p>
    <w:p w14:paraId="414030A5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s0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rrotate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~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rrotate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~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rrotate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22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56970F65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maj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&amp;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~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&amp;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~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&amp;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7C366D47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t2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s0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maj</w:t>
      </w:r>
    </w:p>
    <w:p w14:paraId="4F0B49F5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rrotate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~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rrotate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~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rrotate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25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7F211DEF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ch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&amp;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f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~ (~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&amp;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g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3486432D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ch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k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w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14:paraId="1DCBD7D0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022FE76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g</w:t>
      </w:r>
    </w:p>
    <w:p w14:paraId="4988BBAD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g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f</w:t>
      </w:r>
    </w:p>
    <w:p w14:paraId="1D94A847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f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</w:p>
    <w:p w14:paraId="6B0869C2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d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&amp;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0xffffffff</w:t>
      </w:r>
    </w:p>
    <w:p w14:paraId="3CCE19A2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d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</w:p>
    <w:p w14:paraId="49BA33E4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</w:p>
    <w:p w14:paraId="07659C15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</w:p>
    <w:p w14:paraId="60217478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t1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t2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&amp;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0xffffffff</w:t>
      </w:r>
    </w:p>
    <w:p w14:paraId="7E7E0B30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end</w:t>
      </w:r>
    </w:p>
    <w:p w14:paraId="44802A59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3E56031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6A9955"/>
          <w:kern w:val="0"/>
          <w:sz w:val="21"/>
          <w:szCs w:val="21"/>
        </w:rPr>
        <w:t>-- Add (mod 2^32) this chunk's hash to result so far:</w:t>
      </w:r>
    </w:p>
    <w:p w14:paraId="11A7F2B3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&amp;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0xffffffff</w:t>
      </w:r>
    </w:p>
    <w:p w14:paraId="731667A9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&amp;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0xffffffff</w:t>
      </w:r>
    </w:p>
    <w:p w14:paraId="3D93A5CC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&amp;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0xffffffff</w:t>
      </w:r>
    </w:p>
    <w:p w14:paraId="644C500F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d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&amp;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0xffffffff</w:t>
      </w:r>
    </w:p>
    <w:p w14:paraId="5EA83E31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&amp;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0xffffffff</w:t>
      </w:r>
    </w:p>
    <w:p w14:paraId="7766C978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f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&amp;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0xffffffff</w:t>
      </w:r>
    </w:p>
    <w:p w14:paraId="3D4C0179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g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&amp;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0xffffffff</w:t>
      </w:r>
    </w:p>
    <w:p w14:paraId="27E1429E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= 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 +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&amp;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0xffffffff</w:t>
      </w:r>
    </w:p>
    <w:p w14:paraId="07C58211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F1B7169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end</w:t>
      </w:r>
    </w:p>
    <w:p w14:paraId="1ADA9B91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F8EDC05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function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str2hexa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369B9D8F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string.gsub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"."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function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0AF84674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string.format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"%02x"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string.byte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))</w:t>
      </w:r>
    </w:p>
    <w:p w14:paraId="71B378E6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end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0D320891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</w:p>
    <w:p w14:paraId="537F63A3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end</w:t>
      </w:r>
    </w:p>
    <w:p w14:paraId="591E508F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B0570D0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function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finalresult256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1AC5C6DD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6A9955"/>
          <w:kern w:val="0"/>
          <w:sz w:val="21"/>
          <w:szCs w:val="21"/>
        </w:rPr>
        <w:t>-- Produce the final hash value (big-endian):</w:t>
      </w:r>
    </w:p>
    <w:p w14:paraId="306AC3F5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str2hexa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string.pack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"&gt; I4 I4 I4 I4 I4 I4 I4 I4"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],</w:t>
      </w:r>
    </w:p>
    <w:p w14:paraId="0AEC6646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            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]))</w:t>
      </w:r>
    </w:p>
    <w:p w14:paraId="2A1C3DDC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end</w:t>
      </w:r>
    </w:p>
    <w:p w14:paraId="187DDDC4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FB16E90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6A9955"/>
          <w:kern w:val="0"/>
          <w:sz w:val="21"/>
          <w:szCs w:val="21"/>
        </w:rPr>
        <w:t>-- logic functions</w:t>
      </w:r>
    </w:p>
    <w:p w14:paraId="44EB534B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2E73AF1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function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msg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BCCE918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msg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preproc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msg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#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msg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0F172ABE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{};</w:t>
      </w:r>
    </w:p>
    <w:p w14:paraId="06CF7984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initH256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0758329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#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msg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B5CEA8"/>
          <w:kern w:val="0"/>
          <w:sz w:val="21"/>
          <w:szCs w:val="21"/>
        </w:rPr>
        <w:t>64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do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digestblock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msg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end</w:t>
      </w:r>
    </w:p>
    <w:p w14:paraId="17359D4E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EE071E7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finalresult256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037EB072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end</w:t>
      </w:r>
    </w:p>
    <w:p w14:paraId="2E43ACE7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54CE930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sha256</w:t>
      </w:r>
    </w:p>
    <w:p w14:paraId="47741843" w14:textId="77777777" w:rsidR="00EF61F9" w:rsidRPr="006D130E" w:rsidRDefault="00EF61F9" w:rsidP="00EF61F9">
      <w:pPr>
        <w:rPr>
          <w:rFonts w:hint="eastAsia"/>
        </w:rPr>
      </w:pPr>
    </w:p>
    <w:p w14:paraId="42F88124" w14:textId="12C9D7CE" w:rsidR="00580FC5" w:rsidRPr="00580FC5" w:rsidRDefault="00580FC5" w:rsidP="00DB0744">
      <w:pPr>
        <w:pStyle w:val="2"/>
        <w:rPr>
          <w:rFonts w:hint="eastAsia"/>
        </w:rPr>
      </w:pPr>
      <w:r>
        <w:rPr>
          <w:rFonts w:hint="eastAsia"/>
        </w:rPr>
        <w:lastRenderedPageBreak/>
        <w:t>比特币区块链的区块结构</w:t>
      </w:r>
    </w:p>
    <w:p w14:paraId="20D03096" w14:textId="2BFB9423" w:rsidR="00580FC5" w:rsidRDefault="00D97FDD" w:rsidP="00D97FDD">
      <w:pPr>
        <w:rPr>
          <w:szCs w:val="28"/>
        </w:rPr>
      </w:pPr>
      <w:r w:rsidRPr="00CC0826">
        <w:rPr>
          <w:rFonts w:hint="eastAsia"/>
          <w:szCs w:val="28"/>
        </w:rPr>
        <w:t>SHA256在</w:t>
      </w:r>
      <w:r w:rsidR="00CC0826" w:rsidRPr="00CC0826">
        <w:rPr>
          <w:rFonts w:hint="eastAsia"/>
          <w:szCs w:val="28"/>
        </w:rPr>
        <w:t>比特币</w:t>
      </w:r>
      <w:r w:rsidRPr="00CC0826">
        <w:rPr>
          <w:rFonts w:hint="eastAsia"/>
          <w:szCs w:val="28"/>
        </w:rPr>
        <w:t>区块链中主要的作用是用于保证区块链的不可篡改性。首先要对</w:t>
      </w:r>
      <w:r w:rsidR="00CC0826" w:rsidRPr="00CC0826">
        <w:rPr>
          <w:rFonts w:hint="eastAsia"/>
          <w:szCs w:val="28"/>
        </w:rPr>
        <w:t>比特币</w:t>
      </w:r>
      <w:r w:rsidRPr="00CC0826">
        <w:rPr>
          <w:rFonts w:hint="eastAsia"/>
          <w:szCs w:val="28"/>
        </w:rPr>
        <w:t>区块链中区块的结构做一个描述</w:t>
      </w:r>
      <w:r w:rsidR="00580FC5">
        <w:rPr>
          <w:rFonts w:hint="eastAsia"/>
          <w:szCs w:val="28"/>
        </w:rPr>
        <w:t>。</w:t>
      </w:r>
    </w:p>
    <w:p w14:paraId="6D6ED043" w14:textId="16205D5F" w:rsidR="00580FC5" w:rsidRDefault="00580FC5" w:rsidP="00DB0744">
      <w:pPr>
        <w:pStyle w:val="3"/>
      </w:pPr>
      <w:r>
        <w:rPr>
          <w:rFonts w:hint="eastAsia"/>
        </w:rPr>
        <w:t>比特币区块的总体结构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190"/>
      </w:tblGrid>
      <w:tr w:rsidR="00580FC5" w14:paraId="63432795" w14:textId="77777777" w:rsidTr="00580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5A0A44" w14:textId="3B832781" w:rsidR="00580FC5" w:rsidRDefault="00580FC5" w:rsidP="00580FC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26" w:type="dxa"/>
          </w:tcPr>
          <w:p w14:paraId="75488F78" w14:textId="7117B352" w:rsidR="00580FC5" w:rsidRDefault="00580FC5" w:rsidP="00580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  <w:tc>
          <w:tcPr>
            <w:tcW w:w="4190" w:type="dxa"/>
          </w:tcPr>
          <w:p w14:paraId="7BB4D458" w14:textId="1273C89C" w:rsidR="00580FC5" w:rsidRDefault="00580FC5" w:rsidP="00580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80FC5" w14:paraId="196E94D5" w14:textId="77777777" w:rsidTr="0058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526376" w14:textId="4E8A8982" w:rsidR="00580FC5" w:rsidRDefault="00580FC5" w:rsidP="00580FC5">
            <w:pPr>
              <w:rPr>
                <w:rFonts w:hint="eastAsia"/>
              </w:rPr>
            </w:pPr>
            <w:r>
              <w:rPr>
                <w:rFonts w:hint="eastAsia"/>
              </w:rPr>
              <w:t>区块大小</w:t>
            </w:r>
          </w:p>
        </w:tc>
        <w:tc>
          <w:tcPr>
            <w:tcW w:w="2126" w:type="dxa"/>
          </w:tcPr>
          <w:p w14:paraId="4DBE61A9" w14:textId="0F8E5D1D" w:rsidR="00580FC5" w:rsidRDefault="00580FC5" w:rsidP="00580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bytes</w:t>
            </w:r>
          </w:p>
        </w:tc>
        <w:tc>
          <w:tcPr>
            <w:tcW w:w="4190" w:type="dxa"/>
          </w:tcPr>
          <w:p w14:paraId="1BB5684A" w14:textId="1699B558" w:rsidR="00580FC5" w:rsidRDefault="00580FC5" w:rsidP="00580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区块的大小</w:t>
            </w:r>
          </w:p>
        </w:tc>
      </w:tr>
      <w:tr w:rsidR="00580FC5" w14:paraId="54B892FC" w14:textId="77777777" w:rsidTr="0058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5080D3" w14:textId="4764CC7B" w:rsidR="00580FC5" w:rsidRDefault="00580FC5" w:rsidP="00580FC5">
            <w:pPr>
              <w:rPr>
                <w:rFonts w:hint="eastAsia"/>
              </w:rPr>
            </w:pPr>
            <w:r>
              <w:rPr>
                <w:rFonts w:hint="eastAsia"/>
              </w:rPr>
              <w:t>区块头</w:t>
            </w:r>
          </w:p>
        </w:tc>
        <w:tc>
          <w:tcPr>
            <w:tcW w:w="2126" w:type="dxa"/>
          </w:tcPr>
          <w:p w14:paraId="256B0981" w14:textId="1682DC3A" w:rsidR="00580FC5" w:rsidRDefault="00580FC5" w:rsidP="0058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  <w:r>
              <w:t xml:space="preserve"> </w:t>
            </w:r>
            <w:r>
              <w:rPr>
                <w:rFonts w:hint="eastAsia"/>
              </w:rPr>
              <w:t>bytes</w:t>
            </w:r>
          </w:p>
        </w:tc>
        <w:tc>
          <w:tcPr>
            <w:tcW w:w="4190" w:type="dxa"/>
          </w:tcPr>
          <w:p w14:paraId="16584E17" w14:textId="0C863DED" w:rsidR="00580FC5" w:rsidRDefault="00580FC5" w:rsidP="0058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区块的关键字段信息</w:t>
            </w:r>
          </w:p>
        </w:tc>
      </w:tr>
      <w:tr w:rsidR="00580FC5" w14:paraId="62080F9C" w14:textId="77777777" w:rsidTr="0058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EBA417" w14:textId="48D18F2F" w:rsidR="00580FC5" w:rsidRDefault="00580FC5" w:rsidP="00580FC5">
            <w:pPr>
              <w:rPr>
                <w:rFonts w:hint="eastAsia"/>
              </w:rPr>
            </w:pPr>
            <w:r>
              <w:rPr>
                <w:rFonts w:hint="eastAsia"/>
              </w:rPr>
              <w:t>交易计数器</w:t>
            </w:r>
          </w:p>
        </w:tc>
        <w:tc>
          <w:tcPr>
            <w:tcW w:w="2126" w:type="dxa"/>
          </w:tcPr>
          <w:p w14:paraId="3602D854" w14:textId="05C22808" w:rsidR="00580FC5" w:rsidRDefault="00580FC5" w:rsidP="00580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1-9</w:t>
            </w:r>
            <w:r>
              <w:t xml:space="preserve"> </w:t>
            </w:r>
            <w:r>
              <w:rPr>
                <w:rFonts w:hint="eastAsia"/>
              </w:rPr>
              <w:t>byes</w:t>
            </w:r>
          </w:p>
        </w:tc>
        <w:tc>
          <w:tcPr>
            <w:tcW w:w="4190" w:type="dxa"/>
          </w:tcPr>
          <w:p w14:paraId="2631DD6B" w14:textId="6E6793F7" w:rsidR="00580FC5" w:rsidRDefault="00580FC5" w:rsidP="00580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区块中包含交易的数量</w:t>
            </w:r>
          </w:p>
        </w:tc>
      </w:tr>
      <w:tr w:rsidR="00580FC5" w14:paraId="1EBABCFD" w14:textId="77777777" w:rsidTr="0058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4BC749" w14:textId="7AC2A3D2" w:rsidR="00580FC5" w:rsidRDefault="00580FC5" w:rsidP="00580FC5">
            <w:pPr>
              <w:rPr>
                <w:rFonts w:hint="eastAsia"/>
              </w:rPr>
            </w:pPr>
            <w:r>
              <w:rPr>
                <w:rFonts w:hint="eastAsia"/>
              </w:rPr>
              <w:t>交易列表</w:t>
            </w:r>
          </w:p>
        </w:tc>
        <w:tc>
          <w:tcPr>
            <w:tcW w:w="2126" w:type="dxa"/>
          </w:tcPr>
          <w:p w14:paraId="78291FC5" w14:textId="20A785FF" w:rsidR="00580FC5" w:rsidRDefault="00580FC5" w:rsidP="0058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可变大小</w:t>
            </w:r>
          </w:p>
        </w:tc>
        <w:tc>
          <w:tcPr>
            <w:tcW w:w="4190" w:type="dxa"/>
          </w:tcPr>
          <w:p w14:paraId="5CB4CA1E" w14:textId="7F079ECE" w:rsidR="00580FC5" w:rsidRDefault="00580FC5" w:rsidP="0058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交易数据</w:t>
            </w:r>
          </w:p>
        </w:tc>
      </w:tr>
    </w:tbl>
    <w:p w14:paraId="05A1047E" w14:textId="1030741B" w:rsidR="00356AED" w:rsidRPr="00580FC5" w:rsidRDefault="00580FC5" w:rsidP="00DB0744">
      <w:pPr>
        <w:pStyle w:val="3"/>
      </w:pPr>
      <w:r>
        <w:rPr>
          <w:rFonts w:hint="eastAsia"/>
        </w:rPr>
        <w:t>区块头的结构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D97FDD" w:rsidRPr="00CC0826" w14:paraId="6E344765" w14:textId="0DFB31B6" w:rsidTr="00580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40526E" w14:textId="0E5D816A" w:rsidR="00D97FDD" w:rsidRPr="00CC0826" w:rsidRDefault="00D97FDD" w:rsidP="00D97FDD">
            <w:pPr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字段</w:t>
            </w:r>
          </w:p>
        </w:tc>
        <w:tc>
          <w:tcPr>
            <w:tcW w:w="1843" w:type="dxa"/>
          </w:tcPr>
          <w:p w14:paraId="52A71097" w14:textId="2A2169E3" w:rsidR="00D97FDD" w:rsidRPr="00CC0826" w:rsidRDefault="00D97FDD" w:rsidP="00D97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大小</w:t>
            </w:r>
          </w:p>
        </w:tc>
        <w:tc>
          <w:tcPr>
            <w:tcW w:w="4615" w:type="dxa"/>
          </w:tcPr>
          <w:p w14:paraId="78AEC936" w14:textId="75B0427D" w:rsidR="00D97FDD" w:rsidRPr="00CC0826" w:rsidRDefault="00D97FDD" w:rsidP="00D97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描述</w:t>
            </w:r>
          </w:p>
        </w:tc>
      </w:tr>
      <w:tr w:rsidR="00D97FDD" w:rsidRPr="00CC0826" w14:paraId="2F2BB7E6" w14:textId="646A225D" w:rsidTr="0058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A3E606" w14:textId="5E1E5807" w:rsidR="00D97FDD" w:rsidRPr="00CC0826" w:rsidRDefault="00D97FDD" w:rsidP="00D97FDD">
            <w:pPr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Version</w:t>
            </w:r>
          </w:p>
        </w:tc>
        <w:tc>
          <w:tcPr>
            <w:tcW w:w="1843" w:type="dxa"/>
          </w:tcPr>
          <w:p w14:paraId="38BC6998" w14:textId="4EC59D82" w:rsidR="00D97FDD" w:rsidRPr="00CC0826" w:rsidRDefault="00D97FDD" w:rsidP="00D97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4</w:t>
            </w:r>
            <w:r w:rsidRPr="00CC0826">
              <w:rPr>
                <w:szCs w:val="28"/>
              </w:rPr>
              <w:t xml:space="preserve"> </w:t>
            </w:r>
            <w:r w:rsidRPr="00CC0826">
              <w:rPr>
                <w:rFonts w:hint="eastAsia"/>
                <w:szCs w:val="28"/>
              </w:rPr>
              <w:t>bytes</w:t>
            </w:r>
          </w:p>
        </w:tc>
        <w:tc>
          <w:tcPr>
            <w:tcW w:w="4615" w:type="dxa"/>
          </w:tcPr>
          <w:p w14:paraId="56B52C77" w14:textId="73CD3B74" w:rsidR="00D97FDD" w:rsidRPr="00CC0826" w:rsidRDefault="00D97FDD" w:rsidP="00D97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区块版本</w:t>
            </w:r>
          </w:p>
        </w:tc>
      </w:tr>
      <w:tr w:rsidR="00D97FDD" w:rsidRPr="00CC0826" w14:paraId="77C99B91" w14:textId="7F77B388" w:rsidTr="0058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3AB790" w14:textId="7E89B768" w:rsidR="00D97FDD" w:rsidRPr="00CC0826" w:rsidRDefault="00D97FDD" w:rsidP="00D97FDD">
            <w:pPr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Pre</w:t>
            </w:r>
            <w:r w:rsidRPr="00CC0826">
              <w:rPr>
                <w:szCs w:val="28"/>
              </w:rPr>
              <w:t>vious Hash</w:t>
            </w:r>
          </w:p>
        </w:tc>
        <w:tc>
          <w:tcPr>
            <w:tcW w:w="1843" w:type="dxa"/>
          </w:tcPr>
          <w:p w14:paraId="56A0F451" w14:textId="1F440558" w:rsidR="00D97FDD" w:rsidRPr="00CC0826" w:rsidRDefault="00D97FDD" w:rsidP="00D97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3</w:t>
            </w:r>
            <w:r w:rsidRPr="00CC0826">
              <w:rPr>
                <w:szCs w:val="28"/>
              </w:rPr>
              <w:t>2 bytes</w:t>
            </w:r>
          </w:p>
        </w:tc>
        <w:tc>
          <w:tcPr>
            <w:tcW w:w="4615" w:type="dxa"/>
          </w:tcPr>
          <w:p w14:paraId="2E2F7499" w14:textId="7333E1C9" w:rsidR="00D97FDD" w:rsidRPr="00CC0826" w:rsidRDefault="00D97FDD" w:rsidP="00D97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前一个区块的区块头Hash值</w:t>
            </w:r>
          </w:p>
        </w:tc>
      </w:tr>
      <w:tr w:rsidR="00D97FDD" w:rsidRPr="00CC0826" w14:paraId="53847242" w14:textId="6D98E5B9" w:rsidTr="0058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620935" w14:textId="480BCCEB" w:rsidR="00D97FDD" w:rsidRPr="00CC0826" w:rsidRDefault="00D97FDD" w:rsidP="00D97FDD">
            <w:pPr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M</w:t>
            </w:r>
            <w:r w:rsidRPr="00CC0826">
              <w:rPr>
                <w:szCs w:val="28"/>
              </w:rPr>
              <w:t>erkle Tree Root Hash</w:t>
            </w:r>
          </w:p>
        </w:tc>
        <w:tc>
          <w:tcPr>
            <w:tcW w:w="1843" w:type="dxa"/>
          </w:tcPr>
          <w:p w14:paraId="2807EFBA" w14:textId="6CFAF4D4" w:rsidR="00D97FDD" w:rsidRPr="00CC0826" w:rsidRDefault="00D97FDD" w:rsidP="00D97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3</w:t>
            </w:r>
            <w:r w:rsidRPr="00CC0826">
              <w:rPr>
                <w:szCs w:val="28"/>
              </w:rPr>
              <w:t>2 bytes</w:t>
            </w:r>
          </w:p>
        </w:tc>
        <w:tc>
          <w:tcPr>
            <w:tcW w:w="4615" w:type="dxa"/>
          </w:tcPr>
          <w:p w14:paraId="1DB1E9BD" w14:textId="4CBA474D" w:rsidR="00D97FDD" w:rsidRPr="00CC0826" w:rsidRDefault="00D97FDD" w:rsidP="00D97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区块中所有交易创建的Hash树的根节点的Hash值</w:t>
            </w:r>
          </w:p>
        </w:tc>
      </w:tr>
      <w:tr w:rsidR="00D97FDD" w:rsidRPr="00CC0826" w14:paraId="2CF7AAE3" w14:textId="4D60B121" w:rsidTr="0058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2036F4" w14:textId="2242D1F5" w:rsidR="00D97FDD" w:rsidRPr="00CC0826" w:rsidRDefault="00D97FDD" w:rsidP="00D97FDD">
            <w:pPr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T</w:t>
            </w:r>
            <w:r w:rsidRPr="00CC0826">
              <w:rPr>
                <w:szCs w:val="28"/>
              </w:rPr>
              <w:t>ime Stamp</w:t>
            </w:r>
          </w:p>
        </w:tc>
        <w:tc>
          <w:tcPr>
            <w:tcW w:w="1843" w:type="dxa"/>
          </w:tcPr>
          <w:p w14:paraId="3DE8F479" w14:textId="41BA1F88" w:rsidR="00D97FDD" w:rsidRPr="00CC0826" w:rsidRDefault="00D97FDD" w:rsidP="00D97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4</w:t>
            </w:r>
            <w:r w:rsidRPr="00CC0826">
              <w:rPr>
                <w:szCs w:val="28"/>
              </w:rPr>
              <w:t xml:space="preserve"> byes</w:t>
            </w:r>
          </w:p>
        </w:tc>
        <w:tc>
          <w:tcPr>
            <w:tcW w:w="4615" w:type="dxa"/>
          </w:tcPr>
          <w:p w14:paraId="1178250B" w14:textId="10F99DBD" w:rsidR="00D97FDD" w:rsidRPr="00CC0826" w:rsidRDefault="00CC0826" w:rsidP="00D97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区块创建的时间</w:t>
            </w:r>
          </w:p>
        </w:tc>
      </w:tr>
      <w:tr w:rsidR="00D97FDD" w:rsidRPr="00CC0826" w14:paraId="591D1898" w14:textId="4931D99B" w:rsidTr="0058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6393A4" w14:textId="61625EF6" w:rsidR="00D97FDD" w:rsidRPr="00CC0826" w:rsidRDefault="00D97FDD" w:rsidP="00D97FDD">
            <w:pPr>
              <w:rPr>
                <w:rFonts w:hint="eastAsia"/>
                <w:szCs w:val="28"/>
              </w:rPr>
            </w:pPr>
            <w:r w:rsidRPr="00CC0826">
              <w:rPr>
                <w:szCs w:val="28"/>
              </w:rPr>
              <w:t>Difficulty</w:t>
            </w:r>
          </w:p>
        </w:tc>
        <w:tc>
          <w:tcPr>
            <w:tcW w:w="1843" w:type="dxa"/>
          </w:tcPr>
          <w:p w14:paraId="6B23D7DD" w14:textId="30604D09" w:rsidR="00D97FDD" w:rsidRPr="00CC0826" w:rsidRDefault="00D97FDD" w:rsidP="00D97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4</w:t>
            </w:r>
            <w:r w:rsidRPr="00CC0826">
              <w:rPr>
                <w:szCs w:val="28"/>
              </w:rPr>
              <w:t xml:space="preserve"> byes</w:t>
            </w:r>
          </w:p>
        </w:tc>
        <w:tc>
          <w:tcPr>
            <w:tcW w:w="4615" w:type="dxa"/>
          </w:tcPr>
          <w:p w14:paraId="1875FB82" w14:textId="75C54121" w:rsidR="00D97FDD" w:rsidRPr="00CC0826" w:rsidRDefault="00CC0826" w:rsidP="00D97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区块的工作量证明难度目标</w:t>
            </w:r>
          </w:p>
        </w:tc>
      </w:tr>
      <w:tr w:rsidR="00D97FDD" w:rsidRPr="00CC0826" w14:paraId="7ED27A06" w14:textId="013E68CC" w:rsidTr="0058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455ADB" w14:textId="22F033CD" w:rsidR="00D97FDD" w:rsidRPr="00CC0826" w:rsidRDefault="00D97FDD" w:rsidP="00D97FDD">
            <w:pPr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N</w:t>
            </w:r>
            <w:r w:rsidRPr="00CC0826">
              <w:rPr>
                <w:szCs w:val="28"/>
              </w:rPr>
              <w:t>once</w:t>
            </w:r>
          </w:p>
        </w:tc>
        <w:tc>
          <w:tcPr>
            <w:tcW w:w="1843" w:type="dxa"/>
          </w:tcPr>
          <w:p w14:paraId="1BBB6305" w14:textId="5438DF4B" w:rsidR="00D97FDD" w:rsidRPr="00CC0826" w:rsidRDefault="00D97FDD" w:rsidP="00D97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4</w:t>
            </w:r>
            <w:r w:rsidRPr="00CC0826">
              <w:rPr>
                <w:szCs w:val="28"/>
              </w:rPr>
              <w:t xml:space="preserve"> bytes</w:t>
            </w:r>
          </w:p>
        </w:tc>
        <w:tc>
          <w:tcPr>
            <w:tcW w:w="4615" w:type="dxa"/>
          </w:tcPr>
          <w:p w14:paraId="524700EC" w14:textId="702237F7" w:rsidR="00D97FDD" w:rsidRPr="00CC0826" w:rsidRDefault="00CC0826" w:rsidP="00D97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CC0826">
              <w:rPr>
                <w:rFonts w:hint="eastAsia"/>
                <w:szCs w:val="28"/>
              </w:rPr>
              <w:t>工作量证明算法的扰动输入参数</w:t>
            </w:r>
          </w:p>
        </w:tc>
      </w:tr>
    </w:tbl>
    <w:p w14:paraId="3EAF6E35" w14:textId="0F8CFDC9" w:rsidR="00580FC5" w:rsidRDefault="00580FC5" w:rsidP="00DB0744">
      <w:pPr>
        <w:pStyle w:val="2"/>
      </w:pPr>
      <w:r>
        <w:rPr>
          <w:rFonts w:hint="eastAsia"/>
        </w:rPr>
        <w:lastRenderedPageBreak/>
        <w:t>交易列表的结构</w:t>
      </w:r>
    </w:p>
    <w:p w14:paraId="2936E52A" w14:textId="77777777" w:rsidR="00580FC5" w:rsidRPr="00580FC5" w:rsidRDefault="00580FC5" w:rsidP="00580FC5">
      <w:pPr>
        <w:jc w:val="both"/>
      </w:pPr>
      <w:r w:rsidRPr="00580FC5">
        <w:rPr>
          <w:rFonts w:hint="eastAsia"/>
        </w:rPr>
        <w:t>区块中的交易列表，实际上是区块中交易的Hash列表。类似下面这样：</w:t>
      </w:r>
    </w:p>
    <w:p w14:paraId="2EF0C4F0" w14:textId="58E989CD" w:rsidR="00580FC5" w:rsidRDefault="00580FC5" w:rsidP="00580FC5">
      <w:r>
        <w:rPr>
          <w:rFonts w:hint="eastAsia"/>
          <w:noProof/>
        </w:rPr>
        <w:drawing>
          <wp:inline distT="0" distB="0" distL="0" distR="0" wp14:anchorId="71FD417C" wp14:editId="673B93F4">
            <wp:extent cx="5182323" cy="724001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60D5" w14:textId="55D043BD" w:rsidR="00580FC5" w:rsidRPr="00580FC5" w:rsidRDefault="00580FC5" w:rsidP="00360283">
      <w:pPr>
        <w:pStyle w:val="3"/>
        <w:rPr>
          <w:rFonts w:hint="eastAsia"/>
        </w:rPr>
      </w:pPr>
      <w:r>
        <w:rPr>
          <w:rFonts w:hint="eastAsia"/>
        </w:rPr>
        <w:t>哈希算法在比特币区块链中的作用</w:t>
      </w:r>
    </w:p>
    <w:p w14:paraId="07B28DE0" w14:textId="34FA52C7" w:rsidR="00CC0826" w:rsidRDefault="00CC0826" w:rsidP="00D97FDD">
      <w:pPr>
        <w:rPr>
          <w:szCs w:val="28"/>
        </w:rPr>
      </w:pPr>
      <w:r w:rsidRPr="00CC0826">
        <w:rPr>
          <w:rFonts w:hint="eastAsia"/>
          <w:szCs w:val="28"/>
        </w:rPr>
        <w:t>比特币区块链的这种设计需求一种可靠的哈希算法，SHA256就是一种这样的算法，</w:t>
      </w:r>
      <w:r>
        <w:rPr>
          <w:rFonts w:hint="eastAsia"/>
          <w:szCs w:val="28"/>
        </w:rPr>
        <w:t>它满足以下特性：</w:t>
      </w:r>
    </w:p>
    <w:p w14:paraId="67A8F986" w14:textId="29055D4A" w:rsidR="00CC0826" w:rsidRDefault="00CC0826" w:rsidP="00CC0826">
      <w:pPr>
        <w:pStyle w:val="a4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对于任意长度的输入，SHA256会将输入数据转换为固定长度的输出；</w:t>
      </w:r>
    </w:p>
    <w:p w14:paraId="4DD89E73" w14:textId="2BB2D16B" w:rsidR="00CC0826" w:rsidRDefault="00CC0826" w:rsidP="00CC0826">
      <w:pPr>
        <w:pStyle w:val="a4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SHA256算法的输出是无规律的，输入数据中任何一个bit的改变都会导致结果输出完全不同；</w:t>
      </w:r>
    </w:p>
    <w:p w14:paraId="0618AD8C" w14:textId="1076DD5F" w:rsidR="00CC0826" w:rsidRDefault="00CC0826" w:rsidP="00CC0826">
      <w:pPr>
        <w:pStyle w:val="a4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SHA256算法的碰撞率是极低的，</w:t>
      </w:r>
      <w:r w:rsidR="00580FC5">
        <w:rPr>
          <w:rFonts w:hint="eastAsia"/>
          <w:szCs w:val="28"/>
        </w:rPr>
        <w:t>因为SHA256算法的输出位数有256</w:t>
      </w:r>
      <w:r w:rsidR="00580FC5">
        <w:rPr>
          <w:szCs w:val="28"/>
        </w:rPr>
        <w:t xml:space="preserve"> </w:t>
      </w:r>
      <w:r w:rsidR="00580FC5">
        <w:rPr>
          <w:rFonts w:hint="eastAsia"/>
          <w:szCs w:val="28"/>
        </w:rPr>
        <w:t>bits，所以穷举出两个输出相同的输入值的难度是很高的。</w:t>
      </w:r>
    </w:p>
    <w:p w14:paraId="3B174A99" w14:textId="4AF523BD" w:rsidR="00360283" w:rsidRPr="00360283" w:rsidRDefault="00360283" w:rsidP="00DB0744">
      <w:pPr>
        <w:pStyle w:val="3"/>
        <w:rPr>
          <w:rFonts w:hint="eastAsia"/>
        </w:rPr>
      </w:pPr>
      <w:r>
        <w:rPr>
          <w:rFonts w:hint="eastAsia"/>
        </w:rPr>
        <w:t>SHA256</w:t>
      </w:r>
      <w:r>
        <w:rPr>
          <w:rFonts w:hint="eastAsia"/>
        </w:rPr>
        <w:t>保障交易数据的不可篡改性</w:t>
      </w:r>
    </w:p>
    <w:p w14:paraId="6B2DD24D" w14:textId="177FF394" w:rsidR="00D97FDD" w:rsidRDefault="00CC0826" w:rsidP="00D97FDD">
      <w:pPr>
        <w:rPr>
          <w:szCs w:val="28"/>
        </w:rPr>
      </w:pPr>
      <w:r w:rsidRPr="00CC0826">
        <w:rPr>
          <w:rFonts w:hint="eastAsia"/>
          <w:szCs w:val="28"/>
        </w:rPr>
        <w:t>比如比特币区块头中的Merkle</w:t>
      </w:r>
      <w:r w:rsidRPr="00CC0826">
        <w:rPr>
          <w:szCs w:val="28"/>
        </w:rPr>
        <w:t xml:space="preserve"> </w:t>
      </w:r>
      <w:r w:rsidRPr="00CC0826">
        <w:rPr>
          <w:rFonts w:hint="eastAsia"/>
          <w:szCs w:val="28"/>
        </w:rPr>
        <w:t>Tree</w:t>
      </w:r>
      <w:r w:rsidRPr="00CC0826">
        <w:rPr>
          <w:szCs w:val="28"/>
        </w:rPr>
        <w:t xml:space="preserve"> </w:t>
      </w:r>
      <w:r w:rsidRPr="00CC0826">
        <w:rPr>
          <w:rFonts w:hint="eastAsia"/>
          <w:szCs w:val="28"/>
        </w:rPr>
        <w:t>Root</w:t>
      </w:r>
      <w:r w:rsidRPr="00CC0826">
        <w:rPr>
          <w:szCs w:val="28"/>
        </w:rPr>
        <w:t xml:space="preserve"> </w:t>
      </w:r>
      <w:r w:rsidRPr="00CC0826">
        <w:rPr>
          <w:rFonts w:hint="eastAsia"/>
          <w:szCs w:val="28"/>
        </w:rPr>
        <w:t>Hash字段就为比特币区块中所有的交易建立了一个Merkle</w:t>
      </w:r>
      <w:r w:rsidRPr="00CC0826">
        <w:rPr>
          <w:szCs w:val="28"/>
        </w:rPr>
        <w:t xml:space="preserve"> </w:t>
      </w:r>
      <w:r w:rsidRPr="00CC0826">
        <w:rPr>
          <w:rFonts w:hint="eastAsia"/>
          <w:szCs w:val="28"/>
        </w:rPr>
        <w:t>Tree，之后自底向上的计算出了根节点的Hash值，如果一个区块链中的一个区块的</w:t>
      </w:r>
      <w:r>
        <w:rPr>
          <w:rFonts w:hint="eastAsia"/>
          <w:szCs w:val="28"/>
        </w:rPr>
        <w:t>两个备份的</w:t>
      </w:r>
      <w:r w:rsidRPr="00CC0826">
        <w:rPr>
          <w:rFonts w:hint="eastAsia"/>
          <w:szCs w:val="28"/>
        </w:rPr>
        <w:t>Merkle</w:t>
      </w:r>
      <w:r w:rsidRPr="00CC0826">
        <w:rPr>
          <w:szCs w:val="28"/>
        </w:rPr>
        <w:t xml:space="preserve"> </w:t>
      </w:r>
      <w:r w:rsidRPr="00CC0826">
        <w:rPr>
          <w:rFonts w:hint="eastAsia"/>
          <w:szCs w:val="28"/>
        </w:rPr>
        <w:t>Tree</w:t>
      </w:r>
      <w:r w:rsidRPr="00CC0826">
        <w:rPr>
          <w:szCs w:val="28"/>
        </w:rPr>
        <w:t xml:space="preserve"> </w:t>
      </w:r>
      <w:r w:rsidRPr="00CC0826">
        <w:rPr>
          <w:rFonts w:hint="eastAsia"/>
          <w:szCs w:val="28"/>
        </w:rPr>
        <w:t>Root</w:t>
      </w:r>
      <w:r w:rsidRPr="00CC0826">
        <w:rPr>
          <w:szCs w:val="28"/>
        </w:rPr>
        <w:t xml:space="preserve"> </w:t>
      </w:r>
      <w:r w:rsidRPr="00CC0826">
        <w:rPr>
          <w:rFonts w:hint="eastAsia"/>
          <w:szCs w:val="28"/>
        </w:rPr>
        <w:t>Hash</w:t>
      </w:r>
      <w:r>
        <w:rPr>
          <w:rFonts w:hint="eastAsia"/>
          <w:szCs w:val="28"/>
        </w:rPr>
        <w:t>是相同的，那么就可以认为这两个区块中记</w:t>
      </w:r>
      <w:r>
        <w:rPr>
          <w:rFonts w:hint="eastAsia"/>
          <w:szCs w:val="28"/>
        </w:rPr>
        <w:lastRenderedPageBreak/>
        <w:t>录的交易记录是相同的。</w:t>
      </w:r>
    </w:p>
    <w:p w14:paraId="22B020E7" w14:textId="43167C15" w:rsidR="00580FC5" w:rsidRDefault="00DB0744" w:rsidP="00DB0744">
      <w:pPr>
        <w:pStyle w:val="3"/>
      </w:pPr>
      <w:r>
        <w:rPr>
          <w:rFonts w:hint="eastAsia"/>
        </w:rPr>
        <w:t>SHA256</w:t>
      </w:r>
      <w:r>
        <w:t xml:space="preserve"> </w:t>
      </w:r>
      <w:r>
        <w:rPr>
          <w:rFonts w:hint="eastAsia"/>
        </w:rPr>
        <w:t>保障区块的不可篡改性</w:t>
      </w:r>
    </w:p>
    <w:p w14:paraId="3DCF6FA4" w14:textId="3093B353" w:rsidR="00DB0744" w:rsidRDefault="00DB0744" w:rsidP="00D97FDD">
      <w:pPr>
        <w:rPr>
          <w:szCs w:val="28"/>
        </w:rPr>
      </w:pPr>
      <w:r>
        <w:rPr>
          <w:rFonts w:hint="eastAsia"/>
          <w:szCs w:val="28"/>
        </w:rPr>
        <w:t>区块本身用一个Block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Hash值来标识，但是区块自身的哈希值并没有记录在区块头，而是通过区块头来计算得出，上一个区块可以通过区块头记录的Previous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Hash字段来进行访问。这样每个区块的Previous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Hash都指向上一个区块，这些区块串联起来就形成了区块链，第一个区块的Previous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Hash值被设置为0。因此如果一个攻击者篡改了区块中的交易数据，那么Merkle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Tree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Root</w:t>
      </w:r>
      <w:r>
        <w:rPr>
          <w:szCs w:val="28"/>
        </w:rPr>
        <w:t xml:space="preserve"> Hash的值就会被改变，进而导致Block Hash的值发生变化，下一个区块指向它的链接就中断了。因此攻击者必须重新计算这个区块的Block Hash的值，并将之后所有区块的都重新计算和伪造一遍才能修改整个区块链，所以理论上这样的攻击在目前的计算能力下是不可能实现的。</w:t>
      </w:r>
    </w:p>
    <w:p w14:paraId="2D534C59" w14:textId="3654688D" w:rsidR="00DB0744" w:rsidRDefault="00DB0744" w:rsidP="00DB0744">
      <w:pPr>
        <w:pStyle w:val="2"/>
      </w:pPr>
      <w:r>
        <w:t>实验证明</w:t>
      </w:r>
      <w:r>
        <w:t>SHA256</w:t>
      </w:r>
      <w:r>
        <w:t>发挥的作用</w:t>
      </w:r>
    </w:p>
    <w:p w14:paraId="5F3BBA85" w14:textId="637FF35A" w:rsidR="00DB0744" w:rsidRDefault="006D130E" w:rsidP="00DB0744">
      <w:r>
        <w:rPr>
          <w:rFonts w:hint="eastAsia"/>
        </w:rPr>
        <w:t>设计以下的交易列表生成的Merkle</w:t>
      </w:r>
      <w:r>
        <w:t xml:space="preserve"> Tree：</w:t>
      </w:r>
    </w:p>
    <w:p w14:paraId="3EA7ABFF" w14:textId="79231E7D" w:rsidR="006D130E" w:rsidRDefault="006D130E" w:rsidP="00DB0744">
      <w:r>
        <w:rPr>
          <w:rFonts w:hint="eastAsia"/>
          <w:noProof/>
        </w:rPr>
        <w:drawing>
          <wp:inline distT="0" distB="0" distL="0" distR="0" wp14:anchorId="42F9CE69" wp14:editId="40D7C053">
            <wp:extent cx="5274310" cy="2343150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A67B" w14:textId="690F929A" w:rsidR="006D130E" w:rsidRDefault="006D130E" w:rsidP="00DB0744">
      <w:r>
        <w:lastRenderedPageBreak/>
        <w:t>计算更改交易内容或者交易顺序之后的Merkle Tree Root Hash的值：</w:t>
      </w:r>
    </w:p>
    <w:p w14:paraId="568BE65A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require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"homework1"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5010E00A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26FB534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6A9955"/>
          <w:kern w:val="0"/>
          <w:sz w:val="21"/>
          <w:szCs w:val="21"/>
        </w:rPr>
        <w:t>-- normal treade</w:t>
      </w:r>
    </w:p>
    <w:p w14:paraId="02875001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"trade1"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1C14EE1D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"trade2"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69FF8768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"trade3"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0AFA8C75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"trade4"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8EB18A7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E1DA8B0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..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52DD68F7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..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13109D7B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F7631AD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569CD6"/>
          <w:kern w:val="0"/>
          <w:sz w:val="21"/>
          <w:szCs w:val="21"/>
        </w:rPr>
        <w:t>local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merkle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..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745CAA50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1FEB1A1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6A9955"/>
          <w:kern w:val="0"/>
          <w:sz w:val="21"/>
          <w:szCs w:val="21"/>
        </w:rPr>
        <w:t>-- output: 6aafa9d924a1782b638449c6f3fc3283eb44bf28579512b00999e0f100d3674b</w:t>
      </w:r>
    </w:p>
    <w:p w14:paraId="42F13CFD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merkle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3BBD8509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0A57CEA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6A9955"/>
          <w:kern w:val="0"/>
          <w:sz w:val="21"/>
          <w:szCs w:val="21"/>
        </w:rPr>
        <w:t>-- edit trade value</w:t>
      </w:r>
    </w:p>
    <w:p w14:paraId="17B60443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"trade1"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3CCE3D81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"faketrade"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F1A5C6C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"trade3"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1587DEA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"trade4"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7AE35C4F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..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7F594EE3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..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203454FA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merkle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..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12ACADB3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5906C52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6A9955"/>
          <w:kern w:val="0"/>
          <w:sz w:val="21"/>
          <w:szCs w:val="21"/>
        </w:rPr>
        <w:t>-- output: 8570c33becafdb08b7462101b257122e3f763b682a9dfcf8143fa9f3a5a421a1</w:t>
      </w:r>
    </w:p>
    <w:p w14:paraId="1098336C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merkle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39F98177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3E873CB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6A9955"/>
          <w:kern w:val="0"/>
          <w:sz w:val="21"/>
          <w:szCs w:val="21"/>
        </w:rPr>
        <w:t>-- edit trade order</w:t>
      </w:r>
    </w:p>
    <w:p w14:paraId="77AF0A1C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"trade1"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1123CC6F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"trade3"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25668655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"trade2"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693C33B5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CE9178"/>
          <w:kern w:val="0"/>
          <w:sz w:val="21"/>
          <w:szCs w:val="21"/>
        </w:rPr>
        <w:t>"trade4"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59895DF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..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09BA742A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a3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..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a4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5107352A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merkle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sha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sha256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b1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 .. 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b2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1C8F7828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7015F96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6A9955"/>
          <w:kern w:val="0"/>
          <w:sz w:val="21"/>
          <w:szCs w:val="21"/>
        </w:rPr>
        <w:t>-- output: 6132794d6f8c62254322259b52b2543db83ec0509e0c3110ff8f91403955d649</w:t>
      </w:r>
    </w:p>
    <w:p w14:paraId="1ABCDB28" w14:textId="77777777" w:rsidR="006D130E" w:rsidRPr="006D130E" w:rsidRDefault="006D130E" w:rsidP="006D130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D130E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D130E">
        <w:rPr>
          <w:rFonts w:ascii="Consolas" w:eastAsia="宋体" w:hAnsi="Consolas" w:cs="宋体"/>
          <w:color w:val="9CDCFE"/>
          <w:kern w:val="0"/>
          <w:sz w:val="21"/>
          <w:szCs w:val="21"/>
        </w:rPr>
        <w:t>merkle</w:t>
      </w:r>
      <w:r w:rsidRPr="006D130E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15781575" w14:textId="1D4F4BAE" w:rsidR="006D130E" w:rsidRPr="00DB0744" w:rsidRDefault="006D130E" w:rsidP="00DB0744">
      <w:pPr>
        <w:rPr>
          <w:rFonts w:hint="eastAsia"/>
        </w:rPr>
      </w:pPr>
      <w:r>
        <w:rPr>
          <w:rFonts w:hint="eastAsia"/>
        </w:rPr>
        <w:t>从上述实验可以看出</w:t>
      </w:r>
      <w:r w:rsidR="0089071B">
        <w:rPr>
          <w:rFonts w:hint="eastAsia"/>
        </w:rPr>
        <w:t>SHA256可以有效保障比特币区块链的不可篡改性。</w:t>
      </w:r>
    </w:p>
    <w:sectPr w:rsidR="006D130E" w:rsidRPr="00DB0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39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663F35"/>
    <w:multiLevelType w:val="hybridMultilevel"/>
    <w:tmpl w:val="1EC24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81420F"/>
    <w:multiLevelType w:val="multilevel"/>
    <w:tmpl w:val="7BFE4FCE"/>
    <w:lvl w:ilvl="0">
      <w:start w:val="1"/>
      <w:numFmt w:val="decimal"/>
      <w:pStyle w:val="2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3C714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7572502"/>
    <w:multiLevelType w:val="hybridMultilevel"/>
    <w:tmpl w:val="0448BBB2"/>
    <w:lvl w:ilvl="0" w:tplc="A1E08376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ED"/>
    <w:rsid w:val="00356AED"/>
    <w:rsid w:val="00360283"/>
    <w:rsid w:val="00580FC5"/>
    <w:rsid w:val="006D130E"/>
    <w:rsid w:val="0089071B"/>
    <w:rsid w:val="00CC0826"/>
    <w:rsid w:val="00D97FDD"/>
    <w:rsid w:val="00DB0744"/>
    <w:rsid w:val="00E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EE0B"/>
  <w15:chartTrackingRefBased/>
  <w15:docId w15:val="{D97AEFE3-4E50-46B2-9B73-57F6F65D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744"/>
    <w:pPr>
      <w:widowControl w:val="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B074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8"/>
      <w:szCs w:val="44"/>
    </w:rPr>
  </w:style>
  <w:style w:type="paragraph" w:styleId="2">
    <w:name w:val="heading 2"/>
    <w:basedOn w:val="3"/>
    <w:next w:val="a"/>
    <w:link w:val="20"/>
    <w:uiPriority w:val="9"/>
    <w:unhideWhenUsed/>
    <w:qFormat/>
    <w:rsid w:val="00DB0744"/>
    <w:pPr>
      <w:numPr>
        <w:ilvl w:val="0"/>
      </w:numPr>
      <w:outlineLvl w:val="1"/>
    </w:pPr>
    <w:rPr>
      <w:sz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DB0744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082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B0744"/>
    <w:rPr>
      <w:rFonts w:eastAsia="黑体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DB0744"/>
    <w:rPr>
      <w:rFonts w:eastAsia="黑体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DB0744"/>
    <w:rPr>
      <w:rFonts w:eastAsia="黑体"/>
      <w:b/>
      <w:bCs/>
      <w:sz w:val="32"/>
      <w:szCs w:val="32"/>
    </w:rPr>
  </w:style>
  <w:style w:type="table" w:styleId="4-1">
    <w:name w:val="Grid Table 4 Accent 1"/>
    <w:basedOn w:val="a1"/>
    <w:uiPriority w:val="49"/>
    <w:rsid w:val="00580FC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1">
    <w:name w:val="Grid Table 3 Accent 1"/>
    <w:basedOn w:val="a1"/>
    <w:uiPriority w:val="48"/>
    <w:rsid w:val="00580FC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4-5">
    <w:name w:val="Grid Table 4 Accent 5"/>
    <w:basedOn w:val="a1"/>
    <w:uiPriority w:val="49"/>
    <w:rsid w:val="00580FC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580F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6-1">
    <w:name w:val="Grid Table 6 Colorful Accent 1"/>
    <w:basedOn w:val="a1"/>
    <w:uiPriority w:val="51"/>
    <w:rsid w:val="00580FC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10">
    <w:name w:val="List Table 3 Accent 1"/>
    <w:basedOn w:val="a1"/>
    <w:uiPriority w:val="48"/>
    <w:rsid w:val="00580FC5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580FC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0">
    <w:name w:val="List Table 4 Accent 5"/>
    <w:basedOn w:val="a1"/>
    <w:uiPriority w:val="49"/>
    <w:rsid w:val="00580FC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YH-10233</dc:creator>
  <cp:keywords/>
  <dc:description/>
  <cp:lastModifiedBy>guo zejun</cp:lastModifiedBy>
  <cp:revision>2</cp:revision>
  <dcterms:created xsi:type="dcterms:W3CDTF">2020-12-06T06:36:00Z</dcterms:created>
  <dcterms:modified xsi:type="dcterms:W3CDTF">2020-12-06T09:37:00Z</dcterms:modified>
</cp:coreProperties>
</file>