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F1CFD" w14:textId="22A2A07D" w:rsidR="00992BC9" w:rsidRPr="00992BC9" w:rsidRDefault="00992BC9" w:rsidP="00992BC9">
      <w:pPr>
        <w:jc w:val="center"/>
        <w:rPr>
          <w:sz w:val="44"/>
          <w:szCs w:val="44"/>
        </w:rPr>
      </w:pPr>
      <w:r w:rsidRPr="00992BC9">
        <w:rPr>
          <w:rFonts w:hint="eastAsia"/>
          <w:sz w:val="44"/>
          <w:szCs w:val="44"/>
        </w:rPr>
        <w:t>作业一</w:t>
      </w:r>
    </w:p>
    <w:p w14:paraId="071D3965" w14:textId="1B8E194E" w:rsidR="00992BC9" w:rsidRDefault="00992BC9" w:rsidP="00F10C86">
      <w:pPr>
        <w:jc w:val="center"/>
        <w:rPr>
          <w:snapToGrid w:val="0"/>
        </w:rPr>
      </w:pPr>
      <w:r>
        <w:rPr>
          <w:rFonts w:hint="eastAsia"/>
          <w:snapToGrid w:val="0"/>
        </w:rPr>
        <w:t>游宁远</w:t>
      </w:r>
      <w:r>
        <w:rPr>
          <w:rFonts w:hint="eastAsia"/>
          <w:snapToGrid w:val="0"/>
        </w:rPr>
        <w:t xml:space="preserve"> </w:t>
      </w:r>
      <w:r>
        <w:rPr>
          <w:snapToGrid w:val="0"/>
        </w:rPr>
        <w:t xml:space="preserve"> </w:t>
      </w:r>
      <w:r>
        <w:rPr>
          <w:rFonts w:hint="eastAsia"/>
          <w:snapToGrid w:val="0"/>
        </w:rPr>
        <w:t>3180105261</w:t>
      </w:r>
    </w:p>
    <w:p w14:paraId="072F8E9E" w14:textId="341912C5" w:rsidR="00992BC9" w:rsidRDefault="00992BC9" w:rsidP="00992BC9">
      <w:pPr>
        <w:pStyle w:val="3"/>
        <w:rPr>
          <w:snapToGrid w:val="0"/>
        </w:rPr>
      </w:pPr>
      <w:r>
        <w:rPr>
          <w:rFonts w:hint="eastAsia"/>
          <w:snapToGrid w:val="0"/>
        </w:rPr>
        <w:t>一、实验目的</w:t>
      </w:r>
    </w:p>
    <w:p w14:paraId="4F6AB1FA" w14:textId="4C4479B5" w:rsidR="002061E1" w:rsidRDefault="00992BC9" w:rsidP="00992BC9"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</w:r>
      <w:r w:rsidR="002061E1">
        <w:t>提交一个</w:t>
      </w:r>
      <w:r w:rsidR="002061E1">
        <w:t>SHA256</w:t>
      </w:r>
      <w:r w:rsidR="002061E1">
        <w:t>的代码实现，并用实验数据说明</w:t>
      </w:r>
      <w:r w:rsidR="002061E1">
        <w:t>SHA256</w:t>
      </w:r>
      <w:r w:rsidR="002061E1">
        <w:t>在</w:t>
      </w:r>
      <w:proofErr w:type="gramStart"/>
      <w:r w:rsidR="002061E1">
        <w:t>比特币区块链</w:t>
      </w:r>
      <w:proofErr w:type="gramEnd"/>
      <w:r w:rsidR="002061E1">
        <w:t>中发挥的作用</w:t>
      </w:r>
      <w:r w:rsidR="002061E1">
        <w:rPr>
          <w:rFonts w:hint="eastAsia"/>
        </w:rPr>
        <w:t>。</w:t>
      </w:r>
    </w:p>
    <w:p w14:paraId="2EDE644E" w14:textId="77777777" w:rsidR="002061E1" w:rsidRDefault="002061E1" w:rsidP="00992BC9">
      <w:pPr>
        <w:rPr>
          <w:snapToGrid w:val="0"/>
          <w:kern w:val="0"/>
          <w:position w:val="6"/>
          <w:szCs w:val="21"/>
        </w:rPr>
      </w:pPr>
    </w:p>
    <w:p w14:paraId="10A3979C" w14:textId="6EB1F26A" w:rsidR="00992BC9" w:rsidRDefault="00992BC9" w:rsidP="00992BC9">
      <w:pPr>
        <w:pStyle w:val="3"/>
        <w:rPr>
          <w:snapToGrid w:val="0"/>
        </w:rPr>
      </w:pPr>
      <w:r>
        <w:rPr>
          <w:rFonts w:hint="eastAsia"/>
          <w:snapToGrid w:val="0"/>
        </w:rPr>
        <w:t>二、</w:t>
      </w:r>
      <w:r w:rsidR="002061E1">
        <w:rPr>
          <w:rFonts w:hint="eastAsia"/>
          <w:snapToGrid w:val="0"/>
        </w:rPr>
        <w:t>源代码与分析</w:t>
      </w:r>
    </w:p>
    <w:p w14:paraId="1A0103EC" w14:textId="6AFB060E" w:rsidR="00B74B5E" w:rsidRDefault="002061E1">
      <w:r>
        <w:tab/>
      </w:r>
      <w:r w:rsidR="007F3BE8">
        <w:rPr>
          <w:rFonts w:hint="eastAsia"/>
        </w:rPr>
        <w:t>由于该程序主要根据</w:t>
      </w:r>
      <w:r w:rsidR="007F3BE8">
        <w:rPr>
          <w:rFonts w:hint="eastAsia"/>
        </w:rPr>
        <w:t>[</w:t>
      </w:r>
      <w:r w:rsidR="007F3BE8">
        <w:t>1]</w:t>
      </w:r>
      <w:r w:rsidR="007F3BE8">
        <w:rPr>
          <w:rFonts w:hint="eastAsia"/>
        </w:rPr>
        <w:t>中的算法描述进行实现，此处不进行重复的算法分析。代码</w:t>
      </w:r>
      <w:r w:rsidR="00F0712E">
        <w:rPr>
          <w:rFonts w:hint="eastAsia"/>
        </w:rPr>
        <w:t>解释</w:t>
      </w:r>
      <w:r w:rsidR="007F3BE8">
        <w:rPr>
          <w:rFonts w:hint="eastAsia"/>
        </w:rPr>
        <w:t>见注释。</w:t>
      </w:r>
    </w:p>
    <w:p w14:paraId="6BF2C07E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CF89C6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#include&lt;string&gt;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E54F43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D74C5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cstring</w:t>
      </w:r>
      <w:proofErr w:type="spellEnd"/>
      <w:r w:rsidRPr="00D74C5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1EB17C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D74C5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cstdio</w:t>
      </w:r>
      <w:proofErr w:type="spellEnd"/>
      <w:r w:rsidRPr="00D74C5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8B83FD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#include&lt;set&gt;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53659E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D74C5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ctime</w:t>
      </w:r>
      <w:proofErr w:type="spellEnd"/>
      <w:r w:rsidRPr="00D74C5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6E16AC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D74C5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cstring</w:t>
      </w:r>
      <w:proofErr w:type="spellEnd"/>
      <w:r w:rsidRPr="00D74C5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6887C5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D74C5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iomanip</w:t>
      </w:r>
      <w:proofErr w:type="spellEnd"/>
      <w:r w:rsidRPr="00D74C5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2D6EC1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4C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13FEA1F5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SHA256{  </w:t>
      </w:r>
    </w:p>
    <w:p w14:paraId="2A97DE31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4C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unsigned </w:t>
      </w:r>
      <w:r w:rsidRPr="00D74C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table[</w:t>
      </w:r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64]={  </w:t>
      </w:r>
    </w:p>
    <w:p w14:paraId="1F33BB65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0x428a2f98, 0x71374491, 0xb5c0fbcf, 0xe9b5dba5,  </w:t>
      </w:r>
    </w:p>
    <w:p w14:paraId="1EA8D102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0x3956c25b, 0x59f111f1, 0x923f82a4, 0xab1c5ed5,  </w:t>
      </w:r>
    </w:p>
    <w:p w14:paraId="4D66FFDC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0xd807aa98, 0x12835b01, 0x243185be, 0x550c7dc3,  </w:t>
      </w:r>
    </w:p>
    <w:p w14:paraId="0372755D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0x72be5d74, 0x80deb1fe, 0x9bdc06a7, 0xc19bf174,  </w:t>
      </w:r>
    </w:p>
    <w:p w14:paraId="590D2D7A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0xe49b69c1, 0xefbe4786, 0x0fc19dc6, 0x240ca1cc,  </w:t>
      </w:r>
    </w:p>
    <w:p w14:paraId="6996801A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0x2de92c6f, 0x4a7484aa, 0x5cb0a9dc, 0x76f988da,  </w:t>
      </w:r>
    </w:p>
    <w:p w14:paraId="4DBD5D08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0x983e5152, 0xa831c66d, 0xb00327c8, 0xbf597fc7,  </w:t>
      </w:r>
    </w:p>
    <w:p w14:paraId="74A6D1D9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0xc6e00bf3, 0xd5a79147, 0x06ca6351, 0x14292967,  </w:t>
      </w:r>
    </w:p>
    <w:p w14:paraId="3ECD58C9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0x27b70a85, 0x2e1b2138, 0x4d2c6dfc, 0x53380d13,  </w:t>
      </w:r>
    </w:p>
    <w:p w14:paraId="66D3E0AC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0x650a7354, 0x766a0abb, 0x81c2c92e, 0x92722c85,  </w:t>
      </w:r>
    </w:p>
    <w:p w14:paraId="695F1587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0xa2bfe8a1, 0xa81a664b, 0xc24b8b70, 0xc76c51a3,  </w:t>
      </w:r>
    </w:p>
    <w:p w14:paraId="7FC9BD39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0xd192e819, 0xd6990624, 0xf40e3585, 0x106aa070,  </w:t>
      </w:r>
    </w:p>
    <w:p w14:paraId="796D2419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0x19a4c116, 0x1e376c08, 0x2748774c, 0x34b0bcb5,  </w:t>
      </w:r>
    </w:p>
    <w:p w14:paraId="6B0EBE9A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0x391c0cb3, 0x4ed8aa4a, 0x5b9cca4f, 0x682e6ff3,  </w:t>
      </w:r>
    </w:p>
    <w:p w14:paraId="2FB30CF6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0x748f82ee, 0x78a5636f, 0x84c87814, 0x8cc70208,  </w:t>
      </w:r>
    </w:p>
    <w:p w14:paraId="03050C51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0x90befffa, 0xa4506ceb, 0xbef9a3f7, 0xc67178f2  </w:t>
      </w:r>
    </w:p>
    <w:p w14:paraId="73B635D2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303BB48D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unsigned </w:t>
      </w:r>
      <w:r w:rsidRPr="00D74C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h[</w:t>
      </w:r>
      <w:proofErr w:type="gram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8]=</w:t>
      </w:r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{0x6a09e667,0xbb67ae85,0x3c6ef372,0xa54ff53a,0x510e527f,0x9b05688c,0x1f83d9ab,0x5be0cd19};  </w:t>
      </w:r>
    </w:p>
    <w:p w14:paraId="7D8A47FB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4C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(){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F86251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h[</w:t>
      </w:r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0x6a09e667;  </w:t>
      </w:r>
    </w:p>
    <w:p w14:paraId="1FE09A44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h[</w:t>
      </w:r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0xbb67ae85;  </w:t>
      </w:r>
    </w:p>
    <w:p w14:paraId="068AD835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h[</w:t>
      </w:r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2] = 0x3c6ef372;  </w:t>
      </w:r>
    </w:p>
    <w:p w14:paraId="179510E5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h[</w:t>
      </w:r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3] = 0xa54ff53a;  </w:t>
      </w:r>
    </w:p>
    <w:p w14:paraId="4CB5D80A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h[</w:t>
      </w:r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4] = 0x510e527f;  </w:t>
      </w:r>
    </w:p>
    <w:p w14:paraId="772DCFF8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h[</w:t>
      </w:r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5] = 0x9b05688c;  </w:t>
      </w:r>
    </w:p>
    <w:p w14:paraId="33906337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h[</w:t>
      </w:r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6] = 0x1f83d9ab;  </w:t>
      </w:r>
    </w:p>
    <w:p w14:paraId="453B1437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h[</w:t>
      </w:r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7] = 0x5be0cd19;  </w:t>
      </w:r>
    </w:p>
    <w:p w14:paraId="068356A7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4C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7A001E2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075244D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D74C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Ror</w:t>
      </w:r>
      <w:proofErr w:type="spell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(unsigned </w:t>
      </w:r>
      <w:r w:rsidRPr="00D74C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src,</w:t>
      </w:r>
      <w:r w:rsidRPr="00D74C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x){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循环右移位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FE78B6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4C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&gt;&gt;x) | (</w:t>
      </w:r>
      <w:proofErr w:type="spell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&lt;&lt;(32-x));  </w:t>
      </w:r>
    </w:p>
    <w:p w14:paraId="1569B6AF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 </w:t>
      </w:r>
    </w:p>
    <w:p w14:paraId="139225E1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4C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calc(unsigned </w:t>
      </w:r>
      <w:r w:rsidRPr="00D74C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a[]){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以指针形式传入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512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bit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进行计算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C3D518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4C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*s = (</w:t>
      </w:r>
      <w:r w:rsidRPr="00D74C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proofErr w:type="gram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*)a</w:t>
      </w:r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D2E7F0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2518C372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4C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74C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=0;i&lt;64;i+=4){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为了</w:t>
      </w:r>
      <w:proofErr w:type="gramStart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适应小端存储</w:t>
      </w:r>
      <w:proofErr w:type="gramEnd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规则，进行换位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0EBD69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swap(s[</w:t>
      </w:r>
      <w:proofErr w:type="spell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],s</w:t>
      </w:r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[i+3]);  </w:t>
      </w:r>
    </w:p>
    <w:p w14:paraId="4A854C8C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swap(s[i+1</w:t>
      </w:r>
      <w:proofErr w:type="gram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],s</w:t>
      </w:r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[i+2]);  </w:t>
      </w:r>
    </w:p>
    <w:p w14:paraId="76D663CF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9BFEAF2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72A50B5F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unsigned </w:t>
      </w:r>
      <w:r w:rsidRPr="00D74C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w[</w:t>
      </w:r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64];  </w:t>
      </w:r>
    </w:p>
    <w:p w14:paraId="40B223F6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4C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74C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=0;i&lt;16;i++){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复制前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16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word 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1A764D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w[</w:t>
      </w:r>
      <w:proofErr w:type="spell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]=a[</w:t>
      </w:r>
      <w:proofErr w:type="spell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B392AF5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B31E1AD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4C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74C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=16;i&lt;64;i++){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生成后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48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word 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ABA088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w[i] = ((Ror(w[i-2],17) ^ Ror(w[i-2],19) ^ (w[i-2]&gt;&gt;10))) +  </w:t>
      </w:r>
    </w:p>
    <w:p w14:paraId="1A3A76D2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w[i-7] +  </w:t>
      </w:r>
    </w:p>
    <w:p w14:paraId="4FED220A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(Ror(w[i-15],7) ^ Ror(w[i-15],18) ^ (w[i-15]&gt;&gt;3)) +  </w:t>
      </w:r>
    </w:p>
    <w:p w14:paraId="573FCBF9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w[i-16];  </w:t>
      </w:r>
    </w:p>
    <w:p w14:paraId="4580F057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E910E1F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unsigned </w:t>
      </w:r>
      <w:r w:rsidRPr="00D74C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A,B</w:t>
      </w:r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,C,D,E,F,G,H;  </w:t>
      </w:r>
    </w:p>
    <w:p w14:paraId="1DD7B745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 = </w:t>
      </w:r>
      <w:proofErr w:type="gram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h[</w:t>
      </w:r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0];  </w:t>
      </w:r>
    </w:p>
    <w:p w14:paraId="779E9D37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 = </w:t>
      </w:r>
      <w:proofErr w:type="gram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h[</w:t>
      </w:r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1];  </w:t>
      </w:r>
    </w:p>
    <w:p w14:paraId="1B024E4E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 = </w:t>
      </w:r>
      <w:proofErr w:type="gram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h[</w:t>
      </w:r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2];  </w:t>
      </w:r>
    </w:p>
    <w:p w14:paraId="4282BB9C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 = </w:t>
      </w:r>
      <w:proofErr w:type="gram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h[</w:t>
      </w:r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3];  </w:t>
      </w:r>
    </w:p>
    <w:p w14:paraId="2C642F22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 = </w:t>
      </w:r>
      <w:proofErr w:type="gram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h[</w:t>
      </w:r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4];  </w:t>
      </w:r>
    </w:p>
    <w:p w14:paraId="1A70EE91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 = </w:t>
      </w:r>
      <w:proofErr w:type="gram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h[</w:t>
      </w:r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5];  </w:t>
      </w:r>
    </w:p>
    <w:p w14:paraId="797CE187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 = </w:t>
      </w:r>
      <w:proofErr w:type="gram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h[</w:t>
      </w:r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6];  </w:t>
      </w:r>
    </w:p>
    <w:p w14:paraId="46E4E25E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 = </w:t>
      </w:r>
      <w:proofErr w:type="gram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h[</w:t>
      </w:r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7];  </w:t>
      </w:r>
    </w:p>
    <w:p w14:paraId="55CD0065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4C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74C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=0;i&lt;64;i++){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//64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次循环计算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951123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根据规则计算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8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组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32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位值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BF3B83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unsigned </w:t>
      </w:r>
      <w:r w:rsidRPr="00D74C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Ch = (E&amp;</w:t>
      </w:r>
      <w:proofErr w:type="gram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F)^</w:t>
      </w:r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((~E)&amp;G);  </w:t>
      </w:r>
    </w:p>
    <w:p w14:paraId="245AFB97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unsigned </w:t>
      </w:r>
      <w:r w:rsidRPr="00D74C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 = (A&amp;</w:t>
      </w:r>
      <w:proofErr w:type="gram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B)^</w:t>
      </w:r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(A&amp;C)^(B&amp;C);  </w:t>
      </w:r>
    </w:p>
    <w:p w14:paraId="51729204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unsigned </w:t>
      </w:r>
      <w:r w:rsidRPr="00D74C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sigma0 = Ror(A,</w:t>
      </w:r>
      <w:proofErr w:type="gram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2)^</w:t>
      </w:r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Ror(A,13)^Ror(A,22);  </w:t>
      </w:r>
    </w:p>
    <w:p w14:paraId="33588C34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unsigned </w:t>
      </w:r>
      <w:r w:rsidRPr="00D74C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sigma1 = Ror(E,</w:t>
      </w:r>
      <w:proofErr w:type="gram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6)^</w:t>
      </w:r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Ror(E,11)^Ror(E,25);  </w:t>
      </w:r>
    </w:p>
    <w:p w14:paraId="67077E2E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unsigned </w:t>
      </w:r>
      <w:r w:rsidRPr="00D74C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tmpH</w:t>
      </w:r>
      <w:proofErr w:type="spell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H;  </w:t>
      </w:r>
    </w:p>
    <w:p w14:paraId="25809C01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 = G;  </w:t>
      </w:r>
    </w:p>
    <w:p w14:paraId="51ED9E6A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 = F;  </w:t>
      </w:r>
    </w:p>
    <w:p w14:paraId="23E3305C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 = E;  </w:t>
      </w:r>
    </w:p>
    <w:p w14:paraId="5DC309D2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 = D + Ch + w[</w:t>
      </w:r>
      <w:proofErr w:type="spell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+ table[</w:t>
      </w:r>
      <w:proofErr w:type="spell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+sigma1 + </w:t>
      </w:r>
      <w:proofErr w:type="spell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tmpH</w:t>
      </w:r>
      <w:proofErr w:type="spell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5C934F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 = C;  </w:t>
      </w:r>
    </w:p>
    <w:p w14:paraId="608C0541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 = B;  </w:t>
      </w:r>
    </w:p>
    <w:p w14:paraId="76B27A5B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 = A;  </w:t>
      </w:r>
    </w:p>
    <w:p w14:paraId="380CFCE8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 = tmpH + w[i] + table[i] + Ch + sigma1 + Ma + sigma0;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自然溢出取模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4F0FE5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521A633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h[</w:t>
      </w:r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 += A;  </w:t>
      </w:r>
    </w:p>
    <w:p w14:paraId="16F1BC7C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h[</w:t>
      </w:r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1] += B;  </w:t>
      </w:r>
    </w:p>
    <w:p w14:paraId="52D89F3D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h[</w:t>
      </w:r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2] += C;  </w:t>
      </w:r>
    </w:p>
    <w:p w14:paraId="5B61B7DB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h[</w:t>
      </w:r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3] += D;  </w:t>
      </w:r>
    </w:p>
    <w:p w14:paraId="4ED73E73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h[</w:t>
      </w:r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4] += E;  </w:t>
      </w:r>
    </w:p>
    <w:p w14:paraId="32839F37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h[</w:t>
      </w:r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5] += F;  </w:t>
      </w:r>
    </w:p>
    <w:p w14:paraId="7E7FC7DC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h[</w:t>
      </w:r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6] += G;  </w:t>
      </w:r>
    </w:p>
    <w:p w14:paraId="07233CAF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h[</w:t>
      </w:r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7] += H;  </w:t>
      </w:r>
    </w:p>
    <w:p w14:paraId="6DDBBF7E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4C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24E2E46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5203AE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4C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163F24A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4C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Encode(</w:t>
      </w:r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str){  </w:t>
      </w:r>
    </w:p>
    <w:p w14:paraId="5252F70B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3DC4BFE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unsigned </w:t>
      </w:r>
      <w:r w:rsidRPr="00D74C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4C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str.length</w:t>
      </w:r>
      <w:proofErr w:type="spellEnd"/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55C37CC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//padding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575DB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填充到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(448/8==56)</w:t>
      </w:r>
      <w:proofErr w:type="gramStart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byte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175038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4C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padlen</w:t>
      </w:r>
      <w:proofErr w:type="spell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((56 - </w:t>
      </w:r>
      <w:proofErr w:type="spellStart"/>
      <w:proofErr w:type="gram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str.length</w:t>
      </w:r>
      <w:proofErr w:type="spellEnd"/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()%64)+64)%64;  </w:t>
      </w:r>
    </w:p>
    <w:p w14:paraId="766D18FB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4C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padlen</w:t>
      </w:r>
      <w:proofErr w:type="spell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==0) </w:t>
      </w:r>
      <w:proofErr w:type="spell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padlen</w:t>
      </w:r>
      <w:proofErr w:type="spell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64;  </w:t>
      </w:r>
    </w:p>
    <w:p w14:paraId="52644E91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str.append</w:t>
      </w:r>
      <w:proofErr w:type="spellEnd"/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(1,128);  </w:t>
      </w:r>
    </w:p>
    <w:p w14:paraId="6D26FFF1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74C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74C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</w:t>
      </w:r>
      <w:proofErr w:type="spell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padlen;i</w:t>
      </w:r>
      <w:proofErr w:type="spell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0C35B6A4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str.append</w:t>
      </w:r>
      <w:proofErr w:type="spellEnd"/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(1,0);  </w:t>
      </w:r>
    </w:p>
    <w:p w14:paraId="03AC6F40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9348A2C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//additive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A57BFF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将表示字符串原长度的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64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位字填充到待加密串的末尾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92C073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74C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74C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=1;i&lt;=8;i++){  </w:t>
      </w:r>
    </w:p>
    <w:p w14:paraId="7AEDDB4F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unsigned </w:t>
      </w:r>
      <w:r w:rsidRPr="00D74C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tmp = (unsigned </w:t>
      </w:r>
      <w:proofErr w:type="gramStart"/>
      <w:r w:rsidRPr="00D74C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)(</w:t>
      </w:r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(len*8) &gt;&gt; (64-i*8));  </w:t>
      </w:r>
    </w:p>
    <w:p w14:paraId="1203563F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str.append</w:t>
      </w:r>
      <w:proofErr w:type="spellEnd"/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(1,tmp);  </w:t>
      </w:r>
    </w:p>
    <w:p w14:paraId="25105BC5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F9D66D6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//calc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7F0A84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str.length</w:t>
      </w:r>
      <w:proofErr w:type="spellEnd"/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8C33DA6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4C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74C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len;i</w:t>
      </w:r>
      <w:proofErr w:type="spell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+=64){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每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512bit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为一段，进行计算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20DF05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calc(</w:t>
      </w:r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(unsigned </w:t>
      </w:r>
      <w:r w:rsidRPr="00D74C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*)(</w:t>
      </w:r>
      <w:proofErr w:type="spell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str.c_str</w:t>
      </w:r>
      <w:proofErr w:type="spell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()+</w:t>
      </w:r>
      <w:proofErr w:type="spell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3918BB3A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D375F1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4C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60582C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E235D9C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4C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Output(){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CB0A67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74C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74C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=0;i&lt;8;i++){  </w:t>
      </w:r>
    </w:p>
    <w:p w14:paraId="515AFE70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setfill</w:t>
      </w:r>
      <w:proofErr w:type="spell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74C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</w:t>
      </w:r>
      <w:proofErr w:type="gramStart"/>
      <w:r w:rsidRPr="00D74C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)&lt;</w:t>
      </w:r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setw</w:t>
      </w:r>
      <w:proofErr w:type="spell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(8)&lt;&lt;hex&lt;&lt;h[</w:t>
      </w:r>
      <w:proofErr w:type="spell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ADFF38B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C8EE1B4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7597CC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4C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A4D4C0A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26B2129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</w:t>
      </w:r>
      <w:proofErr w:type="spell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GetRes</w:t>
      </w:r>
      <w:proofErr w:type="spell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(){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输出为字符串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E3C961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res=</w:t>
      </w:r>
      <w:r w:rsidRPr="00D74C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7B183E0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4C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s[</w:t>
      </w:r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10];  </w:t>
      </w:r>
    </w:p>
    <w:p w14:paraId="501D1FF6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74C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74C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=0;i&lt;8;i++){  </w:t>
      </w:r>
    </w:p>
    <w:p w14:paraId="085FF650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sprintf</w:t>
      </w:r>
      <w:proofErr w:type="spell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(s,</w:t>
      </w:r>
      <w:r w:rsidRPr="00D74C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"%08x</w:t>
      </w:r>
      <w:proofErr w:type="gramStart"/>
      <w:r w:rsidRPr="00D74C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,h</w:t>
      </w:r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64791BA6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res+=s;  </w:t>
      </w:r>
    </w:p>
    <w:p w14:paraId="15269F2D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5B53C18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4C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14CF27C8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A35ECEF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1CF7F64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056EEC2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input;  </w:t>
      </w:r>
    </w:p>
    <w:p w14:paraId="22122A45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&gt;&gt;input;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输入待加密字符串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不含空格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EC6FD6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SHA256 res;  </w:t>
      </w:r>
    </w:p>
    <w:p w14:paraId="628B33A4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res.Encode</w:t>
      </w:r>
      <w:proofErr w:type="spell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(input);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加密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48FEAF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res.Output</w:t>
      </w:r>
      <w:proofErr w:type="spellEnd"/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5F4CD3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B131EE8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srand</w:t>
      </w:r>
      <w:proofErr w:type="spellEnd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time(</w:t>
      </w:r>
      <w:proofErr w:type="gramEnd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0));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7958578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set&lt;unsigned int&gt;num;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E2E289A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set&lt;string&gt;</w:t>
      </w:r>
      <w:proofErr w:type="spellStart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BD89E3E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st.clear</w:t>
      </w:r>
      <w:proofErr w:type="spellEnd"/>
      <w:proofErr w:type="gramEnd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();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03BABEE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for(</w:t>
      </w:r>
      <w:proofErr w:type="gramEnd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 </w:t>
      </w:r>
      <w:proofErr w:type="spellStart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=0;i&lt;100000;i++){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C3FA998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unsigned int x = </w:t>
      </w:r>
      <w:proofErr w:type="gramStart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rand(</w:t>
      </w:r>
      <w:proofErr w:type="gramEnd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)*10000 + rand()*100 + rand();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15A07C8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unsigned int x = 1000000000 + </w:t>
      </w:r>
      <w:proofErr w:type="spellStart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5E95C26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if(</w:t>
      </w:r>
      <w:proofErr w:type="spellStart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num.count</w:t>
      </w:r>
      <w:proofErr w:type="spellEnd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(x)&gt;0)continue;//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使用不重复的数字进行加密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480E523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num.insert</w:t>
      </w:r>
      <w:proofErr w:type="spellEnd"/>
      <w:proofErr w:type="gramEnd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(x);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FE3468E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char </w:t>
      </w:r>
      <w:proofErr w:type="spellStart"/>
      <w:proofErr w:type="gramStart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50];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D16A36D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sprintf</w:t>
      </w:r>
      <w:proofErr w:type="spellEnd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,"%</w:t>
      </w:r>
      <w:proofErr w:type="spellStart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d",x</w:t>
      </w:r>
      <w:proofErr w:type="spellEnd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);//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生成的随机数转为字符串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88897E3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string ss(</w:t>
      </w:r>
      <w:proofErr w:type="spellStart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);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B37D314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ss += "</w:t>
      </w:r>
      <w:proofErr w:type="spellStart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aaaaaaaaaaaaaaaaaaaaaaaaaaaaaaaaaaaaaaaaaaaa</w:t>
      </w:r>
      <w:proofErr w:type="spellEnd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";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7A98A86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   SHA256 res;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E33EB82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res.Encode</w:t>
      </w:r>
      <w:proofErr w:type="spellEnd"/>
      <w:proofErr w:type="gramEnd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(ss);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8DE8FDF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ss = </w:t>
      </w:r>
      <w:proofErr w:type="spellStart"/>
      <w:proofErr w:type="gramStart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res.GetRes</w:t>
      </w:r>
      <w:proofErr w:type="spellEnd"/>
      <w:proofErr w:type="gramEnd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();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D426051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if(</w:t>
      </w:r>
      <w:proofErr w:type="spellStart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st.count</w:t>
      </w:r>
      <w:proofErr w:type="spellEnd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(ss)&gt;0){//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若检测到碰撞，终止</w:t>
      </w: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675B21B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&lt;&lt;"Collision"&lt;&lt;</w:t>
      </w:r>
      <w:proofErr w:type="spellStart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C3E95DE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break;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8083A3D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} 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EAF3922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st.insert</w:t>
      </w:r>
      <w:proofErr w:type="spellEnd"/>
      <w:proofErr w:type="gramEnd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(ss);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32FBAAC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&lt;&lt;ss&lt;&lt;</w:t>
      </w:r>
      <w:proofErr w:type="spellStart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91932EC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}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6C36ACB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*/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E4A62C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4C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BC790D9" w14:textId="77777777" w:rsidR="00D74C53" w:rsidRPr="00D74C53" w:rsidRDefault="00D74C53" w:rsidP="00D74C5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4C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A0998D9" w14:textId="2FAA851F" w:rsidR="009B5948" w:rsidRDefault="009B5948"/>
    <w:p w14:paraId="0BB9AC93" w14:textId="77777777" w:rsidR="009B5948" w:rsidRDefault="009B5948"/>
    <w:p w14:paraId="73ACEE72" w14:textId="7A368187" w:rsidR="00841496" w:rsidRDefault="00841496" w:rsidP="00841496">
      <w:pPr>
        <w:pStyle w:val="3"/>
        <w:rPr>
          <w:snapToGrid w:val="0"/>
        </w:rPr>
      </w:pPr>
      <w:r>
        <w:rPr>
          <w:rFonts w:hint="eastAsia"/>
          <w:snapToGrid w:val="0"/>
        </w:rPr>
        <w:t>三、</w:t>
      </w:r>
      <w:r w:rsidR="00A77937">
        <w:rPr>
          <w:rFonts w:hint="eastAsia"/>
          <w:snapToGrid w:val="0"/>
        </w:rPr>
        <w:t>结果与分析</w:t>
      </w:r>
    </w:p>
    <w:p w14:paraId="0E8356D4" w14:textId="2FE625FD" w:rsidR="007F3BE8" w:rsidRPr="00F10C86" w:rsidRDefault="00861807" w:rsidP="00607F99">
      <w:pPr>
        <w:pStyle w:val="a8"/>
        <w:numPr>
          <w:ilvl w:val="0"/>
          <w:numId w:val="2"/>
        </w:numPr>
        <w:ind w:firstLineChars="0"/>
        <w:rPr>
          <w:b/>
          <w:bCs/>
        </w:rPr>
      </w:pPr>
      <w:r w:rsidRPr="00F10C86">
        <w:rPr>
          <w:rFonts w:hint="eastAsia"/>
          <w:b/>
          <w:bCs/>
        </w:rPr>
        <w:t>正确性</w:t>
      </w:r>
      <w:r w:rsidR="00B27D8D" w:rsidRPr="00F10C86">
        <w:rPr>
          <w:rFonts w:hint="eastAsia"/>
          <w:b/>
          <w:bCs/>
        </w:rPr>
        <w:t>验证</w:t>
      </w:r>
    </w:p>
    <w:p w14:paraId="02D95F99" w14:textId="77777777" w:rsidR="007D495F" w:rsidRDefault="00607F99" w:rsidP="00607F99">
      <w:pPr>
        <w:ind w:left="360"/>
      </w:pPr>
      <w:r>
        <w:rPr>
          <w:rFonts w:hint="eastAsia"/>
        </w:rPr>
        <w:t>随意选取了一些字符串进行加密，结果与已有工具</w:t>
      </w:r>
    </w:p>
    <w:p w14:paraId="3AAC200B" w14:textId="77777777" w:rsidR="00DF20ED" w:rsidRDefault="00034357" w:rsidP="00607F99">
      <w:pPr>
        <w:ind w:left="360"/>
      </w:pPr>
      <w:r>
        <w:rPr>
          <w:rFonts w:hint="eastAsia"/>
        </w:rPr>
        <w:t>(</w:t>
      </w:r>
      <w:hyperlink r:id="rId5" w:history="1">
        <w:r w:rsidRPr="00A8125F">
          <w:rPr>
            <w:rStyle w:val="a6"/>
          </w:rPr>
          <w:t>http://www.ttmd5.com/hash.php?type=9</w:t>
        </w:r>
      </w:hyperlink>
      <w:r>
        <w:t xml:space="preserve"> </w:t>
      </w:r>
      <w:r>
        <w:rPr>
          <w:rFonts w:hint="eastAsia"/>
        </w:rPr>
        <w:t>网站提供的在线</w:t>
      </w:r>
      <w:r>
        <w:rPr>
          <w:rFonts w:hint="eastAsia"/>
        </w:rPr>
        <w:t>SHA256</w:t>
      </w:r>
      <w:r>
        <w:rPr>
          <w:rFonts w:hint="eastAsia"/>
        </w:rPr>
        <w:t>加密工具</w:t>
      </w:r>
      <w:r>
        <w:t>)</w:t>
      </w:r>
    </w:p>
    <w:p w14:paraId="0AA2BB54" w14:textId="64FF8C09" w:rsidR="00607F99" w:rsidRDefault="00607F99" w:rsidP="00607F99">
      <w:pPr>
        <w:ind w:left="360"/>
      </w:pPr>
      <w:bookmarkStart w:id="0" w:name="_GoBack"/>
      <w:bookmarkEnd w:id="0"/>
      <w:r>
        <w:rPr>
          <w:rFonts w:hint="eastAsia"/>
        </w:rPr>
        <w:t>比对，发现结果正确。</w:t>
      </w:r>
    </w:p>
    <w:p w14:paraId="4AEC2771" w14:textId="5164CF92" w:rsidR="00B309B3" w:rsidRDefault="00B309B3" w:rsidP="00607F99">
      <w:pPr>
        <w:ind w:left="360"/>
      </w:pPr>
      <w:r>
        <w:rPr>
          <w:rFonts w:hint="eastAsia"/>
        </w:rPr>
        <w:t>对任意长度的输入数据，</w:t>
      </w:r>
      <w:r>
        <w:rPr>
          <w:rFonts w:hint="eastAsia"/>
        </w:rPr>
        <w:t>SHA256</w:t>
      </w:r>
      <w:r>
        <w:rPr>
          <w:rFonts w:hint="eastAsia"/>
        </w:rPr>
        <w:t>可以生成长为</w:t>
      </w:r>
      <w:r>
        <w:rPr>
          <w:rFonts w:hint="eastAsia"/>
        </w:rPr>
        <w:t>64</w:t>
      </w:r>
      <w:r>
        <w:rPr>
          <w:rFonts w:hint="eastAsia"/>
        </w:rPr>
        <w:t>个</w:t>
      </w:r>
      <w:r>
        <w:rPr>
          <w:rFonts w:hint="eastAsia"/>
        </w:rPr>
        <w:t>byte</w:t>
      </w:r>
      <w:r>
        <w:rPr>
          <w:rFonts w:hint="eastAsia"/>
        </w:rPr>
        <w:t>的不冲突的输出。</w:t>
      </w:r>
    </w:p>
    <w:p w14:paraId="037325F6" w14:textId="3D015A1C" w:rsidR="00C76BCF" w:rsidRDefault="00C76BCF" w:rsidP="00607F99">
      <w:pPr>
        <w:ind w:left="360"/>
      </w:pPr>
      <w:r>
        <w:rPr>
          <w:rFonts w:hint="eastAsia"/>
        </w:rPr>
        <w:t>（</w:t>
      </w:r>
      <w:proofErr w:type="gramStart"/>
      <w:r>
        <w:rPr>
          <w:rFonts w:hint="eastAsia"/>
        </w:rPr>
        <w:t>截图第一行</w:t>
      </w:r>
      <w:proofErr w:type="gramEnd"/>
      <w:r>
        <w:rPr>
          <w:rFonts w:hint="eastAsia"/>
        </w:rPr>
        <w:t>为输入字符串，第二行为加密结果）</w:t>
      </w:r>
    </w:p>
    <w:p w14:paraId="778ACA01" w14:textId="735439D3" w:rsidR="00B27D8D" w:rsidRDefault="00CE67EC" w:rsidP="00607F99">
      <w:pPr>
        <w:ind w:left="360"/>
      </w:pPr>
      <w:r>
        <w:rPr>
          <w:noProof/>
        </w:rPr>
        <w:drawing>
          <wp:inline distT="0" distB="0" distL="0" distR="0" wp14:anchorId="150BBBE0" wp14:editId="74DD92C3">
            <wp:extent cx="5274310" cy="3949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B3E94" w14:textId="0338A95C" w:rsidR="00CE67EC" w:rsidRDefault="00CE67EC" w:rsidP="00607F99">
      <w:pPr>
        <w:ind w:left="360"/>
      </w:pPr>
      <w:r>
        <w:rPr>
          <w:noProof/>
        </w:rPr>
        <w:drawing>
          <wp:inline distT="0" distB="0" distL="0" distR="0" wp14:anchorId="1BF6111D" wp14:editId="56F3398F">
            <wp:extent cx="5274310" cy="3949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5E63F" w14:textId="6B0B3CB8" w:rsidR="00E52372" w:rsidRDefault="00C747FD" w:rsidP="00607F99">
      <w:pPr>
        <w:ind w:left="360"/>
      </w:pPr>
      <w:r>
        <w:rPr>
          <w:noProof/>
        </w:rPr>
        <w:drawing>
          <wp:inline distT="0" distB="0" distL="0" distR="0" wp14:anchorId="7D9762D4" wp14:editId="4ED41C50">
            <wp:extent cx="5274310" cy="3778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B68C" w14:textId="4CB49F1B" w:rsidR="00C76BCF" w:rsidRDefault="00C76BCF" w:rsidP="00C76BCF">
      <w:pPr>
        <w:ind w:left="360"/>
      </w:pPr>
      <w:r>
        <w:rPr>
          <w:noProof/>
        </w:rPr>
        <w:drawing>
          <wp:inline distT="0" distB="0" distL="0" distR="0" wp14:anchorId="40743DF2" wp14:editId="46793332">
            <wp:extent cx="5274310" cy="5105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0EF2" w14:textId="1C81EDEE" w:rsidR="00C76BCF" w:rsidRDefault="00BF4C46" w:rsidP="00C76BCF">
      <w:pPr>
        <w:ind w:left="360"/>
      </w:pPr>
      <w:r>
        <w:rPr>
          <w:noProof/>
        </w:rPr>
        <w:drawing>
          <wp:inline distT="0" distB="0" distL="0" distR="0" wp14:anchorId="3F91773D" wp14:editId="7D74561C">
            <wp:extent cx="5274310" cy="4686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4F76" w14:textId="3DDEBD56" w:rsidR="00C76BCF" w:rsidRDefault="00C76BCF" w:rsidP="00607F99">
      <w:pPr>
        <w:ind w:left="360"/>
      </w:pPr>
    </w:p>
    <w:p w14:paraId="4818DFE9" w14:textId="77777777" w:rsidR="00C76BCF" w:rsidRDefault="00C76BCF" w:rsidP="00607F99">
      <w:pPr>
        <w:ind w:left="360"/>
      </w:pPr>
    </w:p>
    <w:p w14:paraId="6887C892" w14:textId="1DDAC719" w:rsidR="00607F99" w:rsidRPr="00F10C86" w:rsidRDefault="00C747FD" w:rsidP="00607F99">
      <w:pPr>
        <w:pStyle w:val="a8"/>
        <w:numPr>
          <w:ilvl w:val="0"/>
          <w:numId w:val="2"/>
        </w:numPr>
        <w:ind w:firstLineChars="0"/>
        <w:rPr>
          <w:b/>
          <w:bCs/>
        </w:rPr>
      </w:pPr>
      <w:r w:rsidRPr="00F10C86">
        <w:rPr>
          <w:rFonts w:hint="eastAsia"/>
          <w:b/>
          <w:bCs/>
        </w:rPr>
        <w:lastRenderedPageBreak/>
        <w:t>随机数碰撞</w:t>
      </w:r>
    </w:p>
    <w:p w14:paraId="6D14D8C1" w14:textId="37F6A4D0" w:rsidR="00D929AE" w:rsidRPr="007F3BE8" w:rsidRDefault="00D929AE" w:rsidP="00D929AE">
      <w:pPr>
        <w:pStyle w:val="a8"/>
        <w:ind w:left="360" w:firstLineChars="0" w:firstLine="0"/>
      </w:pPr>
      <w:r>
        <w:rPr>
          <w:rFonts w:hint="eastAsia"/>
        </w:rPr>
        <w:t>使用以下代码生成随机数并进行加密，判断加密结果是否碰撞</w:t>
      </w:r>
      <w:r w:rsidR="00FF72FA">
        <w:rPr>
          <w:rFonts w:hint="eastAsia"/>
        </w:rPr>
        <w:t>：</w:t>
      </w:r>
    </w:p>
    <w:p w14:paraId="130EE181" w14:textId="709370C7" w:rsidR="009B5948" w:rsidRDefault="00D929AE" w:rsidP="001F3A7C">
      <w:pPr>
        <w:ind w:left="360"/>
      </w:pPr>
      <w:r>
        <w:rPr>
          <w:noProof/>
        </w:rPr>
        <w:drawing>
          <wp:inline distT="0" distB="0" distL="0" distR="0" wp14:anchorId="5F513E45" wp14:editId="6AE865BA">
            <wp:extent cx="5274310" cy="40360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64D2" w14:textId="0C1D8420" w:rsidR="00D929AE" w:rsidRDefault="00D929AE" w:rsidP="001F3A7C">
      <w:pPr>
        <w:ind w:left="360"/>
      </w:pPr>
    </w:p>
    <w:p w14:paraId="63627AD1" w14:textId="6AA57BC4" w:rsidR="00FF72FA" w:rsidRDefault="00291C51" w:rsidP="001F3A7C">
      <w:pPr>
        <w:ind w:left="360"/>
      </w:pPr>
      <w:r>
        <w:rPr>
          <w:rFonts w:hint="eastAsia"/>
        </w:rPr>
        <w:t>未发生碰撞。</w:t>
      </w:r>
      <w:r w:rsidR="00FF72FA">
        <w:rPr>
          <w:rFonts w:hint="eastAsia"/>
        </w:rPr>
        <w:t>虽然</w:t>
      </w:r>
      <w:r w:rsidR="009E7FCE">
        <w:rPr>
          <w:rFonts w:hint="eastAsia"/>
        </w:rPr>
        <w:t>1</w:t>
      </w:r>
      <w:r w:rsidR="009E7FCE">
        <w:t>e5</w:t>
      </w:r>
      <w:r w:rsidR="009E7FCE">
        <w:rPr>
          <w:rFonts w:hint="eastAsia"/>
        </w:rPr>
        <w:t>规模的</w:t>
      </w:r>
      <w:r w:rsidR="00FF72FA">
        <w:rPr>
          <w:rFonts w:hint="eastAsia"/>
        </w:rPr>
        <w:t>输入数据对于</w:t>
      </w:r>
      <w:r w:rsidR="00FF72FA">
        <w:rPr>
          <w:rFonts w:hint="eastAsia"/>
        </w:rPr>
        <w:t>SHA256</w:t>
      </w:r>
      <w:r w:rsidR="00FF72FA">
        <w:rPr>
          <w:rFonts w:hint="eastAsia"/>
        </w:rPr>
        <w:t>的</w:t>
      </w:r>
      <w:r w:rsidR="00FF72FA">
        <w:rPr>
          <w:rFonts w:hint="eastAsia"/>
        </w:rPr>
        <w:t>hash</w:t>
      </w:r>
      <w:r w:rsidR="00875259">
        <w:rPr>
          <w:rFonts w:hint="eastAsia"/>
        </w:rPr>
        <w:t>值域</w:t>
      </w:r>
      <w:r w:rsidR="00FF72FA">
        <w:rPr>
          <w:rFonts w:hint="eastAsia"/>
        </w:rPr>
        <w:t>来说确实过小，但</w:t>
      </w:r>
      <w:r w:rsidR="009E7FCE">
        <w:rPr>
          <w:rFonts w:hint="eastAsia"/>
        </w:rPr>
        <w:t>也能使我们对其</w:t>
      </w:r>
      <w:r w:rsidR="00FF72FA">
        <w:rPr>
          <w:rFonts w:hint="eastAsia"/>
        </w:rPr>
        <w:t>性能</w:t>
      </w:r>
      <w:r w:rsidR="009E7FCE">
        <w:rPr>
          <w:rFonts w:hint="eastAsia"/>
        </w:rPr>
        <w:t>有初步的感受</w:t>
      </w:r>
      <w:r w:rsidR="00FF72FA">
        <w:rPr>
          <w:rFonts w:hint="eastAsia"/>
        </w:rPr>
        <w:t>。</w:t>
      </w:r>
    </w:p>
    <w:p w14:paraId="4DD5B907" w14:textId="77777777" w:rsidR="00FF72FA" w:rsidRDefault="00FF72FA" w:rsidP="001F3A7C">
      <w:pPr>
        <w:ind w:left="360"/>
      </w:pPr>
    </w:p>
    <w:p w14:paraId="608F6708" w14:textId="77777777" w:rsidR="001F3A7C" w:rsidRDefault="00984061" w:rsidP="00984061">
      <w:pPr>
        <w:ind w:left="360"/>
      </w:pPr>
      <w:r>
        <w:rPr>
          <w:rFonts w:hint="eastAsia"/>
        </w:rPr>
        <w:t>部分结果：</w:t>
      </w:r>
    </w:p>
    <w:p w14:paraId="0D03828A" w14:textId="49AD2241" w:rsidR="00841496" w:rsidRDefault="00984061" w:rsidP="00984061">
      <w:pPr>
        <w:ind w:left="360"/>
      </w:pPr>
      <w:r>
        <w:rPr>
          <w:noProof/>
        </w:rPr>
        <w:lastRenderedPageBreak/>
        <w:drawing>
          <wp:inline distT="0" distB="0" distL="0" distR="0" wp14:anchorId="7FAE941E" wp14:editId="2161B2F7">
            <wp:extent cx="5274310" cy="41522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3494" w14:textId="4CADEED3" w:rsidR="005D6D42" w:rsidRDefault="005D6D42" w:rsidP="005D6D42"/>
    <w:p w14:paraId="47B0056B" w14:textId="30813D33" w:rsidR="005D6D42" w:rsidRPr="00F10C86" w:rsidRDefault="005D6D42" w:rsidP="00EE5505">
      <w:pPr>
        <w:pStyle w:val="a8"/>
        <w:numPr>
          <w:ilvl w:val="0"/>
          <w:numId w:val="2"/>
        </w:numPr>
        <w:ind w:firstLineChars="0"/>
        <w:rPr>
          <w:b/>
          <w:bCs/>
        </w:rPr>
      </w:pPr>
      <w:r w:rsidRPr="00F10C86">
        <w:rPr>
          <w:rFonts w:hint="eastAsia"/>
          <w:b/>
          <w:bCs/>
        </w:rPr>
        <w:t>规律性输入：</w:t>
      </w:r>
    </w:p>
    <w:p w14:paraId="5ABD1874" w14:textId="5404E7B0" w:rsidR="00EA2CAA" w:rsidRDefault="00BC416D" w:rsidP="00BC416D">
      <w:pPr>
        <w:ind w:left="360"/>
      </w:pPr>
      <w:r>
        <w:rPr>
          <w:rFonts w:hint="eastAsia"/>
        </w:rPr>
        <w:t>使用以下代码生成有规律的字符串并加密：</w:t>
      </w:r>
    </w:p>
    <w:p w14:paraId="5B392680" w14:textId="4DCE2EB1" w:rsidR="00BC416D" w:rsidRDefault="00BC416D" w:rsidP="00BC416D">
      <w:pPr>
        <w:ind w:left="360"/>
      </w:pPr>
      <w:r>
        <w:rPr>
          <w:noProof/>
        </w:rPr>
        <w:drawing>
          <wp:inline distT="0" distB="0" distL="0" distR="0" wp14:anchorId="21C70458" wp14:editId="3DADC0E7">
            <wp:extent cx="4099560" cy="324717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324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0ECB" w14:textId="5B19E921" w:rsidR="00FD41D8" w:rsidRDefault="00FD41D8" w:rsidP="00BC416D">
      <w:pPr>
        <w:ind w:left="360"/>
      </w:pPr>
    </w:p>
    <w:p w14:paraId="69D5B662" w14:textId="51E7EEE9" w:rsidR="009758F4" w:rsidRPr="00C76BCF" w:rsidRDefault="00322DE1" w:rsidP="00C76BCF">
      <w:pPr>
        <w:ind w:left="360"/>
      </w:pPr>
      <w:r>
        <w:rPr>
          <w:rFonts w:hint="eastAsia"/>
        </w:rPr>
        <w:lastRenderedPageBreak/>
        <w:t>发现对于规律性变化的输入数据，输出的</w:t>
      </w:r>
      <w:r w:rsidR="009758F4">
        <w:rPr>
          <w:rFonts w:hint="eastAsia"/>
        </w:rPr>
        <w:t>加密结果无直观规律可循。</w:t>
      </w:r>
    </w:p>
    <w:p w14:paraId="49399CB8" w14:textId="1DF56A31" w:rsidR="005945C0" w:rsidRDefault="005945C0" w:rsidP="00BC416D">
      <w:pPr>
        <w:ind w:left="360"/>
      </w:pPr>
      <w:r>
        <w:rPr>
          <w:rFonts w:hint="eastAsia"/>
        </w:rPr>
        <w:t>部分结果：</w:t>
      </w:r>
    </w:p>
    <w:p w14:paraId="6AF79A76" w14:textId="786965DC" w:rsidR="00666C18" w:rsidRDefault="00666C18" w:rsidP="00BC416D">
      <w:pPr>
        <w:ind w:left="360"/>
      </w:pPr>
      <w:r>
        <w:rPr>
          <w:noProof/>
        </w:rPr>
        <w:drawing>
          <wp:inline distT="0" distB="0" distL="0" distR="0" wp14:anchorId="7E759EA1" wp14:editId="3B0C3FCC">
            <wp:extent cx="5274310" cy="48120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8028" w14:textId="7030DE82" w:rsidR="00C76BCF" w:rsidRDefault="00C76BCF" w:rsidP="00DC1164"/>
    <w:p w14:paraId="1DD51658" w14:textId="12C6DDDA" w:rsidR="002B1749" w:rsidRDefault="002B1749" w:rsidP="00DC1164"/>
    <w:p w14:paraId="7239AA4A" w14:textId="1AC1803D" w:rsidR="002B1749" w:rsidRPr="004943D8" w:rsidRDefault="002B1749" w:rsidP="004943D8">
      <w:pPr>
        <w:pStyle w:val="a8"/>
        <w:numPr>
          <w:ilvl w:val="0"/>
          <w:numId w:val="2"/>
        </w:numPr>
        <w:ind w:firstLineChars="0"/>
        <w:rPr>
          <w:b/>
          <w:bCs/>
        </w:rPr>
      </w:pPr>
      <w:r w:rsidRPr="004943D8">
        <w:rPr>
          <w:rFonts w:hint="eastAsia"/>
          <w:b/>
          <w:bCs/>
        </w:rPr>
        <w:t>总结</w:t>
      </w:r>
    </w:p>
    <w:p w14:paraId="3AB7A4CA" w14:textId="48B1453F" w:rsidR="005F30FB" w:rsidRDefault="005F30FB" w:rsidP="005F30FB">
      <w:r>
        <w:rPr>
          <w:rFonts w:hint="eastAsia"/>
        </w:rPr>
        <w:t>根据以上结果，</w:t>
      </w:r>
      <w:r>
        <w:rPr>
          <w:rFonts w:hint="eastAsia"/>
        </w:rPr>
        <w:t xml:space="preserve"> SHA256</w:t>
      </w:r>
      <w:r>
        <w:rPr>
          <w:rFonts w:hint="eastAsia"/>
        </w:rPr>
        <w:t>算法在</w:t>
      </w:r>
      <w:proofErr w:type="gramStart"/>
      <w:r>
        <w:rPr>
          <w:rFonts w:hint="eastAsia"/>
        </w:rPr>
        <w:t>比特币区块链</w:t>
      </w:r>
      <w:proofErr w:type="gramEnd"/>
      <w:r>
        <w:rPr>
          <w:rFonts w:hint="eastAsia"/>
        </w:rPr>
        <w:t>中发挥的重要作用可见一斑：</w:t>
      </w:r>
    </w:p>
    <w:p w14:paraId="53BA562E" w14:textId="51A0CE75" w:rsidR="003A1F29" w:rsidRDefault="003A1F29" w:rsidP="005F30FB">
      <w:r>
        <w:t>(1)</w:t>
      </w:r>
      <w:r>
        <w:rPr>
          <w:rFonts w:hint="eastAsia"/>
        </w:rPr>
        <w:t>SHA256</w:t>
      </w:r>
      <w:r>
        <w:rPr>
          <w:rFonts w:hint="eastAsia"/>
        </w:rPr>
        <w:t>的</w:t>
      </w:r>
      <w:r>
        <w:rPr>
          <w:rFonts w:hint="eastAsia"/>
        </w:rPr>
        <w:t>hash</w:t>
      </w:r>
      <w:r w:rsidR="00E44AC8">
        <w:rPr>
          <w:rFonts w:hint="eastAsia"/>
        </w:rPr>
        <w:t>值域</w:t>
      </w:r>
      <w:r>
        <w:rPr>
          <w:rFonts w:hint="eastAsia"/>
        </w:rPr>
        <w:t>大，难以产生碰撞，</w:t>
      </w:r>
      <w:r w:rsidR="00E05CC0">
        <w:rPr>
          <w:rFonts w:hint="eastAsia"/>
        </w:rPr>
        <w:t>且</w:t>
      </w:r>
      <w:r w:rsidR="003128F1">
        <w:rPr>
          <w:rFonts w:hint="eastAsia"/>
        </w:rPr>
        <w:t>输出结果定长。</w:t>
      </w:r>
      <w:r>
        <w:rPr>
          <w:rFonts w:hint="eastAsia"/>
        </w:rPr>
        <w:t>因此</w:t>
      </w:r>
      <w:r w:rsidR="005E3FD3">
        <w:rPr>
          <w:rFonts w:hint="eastAsia"/>
        </w:rPr>
        <w:t>将</w:t>
      </w:r>
      <w:r>
        <w:rPr>
          <w:rFonts w:hint="eastAsia"/>
        </w:rPr>
        <w:t>比特币区块</w:t>
      </w:r>
      <w:r w:rsidR="000E6CBD">
        <w:rPr>
          <w:rFonts w:hint="eastAsia"/>
        </w:rPr>
        <w:t>header</w:t>
      </w:r>
      <w:r>
        <w:rPr>
          <w:rFonts w:hint="eastAsia"/>
        </w:rPr>
        <w:t>的</w:t>
      </w:r>
      <w:r>
        <w:rPr>
          <w:rFonts w:hint="eastAsia"/>
        </w:rPr>
        <w:t>SHA256</w:t>
      </w:r>
      <w:r>
        <w:rPr>
          <w:rFonts w:hint="eastAsia"/>
        </w:rPr>
        <w:t>加密结果作为比特币区块的唯一标识符</w:t>
      </w:r>
      <w:r w:rsidR="006F5D2B">
        <w:rPr>
          <w:rFonts w:hint="eastAsia"/>
        </w:rPr>
        <w:t>，既</w:t>
      </w:r>
      <w:r>
        <w:rPr>
          <w:rFonts w:hint="eastAsia"/>
        </w:rPr>
        <w:t>不用担心</w:t>
      </w:r>
      <w:r w:rsidR="00144113">
        <w:rPr>
          <w:rFonts w:hint="eastAsia"/>
        </w:rPr>
        <w:t>碰撞</w:t>
      </w:r>
      <w:r w:rsidR="006F5D2B">
        <w:rPr>
          <w:rFonts w:hint="eastAsia"/>
        </w:rPr>
        <w:t>，又易于用数据结构</w:t>
      </w:r>
      <w:r w:rsidR="00270F27">
        <w:rPr>
          <w:rFonts w:hint="eastAsia"/>
        </w:rPr>
        <w:t>存储</w:t>
      </w:r>
      <w:r w:rsidR="00DD271F">
        <w:rPr>
          <w:rFonts w:hint="eastAsia"/>
        </w:rPr>
        <w:t>和表示</w:t>
      </w:r>
      <w:r>
        <w:rPr>
          <w:rFonts w:hint="eastAsia"/>
        </w:rPr>
        <w:t>。</w:t>
      </w:r>
    </w:p>
    <w:p w14:paraId="6AF6D3B8" w14:textId="724BC64C" w:rsidR="003A1F29" w:rsidRDefault="003A1F29" w:rsidP="005F30FB">
      <w:r>
        <w:t>(</w:t>
      </w:r>
      <w:r>
        <w:rPr>
          <w:rFonts w:hint="eastAsia"/>
        </w:rPr>
        <w:t>2</w:t>
      </w:r>
      <w:r>
        <w:t>)</w:t>
      </w:r>
      <w:r w:rsidR="00582DEB">
        <w:rPr>
          <w:rFonts w:hint="eastAsia"/>
        </w:rPr>
        <w:t>从</w:t>
      </w:r>
      <w:r w:rsidR="00582DEB">
        <w:rPr>
          <w:rFonts w:hint="eastAsia"/>
        </w:rPr>
        <w:t>1</w:t>
      </w:r>
      <w:r w:rsidR="00582DEB">
        <w:rPr>
          <w:rFonts w:hint="eastAsia"/>
        </w:rPr>
        <w:t>中</w:t>
      </w:r>
      <w:r w:rsidR="00DF7BB9">
        <w:rPr>
          <w:rFonts w:hint="eastAsia"/>
        </w:rPr>
        <w:t>数据</w:t>
      </w:r>
      <w:r w:rsidR="00582DEB">
        <w:rPr>
          <w:rFonts w:hint="eastAsia"/>
        </w:rPr>
        <w:t>局部差异导致的结果差异，</w:t>
      </w:r>
      <w:r w:rsidR="00582DEB">
        <w:rPr>
          <w:rFonts w:hint="eastAsia"/>
        </w:rPr>
        <w:t>3</w:t>
      </w:r>
      <w:r w:rsidR="00582DEB">
        <w:rPr>
          <w:rFonts w:hint="eastAsia"/>
        </w:rPr>
        <w:t>中规律输入</w:t>
      </w:r>
      <w:r w:rsidR="00DF7BB9">
        <w:rPr>
          <w:rFonts w:hint="eastAsia"/>
        </w:rPr>
        <w:t>数据</w:t>
      </w:r>
      <w:r w:rsidR="00582DEB">
        <w:rPr>
          <w:rFonts w:hint="eastAsia"/>
        </w:rPr>
        <w:t>的无规律输出，可以看出对原文的</w:t>
      </w:r>
      <w:r w:rsidR="001D5793">
        <w:rPr>
          <w:rFonts w:hint="eastAsia"/>
        </w:rPr>
        <w:t>微小</w:t>
      </w:r>
      <w:r w:rsidR="00582DEB">
        <w:rPr>
          <w:rFonts w:hint="eastAsia"/>
        </w:rPr>
        <w:t>改动会导致</w:t>
      </w:r>
      <w:r w:rsidR="00582DEB">
        <w:rPr>
          <w:rFonts w:hint="eastAsia"/>
        </w:rPr>
        <w:t>SHA256</w:t>
      </w:r>
      <w:r w:rsidR="00582DEB">
        <w:rPr>
          <w:rFonts w:hint="eastAsia"/>
        </w:rPr>
        <w:t>密文无规律改变，且加密结果难以“主动制造”。</w:t>
      </w:r>
      <w:r w:rsidR="00344F0F">
        <w:rPr>
          <w:rFonts w:hint="eastAsia"/>
        </w:rPr>
        <w:t>因此，</w:t>
      </w:r>
      <w:r w:rsidR="001D5793">
        <w:rPr>
          <w:rFonts w:hint="eastAsia"/>
        </w:rPr>
        <w:t>在比特币的区块链中，对任意区块的任意修改都会导致其后续区块的</w:t>
      </w:r>
      <w:r w:rsidR="001D5793">
        <w:rPr>
          <w:rFonts w:hint="eastAsia"/>
        </w:rPr>
        <w:t>sha256</w:t>
      </w:r>
      <w:r w:rsidR="001D5793">
        <w:rPr>
          <w:rFonts w:hint="eastAsia"/>
        </w:rPr>
        <w:t>值发生巨大变化。</w:t>
      </w:r>
      <w:r w:rsidR="00582DEB">
        <w:rPr>
          <w:rFonts w:hint="eastAsia"/>
        </w:rPr>
        <w:t>这样的性质，使得区块链上的信息可以完全公开</w:t>
      </w:r>
      <w:r w:rsidR="00582DEB">
        <w:rPr>
          <w:rFonts w:hint="eastAsia"/>
        </w:rPr>
        <w:lastRenderedPageBreak/>
        <w:t>而无法被恶意篡改</w:t>
      </w:r>
      <w:r w:rsidR="009B0217">
        <w:rPr>
          <w:rFonts w:hint="eastAsia"/>
        </w:rPr>
        <w:t>、伪造</w:t>
      </w:r>
      <w:r w:rsidR="00646503">
        <w:rPr>
          <w:rFonts w:hint="eastAsia"/>
        </w:rPr>
        <w:t>，保证了交易记录的安全性</w:t>
      </w:r>
      <w:r w:rsidR="00582DEB">
        <w:rPr>
          <w:rFonts w:hint="eastAsia"/>
        </w:rPr>
        <w:t>。</w:t>
      </w:r>
    </w:p>
    <w:p w14:paraId="35442ADA" w14:textId="6A228AC0" w:rsidR="003A1F29" w:rsidRDefault="003A1F29" w:rsidP="005F30FB">
      <w:r>
        <w:rPr>
          <w:rFonts w:hint="eastAsia"/>
        </w:rPr>
        <w:t>(</w:t>
      </w:r>
      <w:r>
        <w:t>3)</w:t>
      </w:r>
      <w:r w:rsidR="00987BA6">
        <w:rPr>
          <w:rFonts w:hint="eastAsia"/>
        </w:rPr>
        <w:t>另外</w:t>
      </w:r>
      <w:r>
        <w:rPr>
          <w:rFonts w:hint="eastAsia"/>
        </w:rPr>
        <w:t>根据</w:t>
      </w:r>
      <w:r w:rsidR="001955C6">
        <w:rPr>
          <w:rFonts w:hint="eastAsia"/>
        </w:rPr>
        <w:t>测试</w:t>
      </w:r>
      <w:r w:rsidR="001955C6">
        <w:rPr>
          <w:rFonts w:hint="eastAsia"/>
        </w:rPr>
        <w:t>2</w:t>
      </w:r>
      <w:r w:rsidR="001955C6">
        <w:rPr>
          <w:rFonts w:hint="eastAsia"/>
        </w:rPr>
        <w:t>和</w:t>
      </w:r>
      <w:r w:rsidR="001955C6">
        <w:rPr>
          <w:rFonts w:hint="eastAsia"/>
        </w:rPr>
        <w:t>3</w:t>
      </w:r>
      <w:r w:rsidR="001955C6">
        <w:rPr>
          <w:rFonts w:hint="eastAsia"/>
        </w:rPr>
        <w:t>的</w:t>
      </w:r>
      <w:r>
        <w:rPr>
          <w:rFonts w:hint="eastAsia"/>
        </w:rPr>
        <w:t>输出结果可以发现，加密结果串的前导</w:t>
      </w:r>
      <w:proofErr w:type="gramStart"/>
      <w:r>
        <w:rPr>
          <w:rFonts w:hint="eastAsia"/>
        </w:rPr>
        <w:t>零出现</w:t>
      </w:r>
      <w:proofErr w:type="gramEnd"/>
      <w:r>
        <w:rPr>
          <w:rFonts w:hint="eastAsia"/>
        </w:rPr>
        <w:t>得没有规律，利于“矿工”</w:t>
      </w:r>
      <w:proofErr w:type="gramStart"/>
      <w:r w:rsidR="00367322">
        <w:rPr>
          <w:rFonts w:hint="eastAsia"/>
        </w:rPr>
        <w:t>根据算力</w:t>
      </w:r>
      <w:r>
        <w:rPr>
          <w:rFonts w:hint="eastAsia"/>
        </w:rPr>
        <w:t>进行</w:t>
      </w:r>
      <w:proofErr w:type="gramEnd"/>
      <w:r w:rsidR="00367322">
        <w:rPr>
          <w:rFonts w:hint="eastAsia"/>
        </w:rPr>
        <w:t>公平</w:t>
      </w:r>
      <w:r>
        <w:rPr>
          <w:rFonts w:hint="eastAsia"/>
        </w:rPr>
        <w:t>竞争。</w:t>
      </w:r>
    </w:p>
    <w:p w14:paraId="6D75E8A5" w14:textId="0C7115D3" w:rsidR="00136C6D" w:rsidRDefault="00136C6D" w:rsidP="005F30FB">
      <w:r>
        <w:rPr>
          <w:rFonts w:hint="eastAsia"/>
        </w:rPr>
        <w:t>(</w:t>
      </w:r>
      <w:r>
        <w:t>4)</w:t>
      </w:r>
      <w:r w:rsidR="002731B9">
        <w:rPr>
          <w:rFonts w:hint="eastAsia"/>
        </w:rPr>
        <w:t>分析代码结构，</w:t>
      </w:r>
      <w:r w:rsidR="00796994">
        <w:rPr>
          <w:rFonts w:hint="eastAsia"/>
        </w:rPr>
        <w:t>SHA256</w:t>
      </w:r>
      <w:r w:rsidR="00796994">
        <w:rPr>
          <w:rFonts w:hint="eastAsia"/>
        </w:rPr>
        <w:t>算法的时间和空间复杂度均为</w:t>
      </w:r>
      <w:r w:rsidR="00796994">
        <w:rPr>
          <w:rFonts w:hint="eastAsia"/>
        </w:rPr>
        <w:t>O</w:t>
      </w:r>
      <w:r w:rsidR="00796994">
        <w:t>(n)</w:t>
      </w:r>
      <w:r w:rsidR="00796994">
        <w:rPr>
          <w:rFonts w:hint="eastAsia"/>
        </w:rPr>
        <w:t>，使得对于任何规模的数据都能以可接受的速度求解。有利于</w:t>
      </w:r>
      <w:r w:rsidR="00D915F1">
        <w:rPr>
          <w:rFonts w:hint="eastAsia"/>
        </w:rPr>
        <w:t>比特</w:t>
      </w:r>
      <w:proofErr w:type="gramStart"/>
      <w:r w:rsidR="00D915F1">
        <w:rPr>
          <w:rFonts w:hint="eastAsia"/>
        </w:rPr>
        <w:t>币用户</w:t>
      </w:r>
      <w:proofErr w:type="gramEnd"/>
      <w:r w:rsidR="00D915F1">
        <w:rPr>
          <w:rFonts w:hint="eastAsia"/>
        </w:rPr>
        <w:t>快速校验</w:t>
      </w:r>
      <w:r w:rsidR="008C6A42">
        <w:rPr>
          <w:rFonts w:hint="eastAsia"/>
        </w:rPr>
        <w:t>所收到</w:t>
      </w:r>
      <w:r w:rsidR="00D915F1">
        <w:rPr>
          <w:rFonts w:hint="eastAsia"/>
        </w:rPr>
        <w:t>区块链的可靠性。</w:t>
      </w:r>
    </w:p>
    <w:p w14:paraId="675473CD" w14:textId="77777777" w:rsidR="005F30FB" w:rsidRDefault="005F30FB" w:rsidP="00984061">
      <w:pPr>
        <w:ind w:left="360"/>
      </w:pPr>
    </w:p>
    <w:p w14:paraId="537D3C66" w14:textId="202F73D7" w:rsidR="00841496" w:rsidRDefault="00841496" w:rsidP="00841496">
      <w:pPr>
        <w:pStyle w:val="3"/>
        <w:rPr>
          <w:snapToGrid w:val="0"/>
        </w:rPr>
      </w:pPr>
      <w:r>
        <w:rPr>
          <w:rFonts w:hint="eastAsia"/>
          <w:snapToGrid w:val="0"/>
        </w:rPr>
        <w:t>四、参考资料</w:t>
      </w:r>
    </w:p>
    <w:p w14:paraId="0DE9ACEF" w14:textId="77777777" w:rsidR="00157BEA" w:rsidRDefault="008B31A5" w:rsidP="00841496">
      <w:r>
        <w:rPr>
          <w:rFonts w:hint="eastAsia"/>
        </w:rPr>
        <w:t>[</w:t>
      </w:r>
      <w:r>
        <w:t>1]</w:t>
      </w:r>
      <w:r w:rsidR="00FB0A05">
        <w:t xml:space="preserve"> SHA256</w:t>
      </w:r>
      <w:r w:rsidR="00FB0A05">
        <w:rPr>
          <w:rFonts w:hint="eastAsia"/>
        </w:rPr>
        <w:t>算法原理详解</w:t>
      </w:r>
      <w:r w:rsidR="00157BEA">
        <w:t>,</w:t>
      </w:r>
    </w:p>
    <w:p w14:paraId="537B0653" w14:textId="5EC3859C" w:rsidR="00AA3843" w:rsidRPr="00841496" w:rsidRDefault="00AA3843" w:rsidP="00A77937">
      <w:pPr>
        <w:ind w:firstLineChars="100" w:firstLine="240"/>
      </w:pPr>
      <w:r>
        <w:t xml:space="preserve"> </w:t>
      </w:r>
      <w:r w:rsidRPr="00AA3843">
        <w:t>https://blog.csdn.net/u011583927/article/details/80905740</w:t>
      </w:r>
    </w:p>
    <w:p w14:paraId="32D8CEAB" w14:textId="77777777" w:rsidR="00841496" w:rsidRPr="00992BC9" w:rsidRDefault="00841496"/>
    <w:sectPr w:rsidR="00841496" w:rsidRPr="00992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601A7"/>
    <w:multiLevelType w:val="hybridMultilevel"/>
    <w:tmpl w:val="197E61C4"/>
    <w:lvl w:ilvl="0" w:tplc="603AE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A81D33"/>
    <w:multiLevelType w:val="multilevel"/>
    <w:tmpl w:val="B62E9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3E172E"/>
    <w:multiLevelType w:val="multilevel"/>
    <w:tmpl w:val="CAD04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79"/>
    <w:rsid w:val="00034357"/>
    <w:rsid w:val="000E6CBD"/>
    <w:rsid w:val="00136C6D"/>
    <w:rsid w:val="00144113"/>
    <w:rsid w:val="00157BEA"/>
    <w:rsid w:val="00185212"/>
    <w:rsid w:val="001955C6"/>
    <w:rsid w:val="001D5793"/>
    <w:rsid w:val="001F3A7C"/>
    <w:rsid w:val="002061E1"/>
    <w:rsid w:val="00270F27"/>
    <w:rsid w:val="002731B9"/>
    <w:rsid w:val="00291C51"/>
    <w:rsid w:val="002B1749"/>
    <w:rsid w:val="003128F1"/>
    <w:rsid w:val="0032266A"/>
    <w:rsid w:val="00322DE1"/>
    <w:rsid w:val="00344F0F"/>
    <w:rsid w:val="00367322"/>
    <w:rsid w:val="003A1F29"/>
    <w:rsid w:val="004943D8"/>
    <w:rsid w:val="004B0882"/>
    <w:rsid w:val="00582DEB"/>
    <w:rsid w:val="005945C0"/>
    <w:rsid w:val="005D6D42"/>
    <w:rsid w:val="005E3FD3"/>
    <w:rsid w:val="005F30FB"/>
    <w:rsid w:val="00607F99"/>
    <w:rsid w:val="00646503"/>
    <w:rsid w:val="00666C18"/>
    <w:rsid w:val="00687ED7"/>
    <w:rsid w:val="006F5D2B"/>
    <w:rsid w:val="00736DE1"/>
    <w:rsid w:val="00796994"/>
    <w:rsid w:val="007D495F"/>
    <w:rsid w:val="007F3BE8"/>
    <w:rsid w:val="00841496"/>
    <w:rsid w:val="00841CEC"/>
    <w:rsid w:val="00861807"/>
    <w:rsid w:val="00862AE8"/>
    <w:rsid w:val="00875259"/>
    <w:rsid w:val="00880943"/>
    <w:rsid w:val="008B31A5"/>
    <w:rsid w:val="008C6A42"/>
    <w:rsid w:val="009758F4"/>
    <w:rsid w:val="00984061"/>
    <w:rsid w:val="00987BA6"/>
    <w:rsid w:val="00992BC9"/>
    <w:rsid w:val="009B0217"/>
    <w:rsid w:val="009B5948"/>
    <w:rsid w:val="009E7FCE"/>
    <w:rsid w:val="00A77937"/>
    <w:rsid w:val="00AA3843"/>
    <w:rsid w:val="00B27D8D"/>
    <w:rsid w:val="00B309B3"/>
    <w:rsid w:val="00B6351A"/>
    <w:rsid w:val="00B74B5E"/>
    <w:rsid w:val="00B77D10"/>
    <w:rsid w:val="00BC416D"/>
    <w:rsid w:val="00BF4C46"/>
    <w:rsid w:val="00C747FD"/>
    <w:rsid w:val="00C76BCF"/>
    <w:rsid w:val="00CE67EC"/>
    <w:rsid w:val="00D74C53"/>
    <w:rsid w:val="00D915F1"/>
    <w:rsid w:val="00D929AE"/>
    <w:rsid w:val="00DB4D79"/>
    <w:rsid w:val="00DC1164"/>
    <w:rsid w:val="00DD271F"/>
    <w:rsid w:val="00DF20ED"/>
    <w:rsid w:val="00DF7BB9"/>
    <w:rsid w:val="00E05CC0"/>
    <w:rsid w:val="00E344EB"/>
    <w:rsid w:val="00E44AC8"/>
    <w:rsid w:val="00E52372"/>
    <w:rsid w:val="00EA2CAA"/>
    <w:rsid w:val="00EE5505"/>
    <w:rsid w:val="00F0712E"/>
    <w:rsid w:val="00F10C86"/>
    <w:rsid w:val="00FB0A05"/>
    <w:rsid w:val="00FD2072"/>
    <w:rsid w:val="00FD41D8"/>
    <w:rsid w:val="00FF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FBF4C4"/>
  <w15:chartTrackingRefBased/>
  <w15:docId w15:val="{D1A0CE28-5E1E-434C-AF12-BF80375A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BC9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92B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2BC9"/>
    <w:pPr>
      <w:keepNext/>
      <w:keepLines/>
      <w:spacing w:before="120" w:after="120" w:line="416" w:lineRule="auto"/>
      <w:jc w:val="center"/>
      <w:outlineLvl w:val="1"/>
    </w:pPr>
    <w:rPr>
      <w:rFonts w:asciiTheme="majorHAnsi" w:eastAsia="等线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2BC9"/>
    <w:pPr>
      <w:keepNext/>
      <w:keepLines/>
      <w:spacing w:line="416" w:lineRule="auto"/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92BC9"/>
    <w:rPr>
      <w:rFonts w:asciiTheme="majorHAnsi" w:eastAsia="等线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92BC9"/>
    <w:rPr>
      <w:rFonts w:ascii="Times New Roman" w:eastAsia="宋体" w:hAnsi="Times New Roman"/>
      <w:b/>
      <w:bCs/>
      <w:sz w:val="24"/>
      <w:szCs w:val="32"/>
    </w:rPr>
  </w:style>
  <w:style w:type="table" w:styleId="a3">
    <w:name w:val="Table Grid"/>
    <w:basedOn w:val="a1"/>
    <w:uiPriority w:val="39"/>
    <w:rsid w:val="00992B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92BC9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992BC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92B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9B594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B5948"/>
    <w:rPr>
      <w:color w:val="605E5C"/>
      <w:shd w:val="clear" w:color="auto" w:fill="E1DFDD"/>
    </w:rPr>
  </w:style>
  <w:style w:type="paragraph" w:customStyle="1" w:styleId="alt">
    <w:name w:val="alt"/>
    <w:basedOn w:val="a"/>
    <w:rsid w:val="00861807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preprocessor">
    <w:name w:val="preprocessor"/>
    <w:basedOn w:val="a0"/>
    <w:rsid w:val="00861807"/>
  </w:style>
  <w:style w:type="character" w:customStyle="1" w:styleId="keyword">
    <w:name w:val="keyword"/>
    <w:basedOn w:val="a0"/>
    <w:rsid w:val="00861807"/>
  </w:style>
  <w:style w:type="character" w:customStyle="1" w:styleId="datatypes">
    <w:name w:val="datatypes"/>
    <w:basedOn w:val="a0"/>
    <w:rsid w:val="00861807"/>
  </w:style>
  <w:style w:type="character" w:customStyle="1" w:styleId="comment">
    <w:name w:val="comment"/>
    <w:basedOn w:val="a0"/>
    <w:rsid w:val="00861807"/>
  </w:style>
  <w:style w:type="paragraph" w:styleId="a8">
    <w:name w:val="List Paragraph"/>
    <w:basedOn w:val="a"/>
    <w:uiPriority w:val="34"/>
    <w:qFormat/>
    <w:rsid w:val="00607F99"/>
    <w:pPr>
      <w:ind w:firstLineChars="200" w:firstLine="420"/>
    </w:pPr>
  </w:style>
  <w:style w:type="character" w:customStyle="1" w:styleId="string">
    <w:name w:val="string"/>
    <w:basedOn w:val="a0"/>
    <w:rsid w:val="00D74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ttmd5.com/hash.php?type=9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9</Pages>
  <Words>952</Words>
  <Characters>5429</Characters>
  <Application>Microsoft Office Word</Application>
  <DocSecurity>0</DocSecurity>
  <Lines>45</Lines>
  <Paragraphs>12</Paragraphs>
  <ScaleCrop>false</ScaleCrop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Nebula Silver</dc:creator>
  <cp:keywords/>
  <dc:description/>
  <cp:lastModifiedBy>Nebula Silver</cp:lastModifiedBy>
  <cp:revision>84</cp:revision>
  <dcterms:created xsi:type="dcterms:W3CDTF">2020-12-03T02:08:00Z</dcterms:created>
  <dcterms:modified xsi:type="dcterms:W3CDTF">2020-12-04T00:47:00Z</dcterms:modified>
</cp:coreProperties>
</file>