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42A" w:rsidRDefault="00FE542A">
      <w:pPr>
        <w:rPr>
          <w:b/>
        </w:rPr>
      </w:pPr>
      <w:r w:rsidRPr="00FE542A">
        <w:rPr>
          <w:b/>
        </w:rPr>
        <w:t>Databasemodellen</w:t>
      </w:r>
    </w:p>
    <w:p w:rsidR="00FE542A" w:rsidRPr="00FE542A" w:rsidRDefault="00FE542A">
      <w:r>
        <w:t>Vi har lagt til fornavn, etternavn og fødselsdato i tillegg til databasemodellen i vedlegg 1. Dette er på grunn av profilsiden, hvor vi ønsker å kunne sette navn på profilene så brukeren kan kommunisere med hverandre og vite hvem som er hvem.</w:t>
      </w:r>
    </w:p>
    <w:p w:rsidR="00FE542A" w:rsidRDefault="00FE542A">
      <w:r>
        <w:t>Oppdatert databasemodell:</w:t>
      </w:r>
      <w:bookmarkStart w:id="0" w:name="_GoBack"/>
      <w:bookmarkEnd w:id="0"/>
    </w:p>
    <w:p w:rsidR="00FE542A" w:rsidRDefault="00FE542A">
      <w:r>
        <w:rPr>
          <w:noProof/>
        </w:rPr>
        <w:drawing>
          <wp:inline distT="0" distB="0" distL="0" distR="0">
            <wp:extent cx="2362200" cy="219583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4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2A"/>
    <w:rsid w:val="00FE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DEEBA"/>
  <w15:chartTrackingRefBased/>
  <w15:docId w15:val="{A537D2CE-9312-4821-8B46-B9BACB438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 Rastad</dc:creator>
  <cp:keywords/>
  <dc:description/>
  <cp:lastModifiedBy>Lise Rastad</cp:lastModifiedBy>
  <cp:revision>1</cp:revision>
  <dcterms:created xsi:type="dcterms:W3CDTF">2018-12-11T12:35:00Z</dcterms:created>
  <dcterms:modified xsi:type="dcterms:W3CDTF">2018-12-11T12:39:00Z</dcterms:modified>
</cp:coreProperties>
</file>