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6095"/>
      </w:tblGrid>
      <w:tr w:rsidR="00B84841" w:rsidRPr="00B84841" w14:paraId="62FCBDE7" w14:textId="77777777">
        <w:tc>
          <w:tcPr>
            <w:tcW w:w="0" w:type="auto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28B43C9" w14:textId="33D34102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noProof/>
                <w:sz w:val="32"/>
                <w:szCs w:val="32"/>
              </w:rPr>
              <w:drawing>
                <wp:inline distT="0" distB="0" distL="0" distR="0" wp14:anchorId="6F0D7696" wp14:editId="3126AD4D">
                  <wp:extent cx="2047875" cy="933450"/>
                  <wp:effectExtent l="0" t="0" r="9525" b="0"/>
                  <wp:docPr id="197672187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3B47A6A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</w:p>
          <w:p w14:paraId="1DC93337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Министерство образования и науки Российской Федерации</w:t>
            </w:r>
          </w:p>
          <w:p w14:paraId="4ABE7E60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090307F6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«Уральский федеральный университет имени первого Президента России Б. Н. Ельцина»</w:t>
            </w:r>
          </w:p>
          <w:p w14:paraId="54552F19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</w:p>
        </w:tc>
      </w:tr>
    </w:tbl>
    <w:p w14:paraId="1EA5A9C4" w14:textId="77777777" w:rsid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  <w:r w:rsidRPr="00B84841">
        <w:rPr>
          <w:sz w:val="32"/>
          <w:szCs w:val="32"/>
        </w:rPr>
        <w:br/>
      </w:r>
    </w:p>
    <w:p w14:paraId="3075D768" w14:textId="77777777" w:rsidR="00B84841" w:rsidRDefault="00B84841" w:rsidP="00B84841">
      <w:pPr>
        <w:jc w:val="center"/>
        <w:rPr>
          <w:sz w:val="32"/>
          <w:szCs w:val="32"/>
        </w:rPr>
      </w:pPr>
    </w:p>
    <w:p w14:paraId="1E8D9178" w14:textId="77777777" w:rsidR="00B84841" w:rsidRDefault="00B84841" w:rsidP="00B84841">
      <w:pPr>
        <w:jc w:val="center"/>
        <w:rPr>
          <w:sz w:val="32"/>
          <w:szCs w:val="32"/>
        </w:rPr>
      </w:pPr>
    </w:p>
    <w:p w14:paraId="150E2F5F" w14:textId="33D57245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</w:p>
    <w:p w14:paraId="5C3C0AEE" w14:textId="77777777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Отчет</w:t>
      </w:r>
    </w:p>
    <w:p w14:paraId="067C27E1" w14:textId="77777777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По лабораторной работе</w:t>
      </w:r>
    </w:p>
    <w:p w14:paraId="35CF2809" w14:textId="5BEE902C" w:rsidR="00B84841" w:rsidRDefault="00625193" w:rsidP="00B84841">
      <w:pPr>
        <w:jc w:val="center"/>
        <w:rPr>
          <w:sz w:val="32"/>
          <w:szCs w:val="32"/>
        </w:rPr>
      </w:pPr>
      <w:r w:rsidRPr="00625193">
        <w:rPr>
          <w:b/>
          <w:bCs/>
          <w:sz w:val="32"/>
          <w:szCs w:val="32"/>
        </w:rPr>
        <w:t>«Массивы, классы и объекты, ООП»</w:t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</w:p>
    <w:p w14:paraId="119637F6" w14:textId="77777777" w:rsidR="00B84841" w:rsidRDefault="00B84841" w:rsidP="00B84841">
      <w:pPr>
        <w:jc w:val="center"/>
        <w:rPr>
          <w:sz w:val="32"/>
          <w:szCs w:val="32"/>
        </w:rPr>
      </w:pPr>
    </w:p>
    <w:p w14:paraId="17654045" w14:textId="77777777" w:rsidR="00B84841" w:rsidRPr="00B84841" w:rsidRDefault="00B84841" w:rsidP="00B84841">
      <w:pPr>
        <w:jc w:val="center"/>
        <w:rPr>
          <w:sz w:val="32"/>
          <w:szCs w:val="32"/>
        </w:rPr>
      </w:pPr>
    </w:p>
    <w:p w14:paraId="61BBB060" w14:textId="21B7F432" w:rsid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Выполнила         </w:t>
      </w:r>
      <w:r>
        <w:rPr>
          <w:sz w:val="32"/>
          <w:szCs w:val="32"/>
        </w:rPr>
        <w:tab/>
      </w:r>
      <w:r w:rsidRPr="00B84841">
        <w:rPr>
          <w:sz w:val="32"/>
          <w:szCs w:val="32"/>
        </w:rPr>
        <w:t>Лысенко К.</w:t>
      </w:r>
      <w:r w:rsidR="004F37EC">
        <w:rPr>
          <w:sz w:val="32"/>
          <w:szCs w:val="32"/>
        </w:rPr>
        <w:t xml:space="preserve"> П.</w:t>
      </w:r>
    </w:p>
    <w:p w14:paraId="126A3950" w14:textId="2CC97935" w:rsidR="00B84841" w:rsidRP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Группа   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РИМ</w:t>
      </w:r>
      <w:r w:rsidRPr="00B84841">
        <w:rPr>
          <w:sz w:val="32"/>
          <w:szCs w:val="32"/>
        </w:rPr>
        <w:t>-</w:t>
      </w:r>
      <w:r>
        <w:rPr>
          <w:sz w:val="32"/>
          <w:szCs w:val="32"/>
        </w:rPr>
        <w:t>150950</w:t>
      </w:r>
    </w:p>
    <w:p w14:paraId="10257354" w14:textId="357DDD9D" w:rsidR="00B84841" w:rsidRP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Преподаватель   </w:t>
      </w:r>
      <w:r>
        <w:rPr>
          <w:sz w:val="32"/>
          <w:szCs w:val="32"/>
        </w:rPr>
        <w:tab/>
      </w:r>
      <w:r w:rsidRPr="00B84841">
        <w:rPr>
          <w:sz w:val="32"/>
          <w:szCs w:val="32"/>
        </w:rPr>
        <w:t>Архипов Н.</w:t>
      </w:r>
      <w:r w:rsidR="004F37EC">
        <w:rPr>
          <w:sz w:val="32"/>
          <w:szCs w:val="32"/>
        </w:rPr>
        <w:t xml:space="preserve"> А.</w:t>
      </w:r>
    </w:p>
    <w:p w14:paraId="07C61903" w14:textId="77777777" w:rsid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</w:p>
    <w:p w14:paraId="4061BE23" w14:textId="77777777" w:rsidR="00B84841" w:rsidRDefault="00B84841" w:rsidP="00B84841">
      <w:pPr>
        <w:jc w:val="center"/>
        <w:rPr>
          <w:sz w:val="32"/>
          <w:szCs w:val="32"/>
        </w:rPr>
      </w:pPr>
    </w:p>
    <w:p w14:paraId="18B91A37" w14:textId="77777777" w:rsidR="00B84841" w:rsidRDefault="00B84841" w:rsidP="00B84841">
      <w:pPr>
        <w:jc w:val="center"/>
        <w:rPr>
          <w:sz w:val="32"/>
          <w:szCs w:val="32"/>
        </w:rPr>
      </w:pPr>
    </w:p>
    <w:p w14:paraId="7E025E32" w14:textId="77777777" w:rsidR="00B84841" w:rsidRDefault="00B84841" w:rsidP="00B84841">
      <w:pPr>
        <w:jc w:val="center"/>
        <w:rPr>
          <w:sz w:val="32"/>
          <w:szCs w:val="32"/>
        </w:rPr>
      </w:pPr>
    </w:p>
    <w:p w14:paraId="4A99FD51" w14:textId="77777777" w:rsidR="00B84841" w:rsidRDefault="00B84841" w:rsidP="00B84841">
      <w:pPr>
        <w:jc w:val="center"/>
        <w:rPr>
          <w:sz w:val="32"/>
          <w:szCs w:val="32"/>
        </w:rPr>
      </w:pPr>
    </w:p>
    <w:p w14:paraId="2D52BCEC" w14:textId="77777777" w:rsidR="00B84841" w:rsidRDefault="00B84841" w:rsidP="00B84841">
      <w:pPr>
        <w:jc w:val="center"/>
        <w:rPr>
          <w:sz w:val="32"/>
          <w:szCs w:val="32"/>
        </w:rPr>
      </w:pPr>
    </w:p>
    <w:p w14:paraId="1E8EB809" w14:textId="77777777" w:rsidR="00B84841" w:rsidRPr="00B84841" w:rsidRDefault="00B84841" w:rsidP="00B84841">
      <w:pPr>
        <w:jc w:val="center"/>
        <w:rPr>
          <w:sz w:val="32"/>
          <w:szCs w:val="32"/>
        </w:rPr>
      </w:pPr>
    </w:p>
    <w:p w14:paraId="55BA441B" w14:textId="77777777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г. Екатеринбург </w:t>
      </w:r>
    </w:p>
    <w:p w14:paraId="440F0860" w14:textId="38125840" w:rsidR="00BC0185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202</w:t>
      </w:r>
      <w:r>
        <w:rPr>
          <w:sz w:val="32"/>
          <w:szCs w:val="32"/>
        </w:rPr>
        <w:t>6</w:t>
      </w:r>
      <w:r w:rsidRPr="00B84841">
        <w:rPr>
          <w:sz w:val="32"/>
          <w:szCs w:val="32"/>
        </w:rPr>
        <w:t xml:space="preserve"> г</w:t>
      </w:r>
    </w:p>
    <w:p w14:paraId="3AC913AF" w14:textId="77777777" w:rsidR="00625193" w:rsidRPr="00625193" w:rsidRDefault="00000000" w:rsidP="00625193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625193" w:rsidRPr="00625193">
        <w:rPr>
          <w:sz w:val="28"/>
          <w:szCs w:val="28"/>
        </w:rPr>
        <w:t>получить представление о работе с операторами и одномерными</w:t>
      </w:r>
    </w:p>
    <w:p w14:paraId="0025EC98" w14:textId="4F04F132" w:rsidR="00BC0185" w:rsidRDefault="00625193" w:rsidP="00625193">
      <w:pPr>
        <w:spacing w:line="360" w:lineRule="auto"/>
        <w:jc w:val="both"/>
        <w:rPr>
          <w:sz w:val="28"/>
          <w:szCs w:val="28"/>
        </w:rPr>
      </w:pPr>
      <w:r w:rsidRPr="00625193">
        <w:rPr>
          <w:sz w:val="28"/>
          <w:szCs w:val="28"/>
        </w:rPr>
        <w:t>массивами в языке программирования Java, а также о работе ООП в Java</w:t>
      </w:r>
      <w:r w:rsidR="00000000">
        <w:rPr>
          <w:sz w:val="28"/>
          <w:szCs w:val="28"/>
        </w:rPr>
        <w:t>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612348740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49F244DB" w14:textId="2EB56E96" w:rsidR="00BC0185" w:rsidRDefault="00BC0185">
          <w:pPr>
            <w:pStyle w:val="af7"/>
            <w:spacing w:before="0" w:line="360" w:lineRule="auto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</w:p>
        <w:p w14:paraId="1341E5E4" w14:textId="2948810C" w:rsidR="003C44CC" w:rsidRPr="003C44CC" w:rsidRDefault="00000000" w:rsidP="003C44CC">
          <w:pPr>
            <w:pStyle w:val="24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r w:rsidRPr="003C44CC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3C44CC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instrText>TOC \o "1-3" \h \z \u</w:instrText>
          </w:r>
          <w:r w:rsidRPr="003C44CC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6228875" w:history="1">
            <w:r w:rsidR="003C44CC" w:rsidRPr="003C44CC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</w:t>
            </w:r>
            <w:r w:rsidR="003C44CC" w:rsidRPr="003C44CC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. Задания для самостоятельной работы</w:t>
            </w:r>
            <w:r w:rsidR="003C44CC"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44CC"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44CC"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_Toc226228875 \h </w:instrText>
            </w:r>
            <w:r w:rsidR="003C44CC"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44CC"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CC"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C44CC"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1D0E8E" w14:textId="059B77DC" w:rsidR="003C44CC" w:rsidRPr="003C44CC" w:rsidRDefault="003C44C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6228876" w:history="1">
            <w:r w:rsidRPr="003C44CC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Задачи с timus</w:t>
            </w:r>
            <w:r w:rsidRPr="003C44C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C44C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C44C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_Toc226228876 \h </w:instrText>
            </w:r>
            <w:r w:rsidRPr="003C44C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C44C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C44C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3C44CC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4364E" w14:textId="1C7132F4" w:rsidR="003C44CC" w:rsidRPr="003C44CC" w:rsidRDefault="003C44CC" w:rsidP="003C44CC">
          <w:pPr>
            <w:pStyle w:val="24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6228877" w:history="1">
            <w:r w:rsidRPr="003C44CC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_Toc226228877 \h </w:instrText>
            </w:r>
            <w:r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C44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5486E" w14:textId="75640435" w:rsidR="00BC0185" w:rsidRPr="003C44CC" w:rsidRDefault="00000000" w:rsidP="00923006">
          <w:pPr>
            <w:spacing w:line="360" w:lineRule="auto"/>
            <w:rPr>
              <w:sz w:val="28"/>
              <w:szCs w:val="28"/>
            </w:rPr>
          </w:pPr>
          <w:r w:rsidRPr="003C44CC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36CD932" w14:textId="5721E875" w:rsidR="00BC0185" w:rsidRPr="00C12CE0" w:rsidRDefault="00000000" w:rsidP="00C12CE0">
      <w:pPr>
        <w:rPr>
          <w:sz w:val="28"/>
          <w:szCs w:val="28"/>
          <w:lang w:val="en-US"/>
        </w:rPr>
      </w:pPr>
      <w:r>
        <w:rPr>
          <w:sz w:val="28"/>
          <w:szCs w:val="28"/>
        </w:rPr>
        <w:br w:type="page" w:clear="all"/>
      </w:r>
    </w:p>
    <w:p w14:paraId="7A3FC850" w14:textId="2112CBB7" w:rsidR="00BC0185" w:rsidRDefault="00C12CE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228875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1</w:t>
      </w:r>
      <w:r w:rsidR="002E48C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0000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Задания для самостоятельной работы</w:t>
      </w:r>
      <w:bookmarkEnd w:id="0"/>
    </w:p>
    <w:p w14:paraId="7BF4997F" w14:textId="77777777" w:rsidR="00BC0185" w:rsidRDefault="00BC0185">
      <w:pPr>
        <w:pStyle w:val="af3"/>
        <w:spacing w:line="360" w:lineRule="auto"/>
        <w:ind w:left="0"/>
        <w:rPr>
          <w:sz w:val="28"/>
          <w:szCs w:val="28"/>
        </w:rPr>
      </w:pPr>
    </w:p>
    <w:p w14:paraId="0B7B4DAE" w14:textId="64379212" w:rsidR="008D635A" w:rsidRPr="008D635A" w:rsidRDefault="00000000" w:rsidP="00C12CE0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8D635A" w:rsidRPr="008D635A">
        <w:rPr>
          <w:sz w:val="28"/>
          <w:szCs w:val="28"/>
        </w:rPr>
        <w:t>Напишите программу, в которой создается массив и заполняется</w:t>
      </w:r>
      <w:r w:rsidR="008D635A" w:rsidRPr="008D635A">
        <w:rPr>
          <w:sz w:val="28"/>
          <w:szCs w:val="28"/>
        </w:rPr>
        <w:t xml:space="preserve"> </w:t>
      </w:r>
      <w:r w:rsidR="008D635A" w:rsidRPr="008D635A">
        <w:rPr>
          <w:sz w:val="28"/>
          <w:szCs w:val="28"/>
        </w:rPr>
        <w:t>случайными числами. Массив отображается в консольном окне. В этом</w:t>
      </w:r>
    </w:p>
    <w:p w14:paraId="58D6F041" w14:textId="6492C649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массиве необходимо определить элемент с минимальным значением. В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частности, программа должна вывести значение элемента с минимальным</w:t>
      </w:r>
    </w:p>
    <w:p w14:paraId="48CBD457" w14:textId="77777777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значением и индекс этого элемента. Если элементов с минимальным</w:t>
      </w:r>
    </w:p>
    <w:p w14:paraId="71B1A7D4" w14:textId="1AEFF026" w:rsidR="00BC0185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  <w:lang w:val="en-US"/>
        </w:rPr>
      </w:pPr>
      <w:r w:rsidRPr="008D635A">
        <w:rPr>
          <w:sz w:val="28"/>
          <w:szCs w:val="28"/>
        </w:rPr>
        <w:t>значением несколько, должны быть выведены индексы всех этих элементов</w:t>
      </w:r>
      <w:r w:rsidR="00000000">
        <w:rPr>
          <w:sz w:val="28"/>
          <w:szCs w:val="28"/>
        </w:rPr>
        <w:t>.</w:t>
      </w:r>
    </w:p>
    <w:p w14:paraId="6AFF2D00" w14:textId="243485B0" w:rsidR="00C12CE0" w:rsidRPr="00C12CE0" w:rsidRDefault="00C12CE0" w:rsidP="00C12CE0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5F4EF8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DF96E62" wp14:editId="77BC98AB">
            <wp:extent cx="4441702" cy="1884459"/>
            <wp:effectExtent l="0" t="0" r="0" b="1905"/>
            <wp:docPr id="1456603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03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0556" cy="189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A586" w14:textId="7F781F7B" w:rsidR="00923006" w:rsidRPr="008D635A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</w:rPr>
      </w:pPr>
    </w:p>
    <w:p w14:paraId="7AACA683" w14:textId="4B824398" w:rsidR="008D635A" w:rsidRPr="00C12CE0" w:rsidRDefault="00C12CE0" w:rsidP="00C12CE0">
      <w:pPr>
        <w:spacing w:line="360" w:lineRule="auto"/>
        <w:ind w:firstLine="708"/>
        <w:jc w:val="both"/>
        <w:rPr>
          <w:sz w:val="28"/>
          <w:szCs w:val="28"/>
        </w:rPr>
      </w:pPr>
      <w:r w:rsidRPr="00C12CE0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8D635A" w:rsidRPr="00C12CE0">
        <w:rPr>
          <w:sz w:val="28"/>
          <w:szCs w:val="28"/>
        </w:rPr>
        <w:t>Напишите программу, в которой создается двумерный числовой</w:t>
      </w:r>
    </w:p>
    <w:p w14:paraId="70EFFEA9" w14:textId="0ED9956B" w:rsidR="00923006" w:rsidRDefault="008D635A" w:rsidP="00C12CE0">
      <w:pPr>
        <w:pStyle w:val="af3"/>
        <w:spacing w:line="360" w:lineRule="auto"/>
        <w:ind w:left="0"/>
        <w:jc w:val="both"/>
        <w:rPr>
          <w:sz w:val="28"/>
          <w:szCs w:val="28"/>
          <w:lang w:val="en-US"/>
        </w:rPr>
      </w:pPr>
      <w:r w:rsidRPr="008D635A">
        <w:rPr>
          <w:sz w:val="28"/>
          <w:szCs w:val="28"/>
        </w:rPr>
        <w:t>массив и этот массив заполняется «змейкой»: сначала первая строка (слева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направо), затем последний столбец (сверху вниз), вторая строка (справа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налево) и так далее, как показано на рисунке</w:t>
      </w:r>
      <w:r w:rsidRPr="008D635A">
        <w:rPr>
          <w:sz w:val="28"/>
          <w:szCs w:val="28"/>
        </w:rPr>
        <w:t>.</w:t>
      </w:r>
    </w:p>
    <w:p w14:paraId="332F2E10" w14:textId="1939BD5A" w:rsidR="00C12CE0" w:rsidRDefault="00C12CE0" w:rsidP="00C12CE0">
      <w:pPr>
        <w:spacing w:line="360" w:lineRule="auto"/>
        <w:jc w:val="center"/>
        <w:rPr>
          <w:sz w:val="28"/>
          <w:szCs w:val="28"/>
          <w:lang w:val="en-US"/>
        </w:rPr>
      </w:pPr>
      <w:r w:rsidRPr="005F4EF8">
        <w:rPr>
          <w:noProof/>
          <w:bdr w:val="none" w:sz="0" w:space="0" w:color="auto" w:frame="1"/>
        </w:rPr>
        <w:drawing>
          <wp:inline distT="0" distB="0" distL="0" distR="0" wp14:anchorId="3A09034D" wp14:editId="56B7B45D">
            <wp:extent cx="4504292" cy="2814762"/>
            <wp:effectExtent l="0" t="0" r="0" b="5080"/>
            <wp:docPr id="1171021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1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941" cy="28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EE1F" w14:textId="77777777" w:rsidR="00C12CE0" w:rsidRPr="00C12CE0" w:rsidRDefault="00C12CE0" w:rsidP="00C12CE0">
      <w:pPr>
        <w:spacing w:line="360" w:lineRule="auto"/>
        <w:jc w:val="center"/>
        <w:rPr>
          <w:sz w:val="28"/>
          <w:szCs w:val="28"/>
          <w:lang w:val="en-US"/>
        </w:rPr>
      </w:pPr>
    </w:p>
    <w:p w14:paraId="119C997E" w14:textId="77777777" w:rsidR="008D635A" w:rsidRPr="008D635A" w:rsidRDefault="00000000" w:rsidP="00C12CE0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</w:t>
      </w:r>
      <w:r w:rsidR="008D635A" w:rsidRPr="008D635A">
        <w:rPr>
          <w:sz w:val="28"/>
          <w:szCs w:val="28"/>
        </w:rPr>
        <w:t>Напишите программу «Шифр Цезаря», которая зашифровывает</w:t>
      </w:r>
    </w:p>
    <w:p w14:paraId="3FB92BE6" w14:textId="77777777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введенный текст. Используете кодовую таблицу символов. При запуске</w:t>
      </w:r>
    </w:p>
    <w:p w14:paraId="3DD5E814" w14:textId="77777777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программы в консоль необходимо вывести сообщение: «Введите текст для</w:t>
      </w:r>
    </w:p>
    <w:p w14:paraId="523512B8" w14:textId="77777777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шифрования», после ввода текста, появляется сообщение: «Введите ключ».</w:t>
      </w:r>
    </w:p>
    <w:p w14:paraId="591BF34F" w14:textId="77777777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После того как введены все данные, необходимо вывести преобразованную</w:t>
      </w:r>
    </w:p>
    <w:p w14:paraId="20520F11" w14:textId="77777777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строку с сообщением «Текст после преобразования: ». Далее необходимо</w:t>
      </w:r>
    </w:p>
    <w:p w14:paraId="0718D233" w14:textId="77777777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задать вопрос пользователю: «Выполнить обратное преобразование? (y/n)»,</w:t>
      </w:r>
    </w:p>
    <w:p w14:paraId="5E44ABE4" w14:textId="77777777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если пользователь вводит «y», тогда выполнить обратное преобразование.</w:t>
      </w:r>
    </w:p>
    <w:p w14:paraId="0B8340F8" w14:textId="77777777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Если пользователь вводит «n», того программа выводит сообщение «До</w:t>
      </w:r>
    </w:p>
    <w:p w14:paraId="4560163A" w14:textId="77777777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свидания!». Если пользователь вводит что-то другое, отличное от «y» или «n»,</w:t>
      </w:r>
    </w:p>
    <w:p w14:paraId="20E019D3" w14:textId="12418863" w:rsidR="00BC0185" w:rsidRPr="004F37EC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то программа ему выводит сообщение: «Введите корректный ответ».</w:t>
      </w:r>
    </w:p>
    <w:p w14:paraId="1BAD45BA" w14:textId="5A7ABB7C" w:rsidR="00923006" w:rsidRDefault="00C12CE0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5F4EF8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1776BAD" wp14:editId="446137CA">
            <wp:extent cx="5940425" cy="3504565"/>
            <wp:effectExtent l="0" t="0" r="3175" b="635"/>
            <wp:docPr id="77977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77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DC47" w14:textId="77777777" w:rsidR="00C12CE0" w:rsidRPr="00C12CE0" w:rsidRDefault="00C12CE0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</w:p>
    <w:p w14:paraId="246B631E" w14:textId="77777777" w:rsidR="008D635A" w:rsidRPr="008D635A" w:rsidRDefault="00000000" w:rsidP="008D635A">
      <w:pPr>
        <w:pStyle w:val="af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8D635A" w:rsidRPr="008D635A">
        <w:rPr>
          <w:sz w:val="28"/>
          <w:szCs w:val="28"/>
        </w:rPr>
        <w:t>Создание класса "Человек":</w:t>
      </w:r>
    </w:p>
    <w:p w14:paraId="504B6C73" w14:textId="125C1BB1" w:rsidR="00BC0185" w:rsidRPr="004F37EC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 xml:space="preserve">Создайте класс </w:t>
      </w:r>
      <w:proofErr w:type="spellStart"/>
      <w:r w:rsidRPr="008D635A">
        <w:rPr>
          <w:sz w:val="28"/>
          <w:szCs w:val="28"/>
        </w:rPr>
        <w:t>Person</w:t>
      </w:r>
      <w:proofErr w:type="spellEnd"/>
      <w:r w:rsidRPr="008D635A">
        <w:rPr>
          <w:sz w:val="28"/>
          <w:szCs w:val="28"/>
        </w:rPr>
        <w:t>, который содержит поля для имени,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возраста и пола человека.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Добавьте методы, которые позволяют установить и получить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значения этих полей.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Добавьте конструктор, который позволяет создавать объекты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 xml:space="preserve">класса </w:t>
      </w:r>
      <w:proofErr w:type="spellStart"/>
      <w:r w:rsidRPr="008D635A">
        <w:rPr>
          <w:sz w:val="28"/>
          <w:szCs w:val="28"/>
        </w:rPr>
        <w:t>Person</w:t>
      </w:r>
      <w:proofErr w:type="spellEnd"/>
      <w:r w:rsidRPr="008D635A">
        <w:rPr>
          <w:sz w:val="28"/>
          <w:szCs w:val="28"/>
        </w:rPr>
        <w:t>, используя значения для имени, возраста и пола.</w:t>
      </w:r>
    </w:p>
    <w:p w14:paraId="3621829A" w14:textId="177906D2" w:rsidR="00923006" w:rsidRDefault="00C12CE0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9638D6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9076D40" wp14:editId="1809F46E">
            <wp:extent cx="5940425" cy="2606040"/>
            <wp:effectExtent l="0" t="0" r="3175" b="3810"/>
            <wp:docPr id="20395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D675" w14:textId="77777777" w:rsidR="00C12CE0" w:rsidRPr="00C12CE0" w:rsidRDefault="00C12CE0" w:rsidP="00C12CE0">
      <w:pPr>
        <w:pStyle w:val="af3"/>
        <w:spacing w:line="360" w:lineRule="auto"/>
        <w:ind w:left="0"/>
        <w:rPr>
          <w:sz w:val="28"/>
          <w:szCs w:val="28"/>
          <w:lang w:val="en-US"/>
        </w:rPr>
      </w:pPr>
    </w:p>
    <w:p w14:paraId="5ACD9A6B" w14:textId="77777777" w:rsidR="008D635A" w:rsidRPr="008D635A" w:rsidRDefault="00000000" w:rsidP="008D635A">
      <w:pPr>
        <w:pStyle w:val="af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8D635A" w:rsidRPr="008D635A">
        <w:rPr>
          <w:sz w:val="28"/>
          <w:szCs w:val="28"/>
        </w:rPr>
        <w:t>Создание класса "Прямоугольник":</w:t>
      </w:r>
    </w:p>
    <w:p w14:paraId="788C457A" w14:textId="083FE10D" w:rsidR="00BC0185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 xml:space="preserve">Создайте класс </w:t>
      </w:r>
      <w:proofErr w:type="spellStart"/>
      <w:r w:rsidRPr="008D635A">
        <w:rPr>
          <w:sz w:val="28"/>
          <w:szCs w:val="28"/>
        </w:rPr>
        <w:t>Rectangle</w:t>
      </w:r>
      <w:proofErr w:type="spellEnd"/>
      <w:r w:rsidRPr="008D635A">
        <w:rPr>
          <w:sz w:val="28"/>
          <w:szCs w:val="28"/>
        </w:rPr>
        <w:t>, который содержит поля для длины и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ширины прямоугольника.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Добавьте методы, которые позволяют установить и получить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значения этих полей.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Добавьте методы, которые позволяют вычислить площадь и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периметр прямоугольника.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Добавьте конструктор, который позволяет создавать объекты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класса R</w:t>
      </w:r>
      <w:proofErr w:type="spellStart"/>
      <w:r w:rsidRPr="008D635A">
        <w:rPr>
          <w:sz w:val="28"/>
          <w:szCs w:val="28"/>
        </w:rPr>
        <w:t>ectangle</w:t>
      </w:r>
      <w:proofErr w:type="spellEnd"/>
      <w:r w:rsidRPr="008D635A">
        <w:rPr>
          <w:sz w:val="28"/>
          <w:szCs w:val="28"/>
        </w:rPr>
        <w:t>, используя значения для длины и ширины.</w:t>
      </w:r>
    </w:p>
    <w:p w14:paraId="3E505F25" w14:textId="1FDA7BE4" w:rsidR="00923006" w:rsidRDefault="00C12CE0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9638D6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BCF8D3B" wp14:editId="4E26EAB6">
            <wp:extent cx="5940425" cy="2383790"/>
            <wp:effectExtent l="0" t="0" r="3175" b="0"/>
            <wp:docPr id="17938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165B" w14:textId="77777777" w:rsidR="00C12CE0" w:rsidRPr="00C12CE0" w:rsidRDefault="00C12CE0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</w:p>
    <w:p w14:paraId="75A3CD2E" w14:textId="77777777" w:rsidR="008D635A" w:rsidRPr="008D635A" w:rsidRDefault="00000000" w:rsidP="008D635A">
      <w:pPr>
        <w:pStyle w:val="af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8D635A" w:rsidRPr="008D635A">
        <w:rPr>
          <w:sz w:val="28"/>
          <w:szCs w:val="28"/>
        </w:rPr>
        <w:t>Создание классов и интерфейсов для работы с фигурами:</w:t>
      </w:r>
    </w:p>
    <w:p w14:paraId="0634EC9F" w14:textId="284B6AE1" w:rsidR="00923006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  <w:lang w:val="en-US"/>
        </w:rPr>
      </w:pPr>
      <w:r w:rsidRPr="008D635A">
        <w:rPr>
          <w:sz w:val="28"/>
          <w:szCs w:val="28"/>
        </w:rPr>
        <w:t>Создайте классы для различных геометрических фигур (например,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круг, квадрат, треугольник), каждый из которых имеет свои методы и поля.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Создайте интерфейс, который определяет методы, которые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 xml:space="preserve">должны быть </w:t>
      </w:r>
      <w:r w:rsidRPr="008D635A">
        <w:rPr>
          <w:sz w:val="28"/>
          <w:szCs w:val="28"/>
        </w:rPr>
        <w:lastRenderedPageBreak/>
        <w:t>реализованы для каждой фигуры, чтобы вычислить ее площадь и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периметр.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Реализуйте методы интерфейса в каждом классе фигуры и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создайте объекты для каждой из них, чтобы вычислить их площадь и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периметр.</w:t>
      </w:r>
    </w:p>
    <w:p w14:paraId="500F4E70" w14:textId="76410CE7" w:rsidR="00C12CE0" w:rsidRPr="008D635A" w:rsidRDefault="00C12CE0" w:rsidP="00C12CE0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6562F5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64AE54D" wp14:editId="14930F5B">
            <wp:extent cx="5153245" cy="2599483"/>
            <wp:effectExtent l="0" t="0" r="0" b="0"/>
            <wp:docPr id="659681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81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885" cy="260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DB01" w14:textId="77777777" w:rsidR="008D635A" w:rsidRPr="008D635A" w:rsidRDefault="00000000" w:rsidP="008D635A">
      <w:pPr>
        <w:pStyle w:val="af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="008D635A" w:rsidRPr="008D635A">
        <w:rPr>
          <w:sz w:val="28"/>
          <w:szCs w:val="28"/>
        </w:rPr>
        <w:t>Создание классов и интерфейсов для работы с банковскими счетами:</w:t>
      </w:r>
    </w:p>
    <w:p w14:paraId="469545A4" w14:textId="1D9B38F4" w:rsidR="00BC0185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Создайте класс, который представляет банковский счет, и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добавьте методы для депозита и снятия денег, а также для получения текущего</w:t>
      </w:r>
      <w:r w:rsidRPr="008D635A">
        <w:rPr>
          <w:sz w:val="28"/>
          <w:szCs w:val="28"/>
        </w:rPr>
        <w:t xml:space="preserve">. </w:t>
      </w:r>
      <w:r w:rsidRPr="008D635A">
        <w:rPr>
          <w:sz w:val="28"/>
          <w:szCs w:val="28"/>
        </w:rPr>
        <w:t>Создайте интерфейс, который определяет методы, которые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должны быть реализованы для каждого класса, чтобы создать новый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банковский счет, совершить транзакции и получить текущий баланс.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Реализуйте методы интерфейса в классе банковского счета и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создайте объекты для работы с ними в своем приложении.</w:t>
      </w:r>
    </w:p>
    <w:p w14:paraId="66E8609E" w14:textId="39738BD6" w:rsidR="00923006" w:rsidRDefault="00C12CE0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6562F5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0C864BD" wp14:editId="2ABCE42A">
            <wp:extent cx="5344077" cy="2758012"/>
            <wp:effectExtent l="0" t="0" r="9525" b="4445"/>
            <wp:docPr id="375007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07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0306" cy="276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8132" w14:textId="77777777" w:rsidR="00C12CE0" w:rsidRPr="00C12CE0" w:rsidRDefault="00C12CE0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</w:p>
    <w:p w14:paraId="5005F4C9" w14:textId="2D789B16" w:rsidR="008D635A" w:rsidRPr="008D635A" w:rsidRDefault="00000000" w:rsidP="00C12CE0">
      <w:pPr>
        <w:pStyle w:val="af3"/>
        <w:spacing w:line="360" w:lineRule="auto"/>
        <w:ind w:left="0"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8. </w:t>
      </w:r>
      <w:r w:rsidR="008D635A" w:rsidRPr="008D635A">
        <w:rPr>
          <w:sz w:val="28"/>
          <w:szCs w:val="28"/>
        </w:rPr>
        <w:t>Создание классов и наследования для работы с животными:</w:t>
      </w:r>
      <w:r w:rsidR="008D635A" w:rsidRPr="008D635A">
        <w:rPr>
          <w:sz w:val="28"/>
          <w:szCs w:val="28"/>
        </w:rPr>
        <w:t xml:space="preserve"> </w:t>
      </w:r>
    </w:p>
    <w:p w14:paraId="1FA53C1F" w14:textId="12DE2500" w:rsidR="008D635A" w:rsidRPr="00C12CE0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 xml:space="preserve">Создайте класс </w:t>
      </w:r>
      <w:proofErr w:type="spellStart"/>
      <w:r w:rsidRPr="008D635A">
        <w:rPr>
          <w:sz w:val="28"/>
          <w:szCs w:val="28"/>
        </w:rPr>
        <w:t>Animal</w:t>
      </w:r>
      <w:proofErr w:type="spellEnd"/>
      <w:r w:rsidRPr="008D635A">
        <w:rPr>
          <w:sz w:val="28"/>
          <w:szCs w:val="28"/>
        </w:rPr>
        <w:t xml:space="preserve"> (животное) и добавьте в него поля и</w:t>
      </w:r>
      <w:r w:rsidR="00C12CE0" w:rsidRPr="00C12CE0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методы, которые общие для всех животных (например, имя, возраст, метод для</w:t>
      </w:r>
      <w:r w:rsidR="00C12CE0" w:rsidRPr="00C12CE0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издания звука).</w:t>
      </w:r>
    </w:p>
    <w:p w14:paraId="23C6F94E" w14:textId="19BF4126" w:rsidR="008D635A" w:rsidRPr="00C12CE0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 xml:space="preserve">Создайте подклассы (например, </w:t>
      </w:r>
      <w:proofErr w:type="spellStart"/>
      <w:r w:rsidRPr="008D635A">
        <w:rPr>
          <w:sz w:val="28"/>
          <w:szCs w:val="28"/>
        </w:rPr>
        <w:t>Dog</w:t>
      </w:r>
      <w:proofErr w:type="spellEnd"/>
      <w:r w:rsidRPr="008D635A">
        <w:rPr>
          <w:sz w:val="28"/>
          <w:szCs w:val="28"/>
        </w:rPr>
        <w:t xml:space="preserve">, </w:t>
      </w:r>
      <w:proofErr w:type="spellStart"/>
      <w:r w:rsidRPr="008D635A">
        <w:rPr>
          <w:sz w:val="28"/>
          <w:szCs w:val="28"/>
        </w:rPr>
        <w:t>Cat</w:t>
      </w:r>
      <w:proofErr w:type="spellEnd"/>
      <w:r w:rsidRPr="008D635A">
        <w:rPr>
          <w:sz w:val="28"/>
          <w:szCs w:val="28"/>
        </w:rPr>
        <w:t xml:space="preserve">, </w:t>
      </w:r>
      <w:proofErr w:type="spellStart"/>
      <w:r w:rsidRPr="008D635A">
        <w:rPr>
          <w:sz w:val="28"/>
          <w:szCs w:val="28"/>
        </w:rPr>
        <w:t>Bird</w:t>
      </w:r>
      <w:proofErr w:type="spellEnd"/>
      <w:r w:rsidRPr="008D635A">
        <w:rPr>
          <w:sz w:val="28"/>
          <w:szCs w:val="28"/>
        </w:rPr>
        <w:t>), которые</w:t>
      </w:r>
      <w:r w:rsidR="00C12CE0" w:rsidRPr="00C12CE0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 xml:space="preserve">наследуют класс </w:t>
      </w:r>
      <w:proofErr w:type="spellStart"/>
      <w:r w:rsidRPr="008D635A">
        <w:rPr>
          <w:sz w:val="28"/>
          <w:szCs w:val="28"/>
        </w:rPr>
        <w:t>Animal</w:t>
      </w:r>
      <w:proofErr w:type="spellEnd"/>
      <w:r w:rsidRPr="008D635A">
        <w:rPr>
          <w:sz w:val="28"/>
          <w:szCs w:val="28"/>
        </w:rPr>
        <w:t xml:space="preserve"> и добавляют свои уникальные поля и методы</w:t>
      </w:r>
      <w:r w:rsidR="00C12CE0" w:rsidRPr="00C12CE0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(например, порода, тип корма, способность летать).</w:t>
      </w:r>
    </w:p>
    <w:p w14:paraId="0ACB35CF" w14:textId="05051F1A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Создайте объекты для каждого из подклассов и вызовите их</w:t>
      </w:r>
      <w:r w:rsidR="00C12CE0" w:rsidRPr="00C12CE0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методы, чтобы проверить, что наследование работает корректно.</w:t>
      </w:r>
    </w:p>
    <w:p w14:paraId="5CE04590" w14:textId="257168B9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>Создание классов и наследования для работы с геометрическими</w:t>
      </w:r>
    </w:p>
    <w:p w14:paraId="0C8B315F" w14:textId="31324287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  <w:lang w:val="en-US"/>
        </w:rPr>
      </w:pPr>
      <w:r w:rsidRPr="008D635A">
        <w:rPr>
          <w:sz w:val="28"/>
          <w:szCs w:val="28"/>
        </w:rPr>
        <w:t>фигурами:</w:t>
      </w:r>
    </w:p>
    <w:p w14:paraId="479E2A62" w14:textId="29DAF99C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 xml:space="preserve">Создайте класс </w:t>
      </w:r>
      <w:proofErr w:type="spellStart"/>
      <w:r w:rsidRPr="008D635A">
        <w:rPr>
          <w:sz w:val="28"/>
          <w:szCs w:val="28"/>
        </w:rPr>
        <w:t>Shape</w:t>
      </w:r>
      <w:proofErr w:type="spellEnd"/>
      <w:r w:rsidRPr="008D635A">
        <w:rPr>
          <w:sz w:val="28"/>
          <w:szCs w:val="28"/>
        </w:rPr>
        <w:t xml:space="preserve"> (фигура) и добавьте в него поля и методы,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которые общие для всех геометрических фигур (например, методы для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вычисления площади и периметра).</w:t>
      </w:r>
    </w:p>
    <w:p w14:paraId="71B09E14" w14:textId="6D95A10D" w:rsidR="008D635A" w:rsidRPr="008D635A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8D635A">
        <w:rPr>
          <w:sz w:val="28"/>
          <w:szCs w:val="28"/>
        </w:rPr>
        <w:t xml:space="preserve">Создайте подклассы (например, </w:t>
      </w:r>
      <w:proofErr w:type="spellStart"/>
      <w:r w:rsidRPr="008D635A">
        <w:rPr>
          <w:sz w:val="28"/>
          <w:szCs w:val="28"/>
        </w:rPr>
        <w:t>Circle</w:t>
      </w:r>
      <w:proofErr w:type="spellEnd"/>
      <w:r w:rsidRPr="008D635A">
        <w:rPr>
          <w:sz w:val="28"/>
          <w:szCs w:val="28"/>
        </w:rPr>
        <w:t xml:space="preserve">, Square, </w:t>
      </w:r>
      <w:proofErr w:type="spellStart"/>
      <w:r w:rsidRPr="008D635A">
        <w:rPr>
          <w:sz w:val="28"/>
          <w:szCs w:val="28"/>
        </w:rPr>
        <w:t>Triangle</w:t>
      </w:r>
      <w:proofErr w:type="spellEnd"/>
      <w:r w:rsidRPr="008D635A">
        <w:rPr>
          <w:sz w:val="28"/>
          <w:szCs w:val="28"/>
        </w:rPr>
        <w:t>), которые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 xml:space="preserve">наследуют класс </w:t>
      </w:r>
      <w:proofErr w:type="spellStart"/>
      <w:r w:rsidRPr="008D635A">
        <w:rPr>
          <w:sz w:val="28"/>
          <w:szCs w:val="28"/>
        </w:rPr>
        <w:t>Shape</w:t>
      </w:r>
      <w:proofErr w:type="spellEnd"/>
      <w:r w:rsidRPr="008D635A">
        <w:rPr>
          <w:sz w:val="28"/>
          <w:szCs w:val="28"/>
        </w:rPr>
        <w:t xml:space="preserve"> и добавляют свои уникальные поля и методы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(например, радиус, стороны, высота).</w:t>
      </w:r>
    </w:p>
    <w:p w14:paraId="6F772611" w14:textId="3AB4D0C3" w:rsidR="00923006" w:rsidRDefault="008D635A" w:rsidP="008D635A">
      <w:pPr>
        <w:pStyle w:val="af3"/>
        <w:spacing w:line="360" w:lineRule="auto"/>
        <w:ind w:left="0"/>
        <w:jc w:val="both"/>
        <w:rPr>
          <w:sz w:val="28"/>
          <w:szCs w:val="28"/>
          <w:lang w:val="en-US"/>
        </w:rPr>
      </w:pPr>
      <w:r w:rsidRPr="008D635A">
        <w:rPr>
          <w:sz w:val="28"/>
          <w:szCs w:val="28"/>
        </w:rPr>
        <w:t>Создайте объекты для каждого из подклассов и вызовите их</w:t>
      </w:r>
      <w:r w:rsidRPr="008D635A">
        <w:rPr>
          <w:sz w:val="28"/>
          <w:szCs w:val="28"/>
        </w:rPr>
        <w:t xml:space="preserve"> </w:t>
      </w:r>
      <w:r w:rsidRPr="008D635A">
        <w:rPr>
          <w:sz w:val="28"/>
          <w:szCs w:val="28"/>
        </w:rPr>
        <w:t>методы, чтобы проверить, что наследование работает корректно.</w:t>
      </w:r>
    </w:p>
    <w:p w14:paraId="633ADE63" w14:textId="77777777" w:rsidR="00C12CE0" w:rsidRPr="00C12CE0" w:rsidRDefault="00C12CE0" w:rsidP="008D635A">
      <w:pPr>
        <w:pStyle w:val="af3"/>
        <w:spacing w:line="360" w:lineRule="auto"/>
        <w:ind w:left="0"/>
        <w:jc w:val="both"/>
        <w:rPr>
          <w:sz w:val="28"/>
          <w:szCs w:val="28"/>
          <w:lang w:val="en-US"/>
        </w:rPr>
      </w:pPr>
    </w:p>
    <w:p w14:paraId="36CAA0C0" w14:textId="647276CF" w:rsidR="00923006" w:rsidRPr="00C12CE0" w:rsidRDefault="00C12CE0" w:rsidP="00C12CE0">
      <w:pPr>
        <w:spacing w:line="360" w:lineRule="auto"/>
        <w:jc w:val="center"/>
        <w:rPr>
          <w:sz w:val="28"/>
          <w:szCs w:val="28"/>
          <w:lang w:val="en-US"/>
        </w:rPr>
      </w:pPr>
      <w:r w:rsidRPr="00DB321A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1D75C33" wp14:editId="59320E9D">
            <wp:extent cx="5940425" cy="3359150"/>
            <wp:effectExtent l="0" t="0" r="3175" b="0"/>
            <wp:docPr id="475532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32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7D0C" w14:textId="211CDAEB" w:rsidR="00D06140" w:rsidRPr="003C44CC" w:rsidRDefault="00D06140" w:rsidP="003C44CC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8D635A">
        <w:br w:type="page" w:clear="all"/>
      </w:r>
      <w:bookmarkStart w:id="1" w:name="_Toc226228876"/>
      <w:r w:rsidRPr="003C44CC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Задачи с </w:t>
      </w:r>
      <w:proofErr w:type="spellStart"/>
      <w:r w:rsidRPr="003C44CC">
        <w:rPr>
          <w:rFonts w:ascii="Times New Roman" w:hAnsi="Times New Roman" w:cs="Times New Roman"/>
          <w:color w:val="auto"/>
          <w:sz w:val="28"/>
          <w:szCs w:val="28"/>
        </w:rPr>
        <w:t>timus</w:t>
      </w:r>
      <w:bookmarkEnd w:id="1"/>
      <w:proofErr w:type="spellEnd"/>
    </w:p>
    <w:p w14:paraId="46CC0748" w14:textId="132E5198" w:rsidR="00923006" w:rsidRPr="00C12CE0" w:rsidRDefault="00C12CE0" w:rsidP="00923006">
      <w:pPr>
        <w:spacing w:line="360" w:lineRule="auto"/>
        <w:rPr>
          <w:rStyle w:val="af4"/>
          <w:color w:val="auto"/>
          <w:sz w:val="28"/>
          <w:szCs w:val="28"/>
          <w:u w:val="none"/>
          <w:lang w:val="en-US"/>
        </w:rPr>
      </w:pPr>
      <w:r>
        <w:rPr>
          <w:sz w:val="28"/>
          <w:szCs w:val="28"/>
          <w:lang w:val="en-US"/>
        </w:rPr>
        <w:fldChar w:fldCharType="begin"/>
      </w:r>
      <w:r>
        <w:rPr>
          <w:sz w:val="28"/>
          <w:szCs w:val="28"/>
          <w:lang w:val="en-US"/>
        </w:rPr>
        <w:instrText>HYPERLINK "https://acm.timus.ru/status.aspx?space=1&amp;num=1068"</w:instrTex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  <w:fldChar w:fldCharType="separate"/>
      </w:r>
      <w:r>
        <w:rPr>
          <w:rStyle w:val="af4"/>
          <w:sz w:val="28"/>
          <w:szCs w:val="28"/>
          <w:lang w:val="en-US"/>
        </w:rPr>
        <w:br/>
      </w:r>
      <w:hyperlink r:id="rId17" w:history="1">
        <w:r w:rsidRPr="00C12CE0">
          <w:rPr>
            <w:rStyle w:val="af4"/>
            <w:sz w:val="28"/>
            <w:szCs w:val="28"/>
          </w:rPr>
          <w:t>1068. Сумма @ Timus Online Judge</w:t>
        </w:r>
      </w:hyperlink>
    </w:p>
    <w:p w14:paraId="40844648" w14:textId="43FA4339" w:rsidR="00923006" w:rsidRDefault="00C12CE0" w:rsidP="0092300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fldChar w:fldCharType="end"/>
      </w:r>
      <w:r w:rsidR="002C0178" w:rsidRPr="002C0178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6632CD1" wp14:editId="3771CA68">
            <wp:extent cx="5546466" cy="2950210"/>
            <wp:effectExtent l="0" t="0" r="0" b="2540"/>
            <wp:docPr id="912896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96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0664" cy="295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2D8C" w14:textId="77777777" w:rsidR="00C12CE0" w:rsidRDefault="00C12CE0" w:rsidP="00923006">
      <w:pPr>
        <w:spacing w:line="360" w:lineRule="auto"/>
        <w:jc w:val="center"/>
        <w:rPr>
          <w:sz w:val="28"/>
          <w:szCs w:val="28"/>
          <w:lang w:val="en-US"/>
        </w:rPr>
      </w:pPr>
    </w:p>
    <w:p w14:paraId="4C19F573" w14:textId="7A02EB79" w:rsidR="00C12CE0" w:rsidRDefault="00C12CE0" w:rsidP="00C12CE0">
      <w:pPr>
        <w:spacing w:line="360" w:lineRule="auto"/>
        <w:rPr>
          <w:sz w:val="28"/>
          <w:szCs w:val="28"/>
          <w:lang w:val="en-US"/>
        </w:rPr>
      </w:pPr>
      <w:hyperlink r:id="rId19" w:history="1">
        <w:r w:rsidRPr="00C12CE0">
          <w:rPr>
            <w:rStyle w:val="af4"/>
            <w:sz w:val="28"/>
            <w:szCs w:val="28"/>
          </w:rPr>
          <w:t xml:space="preserve">1409. Два бандита @ </w:t>
        </w:r>
        <w:proofErr w:type="spellStart"/>
        <w:r w:rsidRPr="00C12CE0">
          <w:rPr>
            <w:rStyle w:val="af4"/>
            <w:sz w:val="28"/>
            <w:szCs w:val="28"/>
          </w:rPr>
          <w:t>Timus</w:t>
        </w:r>
        <w:proofErr w:type="spellEnd"/>
        <w:r w:rsidRPr="00C12CE0">
          <w:rPr>
            <w:rStyle w:val="af4"/>
            <w:sz w:val="28"/>
            <w:szCs w:val="28"/>
          </w:rPr>
          <w:t xml:space="preserve"> Online </w:t>
        </w:r>
        <w:proofErr w:type="spellStart"/>
        <w:r w:rsidRPr="00C12CE0">
          <w:rPr>
            <w:rStyle w:val="af4"/>
            <w:sz w:val="28"/>
            <w:szCs w:val="28"/>
          </w:rPr>
          <w:t>Judge</w:t>
        </w:r>
        <w:proofErr w:type="spellEnd"/>
      </w:hyperlink>
    </w:p>
    <w:p w14:paraId="168AC8FB" w14:textId="36F13172" w:rsidR="00C12CE0" w:rsidRDefault="002C0178" w:rsidP="00C12CE0">
      <w:pPr>
        <w:spacing w:line="360" w:lineRule="auto"/>
        <w:jc w:val="center"/>
        <w:rPr>
          <w:sz w:val="28"/>
          <w:szCs w:val="28"/>
        </w:rPr>
      </w:pPr>
      <w:r w:rsidRPr="002C0178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DBFDFB4" wp14:editId="48A698D8">
            <wp:extent cx="5606734" cy="4210893"/>
            <wp:effectExtent l="0" t="0" r="0" b="0"/>
            <wp:docPr id="75731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1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1630" cy="42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4AEC" w14:textId="77777777" w:rsidR="00D06140" w:rsidRPr="00D06140" w:rsidRDefault="00D06140" w:rsidP="00C12CE0">
      <w:pPr>
        <w:spacing w:line="360" w:lineRule="auto"/>
        <w:jc w:val="center"/>
        <w:rPr>
          <w:sz w:val="28"/>
          <w:szCs w:val="28"/>
        </w:rPr>
      </w:pPr>
    </w:p>
    <w:p w14:paraId="6E71DDEC" w14:textId="56F18DE5" w:rsidR="00625193" w:rsidRDefault="00625193" w:rsidP="00625193">
      <w:pPr>
        <w:spacing w:line="360" w:lineRule="auto"/>
        <w:rPr>
          <w:sz w:val="28"/>
          <w:szCs w:val="28"/>
          <w:lang w:val="en-US"/>
        </w:rPr>
      </w:pPr>
      <w:hyperlink r:id="rId21" w:history="1">
        <w:r w:rsidRPr="00625193">
          <w:rPr>
            <w:rStyle w:val="af4"/>
            <w:sz w:val="28"/>
            <w:szCs w:val="28"/>
          </w:rPr>
          <w:t xml:space="preserve">1785. Трудности локализации @ </w:t>
        </w:r>
        <w:proofErr w:type="spellStart"/>
        <w:r w:rsidRPr="00625193">
          <w:rPr>
            <w:rStyle w:val="af4"/>
            <w:sz w:val="28"/>
            <w:szCs w:val="28"/>
          </w:rPr>
          <w:t>Timus</w:t>
        </w:r>
        <w:proofErr w:type="spellEnd"/>
        <w:r w:rsidRPr="00625193">
          <w:rPr>
            <w:rStyle w:val="af4"/>
            <w:sz w:val="28"/>
            <w:szCs w:val="28"/>
          </w:rPr>
          <w:t xml:space="preserve"> Online </w:t>
        </w:r>
        <w:proofErr w:type="spellStart"/>
        <w:r w:rsidRPr="00625193">
          <w:rPr>
            <w:rStyle w:val="af4"/>
            <w:sz w:val="28"/>
            <w:szCs w:val="28"/>
          </w:rPr>
          <w:t>Judge</w:t>
        </w:r>
        <w:proofErr w:type="spellEnd"/>
      </w:hyperlink>
    </w:p>
    <w:p w14:paraId="06EFF98D" w14:textId="2B891DB1" w:rsidR="002C0178" w:rsidRDefault="002C0178" w:rsidP="00D02686">
      <w:pPr>
        <w:spacing w:line="360" w:lineRule="auto"/>
        <w:rPr>
          <w:sz w:val="28"/>
          <w:szCs w:val="28"/>
        </w:rPr>
      </w:pPr>
      <w:r w:rsidRPr="002C0178">
        <w:rPr>
          <w:noProof/>
          <w:sz w:val="28"/>
          <w:szCs w:val="28"/>
        </w:rPr>
        <w:drawing>
          <wp:inline distT="0" distB="0" distL="0" distR="0" wp14:anchorId="4644E0BF" wp14:editId="7418F5E2">
            <wp:extent cx="5940425" cy="3485515"/>
            <wp:effectExtent l="0" t="0" r="3175" b="635"/>
            <wp:docPr id="1068995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95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4084" w14:textId="77777777" w:rsidR="002C0178" w:rsidRDefault="002C0178" w:rsidP="00D02686">
      <w:pPr>
        <w:spacing w:line="360" w:lineRule="auto"/>
        <w:rPr>
          <w:sz w:val="28"/>
          <w:szCs w:val="28"/>
          <w:lang w:val="en-US"/>
        </w:rPr>
      </w:pPr>
    </w:p>
    <w:p w14:paraId="5FB4BCFD" w14:textId="6D3678AC" w:rsidR="00625193" w:rsidRPr="00625193" w:rsidRDefault="00625193" w:rsidP="00D02686">
      <w:pPr>
        <w:spacing w:line="360" w:lineRule="auto"/>
        <w:rPr>
          <w:sz w:val="28"/>
          <w:szCs w:val="28"/>
          <w:lang w:val="en-US"/>
        </w:rPr>
      </w:pPr>
      <w:hyperlink r:id="rId23" w:history="1">
        <w:r w:rsidRPr="00625193">
          <w:rPr>
            <w:rStyle w:val="af4"/>
            <w:sz w:val="28"/>
            <w:szCs w:val="28"/>
            <w:lang w:val="en-US"/>
          </w:rPr>
          <w:t xml:space="preserve">2012. </w:t>
        </w:r>
        <w:r w:rsidRPr="00625193">
          <w:rPr>
            <w:rStyle w:val="af4"/>
            <w:sz w:val="28"/>
            <w:szCs w:val="28"/>
          </w:rPr>
          <w:t>Про</w:t>
        </w:r>
        <w:r w:rsidRPr="00625193">
          <w:rPr>
            <w:rStyle w:val="af4"/>
            <w:sz w:val="28"/>
            <w:szCs w:val="28"/>
            <w:lang w:val="en-US"/>
          </w:rPr>
          <w:t xml:space="preserve"> </w:t>
        </w:r>
        <w:r w:rsidRPr="00625193">
          <w:rPr>
            <w:rStyle w:val="af4"/>
            <w:sz w:val="28"/>
            <w:szCs w:val="28"/>
          </w:rPr>
          <w:t>Гришу</w:t>
        </w:r>
        <w:r w:rsidRPr="00625193">
          <w:rPr>
            <w:rStyle w:val="af4"/>
            <w:sz w:val="28"/>
            <w:szCs w:val="28"/>
            <w:lang w:val="en-US"/>
          </w:rPr>
          <w:t xml:space="preserve"> </w:t>
        </w:r>
        <w:r w:rsidRPr="00625193">
          <w:rPr>
            <w:rStyle w:val="af4"/>
            <w:sz w:val="28"/>
            <w:szCs w:val="28"/>
          </w:rPr>
          <w:t>Н</w:t>
        </w:r>
        <w:r w:rsidRPr="00625193">
          <w:rPr>
            <w:rStyle w:val="af4"/>
            <w:sz w:val="28"/>
            <w:szCs w:val="28"/>
            <w:lang w:val="en-US"/>
          </w:rPr>
          <w:t>. @ Timus Online Judge</w:t>
        </w:r>
      </w:hyperlink>
    </w:p>
    <w:p w14:paraId="27B733D3" w14:textId="32B2E998" w:rsidR="00BC0185" w:rsidRDefault="000643B1" w:rsidP="00D02686">
      <w:pPr>
        <w:spacing w:line="360" w:lineRule="auto"/>
        <w:jc w:val="center"/>
        <w:rPr>
          <w:sz w:val="28"/>
          <w:szCs w:val="28"/>
          <w:lang w:val="en-US"/>
        </w:rPr>
      </w:pPr>
      <w:r w:rsidRPr="000643B1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7928FF9" wp14:editId="07FA91AA">
            <wp:extent cx="5940425" cy="3625215"/>
            <wp:effectExtent l="0" t="0" r="3175" b="0"/>
            <wp:docPr id="419079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793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8A6E" w14:textId="77777777" w:rsidR="00625193" w:rsidRPr="00625193" w:rsidRDefault="00625193" w:rsidP="00D02686">
      <w:pPr>
        <w:spacing w:line="360" w:lineRule="auto"/>
        <w:jc w:val="center"/>
        <w:rPr>
          <w:sz w:val="28"/>
          <w:szCs w:val="28"/>
          <w:lang w:val="en-US"/>
        </w:rPr>
      </w:pPr>
    </w:p>
    <w:p w14:paraId="6AE3A6F9" w14:textId="17365890" w:rsidR="00BC0185" w:rsidRDefault="00000000" w:rsidP="00625193">
      <w:pPr>
        <w:rPr>
          <w:sz w:val="28"/>
          <w:szCs w:val="28"/>
          <w:lang w:val="en-US"/>
        </w:rPr>
      </w:pPr>
      <w:r>
        <w:rPr>
          <w:sz w:val="28"/>
          <w:szCs w:val="28"/>
        </w:rPr>
        <w:br/>
      </w:r>
    </w:p>
    <w:p w14:paraId="3A898BB4" w14:textId="1A98AB91" w:rsidR="00BC0185" w:rsidRDefault="00000000" w:rsidP="00B84841">
      <w:pPr>
        <w:pStyle w:val="2"/>
        <w:jc w:val="center"/>
        <w:rPr>
          <w:sz w:val="28"/>
          <w:szCs w:val="28"/>
        </w:rPr>
      </w:pPr>
      <w:r w:rsidRPr="008D635A">
        <w:rPr>
          <w:sz w:val="28"/>
          <w:szCs w:val="28"/>
        </w:rPr>
        <w:br w:type="page" w:clear="all"/>
      </w:r>
      <w:bookmarkStart w:id="2" w:name="_Toc226228877"/>
      <w:r w:rsidR="00B84841" w:rsidRPr="00B8484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  <w:bookmarkEnd w:id="2"/>
    </w:p>
    <w:p w14:paraId="3F53AADC" w14:textId="77777777" w:rsidR="00B84841" w:rsidRDefault="00B84841" w:rsidP="00B84841">
      <w:pPr>
        <w:spacing w:line="360" w:lineRule="auto"/>
        <w:jc w:val="both"/>
        <w:rPr>
          <w:sz w:val="28"/>
          <w:szCs w:val="28"/>
        </w:rPr>
      </w:pPr>
    </w:p>
    <w:p w14:paraId="7AFE8D6C" w14:textId="2F845E15" w:rsidR="00B84841" w:rsidRDefault="00625193" w:rsidP="00B84841">
      <w:pPr>
        <w:spacing w:line="360" w:lineRule="auto"/>
        <w:ind w:firstLine="708"/>
        <w:jc w:val="both"/>
        <w:rPr>
          <w:sz w:val="28"/>
          <w:szCs w:val="28"/>
        </w:rPr>
      </w:pPr>
      <w:r w:rsidRPr="00625193">
        <w:rPr>
          <w:sz w:val="28"/>
          <w:szCs w:val="28"/>
        </w:rPr>
        <w:t xml:space="preserve">В ходе лабораторной работы изучены основы работы с одномерными массивами в Java: инициализация, доступ по индексу, циклы </w:t>
      </w:r>
      <w:proofErr w:type="spellStart"/>
      <w:r w:rsidRPr="00625193">
        <w:rPr>
          <w:sz w:val="28"/>
          <w:szCs w:val="28"/>
        </w:rPr>
        <w:t>for-each</w:t>
      </w:r>
      <w:proofErr w:type="spellEnd"/>
      <w:r w:rsidRPr="00625193">
        <w:rPr>
          <w:sz w:val="28"/>
          <w:szCs w:val="28"/>
        </w:rPr>
        <w:t xml:space="preserve"> и стандартные операции. Освоены принципы ООП — создание классов, конструкторов, методов и объектов, включая инкапсуляцию полей. Получены практические навыки написания объектно-ориентированных программ с использованием массивов объектов, что укрепило понимание синтаксиса Java и парадигмы ООП.</w:t>
      </w:r>
    </w:p>
    <w:p w14:paraId="7B56A4E1" w14:textId="77777777" w:rsidR="00625193" w:rsidRDefault="00625193" w:rsidP="00B84841">
      <w:pPr>
        <w:spacing w:line="360" w:lineRule="auto"/>
        <w:ind w:firstLine="708"/>
        <w:jc w:val="both"/>
        <w:rPr>
          <w:sz w:val="28"/>
          <w:szCs w:val="28"/>
        </w:rPr>
      </w:pPr>
    </w:p>
    <w:p w14:paraId="7C42C6E2" w14:textId="751817E8" w:rsidR="00B84841" w:rsidRPr="00B84841" w:rsidRDefault="00B84841" w:rsidP="00B8484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Ссылка на репозиторий</w:t>
      </w:r>
      <w:hyperlink r:id="rId25" w:history="1">
        <w:r w:rsidRPr="00B84841">
          <w:rPr>
            <w:rStyle w:val="af4"/>
            <w:sz w:val="28"/>
            <w:szCs w:val="28"/>
          </w:rPr>
          <w:t xml:space="preserve">: </w:t>
        </w:r>
        <w:r w:rsidRPr="00B84841">
          <w:rPr>
            <w:rStyle w:val="af4"/>
            <w:sz w:val="28"/>
            <w:szCs w:val="28"/>
            <w:lang w:val="en-US"/>
          </w:rPr>
          <w:t>https</w:t>
        </w:r>
        <w:r w:rsidRPr="00B84841">
          <w:rPr>
            <w:rStyle w:val="af4"/>
            <w:sz w:val="28"/>
            <w:szCs w:val="28"/>
          </w:rPr>
          <w:t>://</w:t>
        </w:r>
        <w:proofErr w:type="spellStart"/>
        <w:r w:rsidRPr="00B84841">
          <w:rPr>
            <w:rStyle w:val="af4"/>
            <w:sz w:val="28"/>
            <w:szCs w:val="28"/>
            <w:lang w:val="en-US"/>
          </w:rPr>
          <w:t>github</w:t>
        </w:r>
        <w:proofErr w:type="spellEnd"/>
        <w:r w:rsidRPr="00B84841">
          <w:rPr>
            <w:rStyle w:val="af4"/>
            <w:sz w:val="28"/>
            <w:szCs w:val="28"/>
          </w:rPr>
          <w:t>.</w:t>
        </w:r>
        <w:r w:rsidRPr="00B84841">
          <w:rPr>
            <w:rStyle w:val="af4"/>
            <w:sz w:val="28"/>
            <w:szCs w:val="28"/>
            <w:lang w:val="en-US"/>
          </w:rPr>
          <w:t>com</w:t>
        </w:r>
        <w:r w:rsidRPr="00B84841">
          <w:rPr>
            <w:rStyle w:val="af4"/>
            <w:sz w:val="28"/>
            <w:szCs w:val="28"/>
          </w:rPr>
          <w:t>/</w:t>
        </w:r>
        <w:proofErr w:type="spellStart"/>
        <w:r w:rsidRPr="00B84841">
          <w:rPr>
            <w:rStyle w:val="af4"/>
            <w:sz w:val="28"/>
            <w:szCs w:val="28"/>
            <w:lang w:val="en-US"/>
          </w:rPr>
          <w:t>LysenkoKris</w:t>
        </w:r>
        <w:proofErr w:type="spellEnd"/>
        <w:r w:rsidRPr="00B84841">
          <w:rPr>
            <w:rStyle w:val="af4"/>
            <w:sz w:val="28"/>
            <w:szCs w:val="28"/>
          </w:rPr>
          <w:t>/</w:t>
        </w:r>
        <w:r w:rsidRPr="00B84841">
          <w:rPr>
            <w:rStyle w:val="af4"/>
            <w:sz w:val="28"/>
            <w:szCs w:val="28"/>
            <w:lang w:val="en-US"/>
          </w:rPr>
          <w:t>java</w:t>
        </w:r>
        <w:r w:rsidRPr="00B84841">
          <w:rPr>
            <w:rStyle w:val="af4"/>
            <w:sz w:val="28"/>
            <w:szCs w:val="28"/>
          </w:rPr>
          <w:t>-2026</w:t>
        </w:r>
      </w:hyperlink>
    </w:p>
    <w:p w14:paraId="1F245BDB" w14:textId="147C4664" w:rsidR="00BC0185" w:rsidRPr="00B84841" w:rsidRDefault="00BC0185" w:rsidP="00B84841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C0185" w:rsidRPr="00B84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4A422" w14:textId="77777777" w:rsidR="00351AE0" w:rsidRDefault="00351AE0">
      <w:r>
        <w:separator/>
      </w:r>
    </w:p>
  </w:endnote>
  <w:endnote w:type="continuationSeparator" w:id="0">
    <w:p w14:paraId="19835B27" w14:textId="77777777" w:rsidR="00351AE0" w:rsidRDefault="00351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21750" w14:textId="77777777" w:rsidR="00351AE0" w:rsidRDefault="00351AE0">
      <w:r>
        <w:separator/>
      </w:r>
    </w:p>
  </w:footnote>
  <w:footnote w:type="continuationSeparator" w:id="0">
    <w:p w14:paraId="092080EF" w14:textId="77777777" w:rsidR="00351AE0" w:rsidRDefault="00351A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E21"/>
    <w:multiLevelType w:val="hybridMultilevel"/>
    <w:tmpl w:val="903E10DC"/>
    <w:lvl w:ilvl="0" w:tplc="3056B7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61EADC4">
      <w:start w:val="1"/>
      <w:numFmt w:val="lowerLetter"/>
      <w:lvlText w:val="%2."/>
      <w:lvlJc w:val="left"/>
      <w:pPr>
        <w:ind w:left="1800" w:hanging="360"/>
      </w:pPr>
    </w:lvl>
    <w:lvl w:ilvl="2" w:tplc="D458E602">
      <w:start w:val="1"/>
      <w:numFmt w:val="lowerRoman"/>
      <w:lvlText w:val="%3."/>
      <w:lvlJc w:val="right"/>
      <w:pPr>
        <w:ind w:left="2520" w:hanging="180"/>
      </w:pPr>
    </w:lvl>
    <w:lvl w:ilvl="3" w:tplc="9EBE69F2">
      <w:start w:val="1"/>
      <w:numFmt w:val="decimal"/>
      <w:lvlText w:val="%4."/>
      <w:lvlJc w:val="left"/>
      <w:pPr>
        <w:ind w:left="3240" w:hanging="360"/>
      </w:pPr>
    </w:lvl>
    <w:lvl w:ilvl="4" w:tplc="EBBC21BE">
      <w:start w:val="1"/>
      <w:numFmt w:val="lowerLetter"/>
      <w:lvlText w:val="%5."/>
      <w:lvlJc w:val="left"/>
      <w:pPr>
        <w:ind w:left="3960" w:hanging="360"/>
      </w:pPr>
    </w:lvl>
    <w:lvl w:ilvl="5" w:tplc="C2DE5E68">
      <w:start w:val="1"/>
      <w:numFmt w:val="lowerRoman"/>
      <w:lvlText w:val="%6."/>
      <w:lvlJc w:val="right"/>
      <w:pPr>
        <w:ind w:left="4680" w:hanging="180"/>
      </w:pPr>
    </w:lvl>
    <w:lvl w:ilvl="6" w:tplc="20F6DF0C">
      <w:start w:val="1"/>
      <w:numFmt w:val="decimal"/>
      <w:lvlText w:val="%7."/>
      <w:lvlJc w:val="left"/>
      <w:pPr>
        <w:ind w:left="5400" w:hanging="360"/>
      </w:pPr>
    </w:lvl>
    <w:lvl w:ilvl="7" w:tplc="6804DE0A">
      <w:start w:val="1"/>
      <w:numFmt w:val="lowerLetter"/>
      <w:lvlText w:val="%8."/>
      <w:lvlJc w:val="left"/>
      <w:pPr>
        <w:ind w:left="6120" w:hanging="360"/>
      </w:pPr>
    </w:lvl>
    <w:lvl w:ilvl="8" w:tplc="E964370C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279F9"/>
    <w:multiLevelType w:val="multilevel"/>
    <w:tmpl w:val="145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6A60D1"/>
    <w:multiLevelType w:val="hybridMultilevel"/>
    <w:tmpl w:val="1AC08DF2"/>
    <w:lvl w:ilvl="0" w:tplc="E3803C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C6FB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28D7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4AE8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089B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8807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6669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4E50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FE807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800B3"/>
    <w:multiLevelType w:val="hybridMultilevel"/>
    <w:tmpl w:val="112E6A24"/>
    <w:lvl w:ilvl="0" w:tplc="877402A6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54BA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A66A0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C216F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24AD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8A96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B874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A2AD7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7401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974E2"/>
    <w:multiLevelType w:val="hybridMultilevel"/>
    <w:tmpl w:val="519E896E"/>
    <w:lvl w:ilvl="0" w:tplc="BB8C73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F891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3EF6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60A13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FAF36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9C2B2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1635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5C7D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2A61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66E9E"/>
    <w:multiLevelType w:val="multilevel"/>
    <w:tmpl w:val="D8BE7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6" w15:restartNumberingAfterBreak="0">
    <w:nsid w:val="2EDE3C85"/>
    <w:multiLevelType w:val="hybridMultilevel"/>
    <w:tmpl w:val="16540DD2"/>
    <w:lvl w:ilvl="0" w:tplc="896A3A7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F257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628E4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2265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0FB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819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0695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F066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6CD3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E84A26"/>
    <w:multiLevelType w:val="hybridMultilevel"/>
    <w:tmpl w:val="A7B69370"/>
    <w:lvl w:ilvl="0" w:tplc="99A0220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9A3C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FA18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B889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5EA4F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C8D0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C632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BE60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868E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329E1"/>
    <w:multiLevelType w:val="multilevel"/>
    <w:tmpl w:val="C66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121133"/>
    <w:multiLevelType w:val="hybridMultilevel"/>
    <w:tmpl w:val="03201DFE"/>
    <w:lvl w:ilvl="0" w:tplc="E81C356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F2E0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1EC9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BCF1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40BC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008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A673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247F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0EF9C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236BE3"/>
    <w:multiLevelType w:val="hybridMultilevel"/>
    <w:tmpl w:val="45FA07D4"/>
    <w:lvl w:ilvl="0" w:tplc="B2C84768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543E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6857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66B4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762D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0C9F6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58AC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585B9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7839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8D3293"/>
    <w:multiLevelType w:val="hybridMultilevel"/>
    <w:tmpl w:val="BCF82D60"/>
    <w:lvl w:ilvl="0" w:tplc="0FB4D1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F815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7C3B3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0A04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1A86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8FE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CE01C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24A3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22495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E2615F"/>
    <w:multiLevelType w:val="hybridMultilevel"/>
    <w:tmpl w:val="9BDE0372"/>
    <w:lvl w:ilvl="0" w:tplc="92368C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4EFB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BC81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B48D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084E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E2B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8EF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4A9E9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7ED6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2A1F54"/>
    <w:multiLevelType w:val="hybridMultilevel"/>
    <w:tmpl w:val="3E98B6D0"/>
    <w:lvl w:ilvl="0" w:tplc="F5EE44B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80B2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BCBA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70F3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A464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84ED5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70FD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2086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FA88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D24F0C"/>
    <w:multiLevelType w:val="hybridMultilevel"/>
    <w:tmpl w:val="AE184B24"/>
    <w:lvl w:ilvl="0" w:tplc="F94A50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A548A3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A42D21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54A6362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CCE57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7DC6A48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E440FB12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8FAD138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6A4BD7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5917BA1"/>
    <w:multiLevelType w:val="hybridMultilevel"/>
    <w:tmpl w:val="AF90A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C85908"/>
    <w:multiLevelType w:val="hybridMultilevel"/>
    <w:tmpl w:val="977840E0"/>
    <w:lvl w:ilvl="0" w:tplc="1C7E5E2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9C79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8A5AE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DE3D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619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A8E0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389B8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C02B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CC115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A957CE"/>
    <w:multiLevelType w:val="hybridMultilevel"/>
    <w:tmpl w:val="8D8CB5FC"/>
    <w:lvl w:ilvl="0" w:tplc="04CA22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7EF0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06BDC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E2D0B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28087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1C7A3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4CEE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B0C6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E035A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359489">
    <w:abstractNumId w:val="0"/>
  </w:num>
  <w:num w:numId="2" w16cid:durableId="532576971">
    <w:abstractNumId w:val="5"/>
  </w:num>
  <w:num w:numId="3" w16cid:durableId="1325087252">
    <w:abstractNumId w:val="11"/>
  </w:num>
  <w:num w:numId="4" w16cid:durableId="928805564">
    <w:abstractNumId w:val="4"/>
  </w:num>
  <w:num w:numId="5" w16cid:durableId="219874160">
    <w:abstractNumId w:val="12"/>
  </w:num>
  <w:num w:numId="6" w16cid:durableId="848568396">
    <w:abstractNumId w:val="17"/>
  </w:num>
  <w:num w:numId="7" w16cid:durableId="57746721">
    <w:abstractNumId w:val="14"/>
  </w:num>
  <w:num w:numId="8" w16cid:durableId="922298954">
    <w:abstractNumId w:val="9"/>
    <w:lvlOverride w:ilvl="0">
      <w:lvl w:ilvl="0" w:tplc="E81C356A">
        <w:start w:val="1"/>
        <w:numFmt w:val="decimal"/>
        <w:lvlText w:val="%1."/>
        <w:lvlJc w:val="left"/>
      </w:lvl>
    </w:lvlOverride>
  </w:num>
  <w:num w:numId="9" w16cid:durableId="2002543908">
    <w:abstractNumId w:val="6"/>
    <w:lvlOverride w:ilvl="0">
      <w:lvl w:ilvl="0" w:tplc="896A3A7E">
        <w:start w:val="1"/>
        <w:numFmt w:val="decimal"/>
        <w:lvlText w:val="%1."/>
        <w:lvlJc w:val="left"/>
      </w:lvl>
    </w:lvlOverride>
  </w:num>
  <w:num w:numId="10" w16cid:durableId="526140544">
    <w:abstractNumId w:val="7"/>
    <w:lvlOverride w:ilvl="0">
      <w:lvl w:ilvl="0" w:tplc="99A02206">
        <w:start w:val="1"/>
        <w:numFmt w:val="decimal"/>
        <w:lvlText w:val="%1."/>
        <w:lvlJc w:val="left"/>
      </w:lvl>
    </w:lvlOverride>
  </w:num>
  <w:num w:numId="11" w16cid:durableId="2028830665">
    <w:abstractNumId w:val="16"/>
    <w:lvlOverride w:ilvl="0">
      <w:lvl w:ilvl="0" w:tplc="1C7E5E22">
        <w:start w:val="1"/>
        <w:numFmt w:val="decimal"/>
        <w:lvlText w:val="%1."/>
        <w:lvlJc w:val="left"/>
      </w:lvl>
    </w:lvlOverride>
  </w:num>
  <w:num w:numId="12" w16cid:durableId="1629628979">
    <w:abstractNumId w:val="13"/>
    <w:lvlOverride w:ilvl="0">
      <w:lvl w:ilvl="0" w:tplc="F5EE44B2">
        <w:start w:val="1"/>
        <w:numFmt w:val="decimal"/>
        <w:lvlText w:val="%1."/>
        <w:lvlJc w:val="left"/>
      </w:lvl>
    </w:lvlOverride>
  </w:num>
  <w:num w:numId="13" w16cid:durableId="1280913908">
    <w:abstractNumId w:val="3"/>
    <w:lvlOverride w:ilvl="0">
      <w:lvl w:ilvl="0" w:tplc="877402A6">
        <w:start w:val="1"/>
        <w:numFmt w:val="decimal"/>
        <w:lvlText w:val="%1."/>
        <w:lvlJc w:val="left"/>
      </w:lvl>
    </w:lvlOverride>
  </w:num>
  <w:num w:numId="14" w16cid:durableId="603804745">
    <w:abstractNumId w:val="10"/>
    <w:lvlOverride w:ilvl="0">
      <w:lvl w:ilvl="0" w:tplc="B2C84768">
        <w:start w:val="1"/>
        <w:numFmt w:val="decimal"/>
        <w:lvlText w:val="%1."/>
        <w:lvlJc w:val="left"/>
      </w:lvl>
    </w:lvlOverride>
  </w:num>
  <w:num w:numId="15" w16cid:durableId="487788554">
    <w:abstractNumId w:val="2"/>
  </w:num>
  <w:num w:numId="16" w16cid:durableId="1076779918">
    <w:abstractNumId w:val="1"/>
  </w:num>
  <w:num w:numId="17" w16cid:durableId="2018188728">
    <w:abstractNumId w:val="8"/>
  </w:num>
  <w:num w:numId="18" w16cid:durableId="12483485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185"/>
    <w:rsid w:val="000147BE"/>
    <w:rsid w:val="000643B1"/>
    <w:rsid w:val="00144A1A"/>
    <w:rsid w:val="00273CA1"/>
    <w:rsid w:val="002C0178"/>
    <w:rsid w:val="002E48CA"/>
    <w:rsid w:val="00351AE0"/>
    <w:rsid w:val="00352076"/>
    <w:rsid w:val="003C44CC"/>
    <w:rsid w:val="003D1FF0"/>
    <w:rsid w:val="004F37EC"/>
    <w:rsid w:val="00520E4A"/>
    <w:rsid w:val="00531688"/>
    <w:rsid w:val="00556182"/>
    <w:rsid w:val="0059596D"/>
    <w:rsid w:val="005F4EF8"/>
    <w:rsid w:val="006108CC"/>
    <w:rsid w:val="00625193"/>
    <w:rsid w:val="006562F5"/>
    <w:rsid w:val="008D635A"/>
    <w:rsid w:val="00923006"/>
    <w:rsid w:val="009638D6"/>
    <w:rsid w:val="00982667"/>
    <w:rsid w:val="00B04AB8"/>
    <w:rsid w:val="00B84841"/>
    <w:rsid w:val="00BA0F36"/>
    <w:rsid w:val="00BC0185"/>
    <w:rsid w:val="00C12CE0"/>
    <w:rsid w:val="00C50CC1"/>
    <w:rsid w:val="00D02686"/>
    <w:rsid w:val="00D06140"/>
    <w:rsid w:val="00D16630"/>
    <w:rsid w:val="00D653CE"/>
    <w:rsid w:val="00DA78A7"/>
    <w:rsid w:val="00DB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D6046"/>
  <w15:docId w15:val="{43981586-B300-455D-B4D4-77E776AA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af2">
    <w:name w:val="table of figures"/>
    <w:basedOn w:val="a"/>
    <w:next w:val="a"/>
    <w:uiPriority w:val="99"/>
    <w:unhideWhenUsed/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f7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4">
    <w:name w:val="toc 2"/>
    <w:basedOn w:val="a"/>
    <w:next w:val="a"/>
    <w:uiPriority w:val="39"/>
    <w:unhideWhenUsed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eastAsia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eastAsia="ru-RU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acm.timus.ru/problem.aspx?space=1&amp;num=178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cm.timus.ru/problem.aspx?space=1&amp;num=1068" TargetMode="External"/><Relationship Id="rId25" Type="http://schemas.openxmlformats.org/officeDocument/2006/relationships/hyperlink" Target=":%20https:/github.com/LysenkoKris/java-2026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acm.timus.ru/problem.aspx?space=1&amp;num=2012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acm.timus.ru/problem.aspx?space=1&amp;num=140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03CBF8-3287-094A-A30D-2D825B180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10</Pages>
  <Words>864</Words>
  <Characters>5203</Characters>
  <Application>Microsoft Office Word</Application>
  <DocSecurity>0</DocSecurity>
  <Lines>226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Лысенко Кристина Павловна</cp:lastModifiedBy>
  <cp:revision>14</cp:revision>
  <dcterms:created xsi:type="dcterms:W3CDTF">2023-02-22T11:57:00Z</dcterms:created>
  <dcterms:modified xsi:type="dcterms:W3CDTF">2026-04-04T16:01:00Z</dcterms:modified>
</cp:coreProperties>
</file>