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DD33" w14:textId="77777777" w:rsidR="002817F9" w:rsidRDefault="002817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854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441"/>
        <w:gridCol w:w="6413"/>
      </w:tblGrid>
      <w:tr w:rsidR="002817F9" w14:paraId="31805497" w14:textId="77777777">
        <w:tc>
          <w:tcPr>
            <w:tcW w:w="3441" w:type="dxa"/>
          </w:tcPr>
          <w:p w14:paraId="3FB4A294" w14:textId="77777777" w:rsidR="002817F9" w:rsidRDefault="00000000">
            <w:pPr>
              <w:widowControl w:val="0"/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55901AA" wp14:editId="32A1B1F2">
                  <wp:extent cx="2048510" cy="929005"/>
                  <wp:effectExtent l="0" t="0" r="0" b="0"/>
                  <wp:docPr id="3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3" w:type="dxa"/>
          </w:tcPr>
          <w:p w14:paraId="0FCDD253" w14:textId="77777777" w:rsidR="002817F9" w:rsidRDefault="002817F9">
            <w:pPr>
              <w:widowControl w:val="0"/>
              <w:spacing w:line="360" w:lineRule="auto"/>
            </w:pPr>
          </w:p>
          <w:p w14:paraId="660A635C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Министерство образования и науки Российской Федерации</w:t>
            </w:r>
          </w:p>
          <w:p w14:paraId="3792BCE1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Федеральное государственное автономное образовательное учреждение высшего образования</w:t>
            </w:r>
          </w:p>
          <w:p w14:paraId="1364D244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«Уральский федеральный университет имени первого Президента России Б. Н. Ельцина»</w:t>
            </w:r>
          </w:p>
          <w:p w14:paraId="1DE33BF8" w14:textId="77777777" w:rsidR="002817F9" w:rsidRDefault="002817F9">
            <w:pPr>
              <w:widowControl w:val="0"/>
              <w:spacing w:line="360" w:lineRule="auto"/>
              <w:ind w:firstLine="320"/>
            </w:pPr>
          </w:p>
        </w:tc>
      </w:tr>
    </w:tbl>
    <w:p w14:paraId="2339E0E0" w14:textId="77777777" w:rsidR="002817F9" w:rsidRDefault="002817F9">
      <w:pPr>
        <w:spacing w:line="360" w:lineRule="auto"/>
      </w:pPr>
    </w:p>
    <w:p w14:paraId="7E74B7CE" w14:textId="77777777" w:rsidR="002817F9" w:rsidRDefault="002817F9">
      <w:pPr>
        <w:spacing w:line="360" w:lineRule="auto"/>
      </w:pPr>
    </w:p>
    <w:p w14:paraId="5EBC5025" w14:textId="77777777" w:rsidR="002817F9" w:rsidRDefault="002817F9">
      <w:pPr>
        <w:spacing w:line="360" w:lineRule="auto"/>
      </w:pPr>
    </w:p>
    <w:p w14:paraId="795B9473" w14:textId="77777777" w:rsidR="002817F9" w:rsidRDefault="002817F9">
      <w:pPr>
        <w:spacing w:line="360" w:lineRule="auto"/>
      </w:pPr>
    </w:p>
    <w:p w14:paraId="495AE707" w14:textId="77777777" w:rsidR="002817F9" w:rsidRDefault="002817F9">
      <w:pPr>
        <w:spacing w:line="360" w:lineRule="auto"/>
        <w:jc w:val="center"/>
      </w:pPr>
    </w:p>
    <w:p w14:paraId="3F5DDD12" w14:textId="77777777" w:rsidR="002817F9" w:rsidRDefault="00000000">
      <w:pPr>
        <w:spacing w:line="360" w:lineRule="auto"/>
        <w:jc w:val="center"/>
      </w:pPr>
      <w:r>
        <w:t>Отчет</w:t>
      </w:r>
    </w:p>
    <w:p w14:paraId="0EF6DA1A" w14:textId="77777777" w:rsidR="002817F9" w:rsidRDefault="00000000">
      <w:pPr>
        <w:spacing w:line="360" w:lineRule="auto"/>
        <w:jc w:val="center"/>
        <w:rPr>
          <w:color w:val="000000"/>
        </w:rPr>
      </w:pPr>
      <w:r>
        <w:t>По лабораторной работе</w:t>
      </w:r>
    </w:p>
    <w:p w14:paraId="527A0A23" w14:textId="4218541B" w:rsidR="00D13A66" w:rsidRPr="005D4ADF" w:rsidRDefault="005D4ADF" w:rsidP="00D13A66">
      <w:pPr>
        <w:pStyle w:val="1"/>
        <w:ind w:firstLine="0"/>
        <w:jc w:val="center"/>
        <w:rPr>
          <w:lang w:val="en-US"/>
        </w:rPr>
      </w:pPr>
      <w:r w:rsidRPr="0062547E">
        <w:t>Внедрение</w:t>
      </w:r>
      <w:r w:rsidRPr="005D4ADF">
        <w:rPr>
          <w:lang w:val="en-US"/>
        </w:rPr>
        <w:t xml:space="preserve"> Dependency Injection </w:t>
      </w:r>
      <w:r>
        <w:t>и</w:t>
      </w:r>
      <w:r w:rsidRPr="005D4ADF">
        <w:rPr>
          <w:lang w:val="en-US"/>
        </w:rPr>
        <w:t xml:space="preserve"> </w:t>
      </w:r>
      <w:proofErr w:type="spellStart"/>
      <w:r w:rsidRPr="005D4ADF">
        <w:rPr>
          <w:lang w:val="en-US"/>
        </w:rPr>
        <w:t>SQLAlchemy</w:t>
      </w:r>
      <w:proofErr w:type="spellEnd"/>
      <w:r w:rsidRPr="005D4ADF">
        <w:rPr>
          <w:lang w:val="en-US"/>
        </w:rPr>
        <w:t xml:space="preserve"> </w:t>
      </w:r>
      <w:r>
        <w:t>в</w:t>
      </w:r>
      <w:r w:rsidRPr="005D4ADF">
        <w:rPr>
          <w:lang w:val="en-US"/>
        </w:rPr>
        <w:t xml:space="preserve"> </w:t>
      </w:r>
      <w:proofErr w:type="spellStart"/>
      <w:r w:rsidRPr="005D4ADF">
        <w:rPr>
          <w:lang w:val="en-US"/>
        </w:rPr>
        <w:t>Litestar</w:t>
      </w:r>
      <w:proofErr w:type="spellEnd"/>
    </w:p>
    <w:p w14:paraId="2F19D3C4" w14:textId="2B031074" w:rsidR="002817F9" w:rsidRPr="005D4ADF" w:rsidRDefault="002817F9" w:rsidP="00D13A66">
      <w:pPr>
        <w:rPr>
          <w:b/>
          <w:lang w:val="en-US"/>
        </w:rPr>
      </w:pPr>
    </w:p>
    <w:p w14:paraId="0CDDC226" w14:textId="77777777" w:rsidR="002817F9" w:rsidRPr="005D4ADF" w:rsidRDefault="002817F9">
      <w:pPr>
        <w:rPr>
          <w:b/>
          <w:lang w:val="en-US"/>
        </w:rPr>
      </w:pPr>
    </w:p>
    <w:p w14:paraId="326DEB45" w14:textId="77777777" w:rsidR="002817F9" w:rsidRPr="005D4ADF" w:rsidRDefault="002817F9">
      <w:pPr>
        <w:spacing w:line="360" w:lineRule="auto"/>
        <w:rPr>
          <w:lang w:val="en-US"/>
        </w:rPr>
      </w:pPr>
    </w:p>
    <w:p w14:paraId="76AB32E8" w14:textId="77777777" w:rsidR="002817F9" w:rsidRPr="005D4ADF" w:rsidRDefault="002817F9">
      <w:pPr>
        <w:spacing w:line="360" w:lineRule="auto"/>
        <w:rPr>
          <w:lang w:val="en-US"/>
        </w:rPr>
      </w:pPr>
    </w:p>
    <w:p w14:paraId="20CCF874" w14:textId="77777777" w:rsidR="002817F9" w:rsidRPr="005D4ADF" w:rsidRDefault="002817F9">
      <w:pPr>
        <w:spacing w:line="360" w:lineRule="auto"/>
        <w:rPr>
          <w:lang w:val="en-US"/>
        </w:rPr>
      </w:pPr>
    </w:p>
    <w:p w14:paraId="72642B84" w14:textId="77777777" w:rsidR="002817F9" w:rsidRPr="005D4ADF" w:rsidRDefault="002817F9">
      <w:pPr>
        <w:spacing w:line="360" w:lineRule="auto"/>
        <w:jc w:val="both"/>
        <w:rPr>
          <w:lang w:val="en-US"/>
        </w:rPr>
      </w:pPr>
    </w:p>
    <w:p w14:paraId="07E65BB2" w14:textId="77777777" w:rsidR="002817F9" w:rsidRPr="005D4ADF" w:rsidRDefault="002817F9">
      <w:pPr>
        <w:spacing w:line="360" w:lineRule="auto"/>
        <w:jc w:val="center"/>
        <w:rPr>
          <w:lang w:val="en-US"/>
        </w:rPr>
      </w:pPr>
    </w:p>
    <w:p w14:paraId="2B586F24" w14:textId="6466E12C" w:rsidR="002817F9" w:rsidRDefault="00000000">
      <w:pPr>
        <w:widowControl w:val="0"/>
        <w:tabs>
          <w:tab w:val="left" w:pos="7315"/>
          <w:tab w:val="left" w:pos="9066"/>
        </w:tabs>
        <w:spacing w:before="1" w:line="362" w:lineRule="auto"/>
        <w:ind w:left="4835" w:right="432" w:firstLine="6"/>
      </w:pPr>
      <w:r w:rsidRPr="005D4ADF">
        <w:rPr>
          <w:lang w:val="en-US"/>
        </w:rPr>
        <w:t xml:space="preserve">      </w:t>
      </w:r>
      <w:r>
        <w:t>Выполнил</w:t>
      </w:r>
      <w:r w:rsidR="00A37E61">
        <w:t xml:space="preserve"> </w:t>
      </w:r>
      <w:r>
        <w:t xml:space="preserve">     </w:t>
      </w:r>
      <w:r w:rsidR="00A37E61">
        <w:t xml:space="preserve">   </w:t>
      </w:r>
      <w:r w:rsidR="00341860">
        <w:t>Лысенко</w:t>
      </w:r>
      <w:r w:rsidR="00A37E61">
        <w:t xml:space="preserve"> </w:t>
      </w:r>
      <w:r w:rsidR="00341860">
        <w:t>К</w:t>
      </w:r>
      <w:r w:rsidR="00A37E61">
        <w:t xml:space="preserve">. </w:t>
      </w:r>
      <w:r w:rsidR="00341860">
        <w:t>П</w:t>
      </w:r>
      <w:r w:rsidR="00A37E61">
        <w:t>.</w:t>
      </w:r>
      <w:r>
        <w:t xml:space="preserve">    </w:t>
      </w:r>
    </w:p>
    <w:p w14:paraId="7AAC89BF" w14:textId="2FA5E96C" w:rsidR="002817F9" w:rsidRDefault="00000000">
      <w:pPr>
        <w:widowControl w:val="0"/>
        <w:tabs>
          <w:tab w:val="left" w:pos="7315"/>
          <w:tab w:val="left" w:pos="8655"/>
        </w:tabs>
        <w:spacing w:before="1" w:line="362" w:lineRule="auto"/>
        <w:ind w:left="4835" w:right="900" w:firstLine="6"/>
      </w:pPr>
      <w:r>
        <w:t xml:space="preserve">      Группа           </w:t>
      </w:r>
      <w:bookmarkStart w:id="0" w:name="_Hlk162378283"/>
      <w:r w:rsidR="00A37E61">
        <w:t xml:space="preserve">    </w:t>
      </w:r>
      <w:r w:rsidR="00A37E61" w:rsidRPr="00A37E61">
        <w:t>РИМ</w:t>
      </w:r>
      <w:bookmarkEnd w:id="0"/>
      <w:r w:rsidR="00A37E61">
        <w:t>-</w:t>
      </w:r>
      <w:r w:rsidR="00A37E61" w:rsidRPr="00A37E61">
        <w:t>150950</w:t>
      </w:r>
    </w:p>
    <w:p w14:paraId="482D6424" w14:textId="54286FB6" w:rsidR="002817F9" w:rsidRDefault="00000000">
      <w:pPr>
        <w:widowControl w:val="0"/>
        <w:tabs>
          <w:tab w:val="left" w:pos="7656"/>
        </w:tabs>
        <w:spacing w:line="317" w:lineRule="auto"/>
        <w:ind w:left="4835"/>
      </w:pPr>
      <w:r>
        <w:t xml:space="preserve">      Преподаватель </w:t>
      </w:r>
      <w:r w:rsidR="00A37E61">
        <w:t xml:space="preserve"> </w:t>
      </w:r>
      <w:r w:rsidR="00A37E61" w:rsidRPr="00A37E61">
        <w:t>Кузьмин Д</w:t>
      </w:r>
      <w:r w:rsidR="00A37E61">
        <w:t>. И.</w:t>
      </w:r>
    </w:p>
    <w:p w14:paraId="10678762" w14:textId="77777777" w:rsidR="002817F9" w:rsidRDefault="002817F9">
      <w:pPr>
        <w:spacing w:line="360" w:lineRule="auto"/>
      </w:pPr>
    </w:p>
    <w:p w14:paraId="6EC166F5" w14:textId="77777777" w:rsidR="002817F9" w:rsidRDefault="002817F9">
      <w:pPr>
        <w:spacing w:line="360" w:lineRule="auto"/>
      </w:pPr>
    </w:p>
    <w:p w14:paraId="0C97B33A" w14:textId="77777777" w:rsidR="002817F9" w:rsidRDefault="002817F9">
      <w:pPr>
        <w:spacing w:line="360" w:lineRule="auto"/>
      </w:pPr>
    </w:p>
    <w:p w14:paraId="32C3730A" w14:textId="77777777" w:rsidR="002817F9" w:rsidRDefault="00000000">
      <w:pPr>
        <w:spacing w:line="360" w:lineRule="auto"/>
        <w:jc w:val="center"/>
      </w:pPr>
      <w:r>
        <w:t xml:space="preserve">г. Екатеринбург </w:t>
      </w:r>
    </w:p>
    <w:p w14:paraId="49BD2C27" w14:textId="20A436BB" w:rsidR="002817F9" w:rsidRPr="00555B31" w:rsidRDefault="00000000" w:rsidP="00555B3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</w:pPr>
      <w:bookmarkStart w:id="1" w:name="_heading=h.gjdgxs" w:colFirst="0" w:colLast="0"/>
      <w:bookmarkEnd w:id="1"/>
      <w:r>
        <w:t>202</w:t>
      </w:r>
      <w:r w:rsidR="00A37E61">
        <w:t>5</w:t>
      </w:r>
      <w:r>
        <w:t xml:space="preserve"> </w:t>
      </w:r>
      <w:r>
        <w:rPr>
          <w:color w:val="000000"/>
        </w:rPr>
        <w:t>г</w:t>
      </w:r>
      <w:bookmarkStart w:id="2" w:name="_heading=h.30j0zll" w:colFirst="0" w:colLast="0"/>
      <w:bookmarkEnd w:id="2"/>
    </w:p>
    <w:p w14:paraId="63B84C29" w14:textId="6A3B06AA" w:rsidR="00A37E61" w:rsidRDefault="00A37E61" w:rsidP="00604835">
      <w:pPr>
        <w:spacing w:after="200" w:line="360" w:lineRule="auto"/>
        <w:ind w:firstLine="720"/>
      </w:pPr>
      <w:r w:rsidRPr="00A37E61">
        <w:rPr>
          <w:b/>
        </w:rPr>
        <w:lastRenderedPageBreak/>
        <w:t>Цель работы</w:t>
      </w:r>
      <w:r w:rsidR="00D13A66" w:rsidRPr="00A37E61">
        <w:rPr>
          <w:b/>
        </w:rPr>
        <w:t>:</w:t>
      </w:r>
      <w:r w:rsidR="00D13A66" w:rsidRPr="00A37E61">
        <w:t xml:space="preserve"> </w:t>
      </w:r>
      <w:r w:rsidR="00D13A66" w:rsidRPr="00D13A66">
        <w:t xml:space="preserve">освоить </w:t>
      </w:r>
      <w:r w:rsidR="005D4ADF">
        <w:t xml:space="preserve">принципы </w:t>
      </w:r>
      <w:proofErr w:type="spellStart"/>
      <w:r w:rsidR="005D4ADF">
        <w:t>Dependency</w:t>
      </w:r>
      <w:proofErr w:type="spellEnd"/>
      <w:r w:rsidR="005D4ADF">
        <w:t xml:space="preserve"> </w:t>
      </w:r>
      <w:proofErr w:type="spellStart"/>
      <w:r w:rsidR="005D4ADF">
        <w:t>Injection</w:t>
      </w:r>
      <w:proofErr w:type="spellEnd"/>
      <w:r w:rsidR="005D4ADF">
        <w:t xml:space="preserve"> и интеграцию </w:t>
      </w:r>
      <w:proofErr w:type="spellStart"/>
      <w:r w:rsidR="005D4ADF">
        <w:t>SQLAlchemy</w:t>
      </w:r>
      <w:proofErr w:type="spellEnd"/>
      <w:r w:rsidR="005D4ADF">
        <w:t xml:space="preserve"> ORM в веб-приложении на базе фреймворка </w:t>
      </w:r>
      <w:proofErr w:type="spellStart"/>
      <w:r w:rsidR="005D4ADF">
        <w:t>Litestar</w:t>
      </w:r>
      <w:proofErr w:type="spellEnd"/>
      <w:r w:rsidR="005D4ADF" w:rsidRPr="00022B17">
        <w:t xml:space="preserve"> </w:t>
      </w:r>
      <w:r w:rsidR="005D4ADF">
        <w:t xml:space="preserve">написав </w:t>
      </w:r>
      <w:r w:rsidR="005D4ADF">
        <w:rPr>
          <w:lang w:val="en-US"/>
        </w:rPr>
        <w:t>CRUD</w:t>
      </w:r>
      <w:r w:rsidR="005D4ADF">
        <w:t>.</w:t>
      </w:r>
    </w:p>
    <w:p w14:paraId="529B9DF7" w14:textId="77777777" w:rsidR="00A37E61" w:rsidRDefault="00A37E61">
      <w:pPr>
        <w:spacing w:after="200"/>
        <w:ind w:firstLine="720"/>
      </w:pPr>
    </w:p>
    <w:p w14:paraId="46A037A9" w14:textId="77777777" w:rsidR="00A37E61" w:rsidRDefault="00A37E61">
      <w:pPr>
        <w:rPr>
          <w:b/>
        </w:rPr>
      </w:pPr>
      <w:r>
        <w:rPr>
          <w:b/>
        </w:rPr>
        <w:br w:type="page"/>
      </w:r>
    </w:p>
    <w:p w14:paraId="6DC4991F" w14:textId="2A3330A6" w:rsidR="00A37E61" w:rsidRDefault="00000000" w:rsidP="00A37E61">
      <w:pPr>
        <w:spacing w:after="200" w:line="360" w:lineRule="auto"/>
        <w:ind w:firstLine="720"/>
        <w:jc w:val="center"/>
        <w:rPr>
          <w:b/>
        </w:rPr>
      </w:pPr>
      <w:r>
        <w:rPr>
          <w:b/>
        </w:rPr>
        <w:lastRenderedPageBreak/>
        <w:t>Ход работ</w:t>
      </w:r>
      <w:r w:rsidR="00A37E61">
        <w:rPr>
          <w:b/>
        </w:rPr>
        <w:t>ы</w:t>
      </w:r>
    </w:p>
    <w:p w14:paraId="63960D55" w14:textId="13734CCD" w:rsidR="00A37E61" w:rsidRPr="00F50BA0" w:rsidRDefault="00A37E61" w:rsidP="00D13A66">
      <w:pPr>
        <w:pStyle w:val="2"/>
        <w:ind w:left="360"/>
      </w:pPr>
      <w:r w:rsidRPr="00A37E61">
        <w:rPr>
          <w:bCs/>
        </w:rPr>
        <w:t xml:space="preserve">Часть </w:t>
      </w:r>
      <w:r w:rsidR="005D4ADF">
        <w:rPr>
          <w:bCs/>
        </w:rPr>
        <w:t>1</w:t>
      </w:r>
      <w:r w:rsidRPr="00A37E61">
        <w:rPr>
          <w:bCs/>
        </w:rPr>
        <w:t xml:space="preserve">: </w:t>
      </w:r>
      <w:r w:rsidR="005D4ADF" w:rsidRPr="000A5EE4">
        <w:t>Репозиторий</w:t>
      </w:r>
    </w:p>
    <w:p w14:paraId="3B71C6AA" w14:textId="77777777" w:rsidR="005D4ADF" w:rsidRPr="005D4ADF" w:rsidRDefault="005D4ADF" w:rsidP="005D4ADF">
      <w:pPr>
        <w:spacing w:after="200" w:line="360" w:lineRule="auto"/>
        <w:ind w:firstLine="720"/>
        <w:jc w:val="both"/>
      </w:pPr>
      <w:r w:rsidRPr="005D4ADF">
        <w:t xml:space="preserve">В лабораторной работе был подготовлен модуль user_repository.py, отвечающий за все операции с пользователями на уровне базы данных. В нём инкапсулируется работа с асинхронной сессией </w:t>
      </w:r>
      <w:proofErr w:type="spellStart"/>
      <w:r w:rsidRPr="005D4ADF">
        <w:t>SQLAlchemy</w:t>
      </w:r>
      <w:proofErr w:type="spellEnd"/>
      <w:r w:rsidRPr="005D4ADF">
        <w:t>, чтобы остальной код не зависел от деталей SQL</w:t>
      </w:r>
      <w:r w:rsidRPr="005D4ADF">
        <w:noBreakHyphen/>
        <w:t>запросов и транзакций.</w:t>
      </w:r>
    </w:p>
    <w:p w14:paraId="16DF451F" w14:textId="77777777" w:rsidR="005D4ADF" w:rsidRPr="005D4ADF" w:rsidRDefault="005D4ADF" w:rsidP="005D4ADF">
      <w:pPr>
        <w:spacing w:after="200" w:line="360" w:lineRule="auto"/>
        <w:ind w:firstLine="720"/>
        <w:jc w:val="both"/>
      </w:pPr>
      <w:r w:rsidRPr="005D4ADF">
        <w:t>Модуль user_repository.py содержит методы для создания, чтения, обновления и удаления пользователей. Метод создания принимает данные из сервиса, формирует ORM</w:t>
      </w:r>
      <w:r w:rsidRPr="005D4ADF">
        <w:noBreakHyphen/>
        <w:t>объект пользователя и сохраняет его в базу с фиксацией транзакции. Методы чтения реализуют получение списка пользователей и выборку одного пользователя по идентификатору, возвращая ORM</w:t>
      </w:r>
      <w:r w:rsidRPr="005D4ADF">
        <w:noBreakHyphen/>
        <w:t>объекты, с которыми дальше работает сервис и контроллер.</w:t>
      </w:r>
    </w:p>
    <w:p w14:paraId="37B96855" w14:textId="7137C0B5" w:rsidR="002527F6" w:rsidRPr="002527F6" w:rsidRDefault="005D4ADF" w:rsidP="005D4ADF">
      <w:pPr>
        <w:spacing w:after="200" w:line="360" w:lineRule="auto"/>
        <w:ind w:firstLine="720"/>
        <w:jc w:val="both"/>
      </w:pPr>
      <w:r w:rsidRPr="005D4ADF">
        <w:t>Метод обновления пользователя принимает подготовленный объект с изменёнными полями и фиксирует изменения в базе данных, после чего возвращает актуальное состояние сущности. Метод удаления пользователя учитывает связи с другими таблицами: сначала из базы удаляются связанные с пользователем адреса и заказы, а затем сама запись пользователя, что позволяет избежать нарушений ограничений внешних ключей и поддерживать целостность данных.</w:t>
      </w:r>
    </w:p>
    <w:p w14:paraId="775BF074" w14:textId="32ED1C52" w:rsidR="00FD1EEE" w:rsidRDefault="00FD1EEE" w:rsidP="00FD1EEE">
      <w:pPr>
        <w:spacing w:after="200" w:line="360" w:lineRule="auto"/>
        <w:ind w:firstLine="720"/>
        <w:jc w:val="both"/>
      </w:pPr>
      <w:r w:rsidRPr="00A37E61">
        <w:rPr>
          <w:b/>
          <w:bCs/>
        </w:rPr>
        <w:t xml:space="preserve">Часть </w:t>
      </w:r>
      <w:r w:rsidR="005D4ADF">
        <w:rPr>
          <w:b/>
          <w:bCs/>
        </w:rPr>
        <w:t>2</w:t>
      </w:r>
      <w:r w:rsidRPr="00A37E61">
        <w:rPr>
          <w:b/>
          <w:bCs/>
        </w:rPr>
        <w:t xml:space="preserve">: </w:t>
      </w:r>
      <w:r w:rsidR="005D4ADF">
        <w:rPr>
          <w:b/>
          <w:color w:val="404040"/>
        </w:rPr>
        <w:t>Сервисный</w:t>
      </w:r>
      <w:r w:rsidR="005D4ADF" w:rsidRPr="005D4ADF">
        <w:rPr>
          <w:b/>
          <w:color w:val="404040"/>
        </w:rPr>
        <w:t xml:space="preserve"> </w:t>
      </w:r>
      <w:r w:rsidR="005D4ADF">
        <w:rPr>
          <w:b/>
          <w:color w:val="404040"/>
        </w:rPr>
        <w:t>слой</w:t>
      </w:r>
    </w:p>
    <w:p w14:paraId="366052A1" w14:textId="77777777" w:rsidR="005D4ADF" w:rsidRPr="005D4ADF" w:rsidRDefault="005D4ADF" w:rsidP="005D4ADF">
      <w:pPr>
        <w:spacing w:after="200" w:line="360" w:lineRule="auto"/>
        <w:ind w:firstLine="720"/>
        <w:jc w:val="both"/>
      </w:pPr>
      <w:r w:rsidRPr="005D4ADF">
        <w:t>Сервисный слой реализован в модуле user_service.py и служит прослойкой между контроллером и репозиторием. В этом модуле сосредоточена бизнес</w:t>
      </w:r>
      <w:r w:rsidRPr="005D4ADF">
        <w:noBreakHyphen/>
        <w:t>логика работы с пользователями, а детали обращения к базе данных делегируются репозиторию.</w:t>
      </w:r>
    </w:p>
    <w:p w14:paraId="284EB62B" w14:textId="77777777" w:rsidR="005D4ADF" w:rsidRPr="005D4ADF" w:rsidRDefault="005D4ADF" w:rsidP="005D4ADF">
      <w:pPr>
        <w:spacing w:after="200" w:line="360" w:lineRule="auto"/>
        <w:ind w:firstLine="720"/>
        <w:jc w:val="both"/>
      </w:pPr>
      <w:r w:rsidRPr="005D4ADF">
        <w:t>Класс</w:t>
      </w:r>
      <w:r w:rsidRPr="005D4ADF">
        <w:rPr>
          <w:lang w:val="en-US"/>
        </w:rPr>
        <w:t xml:space="preserve"> </w:t>
      </w:r>
      <w:r w:rsidRPr="005D4ADF">
        <w:t>сервиса</w:t>
      </w:r>
      <w:r w:rsidRPr="005D4ADF">
        <w:rPr>
          <w:lang w:val="en-US"/>
        </w:rPr>
        <w:t xml:space="preserve"> </w:t>
      </w:r>
      <w:r w:rsidRPr="005D4ADF">
        <w:t>определяет</w:t>
      </w:r>
      <w:r w:rsidRPr="005D4ADF">
        <w:rPr>
          <w:lang w:val="en-US"/>
        </w:rPr>
        <w:t xml:space="preserve"> </w:t>
      </w:r>
      <w:r w:rsidRPr="005D4ADF">
        <w:t>методы</w:t>
      </w:r>
      <w:r w:rsidRPr="005D4ADF">
        <w:rPr>
          <w:lang w:val="en-US"/>
        </w:rPr>
        <w:t> create, </w:t>
      </w:r>
      <w:proofErr w:type="spellStart"/>
      <w:r w:rsidRPr="005D4ADF">
        <w:rPr>
          <w:lang w:val="en-US"/>
        </w:rPr>
        <w:t>get_by_id</w:t>
      </w:r>
      <w:proofErr w:type="spellEnd"/>
      <w:r w:rsidRPr="005D4ADF">
        <w:rPr>
          <w:lang w:val="en-US"/>
        </w:rPr>
        <w:t>, </w:t>
      </w:r>
      <w:proofErr w:type="spellStart"/>
      <w:r w:rsidRPr="005D4ADF">
        <w:rPr>
          <w:lang w:val="en-US"/>
        </w:rPr>
        <w:t>get_list</w:t>
      </w:r>
      <w:proofErr w:type="spellEnd"/>
      <w:r w:rsidRPr="005D4ADF">
        <w:rPr>
          <w:lang w:val="en-US"/>
        </w:rPr>
        <w:t>, update </w:t>
      </w:r>
      <w:r w:rsidRPr="005D4ADF">
        <w:t>и</w:t>
      </w:r>
      <w:r w:rsidRPr="005D4ADF">
        <w:rPr>
          <w:lang w:val="en-US"/>
        </w:rPr>
        <w:t xml:space="preserve"> delete. </w:t>
      </w:r>
      <w:r w:rsidRPr="005D4ADF">
        <w:t>Метод </w:t>
      </w:r>
      <w:proofErr w:type="spellStart"/>
      <w:r w:rsidRPr="005D4ADF">
        <w:t>create</w:t>
      </w:r>
      <w:proofErr w:type="spellEnd"/>
      <w:r w:rsidRPr="005D4ADF">
        <w:t xml:space="preserve"> принимает </w:t>
      </w:r>
      <w:proofErr w:type="spellStart"/>
      <w:r w:rsidRPr="005D4ADF">
        <w:t>Pydantic</w:t>
      </w:r>
      <w:proofErr w:type="spellEnd"/>
      <w:r w:rsidRPr="005D4ADF">
        <w:noBreakHyphen/>
        <w:t>схему с данными нового пользователя, на её основе формирует ORM</w:t>
      </w:r>
      <w:r w:rsidRPr="005D4ADF">
        <w:noBreakHyphen/>
        <w:t>модель и передаёт её в репозиторий для сохранения. Методы </w:t>
      </w:r>
      <w:proofErr w:type="spellStart"/>
      <w:r w:rsidRPr="005D4ADF">
        <w:t>get_by_id</w:t>
      </w:r>
      <w:proofErr w:type="spellEnd"/>
      <w:r w:rsidRPr="005D4ADF">
        <w:t> и </w:t>
      </w:r>
      <w:proofErr w:type="spellStart"/>
      <w:r w:rsidRPr="005D4ADF">
        <w:t>get_list</w:t>
      </w:r>
      <w:proofErr w:type="spellEnd"/>
      <w:r w:rsidRPr="005D4ADF">
        <w:t xml:space="preserve"> отвечают за получение одного пользователя по </w:t>
      </w:r>
      <w:r w:rsidRPr="005D4ADF">
        <w:lastRenderedPageBreak/>
        <w:t>идентификатору и списка всех пользователей соответственно, при этом сервис просто возвращает данные, полученные из репозитория, в удобном для контроллера виде.</w:t>
      </w:r>
    </w:p>
    <w:p w14:paraId="01AD6D00" w14:textId="4A8771C4" w:rsidR="005B31FF" w:rsidRDefault="005D4ADF" w:rsidP="005D4ADF">
      <w:pPr>
        <w:spacing w:after="200" w:line="360" w:lineRule="auto"/>
        <w:ind w:firstLine="720"/>
        <w:jc w:val="both"/>
      </w:pPr>
      <w:r w:rsidRPr="005D4ADF">
        <w:t>Метод </w:t>
      </w:r>
      <w:proofErr w:type="spellStart"/>
      <w:r w:rsidRPr="005D4ADF">
        <w:t>update</w:t>
      </w:r>
      <w:proofErr w:type="spellEnd"/>
      <w:r w:rsidRPr="005D4ADF">
        <w:t> принимает идентификатор пользователя и схему с обновлёнными полями, извлекает текущую запись через репозиторий, обновляет нужные атрибуты и снова отправляет объект в репозиторий для фиксации изменений. Метод </w:t>
      </w:r>
      <w:proofErr w:type="spellStart"/>
      <w:r w:rsidRPr="005D4ADF">
        <w:t>delete</w:t>
      </w:r>
      <w:proofErr w:type="spellEnd"/>
      <w:r w:rsidRPr="005D4ADF">
        <w:t> принимает идентификатор пользователя и вызывает соответствующую логику удаления в репозитории, где уже учитываются все связанные сущности. Таким образом, user_service.py позволяет контроллеру работать с пользователями на уровне высокоуровневых операций, не задумываясь о SQL, транзакциях и каскадных удалениях.</w:t>
      </w:r>
      <w:r w:rsidR="005B31FF">
        <w:t xml:space="preserve"> </w:t>
      </w:r>
    </w:p>
    <w:p w14:paraId="45BC525A" w14:textId="5C9CAF1A" w:rsidR="005B31FF" w:rsidRDefault="005B31FF" w:rsidP="005B31FF">
      <w:pPr>
        <w:spacing w:after="200" w:line="360" w:lineRule="auto"/>
        <w:ind w:firstLine="720"/>
        <w:jc w:val="both"/>
        <w:rPr>
          <w:b/>
          <w:bCs/>
        </w:rPr>
      </w:pPr>
      <w:r w:rsidRPr="00A37E61">
        <w:rPr>
          <w:b/>
          <w:bCs/>
        </w:rPr>
        <w:t xml:space="preserve">Часть </w:t>
      </w:r>
      <w:r w:rsidR="005D4ADF">
        <w:rPr>
          <w:b/>
          <w:bCs/>
        </w:rPr>
        <w:t>3</w:t>
      </w:r>
      <w:r w:rsidRPr="00A37E61">
        <w:rPr>
          <w:b/>
          <w:bCs/>
        </w:rPr>
        <w:t xml:space="preserve">: </w:t>
      </w:r>
      <w:r w:rsidR="005D4ADF" w:rsidRPr="005D4ADF">
        <w:rPr>
          <w:b/>
          <w:bCs/>
        </w:rPr>
        <w:t>Контроллер</w:t>
      </w:r>
    </w:p>
    <w:p w14:paraId="24F5A2D2" w14:textId="77777777" w:rsidR="00B94BDF" w:rsidRPr="00B94BDF" w:rsidRDefault="00B94BDF" w:rsidP="00B94BDF">
      <w:pPr>
        <w:spacing w:after="200" w:line="360" w:lineRule="auto"/>
        <w:ind w:firstLine="720"/>
        <w:jc w:val="both"/>
      </w:pPr>
      <w:r w:rsidRPr="00B94BDF">
        <w:t>Контроллерный слой реализован в модуле user_controller.py и отвечает за обработку HTTP</w:t>
      </w:r>
      <w:r w:rsidRPr="00B94BDF">
        <w:noBreakHyphen/>
        <w:t>запросов, связанных с пользователями. В этом модуле описываются маршруты для всех основных операций: получения списка пользователей, получения одного пользователя по идентификатору, создания нового пользователя, обновления существующего и удаления пользователя. Контроллер принимает входные данные из запросов, передаёт их в сервисный слой и формирует HTTP</w:t>
      </w:r>
      <w:r w:rsidRPr="00B94BDF">
        <w:noBreakHyphen/>
        <w:t>ответы на основе результатов работы сервиса.</w:t>
      </w:r>
    </w:p>
    <w:p w14:paraId="0D9AA877" w14:textId="3CE59BE7" w:rsidR="005D4ADF" w:rsidRDefault="00B94BDF" w:rsidP="00B94BDF">
      <w:pPr>
        <w:spacing w:after="200" w:line="360" w:lineRule="auto"/>
        <w:ind w:firstLine="720"/>
        <w:jc w:val="both"/>
      </w:pPr>
      <w:r w:rsidRPr="00B94BDF">
        <w:t>Функции контроллера связывают URL</w:t>
      </w:r>
      <w:r w:rsidRPr="00B94BDF">
        <w:noBreakHyphen/>
        <w:t>маршруты и HTTP</w:t>
      </w:r>
      <w:r w:rsidRPr="00B94BDF">
        <w:noBreakHyphen/>
        <w:t xml:space="preserve">методы с конкретной логикой. </w:t>
      </w:r>
      <w:proofErr w:type="spellStart"/>
      <w:r w:rsidRPr="00B94BDF">
        <w:t>Эндпоинты</w:t>
      </w:r>
      <w:proofErr w:type="spellEnd"/>
      <w:r w:rsidRPr="00B94BDF">
        <w:t xml:space="preserve"> GET используют методы сервиса для чтения данных и возвращают пользователям </w:t>
      </w:r>
      <w:proofErr w:type="spellStart"/>
      <w:r w:rsidRPr="00B94BDF">
        <w:t>сериализованные</w:t>
      </w:r>
      <w:proofErr w:type="spellEnd"/>
      <w:r w:rsidRPr="00B94BDF">
        <w:t xml:space="preserve"> </w:t>
      </w:r>
      <w:proofErr w:type="spellStart"/>
      <w:r w:rsidRPr="00B94BDF">
        <w:t>Pydantic</w:t>
      </w:r>
      <w:proofErr w:type="spellEnd"/>
      <w:r w:rsidRPr="00B94BDF">
        <w:noBreakHyphen/>
        <w:t xml:space="preserve">модели. </w:t>
      </w:r>
      <w:proofErr w:type="spellStart"/>
      <w:r w:rsidRPr="00B94BDF">
        <w:t>Эндпоинты</w:t>
      </w:r>
      <w:proofErr w:type="spellEnd"/>
      <w:r w:rsidRPr="00B94BDF">
        <w:t> POST и PUT принимают JSON</w:t>
      </w:r>
      <w:r w:rsidRPr="00B94BDF">
        <w:noBreakHyphen/>
        <w:t xml:space="preserve">тело, автоматически валидируемое через входные схемы, создают или обновляют записи и отдают в ответе структурированные данные о пользователе. </w:t>
      </w:r>
      <w:proofErr w:type="spellStart"/>
      <w:r w:rsidRPr="00B94BDF">
        <w:t>Эндпоинт</w:t>
      </w:r>
      <w:proofErr w:type="spellEnd"/>
      <w:r w:rsidRPr="00B94BDF">
        <w:t> DELETE вызывает сервисное удаление по идентификатору и отвечает успешным статусом без тела. Таким образом, user_controller.py реализует внешний REST</w:t>
      </w:r>
      <w:r w:rsidRPr="00B94BDF">
        <w:noBreakHyphen/>
        <w:t>интерфейс, опираясь на бизнес</w:t>
      </w:r>
      <w:r w:rsidRPr="00B94BDF">
        <w:noBreakHyphen/>
        <w:t>логику сервиса и не работая напрямую с базой данных.</w:t>
      </w:r>
    </w:p>
    <w:p w14:paraId="01A7DC8E" w14:textId="77777777" w:rsidR="00B94BDF" w:rsidRPr="00B94BDF" w:rsidRDefault="00B94BDF" w:rsidP="00B94BDF">
      <w:pPr>
        <w:spacing w:after="200" w:line="360" w:lineRule="auto"/>
        <w:ind w:firstLine="720"/>
        <w:jc w:val="both"/>
      </w:pPr>
    </w:p>
    <w:p w14:paraId="252CAC13" w14:textId="1930F22A" w:rsidR="005D4ADF" w:rsidRDefault="005D4ADF" w:rsidP="005D4ADF">
      <w:pPr>
        <w:spacing w:after="200" w:line="360" w:lineRule="auto"/>
        <w:ind w:firstLine="720"/>
        <w:jc w:val="both"/>
        <w:rPr>
          <w:b/>
          <w:bCs/>
        </w:rPr>
      </w:pPr>
      <w:r w:rsidRPr="00A37E61">
        <w:rPr>
          <w:b/>
          <w:bCs/>
        </w:rPr>
        <w:lastRenderedPageBreak/>
        <w:t xml:space="preserve">Часть </w:t>
      </w:r>
      <w:r>
        <w:rPr>
          <w:b/>
          <w:bCs/>
        </w:rPr>
        <w:t>4</w:t>
      </w:r>
      <w:r w:rsidRPr="00A37E61">
        <w:rPr>
          <w:b/>
          <w:bCs/>
        </w:rPr>
        <w:t xml:space="preserve">: </w:t>
      </w:r>
      <w:r w:rsidRPr="005D4ADF">
        <w:rPr>
          <w:b/>
          <w:bCs/>
        </w:rPr>
        <w:t>Главное приложение</w:t>
      </w:r>
    </w:p>
    <w:p w14:paraId="3D7FFC2A" w14:textId="77777777" w:rsidR="00B94BDF" w:rsidRPr="00B94BDF" w:rsidRDefault="00B94BDF" w:rsidP="00B94BDF">
      <w:pPr>
        <w:spacing w:after="200" w:line="360" w:lineRule="auto"/>
        <w:ind w:firstLine="720"/>
        <w:jc w:val="both"/>
      </w:pPr>
      <w:r w:rsidRPr="00B94BDF">
        <w:t>Главное приложение реализовано в модуле main.py и отвечает за инициализацию всего веб</w:t>
      </w:r>
      <w:r w:rsidRPr="00B94BDF">
        <w:noBreakHyphen/>
        <w:t>сервиса. В этом файле настраивается объект приложения фреймворка, конфигурируется подключение к базе данных и регистрируются контроллеры, включая модуль работы с пользователями. Через главный модуль задаются общие параметры сервера, такие как корневой путь API, настройки логирования и базовая конфигурация для обработки запросов и ответов.</w:t>
      </w:r>
    </w:p>
    <w:p w14:paraId="2C01FC82" w14:textId="5CAE3587" w:rsidR="005D4ADF" w:rsidRPr="00B94BDF" w:rsidRDefault="00B94BDF" w:rsidP="00B94BDF">
      <w:pPr>
        <w:spacing w:after="200" w:line="360" w:lineRule="auto"/>
        <w:ind w:firstLine="720"/>
        <w:jc w:val="both"/>
      </w:pPr>
      <w:r w:rsidRPr="00B94BDF">
        <w:t xml:space="preserve">Также в main.py описывается зависимость для предоставления сессии базы данных в контроллеры и сервисы. Для каждого запроса создаётся новая асинхронная сессия </w:t>
      </w:r>
      <w:proofErr w:type="spellStart"/>
      <w:r w:rsidRPr="00B94BDF">
        <w:t>SQLAlchemy</w:t>
      </w:r>
      <w:proofErr w:type="spellEnd"/>
      <w:r w:rsidRPr="00B94BDF">
        <w:t>, которая передаётся в репозитории через механизм внедрения зависимостей, а после завершения обработки запроса корректно закрывается. Главный модуль связывает все слои приложения — контроллеры, сервисы, репозитории и настройки БД — в единое работающее REST</w:t>
      </w:r>
      <w:r w:rsidRPr="00B94BDF">
        <w:noBreakHyphen/>
        <w:t>приложение, которое затем запускается с помощью ASGI</w:t>
      </w:r>
      <w:r w:rsidRPr="00B94BDF">
        <w:noBreakHyphen/>
        <w:t>сервера.</w:t>
      </w:r>
    </w:p>
    <w:p w14:paraId="1883BCEA" w14:textId="4D0505E9" w:rsidR="005D4ADF" w:rsidRDefault="005D4ADF" w:rsidP="005D4ADF">
      <w:pPr>
        <w:spacing w:after="200" w:line="360" w:lineRule="auto"/>
        <w:ind w:firstLine="720"/>
        <w:jc w:val="both"/>
      </w:pPr>
      <w:r w:rsidRPr="00A37E61">
        <w:rPr>
          <w:b/>
          <w:bCs/>
        </w:rPr>
        <w:t xml:space="preserve">Часть </w:t>
      </w:r>
      <w:r w:rsidR="00B94BDF">
        <w:rPr>
          <w:b/>
          <w:bCs/>
        </w:rPr>
        <w:t>5</w:t>
      </w:r>
      <w:r w:rsidRPr="00A37E61">
        <w:rPr>
          <w:b/>
          <w:bCs/>
        </w:rPr>
        <w:t xml:space="preserve">: </w:t>
      </w:r>
      <w:r>
        <w:rPr>
          <w:b/>
          <w:bCs/>
        </w:rPr>
        <w:t>Проверка работоспособности</w:t>
      </w:r>
      <w:r>
        <w:rPr>
          <w:b/>
          <w:bCs/>
        </w:rPr>
        <w:t xml:space="preserve"> </w:t>
      </w:r>
    </w:p>
    <w:p w14:paraId="665A6A4C" w14:textId="77777777" w:rsidR="00604835" w:rsidRDefault="00604835" w:rsidP="002837C7">
      <w:pPr>
        <w:spacing w:after="200" w:line="360" w:lineRule="auto"/>
        <w:ind w:firstLine="720"/>
        <w:jc w:val="both"/>
      </w:pPr>
      <w:bookmarkStart w:id="3" w:name="_Hlk216699102"/>
      <w:r w:rsidRPr="00604835">
        <w:t xml:space="preserve">В этой части работы были запущены </w:t>
      </w:r>
      <w:proofErr w:type="spellStart"/>
      <w:r w:rsidRPr="00604835">
        <w:t>Docker</w:t>
      </w:r>
      <w:proofErr w:type="spellEnd"/>
      <w:r w:rsidRPr="00604835">
        <w:noBreakHyphen/>
        <w:t>контейнеры, настроенные на предыдущих</w:t>
      </w:r>
      <w:r>
        <w:t xml:space="preserve"> работах</w:t>
      </w:r>
      <w:r w:rsidRPr="00604835">
        <w:t>. После успешного старта</w:t>
      </w:r>
      <w:r>
        <w:t xml:space="preserve"> проверяем</w:t>
      </w:r>
      <w:r w:rsidRPr="00604835">
        <w:t xml:space="preserve"> работоспособность REST</w:t>
      </w:r>
      <w:r w:rsidRPr="00604835">
        <w:noBreakHyphen/>
        <w:t>API</w:t>
      </w:r>
      <w:r>
        <w:t xml:space="preserve"> </w:t>
      </w:r>
      <w:r w:rsidRPr="00604835">
        <w:t>с помощью запросов из терминала, используя команды в консоли</w:t>
      </w:r>
      <w:r>
        <w:t>.</w:t>
      </w:r>
    </w:p>
    <w:bookmarkEnd w:id="3"/>
    <w:p w14:paraId="0E78F06B" w14:textId="3781F489" w:rsidR="002837C7" w:rsidRDefault="00604835" w:rsidP="002837C7">
      <w:pPr>
        <w:spacing w:after="200" w:line="360" w:lineRule="auto"/>
        <w:ind w:firstLine="720"/>
        <w:jc w:val="both"/>
        <w:rPr>
          <w:noProof/>
        </w:rPr>
      </w:pPr>
      <w:r>
        <w:t>После б</w:t>
      </w:r>
      <w:r w:rsidRPr="00604835">
        <w:t>ыли выполнены запросы на получение всех пользователей и на получение одного пользователя по его идентификатору. В терминале видно ответы сервера в формате JSON: в одном случае возвращается список всех записей</w:t>
      </w:r>
      <w:r>
        <w:t xml:space="preserve"> и количество пользователей</w:t>
      </w:r>
      <w:r w:rsidRPr="00604835">
        <w:t>, в другом — данные конкретного пользователя, что подтверждает корректную работу операций чтения</w:t>
      </w:r>
      <w:r>
        <w:t xml:space="preserve"> </w:t>
      </w:r>
      <w:r w:rsidR="00545452" w:rsidRPr="00545452">
        <w:t xml:space="preserve">(рисунок </w:t>
      </w:r>
      <w:r>
        <w:t>1</w:t>
      </w:r>
      <w:r w:rsidR="00545452" w:rsidRPr="00545452">
        <w:t>).</w:t>
      </w:r>
      <w:r w:rsidR="002837C7" w:rsidRPr="00FD1EEE">
        <w:rPr>
          <w:noProof/>
        </w:rPr>
        <w:t xml:space="preserve"> </w:t>
      </w:r>
    </w:p>
    <w:p w14:paraId="1BCD1A81" w14:textId="0343E7ED" w:rsidR="002527F6" w:rsidRPr="00604835" w:rsidRDefault="002527F6" w:rsidP="002527F6">
      <w:pPr>
        <w:spacing w:after="200"/>
        <w:jc w:val="center"/>
      </w:pPr>
    </w:p>
    <w:p w14:paraId="14E9778D" w14:textId="2865C3D4" w:rsidR="00F50BA0" w:rsidRDefault="00F50BA0" w:rsidP="002527F6">
      <w:pPr>
        <w:spacing w:after="200"/>
        <w:jc w:val="center"/>
      </w:pPr>
      <w:r w:rsidRPr="00F50BA0">
        <w:rPr>
          <w:lang w:val="en-US"/>
        </w:rPr>
        <w:lastRenderedPageBreak/>
        <w:drawing>
          <wp:inline distT="0" distB="0" distL="0" distR="0" wp14:anchorId="63166DC3" wp14:editId="6E18BA3A">
            <wp:extent cx="6121400" cy="1831340"/>
            <wp:effectExtent l="0" t="0" r="0" b="0"/>
            <wp:docPr id="10893445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445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905B" w14:textId="3D463ED6" w:rsidR="00B94BDF" w:rsidRPr="00545452" w:rsidRDefault="00B94BDF" w:rsidP="00B94BDF">
      <w:pPr>
        <w:spacing w:after="200" w:line="360" w:lineRule="auto"/>
        <w:jc w:val="center"/>
      </w:pPr>
      <w:r>
        <w:t xml:space="preserve">Рисунок </w:t>
      </w:r>
      <w:r>
        <w:t>1</w:t>
      </w:r>
      <w:r>
        <w:t xml:space="preserve"> </w:t>
      </w:r>
      <w:r w:rsidR="00604835">
        <w:t>–</w:t>
      </w:r>
      <w:r>
        <w:t xml:space="preserve"> </w:t>
      </w:r>
      <w:r w:rsidR="00604835">
        <w:t>получение всех пользователей и одного</w:t>
      </w:r>
    </w:p>
    <w:p w14:paraId="056A2DC8" w14:textId="28905B2C" w:rsidR="0010785F" w:rsidRDefault="00604835" w:rsidP="00604835">
      <w:pPr>
        <w:spacing w:after="200" w:line="360" w:lineRule="auto"/>
        <w:ind w:firstLine="720"/>
        <w:jc w:val="both"/>
      </w:pPr>
      <w:r>
        <w:t xml:space="preserve">Далее </w:t>
      </w:r>
      <w:r w:rsidRPr="00604835">
        <w:t>был отправлен запрос на изменение пользователя по идентификатору, после чего сразу выполнен повторный запрос на получение этого пользователя. В выводе терминала можно увидеть, что поля пользователя обновились, а значит, операция изменения данных в базе отрабатывает правильно</w:t>
      </w:r>
      <w:r>
        <w:t xml:space="preserve"> (рисунок 2).</w:t>
      </w:r>
    </w:p>
    <w:p w14:paraId="632B4802" w14:textId="4CEA0D0E" w:rsidR="0010785F" w:rsidRDefault="0010785F" w:rsidP="002527F6">
      <w:pPr>
        <w:spacing w:after="200"/>
        <w:jc w:val="center"/>
      </w:pPr>
      <w:r w:rsidRPr="0010785F">
        <w:drawing>
          <wp:inline distT="0" distB="0" distL="0" distR="0" wp14:anchorId="4A03A03C" wp14:editId="7EC96615">
            <wp:extent cx="6121400" cy="1615440"/>
            <wp:effectExtent l="0" t="0" r="0" b="3810"/>
            <wp:docPr id="978111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11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EE39" w14:textId="25CD53EE" w:rsidR="00B94BDF" w:rsidRPr="00545452" w:rsidRDefault="00B94BDF" w:rsidP="00B94BDF">
      <w:pPr>
        <w:spacing w:after="200" w:line="360" w:lineRule="auto"/>
        <w:jc w:val="center"/>
      </w:pPr>
      <w:r>
        <w:t xml:space="preserve">Рисунок </w:t>
      </w:r>
      <w:r>
        <w:t>2</w:t>
      </w:r>
      <w:r>
        <w:t xml:space="preserve"> </w:t>
      </w:r>
      <w:r w:rsidR="00604835">
        <w:t>–</w:t>
      </w:r>
      <w:r>
        <w:t xml:space="preserve"> </w:t>
      </w:r>
      <w:r w:rsidR="00604835">
        <w:t>редактирование пользователя</w:t>
      </w:r>
    </w:p>
    <w:p w14:paraId="1EC746F1" w14:textId="10C41279" w:rsidR="00604835" w:rsidRDefault="00604835" w:rsidP="00604835">
      <w:pPr>
        <w:spacing w:after="200" w:line="360" w:lineRule="auto"/>
        <w:ind w:firstLine="720"/>
        <w:jc w:val="both"/>
      </w:pPr>
      <w:r>
        <w:t xml:space="preserve">Далее </w:t>
      </w:r>
      <w:r w:rsidRPr="00604835">
        <w:t>выполнялся POST</w:t>
      </w:r>
      <w:r w:rsidRPr="00604835">
        <w:noBreakHyphen/>
        <w:t>запрос на добавление нового пользователя. В ответе сервер вернул созданную запись с присвоенным идентификатором, после чего был отправлен запрос на получение всех пользователей. В результатах видно, что новый пользователь появился в общем списке</w:t>
      </w:r>
      <w:r>
        <w:t xml:space="preserve"> (рисунок 3).</w:t>
      </w:r>
    </w:p>
    <w:p w14:paraId="6107C420" w14:textId="77777777" w:rsidR="00B94BDF" w:rsidRDefault="00B94BDF" w:rsidP="002527F6">
      <w:pPr>
        <w:spacing w:after="200"/>
        <w:jc w:val="center"/>
      </w:pPr>
    </w:p>
    <w:p w14:paraId="2A8474E3" w14:textId="43C5BDD1" w:rsidR="0010785F" w:rsidRDefault="0010785F" w:rsidP="002527F6">
      <w:pPr>
        <w:spacing w:after="200"/>
        <w:jc w:val="center"/>
      </w:pPr>
      <w:r w:rsidRPr="0010785F">
        <w:lastRenderedPageBreak/>
        <w:drawing>
          <wp:inline distT="0" distB="0" distL="0" distR="0" wp14:anchorId="140FE541" wp14:editId="7DEA114F">
            <wp:extent cx="6121400" cy="2724150"/>
            <wp:effectExtent l="0" t="0" r="0" b="0"/>
            <wp:docPr id="16424496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496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5FCD" w14:textId="1180F1AD" w:rsidR="00B94BDF" w:rsidRDefault="00B94BDF" w:rsidP="00B94BDF">
      <w:pPr>
        <w:spacing w:after="200" w:line="360" w:lineRule="auto"/>
        <w:jc w:val="center"/>
      </w:pPr>
      <w:r>
        <w:t xml:space="preserve">Рисунок </w:t>
      </w:r>
      <w:r w:rsidR="00604835">
        <w:t>3</w:t>
      </w:r>
      <w:r>
        <w:t xml:space="preserve"> </w:t>
      </w:r>
      <w:r w:rsidR="00604835">
        <w:t>–</w:t>
      </w:r>
      <w:r>
        <w:t xml:space="preserve"> </w:t>
      </w:r>
      <w:r w:rsidR="00604835">
        <w:t>добавление нового пользователя</w:t>
      </w:r>
    </w:p>
    <w:p w14:paraId="22EC3441" w14:textId="1F05E3F3" w:rsidR="00B94BDF" w:rsidRPr="00B94BDF" w:rsidRDefault="00604835" w:rsidP="00604835">
      <w:pPr>
        <w:spacing w:after="200" w:line="360" w:lineRule="auto"/>
        <w:ind w:firstLine="720"/>
        <w:jc w:val="both"/>
      </w:pPr>
      <w:r>
        <w:t xml:space="preserve">И в конце </w:t>
      </w:r>
      <w:r w:rsidRPr="00604835">
        <w:t>был выполнен DELETE</w:t>
      </w:r>
      <w:r w:rsidRPr="00604835">
        <w:noBreakHyphen/>
        <w:t>запрос на удаление пользователя по идентификатору. Затем в терминале повторно отправля</w:t>
      </w:r>
      <w:r>
        <w:t>л</w:t>
      </w:r>
      <w:r w:rsidRPr="00604835">
        <w:t>с</w:t>
      </w:r>
      <w:r>
        <w:t>я</w:t>
      </w:r>
      <w:r w:rsidRPr="00604835">
        <w:t xml:space="preserve"> запрос</w:t>
      </w:r>
      <w:r>
        <w:t xml:space="preserve"> </w:t>
      </w:r>
      <w:r w:rsidRPr="00604835">
        <w:t>на получение полного списка пользователей. По ответам сервера видно, что удалённая запись больше не возвращается, что подтверждает корректную работу операции удаления</w:t>
      </w:r>
      <w:r>
        <w:t xml:space="preserve"> </w:t>
      </w:r>
      <w:r>
        <w:t xml:space="preserve">(рисунок </w:t>
      </w:r>
      <w:r>
        <w:t>4</w:t>
      </w:r>
      <w:r>
        <w:t>)</w:t>
      </w:r>
      <w:r w:rsidRPr="002837C7">
        <w:t xml:space="preserve">. </w:t>
      </w:r>
    </w:p>
    <w:p w14:paraId="55547B3E" w14:textId="3F90143C" w:rsidR="00EC4725" w:rsidRPr="00EC4725" w:rsidRDefault="00EC4725" w:rsidP="002527F6">
      <w:pPr>
        <w:spacing w:after="200"/>
        <w:jc w:val="center"/>
      </w:pPr>
      <w:r w:rsidRPr="00EC4725">
        <w:rPr>
          <w:lang w:val="en-US"/>
        </w:rPr>
        <w:drawing>
          <wp:inline distT="0" distB="0" distL="0" distR="0" wp14:anchorId="15651977" wp14:editId="377C66AF">
            <wp:extent cx="6121400" cy="1713865"/>
            <wp:effectExtent l="0" t="0" r="0" b="635"/>
            <wp:docPr id="13104532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532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89C7" w14:textId="79DF7948" w:rsidR="002527F6" w:rsidRPr="00545452" w:rsidRDefault="002527F6" w:rsidP="002527F6">
      <w:pPr>
        <w:spacing w:after="200" w:line="360" w:lineRule="auto"/>
        <w:jc w:val="center"/>
      </w:pPr>
      <w:r>
        <w:t xml:space="preserve">Рисунок </w:t>
      </w:r>
      <w:r w:rsidR="00604835">
        <w:t>4</w:t>
      </w:r>
      <w:r>
        <w:t xml:space="preserve"> </w:t>
      </w:r>
      <w:r w:rsidR="00604835">
        <w:t>–</w:t>
      </w:r>
      <w:r>
        <w:t xml:space="preserve"> </w:t>
      </w:r>
      <w:r w:rsidR="00604835">
        <w:t>удаление пользователя</w:t>
      </w:r>
    </w:p>
    <w:p w14:paraId="30BD69E8" w14:textId="1D877B30" w:rsidR="00604835" w:rsidRDefault="00604835">
      <w:r>
        <w:br w:type="page"/>
      </w:r>
    </w:p>
    <w:p w14:paraId="4484CA7D" w14:textId="496B342C" w:rsidR="002817F9" w:rsidRDefault="00555B31" w:rsidP="00604835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4430F28F" w14:textId="320CC664" w:rsidR="00604835" w:rsidRDefault="00604835" w:rsidP="00604835">
      <w:pPr>
        <w:numPr>
          <w:ilvl w:val="0"/>
          <w:numId w:val="9"/>
        </w:numPr>
        <w:spacing w:after="200" w:line="360" w:lineRule="auto"/>
        <w:jc w:val="both"/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</w:t>
      </w:r>
      <w:proofErr w:type="gramStart"/>
      <w:r w:rsidR="00866235">
        <w:t>-</w:t>
      </w:r>
      <w:r>
        <w:t xml:space="preserve"> это</w:t>
      </w:r>
      <w:proofErr w:type="gramEnd"/>
      <w:r>
        <w:t xml:space="preserve"> подход, при котором объект не сам создаёт свои зависимости, а получает их «снаружи» от фреймворка или фабрики. Это решает проблему жёсткой связности: контроллеру не нужно знать, как именно создаётся репозиторий или сессия БД, он просто объявляет, что они ему нужны. Такой подход упрощает замену реализаций (например, подмена репозитория на заглушку в тестах), улучшает тестируемость и делает архитектуру более модульной и расширяемой.</w:t>
      </w:r>
    </w:p>
    <w:p w14:paraId="24D6419A" w14:textId="77777777" w:rsidR="00604835" w:rsidRDefault="00604835" w:rsidP="00604835">
      <w:pPr>
        <w:numPr>
          <w:ilvl w:val="0"/>
          <w:numId w:val="9"/>
        </w:numPr>
        <w:spacing w:after="200" w:line="360" w:lineRule="auto"/>
        <w:jc w:val="both"/>
      </w:pPr>
      <w:r>
        <w:t>Репозиторий отвечает за доступ к данным: формирование запросов к базе, сохранение, обновление и удаление сущностей. Сервисный слой инкапсулирует бизнес логику: проверяет правила, координирует несколько репозиториев, решает, что и когда вызывать. Контроллер обрабатывает HTTP запросы: принимает входные данные, вызывает сервис и формирует HTTP ответ. Такое разделение считается хорошей практикой, потому что уменьшает связность, упрощает тестирование и чтение кода: каждый слой «умеет» только своё. Если объединить логику репозитория и контроллера, контроллер начнёт напрямую работать с БД, в нём появятся SQL запросы и бизнес правила, и в итоге слой представления станет трудночитаемым, плохо тестируемым и сильнее завязанным на конкретную СУБД.</w:t>
      </w:r>
    </w:p>
    <w:p w14:paraId="4A9F68C4" w14:textId="77777777" w:rsidR="00604835" w:rsidRDefault="00604835" w:rsidP="00604835">
      <w:pPr>
        <w:numPr>
          <w:ilvl w:val="0"/>
          <w:numId w:val="9"/>
        </w:numPr>
        <w:spacing w:after="200" w:line="360" w:lineRule="auto"/>
        <w:jc w:val="both"/>
      </w:pPr>
      <w:r>
        <w:t xml:space="preserve">В </w:t>
      </w:r>
      <w:proofErr w:type="spellStart"/>
      <w:r>
        <w:t>Litestar</w:t>
      </w:r>
      <w:proofErr w:type="spellEnd"/>
      <w:r>
        <w:t xml:space="preserve"> сессия базы данных создаётся как зависимость через функцию провайдер, которая оборачивает создание </w:t>
      </w:r>
      <w:proofErr w:type="spellStart"/>
      <w:r>
        <w:t>AsyncSession</w:t>
      </w:r>
      <w:proofErr w:type="spellEnd"/>
      <w:r>
        <w:t xml:space="preserve"> в контекстный менеджер. При обработке каждого HTTP запроса фреймворк вызывает эту зависимость, создаёт новую сессию, передаёт её в контроллеры и репозитории, а после завершения обработки запроса выполняет </w:t>
      </w:r>
      <w:proofErr w:type="spellStart"/>
      <w:r>
        <w:t>commit</w:t>
      </w:r>
      <w:proofErr w:type="spellEnd"/>
      <w:r>
        <w:t xml:space="preserve"> или </w:t>
      </w:r>
      <w:proofErr w:type="spellStart"/>
      <w:r>
        <w:t>rollback</w:t>
      </w:r>
      <w:proofErr w:type="spellEnd"/>
      <w:r>
        <w:t xml:space="preserve"> и закрывает сессию. Таким образом, для каждого запроса используется отдельный экземпляр сессии, живущий ровно в пределах жизненного цикла одного HTTP запроса.</w:t>
      </w:r>
    </w:p>
    <w:p w14:paraId="60830D67" w14:textId="2048A566" w:rsidR="00604835" w:rsidRDefault="00604835" w:rsidP="00604835">
      <w:pPr>
        <w:numPr>
          <w:ilvl w:val="0"/>
          <w:numId w:val="9"/>
        </w:numPr>
        <w:spacing w:after="200" w:line="360" w:lineRule="auto"/>
        <w:jc w:val="both"/>
      </w:pP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</w:t>
      </w:r>
      <w:proofErr w:type="gramStart"/>
      <w:r w:rsidR="00866235">
        <w:t>-</w:t>
      </w:r>
      <w:r>
        <w:t xml:space="preserve"> это</w:t>
      </w:r>
      <w:proofErr w:type="gramEnd"/>
      <w:r>
        <w:t xml:space="preserve"> синтаксис для объявления асинхронных функций и ожидания операций ввода вывода без блокировки потока. В данном приложении асинхронность используется для работы с базой данных и другими I/O </w:t>
      </w:r>
      <w:r>
        <w:lastRenderedPageBreak/>
        <w:t>операциями: пока один запрос ждёт ответа от СУБД, сервер может обрабатывать другие запросы. Это особенно полезно при большом количестве одновременных клиентов: асинхронные подключения к базе позволяют эффективнее использовать один поток и поддерживать более высокий уровень параллельности без создания большого числа OS потоков.</w:t>
      </w:r>
    </w:p>
    <w:p w14:paraId="1EA61F55" w14:textId="77777777" w:rsidR="00604835" w:rsidRDefault="00604835" w:rsidP="00604835">
      <w:pPr>
        <w:numPr>
          <w:ilvl w:val="0"/>
          <w:numId w:val="9"/>
        </w:numPr>
        <w:spacing w:after="200" w:line="360" w:lineRule="auto"/>
        <w:jc w:val="both"/>
      </w:pPr>
      <w:r>
        <w:t xml:space="preserve">В методах </w:t>
      </w:r>
      <w:proofErr w:type="spellStart"/>
      <w:r>
        <w:t>UserRepository</w:t>
      </w:r>
      <w:proofErr w:type="spellEnd"/>
      <w:r>
        <w:t xml:space="preserve"> сессия передаётся извне, потому что её жизненным циклом управляет DI механизм и «верхний» слой (приложение/фреймворк). Если создавать сессию внутри репозитория, будет трудно контролировать транзакции, объединять несколько операций в одну транзакцию или </w:t>
      </w:r>
      <w:proofErr w:type="spellStart"/>
      <w:r>
        <w:t>переиспользовать</w:t>
      </w:r>
      <w:proofErr w:type="spellEnd"/>
      <w:r>
        <w:t xml:space="preserve"> одну сессию между разными репозиториями в рамках одного запроса. Обычно </w:t>
      </w:r>
      <w:proofErr w:type="spellStart"/>
      <w:r>
        <w:t>commit</w:t>
      </w:r>
      <w:proofErr w:type="spellEnd"/>
      <w:r>
        <w:t xml:space="preserve"> и </w:t>
      </w:r>
      <w:proofErr w:type="spellStart"/>
      <w:r>
        <w:t>rollback</w:t>
      </w:r>
      <w:proofErr w:type="spellEnd"/>
      <w:r>
        <w:t xml:space="preserve"> вызывает слой, который отвечает за границы транзакции: либо сервисный слой, либо специальный провайдер сессии, как в </w:t>
      </w:r>
      <w:proofErr w:type="spellStart"/>
      <w:r>
        <w:t>Litestar</w:t>
      </w:r>
      <w:proofErr w:type="spellEnd"/>
      <w:r>
        <w:t>, где провайдер в зависимости оборачивает работу сессии и по завершении запроса решает, зафиксировать изменения или откатить при исключении.</w:t>
      </w:r>
    </w:p>
    <w:p w14:paraId="660CBD78" w14:textId="59ECC892" w:rsidR="00604835" w:rsidRDefault="00604835" w:rsidP="00604835">
      <w:pPr>
        <w:numPr>
          <w:ilvl w:val="0"/>
          <w:numId w:val="9"/>
        </w:numPr>
        <w:spacing w:after="200" w:line="360" w:lineRule="auto"/>
        <w:jc w:val="both"/>
      </w:pPr>
      <w:r>
        <w:t xml:space="preserve">В методе </w:t>
      </w:r>
      <w:proofErr w:type="spellStart"/>
      <w:r>
        <w:t>get_by_filter</w:t>
      </w:r>
      <w:proofErr w:type="spellEnd"/>
      <w:r>
        <w:t xml:space="preserve"> пагинация через параметры </w:t>
      </w:r>
      <w:proofErr w:type="spellStart"/>
      <w:r>
        <w:t>count</w:t>
      </w:r>
      <w:proofErr w:type="spellEnd"/>
      <w:r>
        <w:t xml:space="preserve"> и </w:t>
      </w:r>
      <w:proofErr w:type="spellStart"/>
      <w:r>
        <w:t>page</w:t>
      </w:r>
      <w:proofErr w:type="spellEnd"/>
      <w:r>
        <w:t xml:space="preserve"> нужна для ограничения объёма возвращаемых данных. Вместо того чтобы отдавать сразу все записи, репозиторий возвращает только нужный «кусок» </w:t>
      </w:r>
      <w:r w:rsidR="00866235">
        <w:t>-</w:t>
      </w:r>
      <w:r>
        <w:t xml:space="preserve"> заданное количество элементов для выбранной страницы. Это уменьшает нагрузку на базу данных и сеть, ускоряет ответы API и делает интерфейс более удобным для клиента, который может постранично просматривать пользователей.</w:t>
      </w:r>
    </w:p>
    <w:p w14:paraId="11CD8A46" w14:textId="1FD60D0D" w:rsidR="00604835" w:rsidRDefault="00604835" w:rsidP="00604835">
      <w:pPr>
        <w:numPr>
          <w:ilvl w:val="0"/>
          <w:numId w:val="9"/>
        </w:numPr>
        <w:spacing w:after="200" w:line="360" w:lineRule="auto"/>
        <w:jc w:val="both"/>
      </w:pPr>
      <w:r>
        <w:t xml:space="preserve">В </w:t>
      </w:r>
      <w:proofErr w:type="spellStart"/>
      <w:r>
        <w:t>UserService</w:t>
      </w:r>
      <w:proofErr w:type="spellEnd"/>
      <w:r>
        <w:t xml:space="preserve"> можно добавить реальную бизнес логику поверх простых вызовов репозитория. Например, при создании пользователя перед сохранением можно сначала проверить уникальность </w:t>
      </w:r>
      <w:proofErr w:type="spellStart"/>
      <w:r>
        <w:t>email</w:t>
      </w:r>
      <w:proofErr w:type="spellEnd"/>
      <w:r>
        <w:t xml:space="preserve">: сервис вызывает репозиторий для поиска пользователя с таким же адресом и, если он найден, возбуждает доменное исключение с ошибкой валидации. Другой пример </w:t>
      </w:r>
      <w:r w:rsidR="00866235">
        <w:t xml:space="preserve"> - </w:t>
      </w:r>
      <w:r>
        <w:t xml:space="preserve"> хеширование пароля: сервис принимает «сырой» пароль от контроллера, применяет функцию хеширования и в репозиторий передаёт уже вычисленный </w:t>
      </w:r>
      <w:proofErr w:type="spellStart"/>
      <w:r>
        <w:t>хеш</w:t>
      </w:r>
      <w:proofErr w:type="spellEnd"/>
      <w:r>
        <w:t xml:space="preserve">, а не исходную строку. Дополнительно сервис может вызывать внешний почтовый сервис для </w:t>
      </w:r>
      <w:r>
        <w:lastRenderedPageBreak/>
        <w:t xml:space="preserve">отправки приветственного письма после успешного создания пользователя, что также относится именно к </w:t>
      </w:r>
      <w:r>
        <w:t>бизнес-логике</w:t>
      </w:r>
      <w:r>
        <w:t>, а не к уровню доступа к данным.</w:t>
      </w:r>
    </w:p>
    <w:p w14:paraId="32233B3F" w14:textId="74FB9C4F" w:rsidR="008A6ABD" w:rsidRDefault="00604835" w:rsidP="00604835">
      <w:pPr>
        <w:numPr>
          <w:ilvl w:val="0"/>
          <w:numId w:val="9"/>
        </w:numPr>
        <w:spacing w:after="200" w:line="360" w:lineRule="auto"/>
        <w:jc w:val="both"/>
      </w:pPr>
      <w:r>
        <w:t xml:space="preserve">Для успешного GET по списку или по </w:t>
      </w:r>
      <w:proofErr w:type="spellStart"/>
      <w:r>
        <w:t>id</w:t>
      </w:r>
      <w:proofErr w:type="spellEnd"/>
      <w:r>
        <w:t xml:space="preserve"> обычно возвращают статус 200 OK, потому что сервер успешно нашёл ресурс и отправил представление в теле ответа. Если ресурс с указанным идентификатором не найден, корректно вернуть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показывая, что запрос синтаксически верен, но объекта нет. Для POST, который создаёт нового пользователя, стандартный вариант </w:t>
      </w:r>
      <w:r w:rsidR="00866235">
        <w:t xml:space="preserve"> - </w:t>
      </w:r>
      <w:r>
        <w:t xml:space="preserve"> 201 </w:t>
      </w:r>
      <w:proofErr w:type="spellStart"/>
      <w:r>
        <w:t>Created</w:t>
      </w:r>
      <w:proofErr w:type="spellEnd"/>
      <w:r>
        <w:t xml:space="preserve">, причём в теле можно вернуть созданный ресурс, а при ошибках валидации входных данных </w:t>
      </w:r>
      <w:r w:rsidR="00866235">
        <w:t>-</w:t>
      </w:r>
      <w:r>
        <w:t xml:space="preserve">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или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, если формат корректен, но данные нарушают правила. Для PUT при успешном обновлении можно возвращать 200 OK с обновлённым объектом или 204 No Content, если тело не нужно, а при попытке обновить несуществующий ресурс </w:t>
      </w:r>
      <w:r w:rsidR="00866235">
        <w:t>-</w:t>
      </w:r>
      <w:r>
        <w:t xml:space="preserve">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 Для DELETE при успешном удалении принято использовать 204 No Content, если не возвращается тело, или 200 OK, если нужно отправить какую то информацию; при повторном удалении того же ресурса можно по прежнему отвечать 204, так как операция считается идемпотентной, либо 404, если явно сигнализировать об отсутствии сущности.</w:t>
      </w:r>
    </w:p>
    <w:p w14:paraId="7BFD913C" w14:textId="59B845A8" w:rsidR="00555B31" w:rsidRDefault="00555B31" w:rsidP="008A6ABD">
      <w:pPr>
        <w:spacing w:after="200" w:line="360" w:lineRule="auto"/>
        <w:jc w:val="both"/>
      </w:pPr>
      <w:r>
        <w:br w:type="page"/>
      </w:r>
    </w:p>
    <w:p w14:paraId="74B39BCB" w14:textId="4DC31E7D" w:rsidR="00555B31" w:rsidRDefault="00555B31" w:rsidP="00555B31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422BF1A3" w14:textId="77777777" w:rsidR="00866235" w:rsidRPr="00866235" w:rsidRDefault="00866235" w:rsidP="00866235">
      <w:pPr>
        <w:spacing w:after="200" w:line="360" w:lineRule="auto"/>
        <w:ind w:firstLine="720"/>
        <w:jc w:val="both"/>
      </w:pPr>
      <w:r w:rsidRPr="00866235">
        <w:t xml:space="preserve">В рамках лабораторной работы «Внедрение </w:t>
      </w:r>
      <w:proofErr w:type="spellStart"/>
      <w:r w:rsidRPr="00866235">
        <w:t>Dependency</w:t>
      </w:r>
      <w:proofErr w:type="spellEnd"/>
      <w:r w:rsidRPr="00866235">
        <w:t xml:space="preserve"> </w:t>
      </w:r>
      <w:proofErr w:type="spellStart"/>
      <w:r w:rsidRPr="00866235">
        <w:t>Injection</w:t>
      </w:r>
      <w:proofErr w:type="spellEnd"/>
      <w:r w:rsidRPr="00866235">
        <w:t xml:space="preserve"> и </w:t>
      </w:r>
      <w:proofErr w:type="spellStart"/>
      <w:r w:rsidRPr="00866235">
        <w:t>SQLAlchemy</w:t>
      </w:r>
      <w:proofErr w:type="spellEnd"/>
      <w:r w:rsidRPr="00866235">
        <w:t xml:space="preserve"> в </w:t>
      </w:r>
      <w:proofErr w:type="spellStart"/>
      <w:r w:rsidRPr="00866235">
        <w:t>Litestar</w:t>
      </w:r>
      <w:proofErr w:type="spellEnd"/>
      <w:r w:rsidRPr="00866235">
        <w:t xml:space="preserve">» цель — освоить принципы DI и интеграцию </w:t>
      </w:r>
      <w:proofErr w:type="spellStart"/>
      <w:r w:rsidRPr="00866235">
        <w:t>SQLAlchemy</w:t>
      </w:r>
      <w:proofErr w:type="spellEnd"/>
      <w:r w:rsidRPr="00866235">
        <w:t xml:space="preserve"> ORM в веб</w:t>
      </w:r>
      <w:r w:rsidRPr="00866235">
        <w:noBreakHyphen/>
        <w:t>приложении с реализацией CRUD — была полностью достигнута.</w:t>
      </w:r>
    </w:p>
    <w:p w14:paraId="2AE1E42A" w14:textId="77777777" w:rsidR="00866235" w:rsidRPr="00866235" w:rsidRDefault="00866235" w:rsidP="00866235">
      <w:pPr>
        <w:spacing w:after="200" w:line="360" w:lineRule="auto"/>
        <w:ind w:firstLine="720"/>
        <w:jc w:val="both"/>
      </w:pPr>
      <w:r w:rsidRPr="00866235">
        <w:t xml:space="preserve">Было спроектировано многослойное приложение с разделением на контроллеры, сервисы и репозитории, где зависимости (сессия базы данных и репозитории) передаются через механизм инъекции, а не создаются напрямую в обработчиках. Это позволило чётко увидеть преимущества </w:t>
      </w:r>
      <w:proofErr w:type="spellStart"/>
      <w:r w:rsidRPr="00866235">
        <w:t>Dependency</w:t>
      </w:r>
      <w:proofErr w:type="spellEnd"/>
      <w:r w:rsidRPr="00866235">
        <w:t xml:space="preserve"> </w:t>
      </w:r>
      <w:proofErr w:type="spellStart"/>
      <w:r w:rsidRPr="00866235">
        <w:t>Injection</w:t>
      </w:r>
      <w:proofErr w:type="spellEnd"/>
      <w:r w:rsidRPr="00866235">
        <w:t>: слабую связность модулей, удобство тестирования и понятные границы ответственности между слоями.</w:t>
      </w:r>
    </w:p>
    <w:p w14:paraId="17D64FE1" w14:textId="60F04919" w:rsidR="00545452" w:rsidRDefault="00866235" w:rsidP="00866235">
      <w:pPr>
        <w:spacing w:after="200" w:line="360" w:lineRule="auto"/>
        <w:ind w:firstLine="720"/>
        <w:jc w:val="both"/>
      </w:pPr>
      <w:r w:rsidRPr="00866235">
        <w:t xml:space="preserve">Интеграция </w:t>
      </w:r>
      <w:proofErr w:type="spellStart"/>
      <w:r w:rsidRPr="00866235">
        <w:t>SQLAlchemy</w:t>
      </w:r>
      <w:proofErr w:type="spellEnd"/>
      <w:r w:rsidRPr="00866235">
        <w:t xml:space="preserve"> с </w:t>
      </w:r>
      <w:proofErr w:type="spellStart"/>
      <w:r w:rsidRPr="00866235">
        <w:t>Litestar</w:t>
      </w:r>
      <w:proofErr w:type="spellEnd"/>
      <w:r w:rsidRPr="00866235">
        <w:t xml:space="preserve"> через асинхронную сессию показала, как организовать работу ORM в современном асинхронном веб</w:t>
      </w:r>
      <w:r w:rsidRPr="00866235">
        <w:noBreakHyphen/>
        <w:t>приложении. Для сущности пользователя были реализованы все операции CRUD, включая обработку связанных сущностей и корректную работу транзакций. Практическая реализация CRUD</w:t>
      </w:r>
      <w:r w:rsidRPr="00866235">
        <w:noBreakHyphen/>
      </w:r>
      <w:proofErr w:type="spellStart"/>
      <w:r w:rsidRPr="00866235">
        <w:t>эндпоинтов</w:t>
      </w:r>
      <w:proofErr w:type="spellEnd"/>
      <w:r w:rsidRPr="00866235">
        <w:t xml:space="preserve"> с использованием DI и </w:t>
      </w:r>
      <w:proofErr w:type="spellStart"/>
      <w:r w:rsidRPr="00866235">
        <w:t>SQLAlchemy</w:t>
      </w:r>
      <w:proofErr w:type="spellEnd"/>
      <w:r w:rsidRPr="00866235">
        <w:t xml:space="preserve"> продемонстрировала, как на базе </w:t>
      </w:r>
      <w:proofErr w:type="spellStart"/>
      <w:r w:rsidRPr="00866235">
        <w:t>Litestar</w:t>
      </w:r>
      <w:proofErr w:type="spellEnd"/>
      <w:r w:rsidRPr="00866235">
        <w:t xml:space="preserve"> строить расширяемый и поддерживаемый REST</w:t>
      </w:r>
      <w:r w:rsidRPr="00866235">
        <w:noBreakHyphen/>
        <w:t>сервис, что полностью соответствует поставленной цели работы</w:t>
      </w:r>
      <w:r w:rsidR="00545452" w:rsidRPr="00545452">
        <w:t>.</w:t>
      </w:r>
    </w:p>
    <w:p w14:paraId="6C8FEE92" w14:textId="77777777" w:rsidR="00712660" w:rsidRPr="00CE2BCE" w:rsidRDefault="00712660" w:rsidP="00712660">
      <w:pPr>
        <w:spacing w:after="200" w:line="360" w:lineRule="auto"/>
        <w:ind w:firstLine="720"/>
        <w:jc w:val="both"/>
      </w:pPr>
    </w:p>
    <w:p w14:paraId="59D9AD06" w14:textId="69F0968F" w:rsidR="00CE2BCE" w:rsidRPr="00CE2BCE" w:rsidRDefault="00CE2BCE" w:rsidP="00712660">
      <w:pPr>
        <w:spacing w:after="200" w:line="360" w:lineRule="auto"/>
        <w:ind w:firstLine="720"/>
      </w:pPr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CE2BCE">
        <w:t xml:space="preserve">: </w:t>
      </w:r>
      <w:hyperlink r:id="rId13" w:history="1">
        <w:r w:rsidR="00712660" w:rsidRPr="00712660">
          <w:rPr>
            <w:rStyle w:val="a7"/>
            <w:lang w:val="en-US"/>
          </w:rPr>
          <w:t>https</w:t>
        </w:r>
        <w:r w:rsidR="00712660" w:rsidRPr="00712660">
          <w:rPr>
            <w:rStyle w:val="a7"/>
          </w:rPr>
          <w:t>://</w:t>
        </w:r>
        <w:proofErr w:type="spellStart"/>
        <w:r w:rsidR="00712660" w:rsidRPr="00712660">
          <w:rPr>
            <w:rStyle w:val="a7"/>
            <w:lang w:val="en-US"/>
          </w:rPr>
          <w:t>github</w:t>
        </w:r>
        <w:proofErr w:type="spellEnd"/>
        <w:r w:rsidR="00712660" w:rsidRPr="00712660">
          <w:rPr>
            <w:rStyle w:val="a7"/>
          </w:rPr>
          <w:t>.</w:t>
        </w:r>
        <w:r w:rsidR="00712660" w:rsidRPr="00712660">
          <w:rPr>
            <w:rStyle w:val="a7"/>
            <w:lang w:val="en-US"/>
          </w:rPr>
          <w:t>com</w:t>
        </w:r>
        <w:r w:rsidR="00712660" w:rsidRPr="00712660">
          <w:rPr>
            <w:rStyle w:val="a7"/>
          </w:rPr>
          <w:t>/</w:t>
        </w:r>
        <w:proofErr w:type="spellStart"/>
        <w:r w:rsidR="00712660" w:rsidRPr="00712660">
          <w:rPr>
            <w:rStyle w:val="a7"/>
            <w:lang w:val="en-US"/>
          </w:rPr>
          <w:t>LysenkoKris</w:t>
        </w:r>
        <w:proofErr w:type="spellEnd"/>
        <w:r w:rsidR="00712660" w:rsidRPr="00712660">
          <w:rPr>
            <w:rStyle w:val="a7"/>
          </w:rPr>
          <w:t>/</w:t>
        </w:r>
        <w:proofErr w:type="spellStart"/>
        <w:r w:rsidR="00712660" w:rsidRPr="00712660">
          <w:rPr>
            <w:rStyle w:val="a7"/>
            <w:lang w:val="en-US"/>
          </w:rPr>
          <w:t>laba</w:t>
        </w:r>
        <w:proofErr w:type="spellEnd"/>
      </w:hyperlink>
    </w:p>
    <w:sectPr w:rsidR="00CE2BCE" w:rsidRPr="00CE2BCE">
      <w:headerReference w:type="default" r:id="rId14"/>
      <w:footerReference w:type="default" r:id="rId15"/>
      <w:pgSz w:w="11906" w:h="16838"/>
      <w:pgMar w:top="1138" w:right="1132" w:bottom="751" w:left="1134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41D7" w14:textId="77777777" w:rsidR="007C7D17" w:rsidRDefault="007C7D17">
      <w:r>
        <w:separator/>
      </w:r>
    </w:p>
  </w:endnote>
  <w:endnote w:type="continuationSeparator" w:id="0">
    <w:p w14:paraId="64F6A8D0" w14:textId="77777777" w:rsidR="007C7D17" w:rsidRDefault="007C7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8C97B7A-DEA1-4D02-818F-863B6F930472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6D52A282-6F7F-4720-A2F5-0C04ED5DBAB6}"/>
    <w:embedItalic r:id="rId3" w:fontKey="{6BBB580B-A89A-491B-B6BD-F3EBC66CC4B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733AFBD3-9791-4609-9FEF-8D77F7DE626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66E4D19-6ED6-4355-BBF0-64C62D828B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1163" w14:textId="77777777" w:rsidR="00281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692F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A8758" w14:textId="77777777" w:rsidR="007C7D17" w:rsidRDefault="007C7D17">
      <w:r>
        <w:separator/>
      </w:r>
    </w:p>
  </w:footnote>
  <w:footnote w:type="continuationSeparator" w:id="0">
    <w:p w14:paraId="7E82828E" w14:textId="77777777" w:rsidR="007C7D17" w:rsidRDefault="007C7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1D71" w14:textId="77777777" w:rsidR="002817F9" w:rsidRDefault="002817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E77"/>
    <w:multiLevelType w:val="multilevel"/>
    <w:tmpl w:val="42BA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1A7A"/>
    <w:multiLevelType w:val="multilevel"/>
    <w:tmpl w:val="C88A0CE2"/>
    <w:lvl w:ilvl="0">
      <w:start w:val="1"/>
      <w:numFmt w:val="bullet"/>
      <w:lvlText w:val="-"/>
      <w:lvlJc w:val="left"/>
      <w:pPr>
        <w:ind w:left="566" w:firstLine="283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C3C5BEC"/>
    <w:multiLevelType w:val="multilevel"/>
    <w:tmpl w:val="84F4126C"/>
    <w:lvl w:ilvl="0">
      <w:start w:val="1"/>
      <w:numFmt w:val="decimal"/>
      <w:lvlText w:val="%1."/>
      <w:lvlJc w:val="left"/>
      <w:pPr>
        <w:ind w:left="1417" w:hanging="42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24AD4D08"/>
    <w:multiLevelType w:val="multilevel"/>
    <w:tmpl w:val="28468ED4"/>
    <w:lvl w:ilvl="0">
      <w:start w:val="1"/>
      <w:numFmt w:val="decimal"/>
      <w:lvlText w:val="%1."/>
      <w:lvlJc w:val="left"/>
      <w:pPr>
        <w:tabs>
          <w:tab w:val="num" w:pos="774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4" w15:restartNumberingAfterBreak="0">
    <w:nsid w:val="280B5952"/>
    <w:multiLevelType w:val="multilevel"/>
    <w:tmpl w:val="CC0EAE90"/>
    <w:lvl w:ilvl="0">
      <w:start w:val="1"/>
      <w:numFmt w:val="decimal"/>
      <w:lvlText w:val="%1."/>
      <w:lvlJc w:val="left"/>
      <w:pPr>
        <w:ind w:left="1440" w:hanging="447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A182008"/>
    <w:multiLevelType w:val="multilevel"/>
    <w:tmpl w:val="25D48B52"/>
    <w:lvl w:ilvl="0">
      <w:start w:val="1"/>
      <w:numFmt w:val="decimal"/>
      <w:lvlText w:val="%1."/>
      <w:lvlJc w:val="left"/>
      <w:pPr>
        <w:ind w:left="1684" w:hanging="975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7" w15:restartNumberingAfterBreak="0">
    <w:nsid w:val="6640028E"/>
    <w:multiLevelType w:val="multilevel"/>
    <w:tmpl w:val="646E68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742A4797"/>
    <w:multiLevelType w:val="multilevel"/>
    <w:tmpl w:val="4F58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987632">
    <w:abstractNumId w:val="4"/>
  </w:num>
  <w:num w:numId="2" w16cid:durableId="729576276">
    <w:abstractNumId w:val="5"/>
  </w:num>
  <w:num w:numId="3" w16cid:durableId="1023361758">
    <w:abstractNumId w:val="7"/>
  </w:num>
  <w:num w:numId="4" w16cid:durableId="640380476">
    <w:abstractNumId w:val="2"/>
  </w:num>
  <w:num w:numId="5" w16cid:durableId="1143233377">
    <w:abstractNumId w:val="1"/>
  </w:num>
  <w:num w:numId="6" w16cid:durableId="697318595">
    <w:abstractNumId w:val="6"/>
  </w:num>
  <w:num w:numId="7" w16cid:durableId="109485766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1807458">
    <w:abstractNumId w:val="8"/>
  </w:num>
  <w:num w:numId="9" w16cid:durableId="134297320">
    <w:abstractNumId w:val="3"/>
  </w:num>
  <w:num w:numId="10" w16cid:durableId="85230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F9"/>
    <w:rsid w:val="0010785F"/>
    <w:rsid w:val="001A7A10"/>
    <w:rsid w:val="001C426E"/>
    <w:rsid w:val="001D1FAA"/>
    <w:rsid w:val="001D2145"/>
    <w:rsid w:val="002527F6"/>
    <w:rsid w:val="002817F9"/>
    <w:rsid w:val="002837C7"/>
    <w:rsid w:val="00341860"/>
    <w:rsid w:val="00494FE0"/>
    <w:rsid w:val="004B4048"/>
    <w:rsid w:val="004E1C8C"/>
    <w:rsid w:val="00545452"/>
    <w:rsid w:val="00555B31"/>
    <w:rsid w:val="005B31FF"/>
    <w:rsid w:val="005D4ADF"/>
    <w:rsid w:val="00604835"/>
    <w:rsid w:val="00712660"/>
    <w:rsid w:val="007C7D17"/>
    <w:rsid w:val="00866235"/>
    <w:rsid w:val="008A3FAA"/>
    <w:rsid w:val="008A6ABD"/>
    <w:rsid w:val="008E21E8"/>
    <w:rsid w:val="00A37E61"/>
    <w:rsid w:val="00B83B33"/>
    <w:rsid w:val="00B840BC"/>
    <w:rsid w:val="00B94BDF"/>
    <w:rsid w:val="00CE2BCE"/>
    <w:rsid w:val="00D13A66"/>
    <w:rsid w:val="00D9692F"/>
    <w:rsid w:val="00EC4725"/>
    <w:rsid w:val="00F50BA0"/>
    <w:rsid w:val="00F57111"/>
    <w:rsid w:val="00FD13F9"/>
    <w:rsid w:val="00FD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23BC"/>
  <w15:docId w15:val="{2CB6CF26-AF89-4F2A-B780-B6A714A5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835"/>
  </w:style>
  <w:style w:type="paragraph" w:styleId="1">
    <w:name w:val="heading 1"/>
    <w:basedOn w:val="a"/>
    <w:next w:val="a"/>
    <w:uiPriority w:val="9"/>
    <w:qFormat/>
    <w:pPr>
      <w:keepNext/>
      <w:keepLines/>
      <w:spacing w:after="200"/>
      <w:ind w:firstLine="72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200"/>
      <w:ind w:firstLine="72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200" w:line="276" w:lineRule="auto"/>
      <w:ind w:firstLine="720"/>
      <w:outlineLvl w:val="2"/>
    </w:pPr>
    <w:rPr>
      <w:b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 w:line="360" w:lineRule="auto"/>
      <w:ind w:firstLine="72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numbering" w:customStyle="1" w:styleId="WWNum32">
    <w:name w:val="WWNum32"/>
    <w:rsid w:val="00A37E61"/>
    <w:pPr>
      <w:numPr>
        <w:numId w:val="6"/>
      </w:numPr>
    </w:pPr>
  </w:style>
  <w:style w:type="character" w:styleId="a7">
    <w:name w:val="Hyperlink"/>
    <w:basedOn w:val="a0"/>
    <w:uiPriority w:val="99"/>
    <w:unhideWhenUsed/>
    <w:rsid w:val="00FD1EE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D1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LysenkoKris/lab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bxdsRrNsjsh5ybhq04ehd5Bb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1oT2RwcTR5QnFwZ0F0QnBGY0d3ZFYxdTFGZTE3T3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11</Pages>
  <Words>1526</Words>
  <Characters>11513</Characters>
  <Application>Microsoft Office Word</Application>
  <DocSecurity>0</DocSecurity>
  <Lines>397</Lines>
  <Paragraphs>303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Лысенко Кристина Павловна</cp:lastModifiedBy>
  <cp:revision>8</cp:revision>
  <dcterms:created xsi:type="dcterms:W3CDTF">2024-05-23T17:47:00Z</dcterms:created>
  <dcterms:modified xsi:type="dcterms:W3CDTF">2025-12-15T09:02:00Z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