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A268" w14:textId="77777777" w:rsidR="00690454" w:rsidRDefault="00690454" w:rsidP="00690454">
      <w:pPr>
        <w:jc w:val="center"/>
        <w:rPr>
          <w:color w:val="000000"/>
          <w:sz w:val="13"/>
          <w:szCs w:val="13"/>
        </w:rPr>
      </w:pPr>
      <w:r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00D2735C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БЕЛГОРОДСКИЙ ГОСУДАРСТВЕННЫЙ НАЦИОНАЛЬНЫЙ</w:t>
      </w:r>
    </w:p>
    <w:p w14:paraId="24A04267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ИССЛЕДОВАТЕЛЬСКИЙ УНИВЕРСИТЕТ»</w:t>
      </w:r>
    </w:p>
    <w:p w14:paraId="332022D1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pacing w:val="40"/>
        </w:rPr>
      </w:pPr>
      <w:r>
        <w:rPr>
          <w:b/>
          <w:color w:val="000000" w:themeColor="text1"/>
          <w:spacing w:val="40"/>
          <w:sz w:val="28"/>
        </w:rPr>
        <w:t>(НИУ «БелГУ»)</w:t>
      </w:r>
    </w:p>
    <w:p w14:paraId="72E47025" w14:textId="77777777" w:rsidR="00690454" w:rsidRPr="00DA7F69" w:rsidRDefault="00690454" w:rsidP="00690454">
      <w:pPr>
        <w:snapToGrid w:val="0"/>
        <w:jc w:val="center"/>
        <w:rPr>
          <w:b/>
          <w:bCs/>
          <w:color w:val="000000" w:themeColor="text1"/>
          <w:sz w:val="28"/>
          <w:szCs w:val="28"/>
        </w:rPr>
      </w:pPr>
      <w:r w:rsidRPr="00DA7F69">
        <w:rPr>
          <w:b/>
          <w:bCs/>
          <w:color w:val="000000" w:themeColor="text1"/>
          <w:sz w:val="28"/>
          <w:szCs w:val="28"/>
        </w:rPr>
        <w:t>ИНСТИТУТ ИНЖЕНЕРНЫХ И ЦИФРОВЫХ ТЕХНОЛОГИЙ</w:t>
      </w:r>
    </w:p>
    <w:p w14:paraId="40AF3730" w14:textId="77777777" w:rsidR="00690454" w:rsidRDefault="00690454" w:rsidP="00690454">
      <w:pPr>
        <w:jc w:val="center"/>
        <w:rPr>
          <w:i/>
          <w:sz w:val="28"/>
          <w:szCs w:val="28"/>
        </w:rPr>
      </w:pPr>
      <w:r w:rsidRPr="00EB21D6">
        <w:rPr>
          <w:sz w:val="28"/>
          <w:szCs w:val="28"/>
        </w:rPr>
        <w:t>КАФЕДРА ПРИКЛАДНОЙ ИНФОРМАТИКИ И ИНФОРМАЦИОННЫХ ТЕХНОЛОГИЙ</w:t>
      </w:r>
    </w:p>
    <w:p w14:paraId="1CE4F259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63205DE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1817DEB5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66C77D0D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0E153783" w14:textId="77777777" w:rsidR="00690454" w:rsidRDefault="00690454" w:rsidP="00690454">
      <w:pPr>
        <w:jc w:val="center"/>
        <w:rPr>
          <w:i/>
          <w:sz w:val="28"/>
          <w:szCs w:val="28"/>
        </w:rPr>
      </w:pPr>
    </w:p>
    <w:p w14:paraId="5EFF639F" w14:textId="77777777" w:rsidR="00690454" w:rsidRPr="00DA7F69" w:rsidRDefault="00690454" w:rsidP="00690454">
      <w:pPr>
        <w:jc w:val="center"/>
        <w:rPr>
          <w:i/>
          <w:sz w:val="28"/>
          <w:szCs w:val="28"/>
        </w:rPr>
      </w:pPr>
    </w:p>
    <w:p w14:paraId="069DAC19" w14:textId="77777777" w:rsidR="00690454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Отчет </w:t>
      </w:r>
    </w:p>
    <w:p w14:paraId="69DFECAF" w14:textId="77777777" w:rsidR="00690454" w:rsidRDefault="00690454" w:rsidP="00690454">
      <w:pPr>
        <w:snapToGri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Pr="00964C40">
        <w:rPr>
          <w:color w:val="000000" w:themeColor="text1"/>
          <w:sz w:val="28"/>
          <w:szCs w:val="28"/>
        </w:rPr>
        <w:t>Разработка программных приложений на языках высокого уровня</w:t>
      </w:r>
      <w:r>
        <w:rPr>
          <w:color w:val="000000" w:themeColor="text1"/>
          <w:sz w:val="28"/>
          <w:szCs w:val="28"/>
        </w:rPr>
        <w:t xml:space="preserve">» </w:t>
      </w:r>
    </w:p>
    <w:p w14:paraId="4E87D8DB" w14:textId="77777777" w:rsidR="00690454" w:rsidRDefault="00690454" w:rsidP="00690454">
      <w:pPr>
        <w:snapToGrid w:val="0"/>
        <w:spacing w:line="72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специальности 09.03.03 «Прикладная информатика» </w:t>
      </w:r>
    </w:p>
    <w:p w14:paraId="4C9716E2" w14:textId="14E18483" w:rsidR="00690454" w:rsidRPr="005C292C" w:rsidRDefault="00690454" w:rsidP="00690454">
      <w:pPr>
        <w:snapToGrid w:val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Лабораторная работа № </w:t>
      </w:r>
      <w:r w:rsidRPr="005C292C">
        <w:rPr>
          <w:b/>
          <w:color w:val="000000" w:themeColor="text1"/>
          <w:sz w:val="28"/>
          <w:szCs w:val="28"/>
        </w:rPr>
        <w:t>4</w:t>
      </w:r>
    </w:p>
    <w:p w14:paraId="5B55C753" w14:textId="41AAD21F" w:rsidR="00690454" w:rsidRDefault="00690454" w:rsidP="00690454">
      <w:pPr>
        <w:snapToGrid w:val="0"/>
        <w:spacing w:before="140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C292C">
        <w:rPr>
          <w:sz w:val="28"/>
          <w:szCs w:val="28"/>
        </w:rPr>
        <w:t>ки</w:t>
      </w:r>
      <w:r>
        <w:rPr>
          <w:sz w:val="28"/>
          <w:szCs w:val="28"/>
        </w:rPr>
        <w:t xml:space="preserve"> очного отделения </w:t>
      </w:r>
    </w:p>
    <w:p w14:paraId="04CC9239" w14:textId="77777777" w:rsidR="00690454" w:rsidRDefault="00690454" w:rsidP="00690454">
      <w:pPr>
        <w:snapToGrid w:val="0"/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>3 курса 12002005 группы</w:t>
      </w:r>
    </w:p>
    <w:p w14:paraId="37124ABB" w14:textId="0B23B978" w:rsidR="00690454" w:rsidRDefault="005C292C" w:rsidP="00690454">
      <w:pPr>
        <w:snapToGrid w:val="0"/>
        <w:spacing w:line="600" w:lineRule="auto"/>
        <w:ind w:firstLine="5245"/>
        <w:jc w:val="right"/>
        <w:rPr>
          <w:b/>
          <w:sz w:val="28"/>
          <w:szCs w:val="28"/>
        </w:rPr>
      </w:pPr>
      <w:r>
        <w:rPr>
          <w:sz w:val="28"/>
          <w:szCs w:val="28"/>
        </w:rPr>
        <w:t>Лысенко Натальи Александровны</w:t>
      </w:r>
    </w:p>
    <w:p w14:paraId="53C9C059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Проверил:</w:t>
      </w:r>
    </w:p>
    <w:p w14:paraId="7DE4FD0E" w14:textId="77777777" w:rsidR="00690454" w:rsidRDefault="00690454" w:rsidP="00690454">
      <w:pPr>
        <w:snapToGrid w:val="0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старший преподаватель</w:t>
      </w:r>
    </w:p>
    <w:p w14:paraId="54CD0369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964C40">
        <w:rPr>
          <w:color w:val="000000" w:themeColor="text1"/>
          <w:sz w:val="28"/>
          <w:szCs w:val="28"/>
        </w:rPr>
        <w:t>Лифиренко</w:t>
      </w:r>
      <w:proofErr w:type="spellEnd"/>
      <w:r w:rsidRPr="00964C40">
        <w:rPr>
          <w:color w:val="000000" w:themeColor="text1"/>
          <w:sz w:val="28"/>
          <w:szCs w:val="28"/>
        </w:rPr>
        <w:t xml:space="preserve"> Максим Вячеславович</w:t>
      </w:r>
    </w:p>
    <w:p w14:paraId="5808C0C3" w14:textId="77777777" w:rsidR="00690454" w:rsidRDefault="00690454" w:rsidP="00690454">
      <w:pPr>
        <w:snapToGrid w:val="0"/>
        <w:spacing w:line="480" w:lineRule="auto"/>
        <w:jc w:val="right"/>
        <w:rPr>
          <w:color w:val="000000" w:themeColor="text1"/>
          <w:sz w:val="28"/>
          <w:szCs w:val="28"/>
        </w:rPr>
      </w:pPr>
    </w:p>
    <w:p w14:paraId="62D7EF13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FB9DDF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FE4320E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106105DA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752A2999" w14:textId="77777777" w:rsidR="00690454" w:rsidRDefault="00690454" w:rsidP="00690454">
      <w:pPr>
        <w:snapToGrid w:val="0"/>
        <w:rPr>
          <w:color w:val="000000" w:themeColor="text1"/>
          <w:sz w:val="28"/>
          <w:szCs w:val="28"/>
        </w:rPr>
      </w:pPr>
    </w:p>
    <w:p w14:paraId="6D8AD5A1" w14:textId="77777777" w:rsidR="00690454" w:rsidRDefault="00690454" w:rsidP="00690454">
      <w:pPr>
        <w:snapToGrid w:val="0"/>
        <w:spacing w:line="480" w:lineRule="auto"/>
        <w:rPr>
          <w:color w:val="000000" w:themeColor="text1"/>
          <w:sz w:val="28"/>
          <w:szCs w:val="28"/>
        </w:rPr>
      </w:pPr>
    </w:p>
    <w:p w14:paraId="023275DB" w14:textId="77777777" w:rsidR="00690454" w:rsidRDefault="00690454" w:rsidP="00690454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БЕЛГОРОД 2023</w:t>
      </w:r>
    </w:p>
    <w:p w14:paraId="104B5A9E" w14:textId="77777777" w:rsidR="00D62914" w:rsidRDefault="00D62914" w:rsidP="00D62914">
      <w:pPr>
        <w:spacing w:line="360" w:lineRule="auto"/>
        <w:ind w:firstLine="709"/>
        <w:jc w:val="both"/>
        <w:rPr>
          <w:sz w:val="28"/>
          <w:szCs w:val="28"/>
        </w:rPr>
      </w:pPr>
      <w:r w:rsidRPr="00A56F37">
        <w:rPr>
          <w:b/>
          <w:bCs/>
          <w:sz w:val="28"/>
          <w:szCs w:val="28"/>
        </w:rPr>
        <w:lastRenderedPageBreak/>
        <w:t xml:space="preserve">Цель работы: </w:t>
      </w:r>
      <w:r w:rsidR="00442548" w:rsidRPr="00442548">
        <w:rPr>
          <w:color w:val="000000"/>
          <w:sz w:val="28"/>
          <w:szCs w:val="28"/>
        </w:rPr>
        <w:t xml:space="preserve">получить практические навыки работы с </w:t>
      </w:r>
      <w:proofErr w:type="spellStart"/>
      <w:r w:rsidR="00442548" w:rsidRPr="00442548">
        <w:rPr>
          <w:color w:val="000000"/>
          <w:sz w:val="28"/>
          <w:szCs w:val="28"/>
        </w:rPr>
        <w:t>Collections</w:t>
      </w:r>
      <w:proofErr w:type="spellEnd"/>
      <w:r w:rsidR="00442548" w:rsidRPr="00442548">
        <w:rPr>
          <w:color w:val="000000"/>
          <w:sz w:val="28"/>
          <w:szCs w:val="28"/>
        </w:rPr>
        <w:t xml:space="preserve"> в Java, изучить работу с</w:t>
      </w:r>
      <w:r w:rsidR="00442548">
        <w:rPr>
          <w:color w:val="000000"/>
          <w:sz w:val="28"/>
          <w:szCs w:val="28"/>
        </w:rPr>
        <w:t xml:space="preserve"> регулярными выражениями</w:t>
      </w:r>
      <w:r w:rsidRPr="00A56F37">
        <w:rPr>
          <w:sz w:val="28"/>
          <w:szCs w:val="28"/>
        </w:rPr>
        <w:t>.</w:t>
      </w:r>
    </w:p>
    <w:p w14:paraId="35E01F77" w14:textId="2B14FE17" w:rsidR="00D62914" w:rsidRPr="005C292C" w:rsidRDefault="00596F72" w:rsidP="007C1992">
      <w:pPr>
        <w:tabs>
          <w:tab w:val="left" w:pos="2250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C1992">
        <w:rPr>
          <w:b/>
          <w:bCs/>
          <w:sz w:val="28"/>
          <w:szCs w:val="28"/>
        </w:rPr>
        <w:t>Вариант</w:t>
      </w:r>
      <w:r w:rsidRPr="005C292C">
        <w:rPr>
          <w:b/>
          <w:bCs/>
          <w:sz w:val="28"/>
          <w:szCs w:val="28"/>
        </w:rPr>
        <w:t xml:space="preserve"> №</w:t>
      </w:r>
      <w:r w:rsidR="00690454" w:rsidRPr="005C292C">
        <w:rPr>
          <w:b/>
          <w:bCs/>
          <w:sz w:val="28"/>
          <w:szCs w:val="28"/>
        </w:rPr>
        <w:t>1</w:t>
      </w:r>
      <w:r w:rsidR="005C292C">
        <w:rPr>
          <w:b/>
          <w:bCs/>
          <w:sz w:val="28"/>
          <w:szCs w:val="28"/>
        </w:rPr>
        <w:t>3</w:t>
      </w:r>
      <w:r w:rsidR="007C1992" w:rsidRPr="005C292C">
        <w:rPr>
          <w:b/>
          <w:bCs/>
          <w:sz w:val="28"/>
          <w:szCs w:val="28"/>
        </w:rPr>
        <w:tab/>
      </w:r>
    </w:p>
    <w:p w14:paraId="7A793A80" w14:textId="23226B9A" w:rsidR="005C292C" w:rsidRPr="005C292C" w:rsidRDefault="005C292C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C292C">
        <w:rPr>
          <w:sz w:val="28"/>
          <w:szCs w:val="28"/>
        </w:rPr>
        <w:t xml:space="preserve">На вход программы подается произвольный </w:t>
      </w:r>
      <w:proofErr w:type="spellStart"/>
      <w:r w:rsidRPr="005C292C">
        <w:rPr>
          <w:sz w:val="28"/>
          <w:szCs w:val="28"/>
        </w:rPr>
        <w:t>html</w:t>
      </w:r>
      <w:proofErr w:type="spellEnd"/>
      <w:r w:rsidRPr="005C292C">
        <w:rPr>
          <w:sz w:val="28"/>
          <w:szCs w:val="28"/>
        </w:rPr>
        <w:t>-файл, необходимо удалить</w:t>
      </w:r>
      <w:r>
        <w:rPr>
          <w:sz w:val="28"/>
          <w:szCs w:val="28"/>
        </w:rPr>
        <w:t xml:space="preserve"> </w:t>
      </w:r>
      <w:r w:rsidRPr="005C292C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C292C">
        <w:rPr>
          <w:sz w:val="28"/>
          <w:szCs w:val="28"/>
        </w:rPr>
        <w:t>атрибуты у всех тегов, кроме заданных пользователем.</w:t>
      </w:r>
    </w:p>
    <w:p w14:paraId="17C64B45" w14:textId="77777777" w:rsidR="005C292C" w:rsidRPr="005C292C" w:rsidRDefault="005C292C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C292C">
        <w:rPr>
          <w:sz w:val="28"/>
          <w:szCs w:val="28"/>
        </w:rPr>
        <w:t>Вывести в консоль статистику по обработанному файлу:</w:t>
      </w:r>
    </w:p>
    <w:p w14:paraId="2D4258D4" w14:textId="77777777" w:rsidR="005C292C" w:rsidRPr="005C292C" w:rsidRDefault="005C292C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C292C">
        <w:rPr>
          <w:sz w:val="28"/>
          <w:szCs w:val="28"/>
        </w:rPr>
        <w:t>- указать тег и кол-во в исходном файле из заданных пользователем</w:t>
      </w:r>
    </w:p>
    <w:p w14:paraId="655690C9" w14:textId="77777777" w:rsidR="005C292C" w:rsidRPr="005C292C" w:rsidRDefault="005C292C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C292C">
        <w:rPr>
          <w:sz w:val="28"/>
          <w:szCs w:val="28"/>
        </w:rPr>
        <w:t>- указать тег и кол-во в исходном файле у которых удалены атрибуты</w:t>
      </w:r>
    </w:p>
    <w:p w14:paraId="0614E575" w14:textId="77777777" w:rsidR="005C292C" w:rsidRDefault="005C292C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C292C">
        <w:rPr>
          <w:sz w:val="28"/>
          <w:szCs w:val="28"/>
        </w:rPr>
        <w:t xml:space="preserve">Сохранить новый </w:t>
      </w:r>
      <w:proofErr w:type="spellStart"/>
      <w:r w:rsidRPr="005C292C">
        <w:rPr>
          <w:sz w:val="28"/>
          <w:szCs w:val="28"/>
        </w:rPr>
        <w:t>html</w:t>
      </w:r>
      <w:proofErr w:type="spellEnd"/>
      <w:r w:rsidRPr="005C292C">
        <w:rPr>
          <w:sz w:val="28"/>
          <w:szCs w:val="28"/>
        </w:rPr>
        <w:t>-файл.</w:t>
      </w:r>
    </w:p>
    <w:p w14:paraId="7223D751" w14:textId="444E2CAE" w:rsidR="00A56F37" w:rsidRDefault="00A56F37" w:rsidP="005C292C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sz w:val="28"/>
        </w:rPr>
      </w:pPr>
      <w:r w:rsidRPr="00A56F37">
        <w:rPr>
          <w:rFonts w:ascii="Times New Roman CYR" w:hAnsi="Times New Roman CYR" w:cs="Times New Roman CYR"/>
          <w:b/>
          <w:sz w:val="28"/>
        </w:rPr>
        <w:t>Листинг</w:t>
      </w:r>
      <w:r w:rsidRPr="007C1992">
        <w:rPr>
          <w:rFonts w:ascii="Times New Roman CYR" w:hAnsi="Times New Roman CYR" w:cs="Times New Roman CYR"/>
          <w:b/>
          <w:sz w:val="28"/>
        </w:rPr>
        <w:t xml:space="preserve"> </w:t>
      </w:r>
    </w:p>
    <w:p w14:paraId="4E9C55BE" w14:textId="77777777" w:rsidR="005C292C" w:rsidRDefault="005C292C" w:rsidP="005C292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java.nio.file</w:t>
      </w:r>
      <w:proofErr w:type="gramEnd"/>
      <w:r>
        <w:rPr>
          <w:color w:val="A9B7C6"/>
        </w:rPr>
        <w:t>.Files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java.nio.file.Path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java.nio.file.Paths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java.util.regex.Matcher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java.util.regex.Pattern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HtmlAttributeRemover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Удаляет атрибуты у тегов HTML, кроме тех, которые указаны в </w:t>
      </w:r>
      <w:proofErr w:type="spellStart"/>
      <w:r>
        <w:rPr>
          <w:i/>
          <w:iCs/>
          <w:color w:val="629755"/>
        </w:rPr>
        <w:t>excludeTags</w:t>
      </w:r>
      <w:proofErr w:type="spellEnd"/>
      <w:r>
        <w:rPr>
          <w:i/>
          <w:iCs/>
          <w:color w:val="629755"/>
        </w:rPr>
        <w:t>. Выводит статистику по удалению в консоль.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inputPath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путь к файлу с HTML-кодом, который нужно обработать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outputPath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путь к файлу, в который нужно записать обработанный HTML-код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excludeTags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список тегов, которые нужно исключить из обработки, перечисленные через вертикальную черту '|'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removeHtmlAttributes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excludeTags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 Создание регулярного выражения для поиска тегов HTML с атрибутами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regex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&lt;(?!(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excludeTags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))([a-z]+)(?:[^&gt;]*?)(?&lt;!/)&gt;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Чтение HTML-кода из файла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html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html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readString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"Ошибка чтения файла: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Удаление атрибутов у тегов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cleanedHtml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compile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regex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matcher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html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replaceAll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matchResult</w:t>
      </w:r>
      <w:proofErr w:type="spellEnd"/>
      <w:r>
        <w:rPr>
          <w:color w:val="A9B7C6"/>
        </w:rPr>
        <w:t xml:space="preserve"> -&gt;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tagName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matchResult.group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"&lt;"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tagName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"&gt;"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Запись HTML-кода в новый файл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Files.</w:t>
      </w:r>
      <w:r>
        <w:rPr>
          <w:i/>
          <w:iCs/>
          <w:color w:val="A9B7C6"/>
        </w:rPr>
        <w:t>writeString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cleanedHtml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"Ошибка записи файла: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Вывод в консоль списка тегов, которые не нужно обрабатывать и их количество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tagPattern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compile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&lt;(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excludeTags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)[^&gt;]*&gt;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Matcher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tagMatcher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tagPattern.matcher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html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tagCounts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tagMatcher.find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tagName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tagMatcher.group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tagCounts.put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tagName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tagCounts.getOrDefault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tagName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tagCounts.isEmpty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"Теги, которые не нужно обрабатывать:"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tagName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tagCounts.keySet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tagName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tagCounts.get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tagName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"Все теги были обработаны"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Вывод в консоль списка тегов, у которых были удалены атрибуты и их количество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regex2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&lt;(?!(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excludeTags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|/(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excludeTags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)))([a-z]+)(?:[^&gt;]*?)(?&lt;!/)&gt;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compile</w:t>
      </w:r>
      <w:proofErr w:type="spellEnd"/>
      <w:r>
        <w:rPr>
          <w:color w:val="A9B7C6"/>
        </w:rPr>
        <w:t>(regex2)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Matcher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matcher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pattern.matcher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html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tagCountMap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matcher.find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tagName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matcher.group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Увеличиваем счетчик для данного тега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tagCountMap.put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tagName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tagCountMap.getOrDefault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tagName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"Теги, у которых были удалены атрибуты:"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tagCountMap.forEach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tagName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tagName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"Файл успешно обработан"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Точка входа в программу.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args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аргументы командной строки(не используется)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Paths.</w:t>
      </w:r>
      <w:r>
        <w:rPr>
          <w:i/>
          <w:iCs/>
          <w:color w:val="A9B7C6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"input.html"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Путь к входному файлу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outputPath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Paths.</w:t>
      </w:r>
      <w:r>
        <w:rPr>
          <w:i/>
          <w:iCs/>
          <w:color w:val="A9B7C6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"output.html"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Путь к выходному файлу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excludeTags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a|header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; </w:t>
      </w:r>
      <w:r>
        <w:rPr>
          <w:color w:val="808080"/>
        </w:rPr>
        <w:t>// Список тегов, которые не нужно обрабатывать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removeHtmlAttributes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outputPath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excludeTags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31BE2A" w14:textId="77777777" w:rsidR="00F269B3" w:rsidRPr="005C292C" w:rsidRDefault="00F269B3" w:rsidP="00D04B73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28"/>
        </w:rPr>
      </w:pPr>
    </w:p>
    <w:p w14:paraId="1AB3B1FA" w14:textId="43E16B65" w:rsidR="00A56F37" w:rsidRPr="00811CA1" w:rsidRDefault="00F269B3" w:rsidP="00F269B3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На рисунке 1 представлен файл с входными данными</w:t>
      </w:r>
      <w:r w:rsidR="00A56F37" w:rsidRPr="00811CA1">
        <w:rPr>
          <w:rFonts w:ascii="Times New Roman CYR" w:hAnsi="Times New Roman CYR" w:cs="Times New Roman CYR"/>
          <w:sz w:val="28"/>
        </w:rPr>
        <w:t>.</w:t>
      </w:r>
    </w:p>
    <w:p w14:paraId="7ABF956A" w14:textId="19D6C450" w:rsidR="00F96058" w:rsidRPr="005C292C" w:rsidRDefault="005C292C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5F35F0E6" wp14:editId="0FB2A2EA">
            <wp:extent cx="5935542" cy="23145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924" cy="231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B98" w14:textId="1185C69E" w:rsidR="00F96058" w:rsidRPr="00811CA1" w:rsidRDefault="00F96058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1 – </w:t>
      </w:r>
      <w:r w:rsidR="00F269B3">
        <w:rPr>
          <w:rFonts w:ascii="Times New Roman CYR" w:hAnsi="Times New Roman CYR" w:cs="Times New Roman CYR"/>
          <w:sz w:val="28"/>
        </w:rPr>
        <w:t>Входной файл</w:t>
      </w:r>
    </w:p>
    <w:p w14:paraId="6297E198" w14:textId="51577F02" w:rsidR="00F96058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24B05E3F" w14:textId="5F27AFCB" w:rsidR="00F269B3" w:rsidRPr="00811CA1" w:rsidRDefault="00F269B3" w:rsidP="005C292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На рисунке 2 представлен результат работы программы, сохраненный в файл</w:t>
      </w:r>
      <w:r w:rsidRPr="00811CA1">
        <w:rPr>
          <w:rFonts w:ascii="Times New Roman CYR" w:hAnsi="Times New Roman CYR" w:cs="Times New Roman CYR"/>
          <w:sz w:val="28"/>
        </w:rPr>
        <w:t>.</w:t>
      </w:r>
    </w:p>
    <w:p w14:paraId="77B67A14" w14:textId="7D2EF959" w:rsidR="00F96058" w:rsidRDefault="005C292C" w:rsidP="00370795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drawing>
          <wp:inline distT="0" distB="0" distL="0" distR="0" wp14:anchorId="0E20CA00" wp14:editId="21DB2F14">
            <wp:extent cx="5114925" cy="2766011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836" cy="27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2CC3" w14:textId="241635BA" w:rsidR="00F96058" w:rsidRDefault="00F96058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2 –</w:t>
      </w:r>
      <w:r w:rsidR="00F269B3">
        <w:rPr>
          <w:rFonts w:ascii="Times New Roman CYR" w:hAnsi="Times New Roman CYR" w:cs="Times New Roman CYR"/>
          <w:sz w:val="28"/>
        </w:rPr>
        <w:t xml:space="preserve"> Файл с результатом</w:t>
      </w:r>
    </w:p>
    <w:p w14:paraId="0317E97B" w14:textId="4764BD0B" w:rsidR="00A32590" w:rsidRDefault="00A32590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</w:p>
    <w:p w14:paraId="087370D5" w14:textId="67FFA315" w:rsidR="00A32590" w:rsidRPr="00811CA1" w:rsidRDefault="00A32590" w:rsidP="00A3259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На рисунке 3 представлен результат работы программы, который выводится в консоль</w:t>
      </w:r>
      <w:r w:rsidRPr="00811CA1">
        <w:rPr>
          <w:rFonts w:ascii="Times New Roman CYR" w:hAnsi="Times New Roman CYR" w:cs="Times New Roman CYR"/>
          <w:sz w:val="28"/>
        </w:rPr>
        <w:t>.</w:t>
      </w:r>
    </w:p>
    <w:p w14:paraId="7EB53306" w14:textId="15C74B58" w:rsidR="00A32590" w:rsidRDefault="00A32590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noProof/>
        </w:rPr>
        <w:lastRenderedPageBreak/>
        <w:drawing>
          <wp:inline distT="0" distB="0" distL="0" distR="0" wp14:anchorId="2D545838" wp14:editId="273925B3">
            <wp:extent cx="3396343" cy="16764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269" cy="16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237F" w14:textId="6E32BA29" w:rsidR="00A32590" w:rsidRPr="00811CA1" w:rsidRDefault="00A32590" w:rsidP="000A142B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</w:rPr>
      </w:pPr>
      <w:r>
        <w:rPr>
          <w:rFonts w:ascii="Times New Roman CYR" w:hAnsi="Times New Roman CYR" w:cs="Times New Roman CYR"/>
          <w:sz w:val="28"/>
        </w:rPr>
        <w:t>Рисунок</w:t>
      </w:r>
      <w:r w:rsidRPr="00811CA1">
        <w:rPr>
          <w:rFonts w:ascii="Times New Roman CYR" w:hAnsi="Times New Roman CYR" w:cs="Times New Roman CYR"/>
          <w:sz w:val="28"/>
        </w:rPr>
        <w:t xml:space="preserve"> </w:t>
      </w:r>
      <w:r>
        <w:rPr>
          <w:rFonts w:ascii="Times New Roman CYR" w:hAnsi="Times New Roman CYR" w:cs="Times New Roman CYR"/>
          <w:sz w:val="28"/>
        </w:rPr>
        <w:t>3</w:t>
      </w:r>
      <w:r w:rsidRPr="00811CA1">
        <w:rPr>
          <w:rFonts w:ascii="Times New Roman CYR" w:hAnsi="Times New Roman CYR" w:cs="Times New Roman CYR"/>
          <w:sz w:val="28"/>
        </w:rPr>
        <w:t xml:space="preserve"> –</w:t>
      </w:r>
      <w:r>
        <w:rPr>
          <w:rFonts w:ascii="Times New Roman CYR" w:hAnsi="Times New Roman CYR" w:cs="Times New Roman CYR"/>
          <w:sz w:val="28"/>
        </w:rPr>
        <w:t xml:space="preserve"> Статистика по обработанному файлу</w:t>
      </w:r>
    </w:p>
    <w:p w14:paraId="3212F5BB" w14:textId="77777777" w:rsidR="00F96058" w:rsidRPr="00811CA1" w:rsidRDefault="00F96058" w:rsidP="00A56F37">
      <w:pPr>
        <w:autoSpaceDE w:val="0"/>
        <w:autoSpaceDN w:val="0"/>
        <w:adjustRightInd w:val="0"/>
        <w:ind w:firstLine="709"/>
        <w:jc w:val="both"/>
        <w:rPr>
          <w:rFonts w:ascii="Times New Roman CYR" w:hAnsi="Times New Roman CYR" w:cs="Times New Roman CYR"/>
          <w:sz w:val="28"/>
        </w:rPr>
      </w:pPr>
    </w:p>
    <w:p w14:paraId="1C69C5F3" w14:textId="77777777" w:rsidR="00F96058" w:rsidRPr="00F96058" w:rsidRDefault="00F96058" w:rsidP="00F9605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</w:rPr>
      </w:pPr>
      <w:r w:rsidRPr="00690454">
        <w:rPr>
          <w:rFonts w:ascii="Times New Roman CYR" w:hAnsi="Times New Roman CYR" w:cs="Times New Roman CYR"/>
          <w:b/>
          <w:bCs/>
          <w:sz w:val="28"/>
        </w:rPr>
        <w:t>Вывод:</w:t>
      </w:r>
      <w:r w:rsidR="00442548" w:rsidRPr="00442548">
        <w:rPr>
          <w:rFonts w:ascii="Times New Roman CYR" w:hAnsi="Times New Roman CYR" w:cs="Times New Roman CYR"/>
          <w:sz w:val="28"/>
        </w:rPr>
        <w:t xml:space="preserve"> </w:t>
      </w:r>
      <w:r w:rsidR="00442548">
        <w:rPr>
          <w:rFonts w:ascii="Times New Roman CYR" w:hAnsi="Times New Roman CYR" w:cs="Times New Roman CYR"/>
          <w:sz w:val="28"/>
        </w:rPr>
        <w:t>были</w:t>
      </w:r>
      <w:r w:rsidRPr="00F96058">
        <w:rPr>
          <w:rFonts w:ascii="Times New Roman CYR" w:hAnsi="Times New Roman CYR" w:cs="Times New Roman CYR"/>
          <w:sz w:val="28"/>
        </w:rPr>
        <w:t xml:space="preserve"> </w:t>
      </w:r>
      <w:r w:rsidR="00442548">
        <w:rPr>
          <w:color w:val="000000"/>
          <w:sz w:val="28"/>
          <w:szCs w:val="28"/>
        </w:rPr>
        <w:t>получены</w:t>
      </w:r>
      <w:r w:rsidR="00442548" w:rsidRPr="00442548">
        <w:rPr>
          <w:color w:val="000000"/>
          <w:sz w:val="28"/>
          <w:szCs w:val="28"/>
        </w:rPr>
        <w:t xml:space="preserve"> практические навыки работы с </w:t>
      </w:r>
      <w:proofErr w:type="spellStart"/>
      <w:r w:rsidR="00442548" w:rsidRPr="00442548">
        <w:rPr>
          <w:color w:val="000000"/>
          <w:sz w:val="28"/>
          <w:szCs w:val="28"/>
        </w:rPr>
        <w:t>Collections</w:t>
      </w:r>
      <w:proofErr w:type="spellEnd"/>
      <w:r w:rsidR="00442548" w:rsidRPr="00442548">
        <w:rPr>
          <w:color w:val="000000"/>
          <w:sz w:val="28"/>
          <w:szCs w:val="28"/>
        </w:rPr>
        <w:t xml:space="preserve"> в Java, </w:t>
      </w:r>
      <w:r w:rsidR="00BB6329">
        <w:rPr>
          <w:color w:val="000000"/>
          <w:sz w:val="28"/>
          <w:szCs w:val="28"/>
        </w:rPr>
        <w:t>и изучена работа</w:t>
      </w:r>
      <w:r w:rsidR="00442548" w:rsidRPr="00442548">
        <w:rPr>
          <w:color w:val="000000"/>
          <w:sz w:val="28"/>
          <w:szCs w:val="28"/>
        </w:rPr>
        <w:t xml:space="preserve"> с</w:t>
      </w:r>
      <w:r w:rsidR="00442548">
        <w:rPr>
          <w:color w:val="000000"/>
          <w:sz w:val="28"/>
          <w:szCs w:val="28"/>
        </w:rPr>
        <w:t xml:space="preserve"> регулярными выражениями</w:t>
      </w:r>
      <w:r w:rsidR="00396A07" w:rsidRPr="00A56F37">
        <w:rPr>
          <w:sz w:val="28"/>
          <w:szCs w:val="28"/>
        </w:rPr>
        <w:t>.</w:t>
      </w:r>
    </w:p>
    <w:sectPr w:rsidR="00F96058" w:rsidRPr="00F96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E3B"/>
    <w:multiLevelType w:val="singleLevel"/>
    <w:tmpl w:val="5502BEC6"/>
    <w:lvl w:ilvl="0">
      <w:start w:val="10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" w15:restartNumberingAfterBreak="0">
    <w:nsid w:val="21882044"/>
    <w:multiLevelType w:val="singleLevel"/>
    <w:tmpl w:val="ED1AC7D0"/>
    <w:lvl w:ilvl="0">
      <w:start w:val="4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" w15:restartNumberingAfterBreak="0">
    <w:nsid w:val="280F72FA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" w15:restartNumberingAfterBreak="0">
    <w:nsid w:val="28B56B4C"/>
    <w:multiLevelType w:val="singleLevel"/>
    <w:tmpl w:val="0EF424C8"/>
    <w:lvl w:ilvl="0">
      <w:start w:val="26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4" w15:restartNumberingAfterBreak="0">
    <w:nsid w:val="298A3B56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5" w15:restartNumberingAfterBreak="0">
    <w:nsid w:val="3E574859"/>
    <w:multiLevelType w:val="singleLevel"/>
    <w:tmpl w:val="79EE0098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5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6">
    <w:abstractNumId w:val="0"/>
    <w:lvlOverride w:ilvl="0">
      <w:startOverride w:val="10"/>
    </w:lvlOverride>
  </w:num>
  <w:num w:numId="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0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1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2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3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5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6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7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8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9">
    <w:abstractNumId w:val="0"/>
    <w:lvlOverride w:ilvl="0">
      <w:lvl w:ilvl="0">
        <w:start w:val="10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0">
    <w:abstractNumId w:val="3"/>
    <w:lvlOverride w:ilvl="0">
      <w:startOverride w:val="26"/>
    </w:lvlOverride>
  </w:num>
  <w:num w:numId="21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2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3">
    <w:abstractNumId w:val="3"/>
    <w:lvlOverride w:ilvl="0">
      <w:lvl w:ilvl="0">
        <w:start w:val="26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00"/>
    <w:rsid w:val="00065982"/>
    <w:rsid w:val="00073C17"/>
    <w:rsid w:val="00096947"/>
    <w:rsid w:val="000A142B"/>
    <w:rsid w:val="001460EA"/>
    <w:rsid w:val="001D147D"/>
    <w:rsid w:val="001E1D1F"/>
    <w:rsid w:val="002C76C9"/>
    <w:rsid w:val="00305DFE"/>
    <w:rsid w:val="00340272"/>
    <w:rsid w:val="00341345"/>
    <w:rsid w:val="00343E15"/>
    <w:rsid w:val="00370795"/>
    <w:rsid w:val="00396A07"/>
    <w:rsid w:val="00416C39"/>
    <w:rsid w:val="00442548"/>
    <w:rsid w:val="004509EF"/>
    <w:rsid w:val="0055429E"/>
    <w:rsid w:val="00564434"/>
    <w:rsid w:val="00596F72"/>
    <w:rsid w:val="005C292C"/>
    <w:rsid w:val="005C7D18"/>
    <w:rsid w:val="005E7092"/>
    <w:rsid w:val="005F596D"/>
    <w:rsid w:val="0062322A"/>
    <w:rsid w:val="006777D0"/>
    <w:rsid w:val="00690454"/>
    <w:rsid w:val="006A4595"/>
    <w:rsid w:val="007C1992"/>
    <w:rsid w:val="00811CA1"/>
    <w:rsid w:val="008737BA"/>
    <w:rsid w:val="00885CDA"/>
    <w:rsid w:val="008A7453"/>
    <w:rsid w:val="008C0033"/>
    <w:rsid w:val="00910EE3"/>
    <w:rsid w:val="00934CE8"/>
    <w:rsid w:val="00A16153"/>
    <w:rsid w:val="00A32590"/>
    <w:rsid w:val="00A53A2D"/>
    <w:rsid w:val="00A56F37"/>
    <w:rsid w:val="00B03C05"/>
    <w:rsid w:val="00B30413"/>
    <w:rsid w:val="00BB6329"/>
    <w:rsid w:val="00C55BF2"/>
    <w:rsid w:val="00D04B73"/>
    <w:rsid w:val="00D21168"/>
    <w:rsid w:val="00D62914"/>
    <w:rsid w:val="00DF1E39"/>
    <w:rsid w:val="00E23000"/>
    <w:rsid w:val="00E622BC"/>
    <w:rsid w:val="00EB32B2"/>
    <w:rsid w:val="00EF6153"/>
    <w:rsid w:val="00F269B3"/>
    <w:rsid w:val="00F31F9C"/>
    <w:rsid w:val="00F83CAA"/>
    <w:rsid w:val="00F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2449"/>
  <w15:chartTrackingRefBased/>
  <w15:docId w15:val="{F14D44AB-FA5E-467A-A6C0-2DB1F89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F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NatLis</dc:creator>
  <cp:keywords/>
  <dc:description/>
  <cp:lastModifiedBy>NatLis</cp:lastModifiedBy>
  <cp:revision>2</cp:revision>
  <dcterms:created xsi:type="dcterms:W3CDTF">2023-04-15T07:59:00Z</dcterms:created>
  <dcterms:modified xsi:type="dcterms:W3CDTF">2023-04-15T07:59:00Z</dcterms:modified>
</cp:coreProperties>
</file>