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24F25" w14:textId="693523FA" w:rsidR="00CA0243" w:rsidRPr="005D4DBB" w:rsidRDefault="00CA0243" w:rsidP="005D4DBB">
      <w:r w:rsidRPr="005D4DBB">
        <w:t xml:space="preserve"> </w:t>
      </w:r>
    </w:p>
    <w:sectPr w:rsidR="00CA0243" w:rsidRPr="005D4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3"/>
    <w:rsid w:val="00096C7E"/>
    <w:rsid w:val="005D4DBB"/>
    <w:rsid w:val="009C0A9D"/>
    <w:rsid w:val="00B93E8F"/>
    <w:rsid w:val="00C668A9"/>
    <w:rsid w:val="00CA0243"/>
    <w:rsid w:val="00CD21D0"/>
    <w:rsid w:val="00D82288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4B8E"/>
  <w15:chartTrackingRefBased/>
  <w15:docId w15:val="{5AB6FC9B-DA27-4678-B262-6C45C61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02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02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02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02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02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02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024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024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024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024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R. Stærk</dc:creator>
  <cp:keywords/>
  <dc:description/>
  <cp:lastModifiedBy>Mia Runøe Stærk</cp:lastModifiedBy>
  <cp:revision>5</cp:revision>
  <dcterms:created xsi:type="dcterms:W3CDTF">2024-11-01T22:29:00Z</dcterms:created>
  <dcterms:modified xsi:type="dcterms:W3CDTF">2024-11-01T22:47:00Z</dcterms:modified>
</cp:coreProperties>
</file>