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65638" w14:textId="201387B1" w:rsidR="0028570B" w:rsidRDefault="00971EDE" w:rsidP="00971EDE">
      <w:pPr>
        <w:jc w:val="center"/>
        <w:rPr>
          <w:b/>
          <w:bCs/>
          <w:sz w:val="32"/>
          <w:szCs w:val="32"/>
        </w:rPr>
      </w:pPr>
      <w:r w:rsidRPr="00971EDE">
        <w:rPr>
          <w:b/>
          <w:bCs/>
          <w:sz w:val="32"/>
          <w:szCs w:val="32"/>
        </w:rPr>
        <w:t>Liste des bières</w:t>
      </w:r>
    </w:p>
    <w:p w14:paraId="201F3E1A" w14:textId="77777777" w:rsidR="00971EDE" w:rsidRDefault="00971EDE" w:rsidP="00971EDE">
      <w:pPr>
        <w:jc w:val="center"/>
        <w:rPr>
          <w:b/>
          <w:bCs/>
          <w:sz w:val="32"/>
          <w:szCs w:val="32"/>
        </w:rPr>
      </w:pPr>
    </w:p>
    <w:p w14:paraId="74FAB40A" w14:textId="7FA998EF" w:rsidR="00971EDE" w:rsidRDefault="00312435" w:rsidP="0031243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Corona Extra</w:t>
      </w:r>
    </w:p>
    <w:p w14:paraId="1677A91D" w14:textId="0CE9D806" w:rsidR="00312435" w:rsidRDefault="00220062" w:rsidP="00312435">
      <w:r>
        <w:t>La plus mexicaine des bières.</w:t>
      </w:r>
    </w:p>
    <w:p w14:paraId="36BC160B" w14:textId="155B9F6E" w:rsidR="00312435" w:rsidRPr="00312435" w:rsidRDefault="00312435" w:rsidP="00312435">
      <w:r w:rsidRPr="00312435">
        <w:t>Caractéristiques :</w:t>
      </w:r>
    </w:p>
    <w:p w14:paraId="68A68507" w14:textId="77777777" w:rsidR="00312435" w:rsidRPr="00312435" w:rsidRDefault="00312435" w:rsidP="00312435">
      <w:r w:rsidRPr="00312435">
        <w:t xml:space="preserve">    Type : </w:t>
      </w:r>
      <w:proofErr w:type="spellStart"/>
      <w:r w:rsidRPr="00312435">
        <w:t>Lager</w:t>
      </w:r>
      <w:proofErr w:type="spellEnd"/>
    </w:p>
    <w:p w14:paraId="56860D66" w14:textId="77777777" w:rsidR="00312435" w:rsidRPr="00312435" w:rsidRDefault="00312435" w:rsidP="00312435">
      <w:r w:rsidRPr="00312435">
        <w:t xml:space="preserve">    Couleur : Dorée</w:t>
      </w:r>
    </w:p>
    <w:p w14:paraId="6FBCF43E" w14:textId="77777777" w:rsidR="00312435" w:rsidRPr="00312435" w:rsidRDefault="00312435" w:rsidP="00312435">
      <w:r w:rsidRPr="00312435">
        <w:t xml:space="preserve">    Goût : Léger, rafraîchissant, avec une légère amertume</w:t>
      </w:r>
    </w:p>
    <w:p w14:paraId="0ADB2218" w14:textId="47FD204C" w:rsidR="00FB2AEB" w:rsidRDefault="00312435" w:rsidP="00312435">
      <w:r w:rsidRPr="00312435">
        <w:t xml:space="preserve">    Arôme : </w:t>
      </w:r>
      <w:r w:rsidR="00FB2AEB">
        <w:t>arômes de malt et de citron</w:t>
      </w:r>
    </w:p>
    <w:p w14:paraId="515881F5" w14:textId="42B530FA" w:rsidR="00FB2AEB" w:rsidRDefault="00FB2AEB" w:rsidP="00312435">
      <w:r>
        <w:t xml:space="preserve">    Degré : 4,5°</w:t>
      </w:r>
    </w:p>
    <w:p w14:paraId="604C5C1B" w14:textId="386807FD" w:rsidR="00FB2AEB" w:rsidRDefault="00FB2AEB" w:rsidP="00FB2AEB">
      <w:r>
        <w:t xml:space="preserve">    Prix au litre : 5.34€/L</w:t>
      </w:r>
    </w:p>
    <w:p w14:paraId="7DCC89CB" w14:textId="4DC8AF09" w:rsidR="00FB2AEB" w:rsidRDefault="00FB2AEB" w:rsidP="00FB2AEB">
      <w:r>
        <w:rPr>
          <w:noProof/>
        </w:rPr>
        <w:drawing>
          <wp:inline distT="0" distB="0" distL="0" distR="0" wp14:anchorId="2FCDDC08" wp14:editId="2B3B009B">
            <wp:extent cx="802428" cy="1513363"/>
            <wp:effectExtent l="0" t="0" r="0" b="0"/>
            <wp:docPr id="146450038" name="Picture 2" descr="Acheter Corona 33 cl - Biè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heter Corona 33 cl - Biè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385" cy="152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34C90" w14:textId="3F2B5B67" w:rsidR="00FB2AEB" w:rsidRDefault="00FB2AEB" w:rsidP="00FB2AE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B2AEB">
        <w:rPr>
          <w:b/>
          <w:bCs/>
          <w:sz w:val="32"/>
          <w:szCs w:val="32"/>
        </w:rPr>
        <w:t>Desperados</w:t>
      </w:r>
    </w:p>
    <w:p w14:paraId="78CF7A39" w14:textId="105F5C7A" w:rsidR="00FB2AEB" w:rsidRDefault="00220062" w:rsidP="00FB2AEB">
      <w:r>
        <w:t xml:space="preserve">Un doux mélange de bière et de </w:t>
      </w:r>
      <w:proofErr w:type="spellStart"/>
      <w:r>
        <w:t>tequilla</w:t>
      </w:r>
      <w:proofErr w:type="spellEnd"/>
      <w:r>
        <w:t>.</w:t>
      </w:r>
    </w:p>
    <w:p w14:paraId="214E0928" w14:textId="1D4822A9" w:rsidR="00FB2AEB" w:rsidRDefault="00FB2AEB" w:rsidP="00FB2AEB">
      <w:r>
        <w:t>Caractéristiques :</w:t>
      </w:r>
    </w:p>
    <w:p w14:paraId="49C1FDC0" w14:textId="77777777" w:rsidR="00FB2AEB" w:rsidRDefault="00FB2AEB" w:rsidP="00FB2AEB">
      <w:r>
        <w:t xml:space="preserve">    Type : Bière aromatisée à la tequila</w:t>
      </w:r>
    </w:p>
    <w:p w14:paraId="107456E4" w14:textId="64D367F6" w:rsidR="00FB2AEB" w:rsidRDefault="00FB2AEB" w:rsidP="00FB2AEB">
      <w:r>
        <w:t xml:space="preserve">    </w:t>
      </w:r>
      <w:r>
        <w:t>Degré</w:t>
      </w:r>
      <w:r>
        <w:t xml:space="preserve"> : 5.9</w:t>
      </w:r>
      <w:r>
        <w:t>°</w:t>
      </w:r>
    </w:p>
    <w:p w14:paraId="0BBB319B" w14:textId="69056EB0" w:rsidR="00FB2AEB" w:rsidRDefault="00FB2AEB" w:rsidP="00FB2AEB">
      <w:r>
        <w:t xml:space="preserve">    Couleur : Dorée</w:t>
      </w:r>
    </w:p>
    <w:p w14:paraId="276AD0E4" w14:textId="77777777" w:rsidR="00FB2AEB" w:rsidRDefault="00FB2AEB" w:rsidP="00FB2AEB">
      <w:r>
        <w:t xml:space="preserve">    Goût : Une combinaison de saveurs de bière, de tequila et d'agrumes. Léger goût sucré avec une légère amertume.</w:t>
      </w:r>
    </w:p>
    <w:p w14:paraId="30A234EB" w14:textId="48700428" w:rsidR="00FB2AEB" w:rsidRDefault="00FB2AEB" w:rsidP="00FB2AEB">
      <w:r>
        <w:t xml:space="preserve">    Arôme : Des notes </w:t>
      </w:r>
      <w:r>
        <w:t xml:space="preserve">de malt, </w:t>
      </w:r>
      <w:r>
        <w:t xml:space="preserve">d'agrumes et de tequila </w:t>
      </w:r>
    </w:p>
    <w:p w14:paraId="38EA04D5" w14:textId="5FDCB50C" w:rsidR="00FB2AEB" w:rsidRDefault="00FB2AEB" w:rsidP="00FB2AEB">
      <w:r>
        <w:t xml:space="preserve">    Prix : 4,4€/L</w:t>
      </w:r>
    </w:p>
    <w:p w14:paraId="13A047B9" w14:textId="2EC93136" w:rsidR="00FB2AEB" w:rsidRPr="00FB2AEB" w:rsidRDefault="00FB2AEB" w:rsidP="00FB2AE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ab/>
      </w:r>
      <w:r>
        <w:rPr>
          <w:noProof/>
        </w:rPr>
        <w:drawing>
          <wp:inline distT="0" distB="0" distL="0" distR="0" wp14:anchorId="6E624C4A" wp14:editId="1193125A">
            <wp:extent cx="870162" cy="870162"/>
            <wp:effectExtent l="0" t="0" r="0" b="6350"/>
            <wp:docPr id="83426424" name="Picture 1" descr="Desperados, la bière originale Heineken Fr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perados, la bière originale Heineken Fra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424" cy="87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44EA0" w14:textId="5B3776F6" w:rsidR="00FB2AEB" w:rsidRPr="00FB2AEB" w:rsidRDefault="00FB2AEB" w:rsidP="00FB2AE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Leffe blonde</w:t>
      </w:r>
    </w:p>
    <w:p w14:paraId="22BAA67A" w14:textId="6CF391C7" w:rsidR="00FB2AEB" w:rsidRDefault="005A4DBF" w:rsidP="00312435">
      <w:r>
        <w:t xml:space="preserve">Une bière blonde </w:t>
      </w:r>
      <w:r>
        <w:t xml:space="preserve">belge </w:t>
      </w:r>
      <w:r>
        <w:t>d'abbaye brassée depuis 1240 et que l'on ne présente plus !</w:t>
      </w:r>
    </w:p>
    <w:p w14:paraId="5E4CBDAD" w14:textId="6BD2115B" w:rsidR="005A4DBF" w:rsidRDefault="005A4DBF" w:rsidP="00312435">
      <w:r>
        <w:t>Caractéristiques :</w:t>
      </w:r>
    </w:p>
    <w:p w14:paraId="507EC532" w14:textId="7F5F78DE" w:rsidR="005A4DBF" w:rsidRDefault="005A4DBF" w:rsidP="00312435">
      <w:r>
        <w:t xml:space="preserve">    Type : Bière d’abbaye belge</w:t>
      </w:r>
    </w:p>
    <w:p w14:paraId="5EA448BC" w14:textId="6DD9893B" w:rsidR="005A4DBF" w:rsidRDefault="005A4DBF" w:rsidP="00312435">
      <w:r>
        <w:t xml:space="preserve">    Couleur : Dorée</w:t>
      </w:r>
    </w:p>
    <w:p w14:paraId="4A4E22EB" w14:textId="7DD53767" w:rsidR="005A4DBF" w:rsidRDefault="005A4DBF" w:rsidP="00312435">
      <w:r>
        <w:t xml:space="preserve">    Arômes : </w:t>
      </w:r>
      <w:r>
        <w:t>Arômes maltés puissants de céréales et de maïs ainsi que des senteurs de banane et de clou de girofle.</w:t>
      </w:r>
    </w:p>
    <w:p w14:paraId="3EFCF91D" w14:textId="74968E35" w:rsidR="005A4DBF" w:rsidRDefault="005A4DBF" w:rsidP="00312435">
      <w:r>
        <w:t xml:space="preserve">    Goût : </w:t>
      </w:r>
      <w:r>
        <w:t>Saveurs de fruits, de malt, d'épices et de levure.</w:t>
      </w:r>
    </w:p>
    <w:p w14:paraId="3CA01CA0" w14:textId="03F51904" w:rsidR="005A4DBF" w:rsidRDefault="005A4DBF" w:rsidP="00312435">
      <w:r>
        <w:t xml:space="preserve">    Degré : 6.6°</w:t>
      </w:r>
    </w:p>
    <w:p w14:paraId="1C331028" w14:textId="3FCA9F76" w:rsidR="005A4DBF" w:rsidRDefault="005A4DBF" w:rsidP="00312435">
      <w:r>
        <w:t xml:space="preserve">    Prix au litre : 4.25€/L</w:t>
      </w:r>
    </w:p>
    <w:p w14:paraId="2A6C8FD3" w14:textId="699FD742" w:rsidR="005A4DBF" w:rsidRDefault="005A4DBF" w:rsidP="00312435">
      <w:r>
        <w:rPr>
          <w:noProof/>
        </w:rPr>
        <w:drawing>
          <wp:inline distT="0" distB="0" distL="0" distR="0" wp14:anchorId="5831D0C6" wp14:editId="278E52BE">
            <wp:extent cx="446315" cy="1741001"/>
            <wp:effectExtent l="0" t="0" r="0" b="0"/>
            <wp:docPr id="1296742685" name="Picture 3" descr="Bouteille Leffe blonde 33cL de l'Abbaye de Lef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uteille Leffe blonde 33cL de l'Abbaye de Leff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00" cy="185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DB9E2" w14:textId="66A1261F" w:rsidR="003861FE" w:rsidRPr="00767215" w:rsidRDefault="003861FE" w:rsidP="003861F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67215">
        <w:rPr>
          <w:b/>
          <w:bCs/>
          <w:sz w:val="32"/>
          <w:szCs w:val="32"/>
        </w:rPr>
        <w:t>Chouffe cherry</w:t>
      </w:r>
    </w:p>
    <w:p w14:paraId="73A94FC8" w14:textId="15B62015" w:rsidR="003861FE" w:rsidRDefault="003861FE" w:rsidP="003861FE">
      <w:r>
        <w:t xml:space="preserve">Incontournable bière rouge </w:t>
      </w:r>
      <w:r w:rsidR="0030736C">
        <w:t xml:space="preserve">(belge) </w:t>
      </w:r>
      <w:r>
        <w:t>aromatisée fruitée.</w:t>
      </w:r>
    </w:p>
    <w:p w14:paraId="4C8AFDC0" w14:textId="37FC6B48" w:rsidR="003861FE" w:rsidRDefault="003861FE" w:rsidP="003861FE">
      <w:r>
        <w:t>Caractéristiques :</w:t>
      </w:r>
    </w:p>
    <w:p w14:paraId="3AFD6624" w14:textId="2174583C" w:rsidR="003861FE" w:rsidRDefault="003861FE" w:rsidP="003861FE">
      <w:r>
        <w:tab/>
        <w:t>Type : Bière fruitée (rouge)</w:t>
      </w:r>
    </w:p>
    <w:p w14:paraId="7E8F3191" w14:textId="45573B1B" w:rsidR="003861FE" w:rsidRDefault="003861FE" w:rsidP="003861FE">
      <w:r>
        <w:tab/>
        <w:t>Degré : 8°</w:t>
      </w:r>
    </w:p>
    <w:p w14:paraId="51E5785C" w14:textId="2B5F5D6F" w:rsidR="003861FE" w:rsidRDefault="003861FE" w:rsidP="003861FE">
      <w:r>
        <w:tab/>
        <w:t>Couleur : Rouge</w:t>
      </w:r>
    </w:p>
    <w:p w14:paraId="2B6448D5" w14:textId="0D53F82D" w:rsidR="003861FE" w:rsidRDefault="003861FE" w:rsidP="003861FE">
      <w:r>
        <w:tab/>
        <w:t xml:space="preserve">Goût : </w:t>
      </w:r>
      <w:r>
        <w:t>cerises</w:t>
      </w:r>
      <w:r>
        <w:t xml:space="preserve"> griottes</w:t>
      </w:r>
      <w:r>
        <w:t>, de fruits des bois.</w:t>
      </w:r>
    </w:p>
    <w:p w14:paraId="6AA21013" w14:textId="03233CF5" w:rsidR="003861FE" w:rsidRDefault="003861FE" w:rsidP="003861FE">
      <w:r>
        <w:tab/>
        <w:t xml:space="preserve">Arômes : </w:t>
      </w:r>
      <w:r>
        <w:t>arômes de cerises, d’amandes (frangipane, amaretto) et de fruits des bois.</w:t>
      </w:r>
    </w:p>
    <w:p w14:paraId="517B3027" w14:textId="3C67F5AD" w:rsidR="003861FE" w:rsidRDefault="003861FE" w:rsidP="003861FE">
      <w:r>
        <w:lastRenderedPageBreak/>
        <w:tab/>
        <w:t>Prix : 8.15€/L</w:t>
      </w:r>
    </w:p>
    <w:p w14:paraId="48798791" w14:textId="047B6CFC" w:rsidR="003861FE" w:rsidRDefault="003861FE" w:rsidP="003861FE">
      <w:r>
        <w:rPr>
          <w:noProof/>
        </w:rPr>
        <w:drawing>
          <wp:inline distT="0" distB="0" distL="0" distR="0" wp14:anchorId="4E0F7074" wp14:editId="6F86F5BD">
            <wp:extent cx="1482181" cy="1047643"/>
            <wp:effectExtent l="0" t="0" r="3810" b="635"/>
            <wp:docPr id="824029377" name="Picture 4" descr="Bières Chouffe - Chouffe web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ères Chouffe - Chouffe websho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491" cy="104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096D4" w14:textId="73B304D4" w:rsidR="003861FE" w:rsidRPr="00767215" w:rsidRDefault="00767215" w:rsidP="0076721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67215">
        <w:rPr>
          <w:b/>
          <w:bCs/>
          <w:sz w:val="32"/>
          <w:szCs w:val="32"/>
        </w:rPr>
        <w:t>Bleu métal spirit (l’originale)</w:t>
      </w:r>
    </w:p>
    <w:p w14:paraId="18EE7B00" w14:textId="4E4F631E" w:rsidR="00767215" w:rsidRDefault="0030736C" w:rsidP="00767215">
      <w:r>
        <w:t>Le breuvage des seigneurs (français).</w:t>
      </w:r>
    </w:p>
    <w:p w14:paraId="555E73AA" w14:textId="4AD76117" w:rsidR="00767215" w:rsidRDefault="00767215" w:rsidP="00767215">
      <w:r>
        <w:t>Caractéristiques :</w:t>
      </w:r>
    </w:p>
    <w:p w14:paraId="021C7C87" w14:textId="24014739" w:rsidR="00767215" w:rsidRDefault="00767215" w:rsidP="00767215">
      <w:r>
        <w:tab/>
        <w:t>Type : blonde</w:t>
      </w:r>
    </w:p>
    <w:p w14:paraId="164DE240" w14:textId="0B6118AA" w:rsidR="00767215" w:rsidRDefault="00767215" w:rsidP="00767215">
      <w:r>
        <w:tab/>
        <w:t xml:space="preserve">Couleur : </w:t>
      </w:r>
      <w:r>
        <w:t>Couleur jaune paille légèrement voilée</w:t>
      </w:r>
    </w:p>
    <w:p w14:paraId="48963FCE" w14:textId="22B1AF25" w:rsidR="00767215" w:rsidRDefault="00767215" w:rsidP="00767215">
      <w:r>
        <w:tab/>
        <w:t>Degré : 6.5°</w:t>
      </w:r>
    </w:p>
    <w:p w14:paraId="23AB6B2E" w14:textId="6CD5B4C4" w:rsidR="00767215" w:rsidRDefault="00767215" w:rsidP="00767215">
      <w:r>
        <w:tab/>
        <w:t xml:space="preserve">Arôme : </w:t>
      </w:r>
      <w:r w:rsidRPr="00767215">
        <w:t>Subtils arômes de fruits exotiques et d'agrumes</w:t>
      </w:r>
    </w:p>
    <w:p w14:paraId="27907A9E" w14:textId="032B9344" w:rsidR="00767215" w:rsidRDefault="00767215" w:rsidP="00767215">
      <w:r>
        <w:tab/>
        <w:t xml:space="preserve">Goût : </w:t>
      </w:r>
      <w:r w:rsidRPr="00767215">
        <w:t>Attaque avec une amertume soutenue et persistante avec des notes dominantes d’agrumes et une touche légère herbacée en fin de bouche.</w:t>
      </w:r>
    </w:p>
    <w:p w14:paraId="7A480E90" w14:textId="77777777" w:rsidR="00767215" w:rsidRDefault="00767215" w:rsidP="00767215">
      <w:r>
        <w:tab/>
        <w:t>Prix au litre : 8.48€/L</w:t>
      </w:r>
    </w:p>
    <w:p w14:paraId="2D1F7F37" w14:textId="57628054" w:rsidR="00767215" w:rsidRDefault="00767215" w:rsidP="00767215">
      <w:r>
        <w:rPr>
          <w:noProof/>
        </w:rPr>
        <w:drawing>
          <wp:inline distT="0" distB="0" distL="0" distR="0" wp14:anchorId="77490F01" wp14:editId="4D5AD324">
            <wp:extent cx="902439" cy="3082381"/>
            <wp:effectExtent l="0" t="0" r="0" b="3810"/>
            <wp:docPr id="1266681864" name="Picture 5" descr="Brasserie Rouget de Lisle - Vente en lig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rasserie Rouget de Lisle - Vente en lign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681" cy="3093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18EE335" w14:textId="4E6E546D" w:rsidR="003861FE" w:rsidRDefault="00767215" w:rsidP="0076721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67215">
        <w:rPr>
          <w:b/>
          <w:bCs/>
          <w:sz w:val="32"/>
          <w:szCs w:val="32"/>
        </w:rPr>
        <w:t xml:space="preserve">Bête blanche </w:t>
      </w:r>
    </w:p>
    <w:p w14:paraId="2B8D7064" w14:textId="77777777" w:rsidR="0030736C" w:rsidRPr="0030736C" w:rsidRDefault="0030736C" w:rsidP="00767215">
      <w:r w:rsidRPr="0030736C">
        <w:t>En rugissant de plus en plus fort, la Bête a su faire preuve de caractère et se créer une place dans la forêt des bières</w:t>
      </w:r>
    </w:p>
    <w:p w14:paraId="41D0E6E4" w14:textId="767AFF42" w:rsidR="0030736C" w:rsidRPr="0030736C" w:rsidRDefault="0030736C" w:rsidP="00767215">
      <w:r w:rsidRPr="0030736C">
        <w:lastRenderedPageBreak/>
        <w:t>Caractéristiques :</w:t>
      </w:r>
    </w:p>
    <w:p w14:paraId="6F052206" w14:textId="54CA036C" w:rsidR="0030736C" w:rsidRPr="0030736C" w:rsidRDefault="0030736C" w:rsidP="00767215">
      <w:r w:rsidRPr="0030736C">
        <w:tab/>
        <w:t>Type : Blanche</w:t>
      </w:r>
    </w:p>
    <w:p w14:paraId="0F7D85A7" w14:textId="6C1D79A7" w:rsidR="0030736C" w:rsidRPr="0030736C" w:rsidRDefault="0030736C" w:rsidP="0030736C">
      <w:pPr>
        <w:ind w:left="708"/>
      </w:pPr>
      <w:r w:rsidRPr="0030736C">
        <w:t>Couleur : Blanche</w:t>
      </w:r>
    </w:p>
    <w:p w14:paraId="3B9FE127" w14:textId="15D947B5" w:rsidR="0030736C" w:rsidRPr="0030736C" w:rsidRDefault="0030736C" w:rsidP="0030736C">
      <w:pPr>
        <w:ind w:left="708"/>
      </w:pPr>
      <w:r w:rsidRPr="0030736C">
        <w:t xml:space="preserve">Arôme : </w:t>
      </w:r>
      <w:r w:rsidRPr="0030736C">
        <w:t>Fruité – notes de zeste d’orange</w:t>
      </w:r>
    </w:p>
    <w:p w14:paraId="1324C92C" w14:textId="15CFFF91" w:rsidR="0030736C" w:rsidRPr="0030736C" w:rsidRDefault="0030736C" w:rsidP="0030736C">
      <w:pPr>
        <w:ind w:left="708"/>
      </w:pPr>
      <w:r w:rsidRPr="0030736C">
        <w:t>Degré : 5.2°</w:t>
      </w:r>
    </w:p>
    <w:p w14:paraId="003E763D" w14:textId="139E258C" w:rsidR="0030736C" w:rsidRDefault="0030736C" w:rsidP="0030736C">
      <w:pPr>
        <w:ind w:left="708"/>
      </w:pPr>
      <w:r w:rsidRPr="0030736C">
        <w:t>Prix : 8.78€/L</w:t>
      </w:r>
    </w:p>
    <w:p w14:paraId="368ED88B" w14:textId="77777777" w:rsidR="0030736C" w:rsidRDefault="0030736C" w:rsidP="0030736C">
      <w:pPr>
        <w:ind w:left="708"/>
      </w:pPr>
    </w:p>
    <w:p w14:paraId="676DDE12" w14:textId="27289E27" w:rsidR="0030736C" w:rsidRPr="0030736C" w:rsidRDefault="0030736C" w:rsidP="0030736C">
      <w:pPr>
        <w:ind w:left="708"/>
      </w:pPr>
      <w:r>
        <w:rPr>
          <w:noProof/>
        </w:rPr>
        <w:drawing>
          <wp:inline distT="0" distB="0" distL="0" distR="0" wp14:anchorId="2F62E6A5" wp14:editId="569A4C71">
            <wp:extent cx="578666" cy="2007551"/>
            <wp:effectExtent l="0" t="0" r="0" b="0"/>
            <wp:docPr id="1984005428" name="Picture 6" descr="LA BETE BLANCHE 5°2 33CL VP BLANCHE FRANCE(62) CASTELAIN BLANCHE | BIERE  BOUTEI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A BETE BLANCHE 5°2 33CL VP BLANCHE FRANCE(62) CASTELAIN BLANCHE | BIERE  BOUTEILL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08" cy="2016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736C" w:rsidRPr="0030736C" w:rsidSect="002857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745E9"/>
    <w:multiLevelType w:val="hybridMultilevel"/>
    <w:tmpl w:val="E1029D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712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DE"/>
    <w:rsid w:val="00220062"/>
    <w:rsid w:val="0028570B"/>
    <w:rsid w:val="0030736C"/>
    <w:rsid w:val="00312435"/>
    <w:rsid w:val="003861FE"/>
    <w:rsid w:val="004F3D3D"/>
    <w:rsid w:val="005A4DBF"/>
    <w:rsid w:val="00767215"/>
    <w:rsid w:val="00971EDE"/>
    <w:rsid w:val="00A437C6"/>
    <w:rsid w:val="00E059EE"/>
    <w:rsid w:val="00F9202B"/>
    <w:rsid w:val="00FB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F5F16"/>
  <w15:chartTrackingRefBased/>
  <w15:docId w15:val="{0EE2C532-3B2D-49E8-8F8C-4F7A18D7B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2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299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COMMEAT Alexis</dc:creator>
  <cp:keywords/>
  <dc:description/>
  <cp:lastModifiedBy>COMMEAT Alexis</cp:lastModifiedBy>
  <cp:revision>6</cp:revision>
  <dcterms:created xsi:type="dcterms:W3CDTF">2024-01-02T12:53:00Z</dcterms:created>
  <dcterms:modified xsi:type="dcterms:W3CDTF">2024-01-02T13:55:00Z</dcterms:modified>
</cp:coreProperties>
</file>